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7" w:rsidRDefault="00C405F7" w:rsidP="00C405F7">
      <w:pPr>
        <w:pStyle w:val="Heading1"/>
      </w:pPr>
      <w:r>
        <w:t xml:space="preserve">AfL </w:t>
      </w:r>
      <w:r w:rsidRPr="000C0079">
        <w:t xml:space="preserve">Checkpoint </w:t>
      </w:r>
      <w:r>
        <w:t>- 5.03: Self Assessment</w:t>
      </w:r>
    </w:p>
    <w:p w:rsidR="00C405F7" w:rsidRPr="002F042C" w:rsidRDefault="00C405F7" w:rsidP="00C405F7"/>
    <w:p w:rsidR="00C405F7" w:rsidRDefault="00C405F7" w:rsidP="00C405F7">
      <w:pPr>
        <w:pStyle w:val="Heading2"/>
      </w:pPr>
      <w:r w:rsidRPr="00B026DE">
        <w:t>Task</w:t>
      </w:r>
      <w:r>
        <w:t xml:space="preserve"> 1: Robbie’s Dilemma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292"/>
        <w:gridCol w:w="727"/>
        <w:gridCol w:w="727"/>
        <w:gridCol w:w="727"/>
        <w:gridCol w:w="4115"/>
      </w:tblGrid>
      <w:tr w:rsidR="00C405F7" w:rsidRPr="00906E2A" w:rsidTr="001A1A7F">
        <w:trPr>
          <w:trHeight w:val="567"/>
        </w:trPr>
        <w:tc>
          <w:tcPr>
            <w:tcW w:w="2618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Topic</w:t>
            </w:r>
          </w:p>
        </w:tc>
        <w:tc>
          <w:tcPr>
            <w:tcW w:w="1292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Questions</w:t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C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B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A"/>
            </w:r>
          </w:p>
        </w:tc>
        <w:tc>
          <w:tcPr>
            <w:tcW w:w="4115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Targets for improvement</w:t>
            </w: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any %.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 w:val="restart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increases.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 xml:space="preserve">1, 4, 5, </w:t>
            </w:r>
            <w:r w:rsidRPr="00906E2A">
              <w:rPr>
                <w:rFonts w:cs="Arial"/>
              </w:rPr>
              <w:br/>
              <w:t>7, 10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decreases.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2, 3, 6, 11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increases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 xml:space="preserve">1, 4, 5, </w:t>
            </w:r>
            <w:r w:rsidRPr="00906E2A">
              <w:rPr>
                <w:rFonts w:cs="Arial"/>
              </w:rPr>
              <w:br/>
              <w:t>7, 10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decreases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2, 3, 6, 11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repeated % change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8, 9, 12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</w:tbl>
    <w:p w:rsidR="00C405F7" w:rsidRDefault="00C405F7" w:rsidP="00C405F7">
      <w:pPr>
        <w:spacing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292"/>
        <w:gridCol w:w="727"/>
        <w:gridCol w:w="727"/>
        <w:gridCol w:w="727"/>
        <w:gridCol w:w="4115"/>
      </w:tblGrid>
      <w:tr w:rsidR="00C405F7" w:rsidRPr="00906E2A" w:rsidTr="001A1A7F">
        <w:trPr>
          <w:trHeight w:val="567"/>
        </w:trPr>
        <w:tc>
          <w:tcPr>
            <w:tcW w:w="2618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Topic</w:t>
            </w:r>
          </w:p>
        </w:tc>
        <w:tc>
          <w:tcPr>
            <w:tcW w:w="1292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Questions</w:t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C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B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06E2A">
              <w:rPr>
                <w:rFonts w:cs="Arial"/>
                <w:b/>
                <w:color w:val="FFFFFF"/>
                <w:sz w:val="28"/>
                <w:szCs w:val="28"/>
              </w:rPr>
              <w:sym w:font="Wingdings" w:char="F04A"/>
            </w:r>
          </w:p>
        </w:tc>
        <w:tc>
          <w:tcPr>
            <w:tcW w:w="4115" w:type="dxa"/>
            <w:shd w:val="clear" w:color="auto" w:fill="D31920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906E2A">
              <w:rPr>
                <w:rFonts w:cs="Arial"/>
                <w:b/>
                <w:color w:val="FFFFFF"/>
              </w:rPr>
              <w:t>Targets for improvement</w:t>
            </w: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any %.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 w:val="restart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increases.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 xml:space="preserve">1, 4, 5, </w:t>
            </w:r>
            <w:r w:rsidRPr="00906E2A">
              <w:rPr>
                <w:rFonts w:cs="Arial"/>
              </w:rPr>
              <w:br/>
              <w:t>7, 10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decreases.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2, 3, 6, 11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increases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 xml:space="preserve">1, 4, 5, </w:t>
            </w:r>
            <w:r w:rsidRPr="00906E2A">
              <w:rPr>
                <w:rFonts w:cs="Arial"/>
              </w:rPr>
              <w:br/>
              <w:t>7, 10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% decreases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2, 3, 6, 11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C405F7" w:rsidRPr="0047423F" w:rsidTr="001A1A7F">
        <w:trPr>
          <w:trHeight w:val="737"/>
        </w:trPr>
        <w:tc>
          <w:tcPr>
            <w:tcW w:w="2618" w:type="dxa"/>
            <w:shd w:val="clear" w:color="auto" w:fill="F6D1D2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906E2A">
              <w:rPr>
                <w:rFonts w:cs="Arial"/>
              </w:rPr>
              <w:t>Calculate repeated % change with multipliers.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906E2A">
              <w:rPr>
                <w:rFonts w:cs="Arial"/>
              </w:rPr>
              <w:t>8, 9, 12</w:t>
            </w: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C405F7" w:rsidRPr="00906E2A" w:rsidRDefault="00C405F7" w:rsidP="001A1A7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</w:tbl>
    <w:p w:rsidR="00C405F7" w:rsidRPr="004E6D73" w:rsidRDefault="00C405F7" w:rsidP="00C405F7">
      <w:pPr>
        <w:rPr>
          <w:sz w:val="2"/>
          <w:szCs w:val="2"/>
        </w:rPr>
      </w:pPr>
    </w:p>
    <w:p w:rsidR="00BD52AC" w:rsidRDefault="005B2B3B" w:rsidP="00BD52AC">
      <w:pPr>
        <w:pStyle w:val="Heading1"/>
      </w:pPr>
      <w:bookmarkStart w:id="0" w:name="_GoBack"/>
      <w:bookmarkEnd w:id="0"/>
      <w:r>
        <w:lastRenderedPageBreak/>
        <w:t xml:space="preserve">AfL </w:t>
      </w:r>
      <w:r w:rsidR="00AE2AD0" w:rsidRPr="000C0079">
        <w:t xml:space="preserve">Checkpoint </w:t>
      </w:r>
      <w:r>
        <w:t>-</w:t>
      </w:r>
      <w:r w:rsidR="004E6D73">
        <w:t xml:space="preserve"> </w:t>
      </w:r>
      <w:r w:rsidR="000C0079">
        <w:t xml:space="preserve">5.03: </w:t>
      </w:r>
      <w:r w:rsidR="004E6D73">
        <w:t>Self Assessment</w:t>
      </w:r>
    </w:p>
    <w:p w:rsidR="002F042C" w:rsidRPr="002F042C" w:rsidRDefault="002F042C" w:rsidP="002F042C"/>
    <w:p w:rsidR="00827522" w:rsidRDefault="007940A2" w:rsidP="00827522">
      <w:pPr>
        <w:pStyle w:val="Heading2"/>
      </w:pPr>
      <w:r w:rsidRPr="00B026DE">
        <w:t>Task</w:t>
      </w:r>
      <w:r>
        <w:t xml:space="preserve"> </w:t>
      </w:r>
      <w:r w:rsidR="00D2336D">
        <w:t>2</w:t>
      </w:r>
      <w:r w:rsidR="000C0079">
        <w:t xml:space="preserve">: </w:t>
      </w:r>
      <w:r w:rsidR="00D2336D" w:rsidRPr="00D2336D">
        <w:t>Mary’s Investment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292"/>
        <w:gridCol w:w="727"/>
        <w:gridCol w:w="727"/>
        <w:gridCol w:w="727"/>
        <w:gridCol w:w="4115"/>
      </w:tblGrid>
      <w:tr w:rsidR="007461CF" w:rsidRPr="007461CF" w:rsidTr="007461CF">
        <w:trPr>
          <w:trHeight w:val="567"/>
        </w:trPr>
        <w:tc>
          <w:tcPr>
            <w:tcW w:w="2619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Topic</w:t>
            </w:r>
          </w:p>
        </w:tc>
        <w:tc>
          <w:tcPr>
            <w:tcW w:w="1290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Questions</w:t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C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B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A"/>
            </w:r>
          </w:p>
        </w:tc>
        <w:tc>
          <w:tcPr>
            <w:tcW w:w="4116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Targets for improvement</w:t>
            </w: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find a given %.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decrease values.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increase values.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 xml:space="preserve">1, 2, 3, </w:t>
            </w:r>
            <w:r w:rsidR="00602099" w:rsidRPr="007461CF">
              <w:rPr>
                <w:rFonts w:cs="Arial"/>
              </w:rPr>
              <w:br/>
            </w:r>
            <w:r w:rsidRPr="007461CF">
              <w:rPr>
                <w:rFonts w:cs="Arial"/>
              </w:rPr>
              <w:t>6, 7, 8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Calculate repeated % change with multipliers.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compound interest formula for decreases.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compound interest formula for increases.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 xml:space="preserve">1, 2, 3, </w:t>
            </w:r>
            <w:r w:rsidR="00602099" w:rsidRPr="007461CF">
              <w:rPr>
                <w:rFonts w:cs="Arial"/>
              </w:rPr>
              <w:br/>
            </w:r>
            <w:r w:rsidRPr="007461CF">
              <w:rPr>
                <w:rFonts w:cs="Arial"/>
              </w:rPr>
              <w:t>6, 7, 8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Work backwards to find an interest rate.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</w:tbl>
    <w:p w:rsidR="00D2336D" w:rsidRDefault="00D2336D" w:rsidP="004E6D73">
      <w:pPr>
        <w:spacing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292"/>
        <w:gridCol w:w="727"/>
        <w:gridCol w:w="727"/>
        <w:gridCol w:w="727"/>
        <w:gridCol w:w="4115"/>
      </w:tblGrid>
      <w:tr w:rsidR="007461CF" w:rsidRPr="007461CF" w:rsidTr="007461CF">
        <w:trPr>
          <w:trHeight w:val="567"/>
        </w:trPr>
        <w:tc>
          <w:tcPr>
            <w:tcW w:w="2619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Topic</w:t>
            </w:r>
          </w:p>
        </w:tc>
        <w:tc>
          <w:tcPr>
            <w:tcW w:w="1290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Questions</w:t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C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B"/>
            </w:r>
          </w:p>
        </w:tc>
        <w:tc>
          <w:tcPr>
            <w:tcW w:w="727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7461CF">
              <w:rPr>
                <w:rFonts w:cs="Arial"/>
                <w:b/>
                <w:color w:val="FFFFFF"/>
                <w:sz w:val="28"/>
                <w:szCs w:val="28"/>
              </w:rPr>
              <w:sym w:font="Wingdings" w:char="F04A"/>
            </w:r>
          </w:p>
        </w:tc>
        <w:tc>
          <w:tcPr>
            <w:tcW w:w="4116" w:type="dxa"/>
            <w:shd w:val="clear" w:color="auto" w:fill="D31920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  <w:b/>
                <w:color w:val="FFFFFF"/>
              </w:rPr>
            </w:pPr>
            <w:r w:rsidRPr="007461CF">
              <w:rPr>
                <w:rFonts w:cs="Arial"/>
                <w:b/>
                <w:color w:val="FFFFFF"/>
              </w:rPr>
              <w:t>Targets for improvement</w:t>
            </w: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find a given %.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ALL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decrease values.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% multipliers to increase values.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 xml:space="preserve">1, 2, 3, </w:t>
            </w:r>
            <w:r w:rsidR="00602099" w:rsidRPr="007461CF">
              <w:rPr>
                <w:rFonts w:cs="Arial"/>
              </w:rPr>
              <w:br/>
            </w:r>
            <w:r w:rsidRPr="007461CF">
              <w:rPr>
                <w:rFonts w:cs="Arial"/>
              </w:rPr>
              <w:t>6, 7, 8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Calculate repeated % change with multipliers.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compound interest formula for decreases.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Use compound interest formula for increases.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 xml:space="preserve">1, 2, 3, </w:t>
            </w:r>
            <w:r w:rsidR="00602099" w:rsidRPr="007461CF">
              <w:rPr>
                <w:rFonts w:cs="Arial"/>
              </w:rPr>
              <w:br/>
            </w:r>
            <w:r w:rsidRPr="007461CF">
              <w:rPr>
                <w:rFonts w:cs="Arial"/>
              </w:rPr>
              <w:t>6, 7, 8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7461CF" w:rsidRPr="0047423F" w:rsidTr="007461CF">
        <w:trPr>
          <w:trHeight w:val="737"/>
        </w:trPr>
        <w:tc>
          <w:tcPr>
            <w:tcW w:w="2619" w:type="dxa"/>
            <w:shd w:val="clear" w:color="auto" w:fill="F6D1D2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rPr>
                <w:rFonts w:cs="Arial"/>
              </w:rPr>
            </w:pPr>
            <w:r w:rsidRPr="007461CF">
              <w:rPr>
                <w:rFonts w:cs="Arial"/>
              </w:rPr>
              <w:t>Work backwards to find an interest rate.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  <w:r w:rsidRPr="007461CF">
              <w:rPr>
                <w:rFonts w:cs="Arial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4E6D73" w:rsidRPr="007461CF" w:rsidRDefault="004E6D73" w:rsidP="007461CF">
            <w:pPr>
              <w:pStyle w:val="NoSpacing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</w:tbl>
    <w:p w:rsidR="004E6D73" w:rsidRPr="004E6D73" w:rsidRDefault="004E6D73" w:rsidP="004E6D73">
      <w:pPr>
        <w:rPr>
          <w:sz w:val="2"/>
          <w:szCs w:val="2"/>
        </w:rPr>
      </w:pPr>
    </w:p>
    <w:sectPr w:rsidR="004E6D73" w:rsidRPr="004E6D73" w:rsidSect="00B74BCA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CF" w:rsidRDefault="007461CF" w:rsidP="00246764">
      <w:pPr>
        <w:spacing w:line="240" w:lineRule="auto"/>
      </w:pPr>
      <w:r>
        <w:separator/>
      </w:r>
    </w:p>
  </w:endnote>
  <w:endnote w:type="continuationSeparator" w:id="0">
    <w:p w:rsidR="007461CF" w:rsidRDefault="007461C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AC" w:rsidRPr="00BD52AC" w:rsidRDefault="00B74BCA" w:rsidP="00BD52AC">
    <w:pPr>
      <w:pStyle w:val="Footer"/>
      <w:rPr>
        <w:sz w:val="16"/>
        <w:szCs w:val="20"/>
      </w:rPr>
    </w:pPr>
    <w:r>
      <w:rPr>
        <w:sz w:val="16"/>
        <w:szCs w:val="20"/>
      </w:rPr>
      <w:t>May</w:t>
    </w:r>
    <w:r w:rsidR="00BD52AC">
      <w:rPr>
        <w:sz w:val="16"/>
        <w:szCs w:val="20"/>
      </w:rPr>
      <w:t xml:space="preserve"> 2015</w:t>
    </w:r>
    <w:r w:rsidR="00C405F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135255</wp:posOffset>
          </wp:positionV>
          <wp:extent cx="7621270" cy="728345"/>
          <wp:effectExtent l="0" t="0" r="0" b="0"/>
          <wp:wrapNone/>
          <wp:docPr id="10" name="Picture 10" descr="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CF" w:rsidRDefault="007461CF" w:rsidP="00246764">
      <w:pPr>
        <w:spacing w:line="240" w:lineRule="auto"/>
      </w:pPr>
      <w:r>
        <w:separator/>
      </w:r>
    </w:p>
  </w:footnote>
  <w:footnote w:type="continuationSeparator" w:id="0">
    <w:p w:rsidR="007461CF" w:rsidRDefault="007461C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C405F7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-459105</wp:posOffset>
          </wp:positionV>
          <wp:extent cx="7640320" cy="1089660"/>
          <wp:effectExtent l="0" t="0" r="0" b="0"/>
          <wp:wrapNone/>
          <wp:docPr id="9" name="Picture 9" descr="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562C6B"/>
    <w:multiLevelType w:val="hybridMultilevel"/>
    <w:tmpl w:val="95DA5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43385"/>
    <w:rsid w:val="000802F7"/>
    <w:rsid w:val="000C0079"/>
    <w:rsid w:val="00101B39"/>
    <w:rsid w:val="00102BF8"/>
    <w:rsid w:val="00112E4F"/>
    <w:rsid w:val="00196631"/>
    <w:rsid w:val="001B69C5"/>
    <w:rsid w:val="001C67FD"/>
    <w:rsid w:val="002106B8"/>
    <w:rsid w:val="0022722A"/>
    <w:rsid w:val="00231BDB"/>
    <w:rsid w:val="00242500"/>
    <w:rsid w:val="00246764"/>
    <w:rsid w:val="002C1009"/>
    <w:rsid w:val="002E7A7D"/>
    <w:rsid w:val="002E7B5E"/>
    <w:rsid w:val="002F042C"/>
    <w:rsid w:val="002F1027"/>
    <w:rsid w:val="0039772C"/>
    <w:rsid w:val="003C4077"/>
    <w:rsid w:val="003D70C5"/>
    <w:rsid w:val="00424CC9"/>
    <w:rsid w:val="00425342"/>
    <w:rsid w:val="00446F37"/>
    <w:rsid w:val="00466501"/>
    <w:rsid w:val="004735FC"/>
    <w:rsid w:val="00475F1D"/>
    <w:rsid w:val="00476DB6"/>
    <w:rsid w:val="00485720"/>
    <w:rsid w:val="004D0E3B"/>
    <w:rsid w:val="004D17B9"/>
    <w:rsid w:val="004E6D73"/>
    <w:rsid w:val="00513AB8"/>
    <w:rsid w:val="00521E7E"/>
    <w:rsid w:val="005503D5"/>
    <w:rsid w:val="00563431"/>
    <w:rsid w:val="005649D5"/>
    <w:rsid w:val="00583A2D"/>
    <w:rsid w:val="005966F5"/>
    <w:rsid w:val="005A20FD"/>
    <w:rsid w:val="005B2B3B"/>
    <w:rsid w:val="00602099"/>
    <w:rsid w:val="00621CD7"/>
    <w:rsid w:val="006245F5"/>
    <w:rsid w:val="00640DAE"/>
    <w:rsid w:val="00641327"/>
    <w:rsid w:val="00644825"/>
    <w:rsid w:val="00651A9D"/>
    <w:rsid w:val="006D3804"/>
    <w:rsid w:val="006F77AC"/>
    <w:rsid w:val="0072464A"/>
    <w:rsid w:val="007461CF"/>
    <w:rsid w:val="00750659"/>
    <w:rsid w:val="00763E4F"/>
    <w:rsid w:val="007837ED"/>
    <w:rsid w:val="007940A2"/>
    <w:rsid w:val="007A55D5"/>
    <w:rsid w:val="007D3F0A"/>
    <w:rsid w:val="007D6744"/>
    <w:rsid w:val="008127BE"/>
    <w:rsid w:val="00827522"/>
    <w:rsid w:val="00827B5A"/>
    <w:rsid w:val="00831DD2"/>
    <w:rsid w:val="00870235"/>
    <w:rsid w:val="00891328"/>
    <w:rsid w:val="008A5592"/>
    <w:rsid w:val="008C0525"/>
    <w:rsid w:val="008C3663"/>
    <w:rsid w:val="008F727F"/>
    <w:rsid w:val="00937247"/>
    <w:rsid w:val="009820D7"/>
    <w:rsid w:val="009E648A"/>
    <w:rsid w:val="00A048C3"/>
    <w:rsid w:val="00A11F43"/>
    <w:rsid w:val="00A17CB0"/>
    <w:rsid w:val="00A340C4"/>
    <w:rsid w:val="00A56CC3"/>
    <w:rsid w:val="00A90D1A"/>
    <w:rsid w:val="00A912BB"/>
    <w:rsid w:val="00AE2AD0"/>
    <w:rsid w:val="00AE53FC"/>
    <w:rsid w:val="00B026DE"/>
    <w:rsid w:val="00B74BCA"/>
    <w:rsid w:val="00B76F78"/>
    <w:rsid w:val="00BD52AC"/>
    <w:rsid w:val="00BD5322"/>
    <w:rsid w:val="00BE0359"/>
    <w:rsid w:val="00BE359E"/>
    <w:rsid w:val="00C31191"/>
    <w:rsid w:val="00C405F7"/>
    <w:rsid w:val="00C67DE6"/>
    <w:rsid w:val="00C813EB"/>
    <w:rsid w:val="00C8681F"/>
    <w:rsid w:val="00CA4A1C"/>
    <w:rsid w:val="00D173F7"/>
    <w:rsid w:val="00D2336D"/>
    <w:rsid w:val="00DC0B57"/>
    <w:rsid w:val="00DC7FAC"/>
    <w:rsid w:val="00DE2811"/>
    <w:rsid w:val="00DF39C0"/>
    <w:rsid w:val="00E206D3"/>
    <w:rsid w:val="00E43A5A"/>
    <w:rsid w:val="00E4691F"/>
    <w:rsid w:val="00E66C76"/>
    <w:rsid w:val="00E74E9D"/>
    <w:rsid w:val="00E82A6D"/>
    <w:rsid w:val="00EC3BC1"/>
    <w:rsid w:val="00EC5EB6"/>
    <w:rsid w:val="00F17F42"/>
    <w:rsid w:val="00F37A1D"/>
    <w:rsid w:val="00F47A51"/>
    <w:rsid w:val="00F6661C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BD52A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D52A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2A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BD52A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D52A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D52A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BD52A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D52A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2A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BD52A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D52A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D52A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CEF6-81D0-49AF-81AA-B9B65D2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Checkpoint Task Learner Activity Sheet</vt:lpstr>
    </vt:vector>
  </TitlesOfParts>
  <Company>Cambridge Assessment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Checkpoint Task Learner Activity Sheet</dc:title>
  <dc:creator>OCR</dc:creator>
  <cp:lastModifiedBy>Helen Beecham</cp:lastModifiedBy>
  <cp:revision>2</cp:revision>
  <cp:lastPrinted>2015-05-20T15:25:00Z</cp:lastPrinted>
  <dcterms:created xsi:type="dcterms:W3CDTF">2015-05-28T14:07:00Z</dcterms:created>
  <dcterms:modified xsi:type="dcterms:W3CDTF">2015-05-28T14:07:00Z</dcterms:modified>
</cp:coreProperties>
</file>