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335DA6">
            <w:pPr>
              <w:pStyle w:val="TableText"/>
              <w:rPr>
                <w:sz w:val="20"/>
              </w:rPr>
            </w:pPr>
            <w:r>
              <w:rPr>
                <w:noProof/>
                <w:lang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OCR_NEW_FLAT_black" style="width:139.5pt;height:54.75pt;visibility:visible">
                  <v:imagedata r:id="rId7" o:title="OCR_NEW_FLAT_black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:rsidR="005F25F9" w:rsidRPr="00C844C6" w:rsidRDefault="005F25F9" w:rsidP="00D42FB5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 xml:space="preserve">OCR Level </w:t>
            </w:r>
            <w:r w:rsidR="00D42FB5">
              <w:rPr>
                <w:caps w:val="0"/>
              </w:rPr>
              <w:t>6 Diploma in Career Guidance and Development</w:t>
            </w:r>
          </w:p>
        </w:tc>
      </w:tr>
      <w:tr w:rsidR="005F25F9" w:rsidRPr="00532925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:rsidTr="00344B97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344B97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54"/>
            </w:tblGrid>
            <w:tr w:rsidR="00973636" w:rsidTr="00973636">
              <w:trPr>
                <w:trHeight w:val="233"/>
              </w:trPr>
              <w:tc>
                <w:tcPr>
                  <w:tcW w:w="8254" w:type="dxa"/>
                </w:tcPr>
                <w:p w:rsidR="00973636" w:rsidRDefault="00973636" w:rsidP="009359E1">
                  <w:pPr>
                    <w:pStyle w:val="Default"/>
                    <w:ind w:left="-75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Lead and manage career development work in an organisation </w:t>
                  </w:r>
                </w:p>
              </w:tc>
            </w:tr>
            <w:tr w:rsidR="00973636" w:rsidTr="00973636">
              <w:trPr>
                <w:trHeight w:val="233"/>
              </w:trPr>
              <w:tc>
                <w:tcPr>
                  <w:tcW w:w="8254" w:type="dxa"/>
                </w:tcPr>
                <w:p w:rsidR="00973636" w:rsidRDefault="00973636">
                  <w:pPr>
                    <w:pStyle w:val="Default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00D7C" w:rsidRPr="00344B97" w:rsidRDefault="00300D7C" w:rsidP="00344B97">
            <w:pPr>
              <w:autoSpaceDE w:val="0"/>
              <w:autoSpaceDN w:val="0"/>
              <w:adjustRightInd w:val="0"/>
              <w:spacing w:before="100" w:beforeAutospacing="1"/>
              <w:rPr>
                <w:rFonts w:cs="Arial"/>
                <w:b/>
                <w:sz w:val="20"/>
                <w:szCs w:val="22"/>
                <w:lang w:eastAsia="en-GB"/>
              </w:rPr>
            </w:pPr>
          </w:p>
        </w:tc>
      </w:tr>
      <w:tr w:rsidR="005F25F9" w:rsidRPr="00D87379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344B97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973636">
              <w:rPr>
                <w:b/>
                <w:sz w:val="20"/>
                <w:szCs w:val="22"/>
              </w:rPr>
              <w:t>21</w:t>
            </w:r>
          </w:p>
        </w:tc>
      </w:tr>
      <w:tr w:rsidR="005F25F9" w:rsidRPr="00D87379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Candidate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Signature of candidate: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:rsidR="005F25F9" w:rsidRDefault="005F25F9">
      <w:pPr>
        <w:rPr>
          <w:b/>
          <w:sz w:val="16"/>
          <w:szCs w:val="16"/>
        </w:rPr>
      </w:pPr>
    </w:p>
    <w:p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8A4A53" w:rsidRPr="00D87379" w:rsidTr="00C844C6">
        <w:trPr>
          <w:trHeight w:val="170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AF2799" w:rsidRDefault="009359E1" w:rsidP="00147BB8">
            <w:pPr>
              <w:pStyle w:val="TableListNumber"/>
              <w:numPr>
                <w:ilvl w:val="0"/>
                <w:numId w:val="33"/>
              </w:numPr>
              <w:ind w:left="284" w:hanging="284"/>
              <w:rPr>
                <w:rFonts w:ascii="Calibri" w:hAnsi="Calibri" w:cs="Arial"/>
              </w:rPr>
            </w:pPr>
            <w:r w:rsidRPr="009359E1">
              <w:rPr>
                <w:rFonts w:ascii="Calibri" w:hAnsi="Calibri" w:cs="Arial"/>
              </w:rPr>
              <w:t>Understand models for the role of career development leader in an organisation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E1" w:rsidRDefault="009359E1" w:rsidP="009061DF">
            <w:pPr>
              <w:pStyle w:val="text"/>
              <w:numPr>
                <w:ilvl w:val="1"/>
                <w:numId w:val="23"/>
              </w:numPr>
              <w:tabs>
                <w:tab w:val="clear" w:pos="403"/>
              </w:tabs>
              <w:spacing w:before="120" w:after="0"/>
              <w:ind w:hanging="3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e</w:t>
            </w:r>
            <w:r w:rsidRPr="009359E1">
              <w:rPr>
                <w:rFonts w:ascii="Calibri" w:hAnsi="Calibri" w:cs="Arial"/>
                <w:sz w:val="20"/>
              </w:rPr>
              <w:t>xplain how the principles of leadership, line management and project management can be applied to career development work in own organisation</w:t>
            </w:r>
          </w:p>
          <w:p w:rsidR="008A4A53" w:rsidRDefault="008A4A53" w:rsidP="009061DF">
            <w:pPr>
              <w:pStyle w:val="text"/>
              <w:numPr>
                <w:ilvl w:val="1"/>
                <w:numId w:val="23"/>
              </w:numPr>
              <w:tabs>
                <w:tab w:val="clear" w:pos="403"/>
              </w:tabs>
              <w:spacing w:before="120" w:after="0"/>
              <w:ind w:hanging="3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 </w:t>
            </w:r>
            <w:r w:rsidR="009359E1">
              <w:rPr>
                <w:rFonts w:ascii="Calibri" w:hAnsi="Calibri" w:cs="Arial"/>
                <w:sz w:val="20"/>
              </w:rPr>
              <w:t>c</w:t>
            </w:r>
            <w:r w:rsidR="009359E1" w:rsidRPr="009359E1">
              <w:rPr>
                <w:rFonts w:ascii="Calibri" w:hAnsi="Calibri" w:cs="Arial"/>
                <w:sz w:val="20"/>
              </w:rPr>
              <w:t>ritically analyse a range of models for the role of career development leader</w:t>
            </w:r>
          </w:p>
          <w:p w:rsidR="009359E1" w:rsidRDefault="009359E1" w:rsidP="009061DF">
            <w:pPr>
              <w:pStyle w:val="text"/>
              <w:numPr>
                <w:ilvl w:val="1"/>
                <w:numId w:val="23"/>
              </w:numPr>
              <w:tabs>
                <w:tab w:val="clear" w:pos="403"/>
              </w:tabs>
              <w:spacing w:before="120" w:after="0"/>
              <w:ind w:hanging="3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j</w:t>
            </w:r>
            <w:r w:rsidRPr="009359E1">
              <w:rPr>
                <w:rFonts w:ascii="Calibri" w:hAnsi="Calibri" w:cs="Arial"/>
                <w:sz w:val="20"/>
              </w:rPr>
              <w:t>ustify a model for effective leadership of career development work in own organisation</w:t>
            </w:r>
          </w:p>
          <w:p w:rsidR="008A4A53" w:rsidRPr="00AF2799" w:rsidRDefault="008A4A53" w:rsidP="009061DF">
            <w:pPr>
              <w:pStyle w:val="text"/>
              <w:numPr>
                <w:ilvl w:val="0"/>
                <w:numId w:val="0"/>
              </w:numPr>
              <w:spacing w:before="120" w:after="0"/>
              <w:ind w:left="432" w:hanging="357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C844C6" w:rsidRDefault="008A4A53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C844C6" w:rsidRDefault="008A4A53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8A4A53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Default="00147BB8" w:rsidP="00147BB8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  <w:r>
              <w:rPr>
                <w:rFonts w:ascii="Calibri" w:hAnsi="Calibri" w:cs="Arial"/>
              </w:rPr>
              <w:tab/>
            </w:r>
            <w:r w:rsidR="009359E1" w:rsidRPr="009359E1">
              <w:rPr>
                <w:rFonts w:ascii="Calibri" w:hAnsi="Calibri" w:cs="Arial"/>
              </w:rPr>
              <w:t>Be able to promote career development work within an organisation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Default="009359E1" w:rsidP="009061DF">
            <w:pPr>
              <w:pStyle w:val="text"/>
              <w:numPr>
                <w:ilvl w:val="1"/>
                <w:numId w:val="24"/>
              </w:numPr>
              <w:spacing w:before="120" w:after="0"/>
              <w:ind w:hanging="3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e</w:t>
            </w:r>
            <w:r w:rsidRPr="009359E1">
              <w:rPr>
                <w:rFonts w:ascii="Calibri" w:hAnsi="Calibri" w:cs="Arial"/>
                <w:sz w:val="20"/>
              </w:rPr>
              <w:t>xplain the value and impact of career development work</w:t>
            </w:r>
          </w:p>
          <w:p w:rsidR="009359E1" w:rsidRDefault="009359E1" w:rsidP="009061DF">
            <w:pPr>
              <w:pStyle w:val="text"/>
              <w:numPr>
                <w:ilvl w:val="1"/>
                <w:numId w:val="24"/>
              </w:numPr>
              <w:spacing w:before="120" w:after="0"/>
              <w:ind w:hanging="3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s</w:t>
            </w:r>
            <w:r w:rsidRPr="009359E1">
              <w:rPr>
                <w:rFonts w:ascii="Calibri" w:hAnsi="Calibri" w:cs="Arial"/>
                <w:sz w:val="20"/>
              </w:rPr>
              <w:t>ecure support for career development work from senior leaders and managers within own organisation</w:t>
            </w:r>
          </w:p>
          <w:p w:rsidR="009359E1" w:rsidRDefault="009359E1" w:rsidP="009061DF">
            <w:pPr>
              <w:pStyle w:val="text"/>
              <w:numPr>
                <w:ilvl w:val="1"/>
                <w:numId w:val="24"/>
              </w:numPr>
              <w:spacing w:before="120" w:after="0"/>
              <w:ind w:hanging="3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c</w:t>
            </w:r>
            <w:r w:rsidRPr="009359E1">
              <w:rPr>
                <w:rFonts w:ascii="Calibri" w:hAnsi="Calibri" w:cs="Arial"/>
                <w:sz w:val="20"/>
              </w:rPr>
              <w:t>ommunicate the benefits of career development work clearly within own organisation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C844C6" w:rsidRDefault="008A4A53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C844C6" w:rsidRDefault="008A4A53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8A4A53" w:rsidRPr="00D87379" w:rsidTr="00147BB8">
        <w:trPr>
          <w:trHeight w:val="126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Default="00147BB8" w:rsidP="00147BB8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3.</w:t>
            </w:r>
            <w:r>
              <w:rPr>
                <w:rFonts w:ascii="Calibri" w:hAnsi="Calibri" w:cs="Arial"/>
              </w:rPr>
              <w:tab/>
            </w:r>
            <w:r w:rsidR="009359E1" w:rsidRPr="009359E1">
              <w:rPr>
                <w:rFonts w:ascii="Calibri" w:hAnsi="Calibri" w:cs="Arial"/>
              </w:rPr>
              <w:t>Be able to work with senior leaders to develop policy for career development work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B8" w:rsidRDefault="00147BB8" w:rsidP="009061DF">
            <w:pPr>
              <w:pStyle w:val="text"/>
              <w:numPr>
                <w:ilvl w:val="0"/>
                <w:numId w:val="0"/>
              </w:numPr>
              <w:spacing w:before="120" w:after="0"/>
              <w:ind w:left="360" w:hanging="3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3.1</w:t>
            </w:r>
            <w:r>
              <w:rPr>
                <w:rFonts w:ascii="Calibri" w:hAnsi="Calibri" w:cs="Arial"/>
                <w:sz w:val="20"/>
              </w:rPr>
              <w:tab/>
            </w:r>
            <w:r w:rsidR="009359E1">
              <w:rPr>
                <w:rFonts w:ascii="Calibri" w:hAnsi="Calibri" w:cs="Arial"/>
                <w:sz w:val="20"/>
              </w:rPr>
              <w:t>c</w:t>
            </w:r>
            <w:r w:rsidR="009359E1" w:rsidRPr="009359E1">
              <w:rPr>
                <w:rFonts w:ascii="Calibri" w:hAnsi="Calibri" w:cs="Arial"/>
                <w:sz w:val="20"/>
              </w:rPr>
              <w:t>ritically review current policy, and develop policy proposals, for career development work, with a comm</w:t>
            </w:r>
            <w:r>
              <w:rPr>
                <w:rFonts w:ascii="Calibri" w:hAnsi="Calibri" w:cs="Arial"/>
                <w:sz w:val="20"/>
              </w:rPr>
              <w:t>entary justifying such proposals</w:t>
            </w:r>
          </w:p>
          <w:p w:rsidR="00147BB8" w:rsidRPr="00110AD5" w:rsidRDefault="00147BB8" w:rsidP="009061DF">
            <w:pPr>
              <w:pStyle w:val="text"/>
              <w:numPr>
                <w:ilvl w:val="0"/>
                <w:numId w:val="0"/>
              </w:numPr>
              <w:spacing w:before="120" w:after="0"/>
              <w:ind w:left="360" w:hanging="3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3.2 </w:t>
            </w:r>
            <w:r>
              <w:rPr>
                <w:rFonts w:ascii="Calibri" w:hAnsi="Calibri" w:cs="Arial"/>
                <w:sz w:val="20"/>
              </w:rPr>
              <w:tab/>
              <w:t>a</w:t>
            </w:r>
            <w:r w:rsidRPr="00147BB8">
              <w:rPr>
                <w:rFonts w:ascii="Calibri" w:hAnsi="Calibri" w:cs="Arial"/>
                <w:sz w:val="20"/>
              </w:rPr>
              <w:t>dvise senior leaders and managers on policy, priorities and resources for career development work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C844C6" w:rsidRDefault="008A4A53" w:rsidP="00964833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C844C6" w:rsidRDefault="008A4A53" w:rsidP="00964833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8A4A53" w:rsidRPr="00D87379" w:rsidTr="00964833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Default="00147BB8" w:rsidP="009359E1">
            <w:pPr>
              <w:pStyle w:val="TableListNumber"/>
              <w:numPr>
                <w:ilvl w:val="0"/>
                <w:numId w:val="0"/>
              </w:numPr>
              <w:tabs>
                <w:tab w:val="clear" w:pos="298"/>
              </w:tabs>
              <w:ind w:left="360" w:hanging="360"/>
              <w:rPr>
                <w:rFonts w:ascii="Calibri" w:hAnsi="Calibri" w:cs="Arial"/>
              </w:rPr>
            </w:pPr>
            <w:bookmarkStart w:id="0" w:name="_GoBack"/>
            <w:bookmarkEnd w:id="0"/>
            <w:r>
              <w:rPr>
                <w:rFonts w:ascii="Calibri" w:hAnsi="Calibri" w:cs="Arial"/>
              </w:rPr>
              <w:lastRenderedPageBreak/>
              <w:t>4.</w:t>
            </w:r>
            <w:r>
              <w:rPr>
                <w:rFonts w:ascii="Calibri" w:hAnsi="Calibri" w:cs="Arial"/>
              </w:rPr>
              <w:tab/>
            </w:r>
            <w:r w:rsidRPr="00147BB8">
              <w:rPr>
                <w:rFonts w:ascii="Calibri" w:hAnsi="Calibri" w:cs="Arial"/>
              </w:rPr>
              <w:t>Be able to plan the overall programme of career development work within an organisation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B8" w:rsidRDefault="00147BB8" w:rsidP="009061DF">
            <w:pPr>
              <w:pStyle w:val="text"/>
              <w:numPr>
                <w:ilvl w:val="0"/>
                <w:numId w:val="0"/>
              </w:numPr>
              <w:spacing w:before="120"/>
              <w:ind w:left="357" w:hanging="3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4.1</w:t>
            </w:r>
            <w:r>
              <w:rPr>
                <w:rFonts w:ascii="Calibri" w:hAnsi="Calibri" w:cs="Arial"/>
                <w:sz w:val="20"/>
              </w:rPr>
              <w:tab/>
              <w:t>p</w:t>
            </w:r>
            <w:r w:rsidRPr="00147BB8">
              <w:rPr>
                <w:rFonts w:ascii="Calibri" w:hAnsi="Calibri" w:cs="Arial"/>
                <w:sz w:val="20"/>
              </w:rPr>
              <w:t>lan the overall programme of career development work, in consultation with others</w:t>
            </w:r>
          </w:p>
          <w:p w:rsidR="008A4A53" w:rsidRDefault="00147BB8" w:rsidP="009061DF">
            <w:pPr>
              <w:pStyle w:val="text"/>
              <w:numPr>
                <w:ilvl w:val="0"/>
                <w:numId w:val="0"/>
              </w:numPr>
              <w:spacing w:before="120"/>
              <w:ind w:left="357" w:hanging="3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4.2</w:t>
            </w:r>
            <w:r>
              <w:rPr>
                <w:rFonts w:ascii="Calibri" w:hAnsi="Calibri" w:cs="Arial"/>
                <w:sz w:val="20"/>
              </w:rPr>
              <w:tab/>
              <w:t>j</w:t>
            </w:r>
            <w:r w:rsidRPr="00147BB8">
              <w:rPr>
                <w:rFonts w:ascii="Calibri" w:hAnsi="Calibri" w:cs="Arial"/>
                <w:sz w:val="20"/>
              </w:rPr>
              <w:t>ustify how the various components of the programme of career development work form a coherent whole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C844C6" w:rsidRDefault="008A4A53" w:rsidP="00964833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C844C6" w:rsidRDefault="008A4A53" w:rsidP="00964833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8A4A53" w:rsidRPr="00D87379" w:rsidTr="00964833">
        <w:trPr>
          <w:trHeight w:val="170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Default="00147BB8" w:rsidP="00147BB8">
            <w:pPr>
              <w:pStyle w:val="TableListNumber"/>
              <w:numPr>
                <w:ilvl w:val="0"/>
                <w:numId w:val="0"/>
              </w:numPr>
              <w:tabs>
                <w:tab w:val="clear" w:pos="298"/>
              </w:tabs>
              <w:ind w:left="360" w:hanging="3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5.</w:t>
            </w:r>
            <w:r>
              <w:rPr>
                <w:rFonts w:ascii="Calibri" w:hAnsi="Calibri" w:cs="Arial"/>
              </w:rPr>
              <w:tab/>
            </w:r>
            <w:r w:rsidRPr="00147BB8">
              <w:rPr>
                <w:rFonts w:ascii="Calibri" w:hAnsi="Calibri" w:cs="Arial"/>
              </w:rPr>
              <w:t>Be able to manage colleagues and resources in order to deliver career development work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Default="00147BB8" w:rsidP="009061DF">
            <w:pPr>
              <w:pStyle w:val="text"/>
              <w:numPr>
                <w:ilvl w:val="0"/>
                <w:numId w:val="0"/>
              </w:numPr>
              <w:spacing w:before="120"/>
              <w:ind w:left="357" w:hanging="3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5.1</w:t>
            </w:r>
            <w:r>
              <w:rPr>
                <w:rFonts w:ascii="Calibri" w:hAnsi="Calibri" w:cs="Arial"/>
                <w:sz w:val="20"/>
              </w:rPr>
              <w:tab/>
              <w:t>d</w:t>
            </w:r>
            <w:r w:rsidRPr="00147BB8">
              <w:rPr>
                <w:rFonts w:ascii="Calibri" w:hAnsi="Calibri" w:cs="Arial"/>
                <w:sz w:val="20"/>
              </w:rPr>
              <w:t>evolve responsibilities and delegate tasks to colleagues involved in career development work, justifying the decisions taken</w:t>
            </w:r>
          </w:p>
          <w:p w:rsidR="00147BB8" w:rsidRDefault="00147BB8" w:rsidP="009061DF">
            <w:pPr>
              <w:pStyle w:val="text"/>
              <w:numPr>
                <w:ilvl w:val="0"/>
                <w:numId w:val="0"/>
              </w:numPr>
              <w:spacing w:before="120"/>
              <w:ind w:left="357" w:hanging="3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5.2</w:t>
            </w:r>
            <w:r>
              <w:rPr>
                <w:rFonts w:ascii="Calibri" w:hAnsi="Calibri" w:cs="Arial"/>
                <w:sz w:val="20"/>
              </w:rPr>
              <w:tab/>
              <w:t>m</w:t>
            </w:r>
            <w:r w:rsidRPr="00147BB8">
              <w:rPr>
                <w:rFonts w:ascii="Calibri" w:hAnsi="Calibri" w:cs="Arial"/>
                <w:sz w:val="20"/>
              </w:rPr>
              <w:t>aintain an overview of colleagues and resources used in the delivery of career development work</w:t>
            </w:r>
          </w:p>
          <w:p w:rsidR="00147BB8" w:rsidRDefault="00147BB8" w:rsidP="009061DF">
            <w:pPr>
              <w:pStyle w:val="text"/>
              <w:numPr>
                <w:ilvl w:val="0"/>
                <w:numId w:val="0"/>
              </w:numPr>
              <w:spacing w:before="120"/>
              <w:ind w:left="357" w:hanging="3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5.3</w:t>
            </w:r>
            <w:r>
              <w:rPr>
                <w:rFonts w:ascii="Calibri" w:hAnsi="Calibri" w:cs="Arial"/>
                <w:sz w:val="20"/>
              </w:rPr>
              <w:tab/>
              <w:t>m</w:t>
            </w:r>
            <w:r w:rsidRPr="00147BB8">
              <w:rPr>
                <w:rFonts w:ascii="Calibri" w:hAnsi="Calibri" w:cs="Arial"/>
                <w:sz w:val="20"/>
              </w:rPr>
              <w:t>onitor and support staff in the delivery of career development work</w:t>
            </w:r>
          </w:p>
          <w:p w:rsidR="00147BB8" w:rsidRDefault="00147BB8" w:rsidP="009061DF">
            <w:pPr>
              <w:pStyle w:val="text"/>
              <w:numPr>
                <w:ilvl w:val="0"/>
                <w:numId w:val="0"/>
              </w:numPr>
              <w:spacing w:before="120"/>
              <w:ind w:left="357" w:hanging="3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5.4</w:t>
            </w:r>
            <w:r>
              <w:rPr>
                <w:rFonts w:ascii="Calibri" w:hAnsi="Calibri" w:cs="Arial"/>
                <w:sz w:val="20"/>
              </w:rPr>
              <w:tab/>
              <w:t>p</w:t>
            </w:r>
            <w:r w:rsidRPr="00147BB8">
              <w:rPr>
                <w:rFonts w:ascii="Calibri" w:hAnsi="Calibri" w:cs="Arial"/>
                <w:sz w:val="20"/>
              </w:rPr>
              <w:t>repare and account for budgets for career development work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C844C6" w:rsidRDefault="008A4A53" w:rsidP="00964833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C844C6" w:rsidRDefault="008A4A53" w:rsidP="00964833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8A4A53" w:rsidRPr="00D87379" w:rsidTr="00964833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Default="00147BB8" w:rsidP="009359E1">
            <w:pPr>
              <w:pStyle w:val="TableListNumber"/>
              <w:numPr>
                <w:ilvl w:val="0"/>
                <w:numId w:val="0"/>
              </w:numPr>
              <w:tabs>
                <w:tab w:val="clear" w:pos="298"/>
              </w:tabs>
              <w:ind w:left="360" w:hanging="3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</w:t>
            </w:r>
            <w:r>
              <w:rPr>
                <w:rFonts w:ascii="Calibri" w:hAnsi="Calibri" w:cs="Arial"/>
              </w:rPr>
              <w:tab/>
            </w:r>
            <w:r w:rsidRPr="00147BB8">
              <w:rPr>
                <w:rFonts w:ascii="Calibri" w:hAnsi="Calibri" w:cs="Arial"/>
              </w:rPr>
              <w:t>Be able to manage effective partnerships to deliver career development work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E1" w:rsidRDefault="00147BB8" w:rsidP="009061DF">
            <w:pPr>
              <w:pStyle w:val="text"/>
              <w:numPr>
                <w:ilvl w:val="0"/>
                <w:numId w:val="0"/>
              </w:numPr>
              <w:spacing w:before="120"/>
              <w:ind w:left="357" w:hanging="3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6.1</w:t>
            </w:r>
            <w:r>
              <w:rPr>
                <w:rFonts w:ascii="Calibri" w:hAnsi="Calibri" w:cs="Arial"/>
                <w:sz w:val="20"/>
              </w:rPr>
              <w:tab/>
              <w:t>e</w:t>
            </w:r>
            <w:r w:rsidRPr="00147BB8">
              <w:rPr>
                <w:rFonts w:ascii="Calibri" w:hAnsi="Calibri" w:cs="Arial"/>
                <w:sz w:val="20"/>
              </w:rPr>
              <w:t>xplain the principles of partnership working, negotiating agreements, commissioning and contract monitoring in relation to career development work</w:t>
            </w:r>
          </w:p>
          <w:p w:rsidR="00147BB8" w:rsidRDefault="00147BB8" w:rsidP="009061DF">
            <w:pPr>
              <w:pStyle w:val="text"/>
              <w:numPr>
                <w:ilvl w:val="0"/>
                <w:numId w:val="0"/>
              </w:numPr>
              <w:spacing w:before="120"/>
              <w:ind w:left="357" w:hanging="3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6.2</w:t>
            </w:r>
            <w:r>
              <w:rPr>
                <w:rFonts w:ascii="Calibri" w:hAnsi="Calibri" w:cs="Arial"/>
                <w:sz w:val="20"/>
              </w:rPr>
              <w:tab/>
              <w:t>j</w:t>
            </w:r>
            <w:r w:rsidRPr="00147BB8">
              <w:rPr>
                <w:rFonts w:ascii="Calibri" w:hAnsi="Calibri" w:cs="Arial"/>
                <w:sz w:val="20"/>
              </w:rPr>
              <w:t>ustify the partnership arrangements required for effective career development work in own organisation</w:t>
            </w:r>
          </w:p>
          <w:p w:rsidR="008A4A53" w:rsidRDefault="00147BB8" w:rsidP="009061DF">
            <w:pPr>
              <w:pStyle w:val="text"/>
              <w:numPr>
                <w:ilvl w:val="0"/>
                <w:numId w:val="0"/>
              </w:numPr>
              <w:spacing w:before="120"/>
              <w:ind w:left="357" w:hanging="3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6.3</w:t>
            </w:r>
            <w:r>
              <w:rPr>
                <w:rFonts w:ascii="Calibri" w:hAnsi="Calibri" w:cs="Arial"/>
                <w:sz w:val="20"/>
              </w:rPr>
              <w:tab/>
              <w:t>d</w:t>
            </w:r>
            <w:r w:rsidRPr="00147BB8">
              <w:rPr>
                <w:rFonts w:ascii="Calibri" w:hAnsi="Calibri" w:cs="Arial"/>
                <w:sz w:val="20"/>
              </w:rPr>
              <w:t>evelop and maintain partnerships with other departments within own organisation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C844C6" w:rsidRDefault="008A4A53" w:rsidP="00964833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53" w:rsidRPr="00C844C6" w:rsidRDefault="008A4A53" w:rsidP="00964833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147BB8" w:rsidRPr="00D87379" w:rsidTr="00964833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B8" w:rsidRDefault="00147BB8" w:rsidP="009359E1">
            <w:pPr>
              <w:pStyle w:val="TableListNumber"/>
              <w:numPr>
                <w:ilvl w:val="0"/>
                <w:numId w:val="0"/>
              </w:numPr>
              <w:tabs>
                <w:tab w:val="clear" w:pos="298"/>
              </w:tabs>
              <w:ind w:left="360" w:hanging="36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</w:t>
            </w:r>
            <w:r>
              <w:rPr>
                <w:rFonts w:ascii="Calibri" w:hAnsi="Calibri" w:cs="Arial"/>
              </w:rPr>
              <w:tab/>
            </w:r>
            <w:r w:rsidRPr="00147BB8">
              <w:rPr>
                <w:rFonts w:ascii="Calibri" w:hAnsi="Calibri" w:cs="Arial"/>
              </w:rPr>
              <w:t>Be able to commission careers guidance services for an organisation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B8" w:rsidRDefault="00147BB8" w:rsidP="009061DF">
            <w:pPr>
              <w:pStyle w:val="text"/>
              <w:numPr>
                <w:ilvl w:val="0"/>
                <w:numId w:val="0"/>
              </w:numPr>
              <w:spacing w:before="120"/>
              <w:ind w:left="357" w:hanging="357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7.1</w:t>
            </w:r>
            <w:r>
              <w:rPr>
                <w:rFonts w:ascii="Calibri" w:hAnsi="Calibri" w:cs="Arial"/>
                <w:sz w:val="20"/>
              </w:rPr>
              <w:tab/>
              <w:t>n</w:t>
            </w:r>
            <w:r w:rsidRPr="00147BB8">
              <w:rPr>
                <w:rFonts w:ascii="Calibri" w:hAnsi="Calibri" w:cs="Arial"/>
                <w:sz w:val="20"/>
              </w:rPr>
              <w:t>egotiate agreements and secure contracts with relevant partners including career development service providers, and keep such arrangements under review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B8" w:rsidRPr="00C844C6" w:rsidRDefault="00147BB8" w:rsidP="00964833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B8" w:rsidRPr="00C844C6" w:rsidRDefault="00147BB8" w:rsidP="00964833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QC = questioning of candidate; QW = questioning of witness; PD = professional discussion</w:t>
            </w:r>
          </w:p>
        </w:tc>
      </w:tr>
    </w:tbl>
    <w:p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I confirm that the candidate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:rsidR="00A044AA" w:rsidRDefault="00A044AA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335D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CF1" w:rsidRDefault="00DA2CF1">
      <w:r>
        <w:separator/>
      </w:r>
    </w:p>
  </w:endnote>
  <w:endnote w:type="continuationSeparator" w:id="0">
    <w:p w:rsidR="00DA2CF1" w:rsidRDefault="00DA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E1" w:rsidRDefault="009359E1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E1" w:rsidRDefault="009359E1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="00F73B9D">
      <w:t>9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335DA6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E1" w:rsidRDefault="009359E1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359E1" w:rsidRDefault="009359E1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CF1" w:rsidRDefault="00DA2CF1">
      <w:r>
        <w:separator/>
      </w:r>
    </w:p>
  </w:footnote>
  <w:footnote w:type="continuationSeparator" w:id="0">
    <w:p w:rsidR="00DA2CF1" w:rsidRDefault="00DA2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5DE" w:rsidRDefault="00F165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5DE" w:rsidRDefault="00F165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5DE" w:rsidRDefault="00F165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ED4"/>
    <w:multiLevelType w:val="multilevel"/>
    <w:tmpl w:val="DB20EA2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52C0"/>
    <w:multiLevelType w:val="hybridMultilevel"/>
    <w:tmpl w:val="F9922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90157"/>
    <w:multiLevelType w:val="hybridMultilevel"/>
    <w:tmpl w:val="3B64F6DE"/>
    <w:lvl w:ilvl="0" w:tplc="0809000F">
      <w:start w:val="1"/>
      <w:numFmt w:val="decimal"/>
      <w:lvlText w:val="%1."/>
      <w:lvlJc w:val="left"/>
      <w:pPr>
        <w:ind w:left="763" w:hanging="360"/>
      </w:pPr>
    </w:lvl>
    <w:lvl w:ilvl="1" w:tplc="08090019" w:tentative="1">
      <w:start w:val="1"/>
      <w:numFmt w:val="lowerLetter"/>
      <w:lvlText w:val="%2."/>
      <w:lvlJc w:val="left"/>
      <w:pPr>
        <w:ind w:left="1483" w:hanging="360"/>
      </w:pPr>
    </w:lvl>
    <w:lvl w:ilvl="2" w:tplc="0809001B" w:tentative="1">
      <w:start w:val="1"/>
      <w:numFmt w:val="lowerRoman"/>
      <w:lvlText w:val="%3."/>
      <w:lvlJc w:val="right"/>
      <w:pPr>
        <w:ind w:left="2203" w:hanging="180"/>
      </w:pPr>
    </w:lvl>
    <w:lvl w:ilvl="3" w:tplc="0809000F" w:tentative="1">
      <w:start w:val="1"/>
      <w:numFmt w:val="decimal"/>
      <w:lvlText w:val="%4."/>
      <w:lvlJc w:val="left"/>
      <w:pPr>
        <w:ind w:left="2923" w:hanging="360"/>
      </w:pPr>
    </w:lvl>
    <w:lvl w:ilvl="4" w:tplc="08090019" w:tentative="1">
      <w:start w:val="1"/>
      <w:numFmt w:val="lowerLetter"/>
      <w:lvlText w:val="%5."/>
      <w:lvlJc w:val="left"/>
      <w:pPr>
        <w:ind w:left="3643" w:hanging="360"/>
      </w:pPr>
    </w:lvl>
    <w:lvl w:ilvl="5" w:tplc="0809001B" w:tentative="1">
      <w:start w:val="1"/>
      <w:numFmt w:val="lowerRoman"/>
      <w:lvlText w:val="%6."/>
      <w:lvlJc w:val="right"/>
      <w:pPr>
        <w:ind w:left="4363" w:hanging="180"/>
      </w:pPr>
    </w:lvl>
    <w:lvl w:ilvl="6" w:tplc="0809000F" w:tentative="1">
      <w:start w:val="1"/>
      <w:numFmt w:val="decimal"/>
      <w:lvlText w:val="%7."/>
      <w:lvlJc w:val="left"/>
      <w:pPr>
        <w:ind w:left="5083" w:hanging="360"/>
      </w:pPr>
    </w:lvl>
    <w:lvl w:ilvl="7" w:tplc="08090019" w:tentative="1">
      <w:start w:val="1"/>
      <w:numFmt w:val="lowerLetter"/>
      <w:lvlText w:val="%8."/>
      <w:lvlJc w:val="left"/>
      <w:pPr>
        <w:ind w:left="5803" w:hanging="360"/>
      </w:pPr>
    </w:lvl>
    <w:lvl w:ilvl="8" w:tplc="08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42CD2"/>
    <w:multiLevelType w:val="multilevel"/>
    <w:tmpl w:val="AAD2A5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7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F4EC0"/>
    <w:multiLevelType w:val="multilevel"/>
    <w:tmpl w:val="AAD2A5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9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10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2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4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5" w15:restartNumberingAfterBreak="0">
    <w:nsid w:val="65860FC3"/>
    <w:multiLevelType w:val="multilevel"/>
    <w:tmpl w:val="DB20EA2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6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7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8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9" w15:restartNumberingAfterBreak="0">
    <w:nsid w:val="73962157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20" w15:restartNumberingAfterBreak="0">
    <w:nsid w:val="742C0AA6"/>
    <w:multiLevelType w:val="multilevel"/>
    <w:tmpl w:val="742891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21" w15:restartNumberingAfterBreak="0">
    <w:nsid w:val="74B80D97"/>
    <w:multiLevelType w:val="multilevel"/>
    <w:tmpl w:val="DB20EA2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22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22"/>
  </w:num>
  <w:num w:numId="6">
    <w:abstractNumId w:val="13"/>
  </w:num>
  <w:num w:numId="7">
    <w:abstractNumId w:val="17"/>
  </w:num>
  <w:num w:numId="8">
    <w:abstractNumId w:val="18"/>
  </w:num>
  <w:num w:numId="9">
    <w:abstractNumId w:val="11"/>
  </w:num>
  <w:num w:numId="10">
    <w:abstractNumId w:val="14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9"/>
  </w:num>
  <w:num w:numId="22">
    <w:abstractNumId w:val="12"/>
  </w:num>
  <w:num w:numId="23">
    <w:abstractNumId w:val="16"/>
  </w:num>
  <w:num w:numId="24">
    <w:abstractNumId w:val="15"/>
  </w:num>
  <w:num w:numId="25">
    <w:abstractNumId w:val="8"/>
  </w:num>
  <w:num w:numId="26">
    <w:abstractNumId w:val="20"/>
  </w:num>
  <w:num w:numId="27">
    <w:abstractNumId w:val="6"/>
  </w:num>
  <w:num w:numId="28">
    <w:abstractNumId w:val="4"/>
  </w:num>
  <w:num w:numId="29">
    <w:abstractNumId w:val="12"/>
  </w:num>
  <w:num w:numId="30">
    <w:abstractNumId w:val="19"/>
  </w:num>
  <w:num w:numId="31">
    <w:abstractNumId w:val="21"/>
  </w:num>
  <w:num w:numId="32">
    <w:abstractNumId w:val="0"/>
  </w:num>
  <w:num w:numId="3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mirrorMargins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C4FAD"/>
    <w:rsid w:val="000D1312"/>
    <w:rsid w:val="000D2B54"/>
    <w:rsid w:val="000E3591"/>
    <w:rsid w:val="000E500D"/>
    <w:rsid w:val="000E6374"/>
    <w:rsid w:val="000F6A6C"/>
    <w:rsid w:val="000F6AA7"/>
    <w:rsid w:val="00147BB8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00DF"/>
    <w:rsid w:val="002256EE"/>
    <w:rsid w:val="00234805"/>
    <w:rsid w:val="00240274"/>
    <w:rsid w:val="00255E3D"/>
    <w:rsid w:val="002642F2"/>
    <w:rsid w:val="00265127"/>
    <w:rsid w:val="002D21A1"/>
    <w:rsid w:val="002E42E8"/>
    <w:rsid w:val="002E7DA1"/>
    <w:rsid w:val="002E7DD2"/>
    <w:rsid w:val="002F3A2C"/>
    <w:rsid w:val="002F66BB"/>
    <w:rsid w:val="00300D7C"/>
    <w:rsid w:val="003071D0"/>
    <w:rsid w:val="0031117E"/>
    <w:rsid w:val="00314DA8"/>
    <w:rsid w:val="00316996"/>
    <w:rsid w:val="00322B86"/>
    <w:rsid w:val="00325C20"/>
    <w:rsid w:val="00326994"/>
    <w:rsid w:val="00335DA6"/>
    <w:rsid w:val="00344B97"/>
    <w:rsid w:val="00353A6A"/>
    <w:rsid w:val="003565B5"/>
    <w:rsid w:val="00361C74"/>
    <w:rsid w:val="00366C7C"/>
    <w:rsid w:val="00394E02"/>
    <w:rsid w:val="003A368A"/>
    <w:rsid w:val="003B14B0"/>
    <w:rsid w:val="003C18F2"/>
    <w:rsid w:val="003C191A"/>
    <w:rsid w:val="003E343A"/>
    <w:rsid w:val="003E385E"/>
    <w:rsid w:val="004016DB"/>
    <w:rsid w:val="00402C5C"/>
    <w:rsid w:val="004103EF"/>
    <w:rsid w:val="00417372"/>
    <w:rsid w:val="004238A4"/>
    <w:rsid w:val="00442BF7"/>
    <w:rsid w:val="00443EFA"/>
    <w:rsid w:val="00447525"/>
    <w:rsid w:val="004654F9"/>
    <w:rsid w:val="004839AE"/>
    <w:rsid w:val="00494C62"/>
    <w:rsid w:val="004A2755"/>
    <w:rsid w:val="004A7773"/>
    <w:rsid w:val="004D4798"/>
    <w:rsid w:val="004E1753"/>
    <w:rsid w:val="004F3386"/>
    <w:rsid w:val="00522DAE"/>
    <w:rsid w:val="00532925"/>
    <w:rsid w:val="0059577F"/>
    <w:rsid w:val="0059643A"/>
    <w:rsid w:val="005A05FE"/>
    <w:rsid w:val="005A0D5B"/>
    <w:rsid w:val="005B224B"/>
    <w:rsid w:val="005B5327"/>
    <w:rsid w:val="005E08E9"/>
    <w:rsid w:val="005F25F9"/>
    <w:rsid w:val="005F6D94"/>
    <w:rsid w:val="00615435"/>
    <w:rsid w:val="0062065C"/>
    <w:rsid w:val="00625302"/>
    <w:rsid w:val="00641B8E"/>
    <w:rsid w:val="006548DF"/>
    <w:rsid w:val="006654B0"/>
    <w:rsid w:val="00666ED5"/>
    <w:rsid w:val="00667DA4"/>
    <w:rsid w:val="00696708"/>
    <w:rsid w:val="006B0A66"/>
    <w:rsid w:val="006B174D"/>
    <w:rsid w:val="006B2132"/>
    <w:rsid w:val="006D3722"/>
    <w:rsid w:val="006D4F8A"/>
    <w:rsid w:val="006F620E"/>
    <w:rsid w:val="006F7AB3"/>
    <w:rsid w:val="00726EDC"/>
    <w:rsid w:val="0073037F"/>
    <w:rsid w:val="00740136"/>
    <w:rsid w:val="00751A63"/>
    <w:rsid w:val="00771C52"/>
    <w:rsid w:val="00771E50"/>
    <w:rsid w:val="007746FE"/>
    <w:rsid w:val="00781ACE"/>
    <w:rsid w:val="00782665"/>
    <w:rsid w:val="00791C08"/>
    <w:rsid w:val="00791FF0"/>
    <w:rsid w:val="007B47B1"/>
    <w:rsid w:val="007C4B31"/>
    <w:rsid w:val="007D248C"/>
    <w:rsid w:val="007D2872"/>
    <w:rsid w:val="007E04E3"/>
    <w:rsid w:val="007E201F"/>
    <w:rsid w:val="007F2196"/>
    <w:rsid w:val="007F2E7E"/>
    <w:rsid w:val="008048A3"/>
    <w:rsid w:val="00825172"/>
    <w:rsid w:val="00837C78"/>
    <w:rsid w:val="00875EAF"/>
    <w:rsid w:val="00875EDF"/>
    <w:rsid w:val="008908EE"/>
    <w:rsid w:val="008A4A53"/>
    <w:rsid w:val="008A6223"/>
    <w:rsid w:val="008B5A4E"/>
    <w:rsid w:val="008D5738"/>
    <w:rsid w:val="00901D96"/>
    <w:rsid w:val="0090275B"/>
    <w:rsid w:val="009061DF"/>
    <w:rsid w:val="009276C9"/>
    <w:rsid w:val="009359E1"/>
    <w:rsid w:val="00945419"/>
    <w:rsid w:val="0094555A"/>
    <w:rsid w:val="00957644"/>
    <w:rsid w:val="00960D18"/>
    <w:rsid w:val="00964833"/>
    <w:rsid w:val="009660AD"/>
    <w:rsid w:val="009716DF"/>
    <w:rsid w:val="00973636"/>
    <w:rsid w:val="009A2E7E"/>
    <w:rsid w:val="009A45F8"/>
    <w:rsid w:val="009B4E0F"/>
    <w:rsid w:val="009C1875"/>
    <w:rsid w:val="009C4E4B"/>
    <w:rsid w:val="009D0C7D"/>
    <w:rsid w:val="009D20D0"/>
    <w:rsid w:val="009D654B"/>
    <w:rsid w:val="009F3835"/>
    <w:rsid w:val="00A044AA"/>
    <w:rsid w:val="00A13189"/>
    <w:rsid w:val="00A30DE5"/>
    <w:rsid w:val="00A33476"/>
    <w:rsid w:val="00A40453"/>
    <w:rsid w:val="00A40916"/>
    <w:rsid w:val="00A40C12"/>
    <w:rsid w:val="00A45BB3"/>
    <w:rsid w:val="00A5611E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A183C"/>
    <w:rsid w:val="00BB4F59"/>
    <w:rsid w:val="00BB5415"/>
    <w:rsid w:val="00BB5777"/>
    <w:rsid w:val="00BB6294"/>
    <w:rsid w:val="00BC0D88"/>
    <w:rsid w:val="00BC13D3"/>
    <w:rsid w:val="00BD145D"/>
    <w:rsid w:val="00BD42E4"/>
    <w:rsid w:val="00BF12AD"/>
    <w:rsid w:val="00BF25C9"/>
    <w:rsid w:val="00C05E3C"/>
    <w:rsid w:val="00C10B4F"/>
    <w:rsid w:val="00C14526"/>
    <w:rsid w:val="00C1484C"/>
    <w:rsid w:val="00C24BE3"/>
    <w:rsid w:val="00C35AFB"/>
    <w:rsid w:val="00C61B4B"/>
    <w:rsid w:val="00C728C9"/>
    <w:rsid w:val="00C844C6"/>
    <w:rsid w:val="00C86B69"/>
    <w:rsid w:val="00CF5E4E"/>
    <w:rsid w:val="00D2599D"/>
    <w:rsid w:val="00D42FB5"/>
    <w:rsid w:val="00D518EC"/>
    <w:rsid w:val="00D5196C"/>
    <w:rsid w:val="00D60B74"/>
    <w:rsid w:val="00D77880"/>
    <w:rsid w:val="00D85161"/>
    <w:rsid w:val="00D87379"/>
    <w:rsid w:val="00DA2CF1"/>
    <w:rsid w:val="00DA45F3"/>
    <w:rsid w:val="00DA5708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40320"/>
    <w:rsid w:val="00E41F22"/>
    <w:rsid w:val="00E421D3"/>
    <w:rsid w:val="00E4623B"/>
    <w:rsid w:val="00E46F57"/>
    <w:rsid w:val="00E61675"/>
    <w:rsid w:val="00E6578B"/>
    <w:rsid w:val="00E67F74"/>
    <w:rsid w:val="00E74E18"/>
    <w:rsid w:val="00E94C11"/>
    <w:rsid w:val="00EB0B53"/>
    <w:rsid w:val="00EB69C5"/>
    <w:rsid w:val="00ED08DC"/>
    <w:rsid w:val="00ED49F7"/>
    <w:rsid w:val="00EE0615"/>
    <w:rsid w:val="00EF1659"/>
    <w:rsid w:val="00F053C1"/>
    <w:rsid w:val="00F123A9"/>
    <w:rsid w:val="00F165DE"/>
    <w:rsid w:val="00F2052F"/>
    <w:rsid w:val="00F2099D"/>
    <w:rsid w:val="00F516CB"/>
    <w:rsid w:val="00F53B2B"/>
    <w:rsid w:val="00F64910"/>
    <w:rsid w:val="00F73B9D"/>
    <w:rsid w:val="00F837E5"/>
    <w:rsid w:val="00F83D60"/>
    <w:rsid w:val="00F9151D"/>
    <w:rsid w:val="00F93799"/>
    <w:rsid w:val="00F95D44"/>
    <w:rsid w:val="00FA74BE"/>
    <w:rsid w:val="00FC1B32"/>
    <w:rsid w:val="00FC3317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344B97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344B97"/>
    <w:pPr>
      <w:widowControl w:val="0"/>
      <w:numPr>
        <w:numId w:val="22"/>
      </w:numPr>
      <w:spacing w:after="120"/>
    </w:pPr>
    <w:rPr>
      <w:szCs w:val="20"/>
    </w:rPr>
  </w:style>
  <w:style w:type="paragraph" w:customStyle="1" w:styleId="Default">
    <w:name w:val="Default"/>
    <w:rsid w:val="009736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 and manage career development work, 10215</vt:lpstr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 and manage career development work, 10215</dc:title>
  <dc:subject/>
  <dc:creator/>
  <cp:keywords>Lead and manage career development work, 10215, ERS</cp:keywords>
  <cp:lastModifiedBy/>
  <cp:revision>1</cp:revision>
  <dcterms:created xsi:type="dcterms:W3CDTF">2019-06-04T13:15:00Z</dcterms:created>
  <dcterms:modified xsi:type="dcterms:W3CDTF">2019-06-04T13:16:00Z</dcterms:modified>
</cp:coreProperties>
</file>