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AB7C0D">
            <w:pPr>
              <w:pStyle w:val="TableText"/>
              <w:rPr>
                <w:sz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OCR_NEW_FLAT_black" style="position:absolute;margin-left:5.15pt;margin-top:-.05pt;width:139.45pt;height:54.95pt;z-index:-251658752;visibility:visible;mso-position-horizontal-relative:page;mso-position-vertical-relative:page">
                  <v:imagedata r:id="rId7" o:title="OCR_NEW_FLAT_black"/>
                  <w10:wrap anchorx="page" anchory="page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:rsidR="005F25F9" w:rsidRPr="00C844C6" w:rsidRDefault="005F25F9" w:rsidP="00D42FB5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 xml:space="preserve">OCR Level </w:t>
            </w:r>
            <w:r w:rsidR="00D42FB5">
              <w:rPr>
                <w:caps w:val="0"/>
              </w:rPr>
              <w:t>6 Diploma in Career Guidance and Development</w:t>
            </w:r>
          </w:p>
        </w:tc>
      </w:tr>
      <w:tr w:rsidR="005F25F9" w:rsidRPr="00532925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  <w:p w:rsidR="00AB7C0D" w:rsidRPr="00C844C6" w:rsidRDefault="00AB7C0D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:rsidTr="00344B97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344B97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54"/>
            </w:tblGrid>
            <w:tr w:rsidR="00973636" w:rsidTr="00973636">
              <w:tblPrEx>
                <w:tblCellMar>
                  <w:top w:w="0" w:type="dxa"/>
                  <w:bottom w:w="0" w:type="dxa"/>
                </w:tblCellMar>
              </w:tblPrEx>
              <w:trPr>
                <w:trHeight w:val="233"/>
              </w:trPr>
              <w:tc>
                <w:tcPr>
                  <w:tcW w:w="8254" w:type="dxa"/>
                </w:tcPr>
                <w:p w:rsidR="00F22847" w:rsidRDefault="00F22847" w:rsidP="00F22847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162"/>
                  </w:tblGrid>
                  <w:tr w:rsidR="00F22847" w:rsidTr="00F2284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3"/>
                    </w:trPr>
                    <w:tc>
                      <w:tcPr>
                        <w:tcW w:w="6162" w:type="dxa"/>
                      </w:tcPr>
                      <w:p w:rsidR="00F22847" w:rsidRDefault="00F22847" w:rsidP="00F22847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Plan and design career related learning programmes</w:t>
                        </w:r>
                      </w:p>
                    </w:tc>
                  </w:tr>
                </w:tbl>
                <w:p w:rsidR="00973636" w:rsidRDefault="00973636" w:rsidP="009359E1">
                  <w:pPr>
                    <w:pStyle w:val="Default"/>
                    <w:ind w:left="-75"/>
                    <w:rPr>
                      <w:sz w:val="22"/>
                      <w:szCs w:val="22"/>
                    </w:rPr>
                  </w:pPr>
                </w:p>
              </w:tc>
            </w:tr>
            <w:tr w:rsidR="00973636" w:rsidTr="00973636">
              <w:tblPrEx>
                <w:tblCellMar>
                  <w:top w:w="0" w:type="dxa"/>
                  <w:bottom w:w="0" w:type="dxa"/>
                </w:tblCellMar>
              </w:tblPrEx>
              <w:trPr>
                <w:trHeight w:val="233"/>
              </w:trPr>
              <w:tc>
                <w:tcPr>
                  <w:tcW w:w="8254" w:type="dxa"/>
                </w:tcPr>
                <w:p w:rsidR="00973636" w:rsidRDefault="00973636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300D7C" w:rsidRPr="00344B97" w:rsidRDefault="00300D7C" w:rsidP="00344B97">
            <w:pPr>
              <w:autoSpaceDE w:val="0"/>
              <w:autoSpaceDN w:val="0"/>
              <w:adjustRightInd w:val="0"/>
              <w:spacing w:before="100" w:beforeAutospacing="1"/>
              <w:rPr>
                <w:rFonts w:cs="Arial"/>
                <w:b/>
                <w:sz w:val="20"/>
                <w:szCs w:val="22"/>
                <w:lang w:eastAsia="en-GB"/>
              </w:rPr>
            </w:pPr>
          </w:p>
        </w:tc>
      </w:tr>
      <w:tr w:rsidR="005F25F9" w:rsidRPr="00D87379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344B97" w:rsidP="00F22847">
            <w:pPr>
              <w:pStyle w:val="TableText"/>
              <w:tabs>
                <w:tab w:val="left" w:pos="2410"/>
              </w:tabs>
              <w:ind w:left="175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  <w:r w:rsidR="00F22847">
              <w:rPr>
                <w:b/>
                <w:sz w:val="20"/>
                <w:szCs w:val="22"/>
              </w:rPr>
              <w:t>23</w:t>
            </w:r>
          </w:p>
        </w:tc>
      </w:tr>
      <w:tr w:rsidR="005F25F9" w:rsidRPr="00D87379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Candidate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Signature of candidate: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:rsidR="005F25F9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bookmarkStart w:id="0" w:name="_GoBack"/>
            <w:bookmarkEnd w:id="0"/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8A4A53" w:rsidRPr="00D87379" w:rsidTr="0057274C">
        <w:trPr>
          <w:trHeight w:val="802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Pr="00AF2799" w:rsidRDefault="000B2FD7" w:rsidP="000B2FD7">
            <w:pPr>
              <w:pStyle w:val="TableListNumber"/>
              <w:numPr>
                <w:ilvl w:val="0"/>
                <w:numId w:val="33"/>
              </w:numPr>
              <w:ind w:left="284" w:hanging="284"/>
              <w:rPr>
                <w:rFonts w:ascii="Calibri" w:hAnsi="Calibri" w:cs="Arial"/>
              </w:rPr>
            </w:pPr>
            <w:r w:rsidRPr="000B2FD7">
              <w:rPr>
                <w:rFonts w:ascii="Calibri" w:hAnsi="Calibri" w:cs="Arial"/>
              </w:rPr>
              <w:t>Understand how the aims of career related learning fit into the overall aims of an identified learning institution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4C" w:rsidRPr="00AF2799" w:rsidRDefault="000B2FD7" w:rsidP="000B2FD7">
            <w:pPr>
              <w:pStyle w:val="text"/>
              <w:numPr>
                <w:ilvl w:val="1"/>
                <w:numId w:val="23"/>
              </w:numPr>
              <w:tabs>
                <w:tab w:val="left" w:pos="477"/>
              </w:tabs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e</w:t>
            </w:r>
            <w:r w:rsidRPr="000B2FD7">
              <w:rPr>
                <w:rFonts w:ascii="Calibri" w:hAnsi="Calibri" w:cs="Arial"/>
                <w:sz w:val="20"/>
              </w:rPr>
              <w:t>xplain what the aims of career related learning are and how they link into the aims of an identified learning institution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Pr="00C844C6" w:rsidRDefault="008A4A53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Pr="00C844C6" w:rsidRDefault="008A4A53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8A4A53" w:rsidRPr="00D87379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Default="00147BB8" w:rsidP="0057274C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</w:t>
            </w:r>
            <w:r>
              <w:rPr>
                <w:rFonts w:ascii="Calibri" w:hAnsi="Calibri" w:cs="Arial"/>
              </w:rPr>
              <w:tab/>
            </w:r>
            <w:r w:rsidR="000B2FD7" w:rsidRPr="000B2FD7">
              <w:rPr>
                <w:rFonts w:ascii="Calibri" w:hAnsi="Calibri" w:cs="Arial"/>
              </w:rPr>
              <w:t>Understand how career related learning is interpreted and delivered in different institutions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D7" w:rsidRDefault="000B2FD7" w:rsidP="000B2FD7">
            <w:pPr>
              <w:pStyle w:val="text"/>
              <w:numPr>
                <w:ilvl w:val="1"/>
                <w:numId w:val="24"/>
              </w:numPr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</w:t>
            </w:r>
            <w:r w:rsidRPr="000B2FD7">
              <w:rPr>
                <w:rFonts w:ascii="Calibri" w:hAnsi="Calibri" w:cs="Arial"/>
                <w:sz w:val="20"/>
              </w:rPr>
              <w:t>dentify the different models of career related learning</w:t>
            </w:r>
          </w:p>
          <w:p w:rsidR="009359E1" w:rsidRDefault="000B2FD7" w:rsidP="000B2FD7">
            <w:pPr>
              <w:pStyle w:val="text"/>
              <w:numPr>
                <w:ilvl w:val="1"/>
                <w:numId w:val="24"/>
              </w:numPr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c</w:t>
            </w:r>
            <w:r w:rsidRPr="000B2FD7">
              <w:rPr>
                <w:rFonts w:ascii="Calibri" w:hAnsi="Calibri" w:cs="Arial"/>
                <w:sz w:val="20"/>
              </w:rPr>
              <w:t>ritically analyse the different models and explain the advantages and disadvantages of each model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Pr="00C844C6" w:rsidRDefault="008A4A53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Pr="00C844C6" w:rsidRDefault="008A4A53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8A4A53" w:rsidRPr="00D87379" w:rsidTr="000B2FD7">
        <w:trPr>
          <w:trHeight w:val="722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Default="00147BB8" w:rsidP="0057274C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3.</w:t>
            </w:r>
            <w:r>
              <w:rPr>
                <w:rFonts w:ascii="Calibri" w:hAnsi="Calibri" w:cs="Arial"/>
              </w:rPr>
              <w:tab/>
            </w:r>
            <w:r w:rsidR="000B2FD7" w:rsidRPr="000B2FD7">
              <w:rPr>
                <w:rFonts w:ascii="Calibri" w:hAnsi="Calibri" w:cs="Arial"/>
              </w:rPr>
              <w:t xml:space="preserve">Understand how the aims of career related learning can be translated into </w:t>
            </w:r>
            <w:r w:rsidR="000B2FD7">
              <w:rPr>
                <w:rFonts w:ascii="Calibri" w:hAnsi="Calibri" w:cs="Arial"/>
              </w:rPr>
              <w:t>programmes of learning and work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B8" w:rsidRPr="00110AD5" w:rsidRDefault="00147BB8" w:rsidP="000B2FD7">
            <w:pPr>
              <w:pStyle w:val="text"/>
              <w:numPr>
                <w:ilvl w:val="0"/>
                <w:numId w:val="0"/>
              </w:numPr>
              <w:spacing w:before="120" w:after="0"/>
              <w:ind w:left="360" w:hanging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3.1</w:t>
            </w:r>
            <w:r>
              <w:rPr>
                <w:rFonts w:ascii="Calibri" w:hAnsi="Calibri" w:cs="Arial"/>
                <w:sz w:val="20"/>
              </w:rPr>
              <w:tab/>
            </w:r>
            <w:r w:rsidR="000B2FD7">
              <w:rPr>
                <w:rFonts w:ascii="Calibri" w:hAnsi="Calibri" w:cs="Arial"/>
                <w:sz w:val="20"/>
              </w:rPr>
              <w:t>c</w:t>
            </w:r>
            <w:r w:rsidR="000B2FD7" w:rsidRPr="000B2FD7">
              <w:rPr>
                <w:rFonts w:ascii="Calibri" w:hAnsi="Calibri" w:cs="Arial"/>
                <w:sz w:val="20"/>
              </w:rPr>
              <w:t>ritically evaluate the various national initiatives that have included careers education and work related learning in recent decades</w:t>
            </w:r>
            <w:r w:rsidR="00A1147E">
              <w:rPr>
                <w:rFonts w:ascii="Calibri" w:hAnsi="Calibri" w:cs="Arial"/>
                <w:sz w:val="20"/>
              </w:rPr>
              <w:t xml:space="preserve"> </w:t>
            </w:r>
            <w:r w:rsidR="00A1147E" w:rsidRPr="00A1147E">
              <w:rPr>
                <w:rFonts w:ascii="Calibri" w:hAnsi="Calibri" w:cs="Arial"/>
                <w:sz w:val="20"/>
              </w:rPr>
              <w:t>resulting in published frameworks of learning outcomes and objectives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Pr="00C844C6" w:rsidRDefault="008A4A53" w:rsidP="00964833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Pr="00C844C6" w:rsidRDefault="008A4A53" w:rsidP="00964833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8A4A53" w:rsidRPr="00D87379" w:rsidTr="00964833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Default="00147BB8" w:rsidP="0057274C">
            <w:pPr>
              <w:pStyle w:val="TableListNumber"/>
              <w:numPr>
                <w:ilvl w:val="0"/>
                <w:numId w:val="0"/>
              </w:numPr>
              <w:tabs>
                <w:tab w:val="clear" w:pos="298"/>
              </w:tabs>
              <w:ind w:left="360" w:hanging="36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4.</w:t>
            </w:r>
            <w:r>
              <w:rPr>
                <w:rFonts w:ascii="Calibri" w:hAnsi="Calibri" w:cs="Arial"/>
              </w:rPr>
              <w:tab/>
            </w:r>
            <w:r w:rsidR="000B2FD7" w:rsidRPr="000B2FD7">
              <w:rPr>
                <w:rFonts w:ascii="Calibri" w:hAnsi="Calibri" w:cs="Arial"/>
              </w:rPr>
              <w:t>Be able to design a career rel</w:t>
            </w:r>
            <w:r w:rsidR="000B2FD7">
              <w:rPr>
                <w:rFonts w:ascii="Calibri" w:hAnsi="Calibri" w:cs="Arial"/>
              </w:rPr>
              <w:t>ated learning programme of work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B8" w:rsidRDefault="00147BB8" w:rsidP="00147BB8">
            <w:pPr>
              <w:pStyle w:val="text"/>
              <w:numPr>
                <w:ilvl w:val="0"/>
                <w:numId w:val="0"/>
              </w:numPr>
              <w:spacing w:before="120"/>
              <w:ind w:left="360" w:hanging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4.1</w:t>
            </w:r>
            <w:r>
              <w:rPr>
                <w:rFonts w:ascii="Calibri" w:hAnsi="Calibri" w:cs="Arial"/>
                <w:sz w:val="20"/>
              </w:rPr>
              <w:tab/>
            </w:r>
            <w:r w:rsidR="000B2FD7">
              <w:rPr>
                <w:rFonts w:ascii="Calibri" w:hAnsi="Calibri" w:cs="Arial"/>
                <w:sz w:val="20"/>
              </w:rPr>
              <w:t>i</w:t>
            </w:r>
            <w:r w:rsidR="000B2FD7" w:rsidRPr="000B2FD7">
              <w:rPr>
                <w:rFonts w:ascii="Calibri" w:hAnsi="Calibri" w:cs="Arial"/>
                <w:sz w:val="20"/>
              </w:rPr>
              <w:t>dentify the key areas of content and where they may be covered or delivered in the curriculum, explaining their decisions</w:t>
            </w:r>
          </w:p>
          <w:p w:rsidR="00EF30E4" w:rsidRDefault="00147BB8" w:rsidP="000B2FD7">
            <w:pPr>
              <w:pStyle w:val="text"/>
              <w:numPr>
                <w:ilvl w:val="0"/>
                <w:numId w:val="0"/>
              </w:numPr>
              <w:spacing w:before="120"/>
              <w:ind w:left="360" w:hanging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4.2</w:t>
            </w:r>
            <w:r>
              <w:rPr>
                <w:rFonts w:ascii="Calibri" w:hAnsi="Calibri" w:cs="Arial"/>
                <w:sz w:val="20"/>
              </w:rPr>
              <w:tab/>
            </w:r>
            <w:r w:rsidR="000B2FD7">
              <w:rPr>
                <w:rFonts w:ascii="Calibri" w:hAnsi="Calibri" w:cs="Arial"/>
                <w:sz w:val="20"/>
              </w:rPr>
              <w:t>d</w:t>
            </w:r>
            <w:r w:rsidR="000B2FD7" w:rsidRPr="000B2FD7">
              <w:rPr>
                <w:rFonts w:ascii="Calibri" w:hAnsi="Calibri" w:cs="Arial"/>
                <w:sz w:val="20"/>
              </w:rPr>
              <w:t>evise schemes of work, identifying content, teaching methodology, learning resources and 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Pr="00C844C6" w:rsidRDefault="008A4A53" w:rsidP="00964833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Pr="00C844C6" w:rsidRDefault="008A4A53" w:rsidP="00964833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8A4A53" w:rsidRPr="00D87379" w:rsidTr="00964833">
        <w:trPr>
          <w:trHeight w:val="170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Default="00147BB8" w:rsidP="0057274C">
            <w:pPr>
              <w:pStyle w:val="TableListNumber"/>
              <w:numPr>
                <w:ilvl w:val="0"/>
                <w:numId w:val="0"/>
              </w:numPr>
              <w:tabs>
                <w:tab w:val="clear" w:pos="298"/>
              </w:tabs>
              <w:ind w:left="360" w:hanging="36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5.</w:t>
            </w:r>
            <w:r>
              <w:rPr>
                <w:rFonts w:ascii="Calibri" w:hAnsi="Calibri" w:cs="Arial"/>
              </w:rPr>
              <w:tab/>
            </w:r>
            <w:r w:rsidR="000B2FD7" w:rsidRPr="000B2FD7">
              <w:rPr>
                <w:rFonts w:ascii="Calibri" w:hAnsi="Calibri" w:cs="Arial"/>
              </w:rPr>
              <w:t>Be able to identify and negotiate with o</w:t>
            </w:r>
            <w:r w:rsidR="000B2FD7">
              <w:rPr>
                <w:rFonts w:ascii="Calibri" w:hAnsi="Calibri" w:cs="Arial"/>
              </w:rPr>
              <w:t>thers suitable delivery methods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Default="00147BB8" w:rsidP="00964833">
            <w:pPr>
              <w:pStyle w:val="text"/>
              <w:numPr>
                <w:ilvl w:val="0"/>
                <w:numId w:val="0"/>
              </w:numPr>
              <w:spacing w:before="120"/>
              <w:ind w:left="360" w:hanging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5.1</w:t>
            </w:r>
            <w:r>
              <w:rPr>
                <w:rFonts w:ascii="Calibri" w:hAnsi="Calibri" w:cs="Arial"/>
                <w:sz w:val="20"/>
              </w:rPr>
              <w:tab/>
            </w:r>
            <w:r w:rsidR="000B2FD7">
              <w:rPr>
                <w:rFonts w:ascii="Calibri" w:hAnsi="Calibri" w:cs="Arial"/>
                <w:sz w:val="20"/>
              </w:rPr>
              <w:t>i</w:t>
            </w:r>
            <w:r w:rsidR="000B2FD7" w:rsidRPr="000B2FD7">
              <w:rPr>
                <w:rFonts w:ascii="Calibri" w:hAnsi="Calibri" w:cs="Arial"/>
                <w:sz w:val="20"/>
              </w:rPr>
              <w:t>nvestigate and identify a variety of delivery methods, discussing the extent to which each relates to a range of learning styles</w:t>
            </w:r>
          </w:p>
          <w:p w:rsidR="00147BB8" w:rsidRDefault="00147BB8" w:rsidP="00147BB8">
            <w:pPr>
              <w:pStyle w:val="text"/>
              <w:numPr>
                <w:ilvl w:val="0"/>
                <w:numId w:val="0"/>
              </w:numPr>
              <w:spacing w:before="120"/>
              <w:ind w:left="360" w:hanging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5.2</w:t>
            </w:r>
            <w:r>
              <w:rPr>
                <w:rFonts w:ascii="Calibri" w:hAnsi="Calibri" w:cs="Arial"/>
                <w:sz w:val="20"/>
              </w:rPr>
              <w:tab/>
            </w:r>
            <w:r w:rsidR="000B2FD7">
              <w:rPr>
                <w:rFonts w:ascii="Calibri" w:hAnsi="Calibri" w:cs="Arial"/>
                <w:sz w:val="20"/>
              </w:rPr>
              <w:t>n</w:t>
            </w:r>
            <w:r w:rsidR="000B2FD7" w:rsidRPr="000B2FD7">
              <w:rPr>
                <w:rFonts w:ascii="Calibri" w:hAnsi="Calibri" w:cs="Arial"/>
                <w:sz w:val="20"/>
              </w:rPr>
              <w:t>egotiate with external partners to contribute to the delivery process</w:t>
            </w:r>
          </w:p>
          <w:p w:rsidR="00147BB8" w:rsidRDefault="00147BB8" w:rsidP="000B2FD7">
            <w:pPr>
              <w:pStyle w:val="text"/>
              <w:numPr>
                <w:ilvl w:val="0"/>
                <w:numId w:val="0"/>
              </w:numPr>
              <w:spacing w:before="120"/>
              <w:ind w:left="360" w:hanging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5.3</w:t>
            </w:r>
            <w:r>
              <w:rPr>
                <w:rFonts w:ascii="Calibri" w:hAnsi="Calibri" w:cs="Arial"/>
                <w:sz w:val="20"/>
              </w:rPr>
              <w:tab/>
            </w:r>
            <w:r w:rsidR="000B2FD7">
              <w:rPr>
                <w:rFonts w:ascii="Calibri" w:hAnsi="Calibri" w:cs="Arial"/>
                <w:sz w:val="20"/>
              </w:rPr>
              <w:t>i</w:t>
            </w:r>
            <w:r w:rsidR="000B2FD7" w:rsidRPr="000B2FD7">
              <w:rPr>
                <w:rFonts w:ascii="Calibri" w:hAnsi="Calibri" w:cs="Arial"/>
                <w:sz w:val="20"/>
              </w:rPr>
              <w:t>dentify and meet staff development needs to enhance teaching, explaining how the identified needs have been met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Pr="00C844C6" w:rsidRDefault="008A4A53" w:rsidP="00964833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Pr="00C844C6" w:rsidRDefault="008A4A53" w:rsidP="00964833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0B2FD7" w:rsidRPr="00D87379" w:rsidTr="00804CFD">
        <w:trPr>
          <w:trHeight w:val="1293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D7" w:rsidRDefault="000B2FD7" w:rsidP="0057274C">
            <w:pPr>
              <w:pStyle w:val="TableListNumber"/>
              <w:numPr>
                <w:ilvl w:val="0"/>
                <w:numId w:val="0"/>
              </w:numPr>
              <w:tabs>
                <w:tab w:val="clear" w:pos="298"/>
              </w:tabs>
              <w:ind w:left="360" w:hanging="36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</w:t>
            </w:r>
            <w:r>
              <w:rPr>
                <w:rFonts w:ascii="Calibri" w:hAnsi="Calibri" w:cs="Arial"/>
              </w:rPr>
              <w:tab/>
            </w:r>
            <w:r w:rsidRPr="000B2FD7">
              <w:rPr>
                <w:rFonts w:ascii="Calibri" w:hAnsi="Calibri" w:cs="Arial"/>
              </w:rPr>
              <w:t xml:space="preserve">Be able to evaluate the career related learning programme and make </w:t>
            </w:r>
            <w:r>
              <w:rPr>
                <w:rFonts w:ascii="Calibri" w:hAnsi="Calibri" w:cs="Arial"/>
              </w:rPr>
              <w:t>recommendations for improvement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D7" w:rsidRPr="000B2FD7" w:rsidRDefault="000B2FD7" w:rsidP="000B2FD7">
            <w:pPr>
              <w:pStyle w:val="text"/>
              <w:numPr>
                <w:ilvl w:val="0"/>
                <w:numId w:val="0"/>
              </w:numPr>
              <w:spacing w:before="120"/>
              <w:ind w:left="360" w:hanging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6.1</w:t>
            </w:r>
            <w:r>
              <w:rPr>
                <w:rFonts w:ascii="Calibri" w:hAnsi="Calibri" w:cs="Arial"/>
                <w:sz w:val="20"/>
              </w:rPr>
              <w:tab/>
              <w:t>e</w:t>
            </w:r>
            <w:r w:rsidRPr="000B2FD7">
              <w:rPr>
                <w:rFonts w:ascii="Calibri" w:hAnsi="Calibri" w:cs="Arial"/>
                <w:sz w:val="20"/>
              </w:rPr>
              <w:t>valuate the effectiveness of the career related learning programme in meeting its objectives</w:t>
            </w:r>
          </w:p>
          <w:p w:rsidR="000B2FD7" w:rsidRDefault="000B2FD7" w:rsidP="000B2FD7">
            <w:pPr>
              <w:pStyle w:val="text"/>
              <w:numPr>
                <w:ilvl w:val="0"/>
                <w:numId w:val="0"/>
              </w:numPr>
              <w:spacing w:before="120"/>
              <w:ind w:left="360" w:hanging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6.2</w:t>
            </w:r>
            <w:r>
              <w:rPr>
                <w:rFonts w:ascii="Calibri" w:hAnsi="Calibri" w:cs="Arial"/>
                <w:sz w:val="20"/>
              </w:rPr>
              <w:tab/>
              <w:t>r</w:t>
            </w:r>
            <w:r w:rsidRPr="000B2FD7">
              <w:rPr>
                <w:rFonts w:ascii="Calibri" w:hAnsi="Calibri" w:cs="Arial"/>
                <w:sz w:val="20"/>
              </w:rPr>
              <w:t>ecommend modifications to the programme, explaining how they will improve it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D7" w:rsidRPr="00C844C6" w:rsidRDefault="000B2FD7" w:rsidP="00964833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D7" w:rsidRPr="00C844C6" w:rsidRDefault="000B2FD7" w:rsidP="00964833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5F25F9" w:rsidRPr="00D87379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candidate, EP = examination of product; EWT = examination of witness testimony; ECH = examination of case history; EPS = examination of personal statement; EWA = examination of written answers to questions; QC = questioning of candidate; QW = questioning of witness; PD = professional discussion</w:t>
            </w:r>
          </w:p>
        </w:tc>
      </w:tr>
    </w:tbl>
    <w:p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344B97" w:rsidRDefault="00344B97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I confirm that the candidate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3D0A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993" w:right="851" w:bottom="993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37D" w:rsidRDefault="0002037D">
      <w:r>
        <w:separator/>
      </w:r>
    </w:p>
  </w:endnote>
  <w:endnote w:type="continuationSeparator" w:id="0">
    <w:p w:rsidR="0002037D" w:rsidRDefault="0002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E1" w:rsidRDefault="009359E1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E1" w:rsidRDefault="009359E1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="00AB7C0D">
      <w:t>9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16371C"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E1" w:rsidRDefault="009359E1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359E1" w:rsidRDefault="009359E1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37D" w:rsidRDefault="0002037D">
      <w:r>
        <w:separator/>
      </w:r>
    </w:p>
  </w:footnote>
  <w:footnote w:type="continuationSeparator" w:id="0">
    <w:p w:rsidR="0002037D" w:rsidRDefault="00020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AB5" w:rsidRDefault="00C51A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AB5" w:rsidRDefault="00C51A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AB5" w:rsidRDefault="00C51A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ED4"/>
    <w:multiLevelType w:val="multilevel"/>
    <w:tmpl w:val="DB20EA20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052C0"/>
    <w:multiLevelType w:val="hybridMultilevel"/>
    <w:tmpl w:val="F99222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90157"/>
    <w:multiLevelType w:val="hybridMultilevel"/>
    <w:tmpl w:val="3B64F6DE"/>
    <w:lvl w:ilvl="0" w:tplc="0809000F">
      <w:start w:val="1"/>
      <w:numFmt w:val="decimal"/>
      <w:lvlText w:val="%1."/>
      <w:lvlJc w:val="left"/>
      <w:pPr>
        <w:ind w:left="763" w:hanging="360"/>
      </w:pPr>
    </w:lvl>
    <w:lvl w:ilvl="1" w:tplc="08090019" w:tentative="1">
      <w:start w:val="1"/>
      <w:numFmt w:val="lowerLetter"/>
      <w:lvlText w:val="%2."/>
      <w:lvlJc w:val="left"/>
      <w:pPr>
        <w:ind w:left="1483" w:hanging="360"/>
      </w:pPr>
    </w:lvl>
    <w:lvl w:ilvl="2" w:tplc="0809001B" w:tentative="1">
      <w:start w:val="1"/>
      <w:numFmt w:val="lowerRoman"/>
      <w:lvlText w:val="%3."/>
      <w:lvlJc w:val="right"/>
      <w:pPr>
        <w:ind w:left="2203" w:hanging="180"/>
      </w:pPr>
    </w:lvl>
    <w:lvl w:ilvl="3" w:tplc="0809000F" w:tentative="1">
      <w:start w:val="1"/>
      <w:numFmt w:val="decimal"/>
      <w:lvlText w:val="%4."/>
      <w:lvlJc w:val="left"/>
      <w:pPr>
        <w:ind w:left="2923" w:hanging="360"/>
      </w:pPr>
    </w:lvl>
    <w:lvl w:ilvl="4" w:tplc="08090019" w:tentative="1">
      <w:start w:val="1"/>
      <w:numFmt w:val="lowerLetter"/>
      <w:lvlText w:val="%5."/>
      <w:lvlJc w:val="left"/>
      <w:pPr>
        <w:ind w:left="3643" w:hanging="360"/>
      </w:pPr>
    </w:lvl>
    <w:lvl w:ilvl="5" w:tplc="0809001B" w:tentative="1">
      <w:start w:val="1"/>
      <w:numFmt w:val="lowerRoman"/>
      <w:lvlText w:val="%6."/>
      <w:lvlJc w:val="right"/>
      <w:pPr>
        <w:ind w:left="4363" w:hanging="180"/>
      </w:pPr>
    </w:lvl>
    <w:lvl w:ilvl="6" w:tplc="0809000F" w:tentative="1">
      <w:start w:val="1"/>
      <w:numFmt w:val="decimal"/>
      <w:lvlText w:val="%7."/>
      <w:lvlJc w:val="left"/>
      <w:pPr>
        <w:ind w:left="5083" w:hanging="360"/>
      </w:pPr>
    </w:lvl>
    <w:lvl w:ilvl="7" w:tplc="08090019" w:tentative="1">
      <w:start w:val="1"/>
      <w:numFmt w:val="lowerLetter"/>
      <w:lvlText w:val="%8."/>
      <w:lvlJc w:val="left"/>
      <w:pPr>
        <w:ind w:left="5803" w:hanging="360"/>
      </w:pPr>
    </w:lvl>
    <w:lvl w:ilvl="8" w:tplc="08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42CD2"/>
    <w:multiLevelType w:val="multilevel"/>
    <w:tmpl w:val="AAD2A5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7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F4EC0"/>
    <w:multiLevelType w:val="multilevel"/>
    <w:tmpl w:val="AAD2A5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9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10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2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14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5" w15:restartNumberingAfterBreak="0">
    <w:nsid w:val="65860FC3"/>
    <w:multiLevelType w:val="multilevel"/>
    <w:tmpl w:val="DB20EA20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6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7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8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9" w15:restartNumberingAfterBreak="0">
    <w:nsid w:val="73962157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20" w15:restartNumberingAfterBreak="0">
    <w:nsid w:val="742C0AA6"/>
    <w:multiLevelType w:val="multilevel"/>
    <w:tmpl w:val="742891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21" w15:restartNumberingAfterBreak="0">
    <w:nsid w:val="74B80D97"/>
    <w:multiLevelType w:val="multilevel"/>
    <w:tmpl w:val="DB20EA20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22" w15:restartNumberingAfterBreak="0">
    <w:nsid w:val="79311E48"/>
    <w:multiLevelType w:val="multilevel"/>
    <w:tmpl w:val="36581EC6"/>
    <w:lvl w:ilvl="0">
      <w:start w:val="1"/>
      <w:numFmt w:val="decimal"/>
      <w:pStyle w:val="TableNumber2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22"/>
  </w:num>
  <w:num w:numId="6">
    <w:abstractNumId w:val="13"/>
  </w:num>
  <w:num w:numId="7">
    <w:abstractNumId w:val="17"/>
  </w:num>
  <w:num w:numId="8">
    <w:abstractNumId w:val="18"/>
  </w:num>
  <w:num w:numId="9">
    <w:abstractNumId w:val="11"/>
  </w:num>
  <w:num w:numId="10">
    <w:abstractNumId w:val="14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9"/>
  </w:num>
  <w:num w:numId="22">
    <w:abstractNumId w:val="12"/>
  </w:num>
  <w:num w:numId="23">
    <w:abstractNumId w:val="16"/>
  </w:num>
  <w:num w:numId="24">
    <w:abstractNumId w:val="15"/>
  </w:num>
  <w:num w:numId="25">
    <w:abstractNumId w:val="8"/>
  </w:num>
  <w:num w:numId="26">
    <w:abstractNumId w:val="20"/>
  </w:num>
  <w:num w:numId="27">
    <w:abstractNumId w:val="6"/>
  </w:num>
  <w:num w:numId="28">
    <w:abstractNumId w:val="4"/>
  </w:num>
  <w:num w:numId="29">
    <w:abstractNumId w:val="12"/>
  </w:num>
  <w:num w:numId="30">
    <w:abstractNumId w:val="19"/>
  </w:num>
  <w:num w:numId="31">
    <w:abstractNumId w:val="21"/>
  </w:num>
  <w:num w:numId="32">
    <w:abstractNumId w:val="0"/>
  </w:num>
  <w:num w:numId="3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mirrorMargins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454"/>
    <w:rsid w:val="000132FA"/>
    <w:rsid w:val="0002037D"/>
    <w:rsid w:val="00021D15"/>
    <w:rsid w:val="00023AEE"/>
    <w:rsid w:val="00060D4E"/>
    <w:rsid w:val="000878FC"/>
    <w:rsid w:val="000A00C9"/>
    <w:rsid w:val="000B19C1"/>
    <w:rsid w:val="000B2FD7"/>
    <w:rsid w:val="000C4FAD"/>
    <w:rsid w:val="000D1312"/>
    <w:rsid w:val="000D2B54"/>
    <w:rsid w:val="000E3591"/>
    <w:rsid w:val="000E500D"/>
    <w:rsid w:val="000E6374"/>
    <w:rsid w:val="000F6A6C"/>
    <w:rsid w:val="000F6AA7"/>
    <w:rsid w:val="00147BB8"/>
    <w:rsid w:val="0016371C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1309B"/>
    <w:rsid w:val="002200DF"/>
    <w:rsid w:val="002256EE"/>
    <w:rsid w:val="00227163"/>
    <w:rsid w:val="00234805"/>
    <w:rsid w:val="00240274"/>
    <w:rsid w:val="00255E3D"/>
    <w:rsid w:val="002642F2"/>
    <w:rsid w:val="00265127"/>
    <w:rsid w:val="002D21A1"/>
    <w:rsid w:val="002E42E8"/>
    <w:rsid w:val="002E7DA1"/>
    <w:rsid w:val="002E7DD2"/>
    <w:rsid w:val="002F3A2C"/>
    <w:rsid w:val="002F66BB"/>
    <w:rsid w:val="00300D7C"/>
    <w:rsid w:val="003071D0"/>
    <w:rsid w:val="0031117E"/>
    <w:rsid w:val="00314DA8"/>
    <w:rsid w:val="00316996"/>
    <w:rsid w:val="00322B86"/>
    <w:rsid w:val="00325C20"/>
    <w:rsid w:val="00326994"/>
    <w:rsid w:val="00344B97"/>
    <w:rsid w:val="00353A6A"/>
    <w:rsid w:val="003565B5"/>
    <w:rsid w:val="00361C74"/>
    <w:rsid w:val="00366C7C"/>
    <w:rsid w:val="00394E02"/>
    <w:rsid w:val="003A368A"/>
    <w:rsid w:val="003B14B0"/>
    <w:rsid w:val="003C18F2"/>
    <w:rsid w:val="003C191A"/>
    <w:rsid w:val="003D0AD4"/>
    <w:rsid w:val="003E343A"/>
    <w:rsid w:val="003E385E"/>
    <w:rsid w:val="004016DB"/>
    <w:rsid w:val="00402C5C"/>
    <w:rsid w:val="004103EF"/>
    <w:rsid w:val="00417372"/>
    <w:rsid w:val="004232B2"/>
    <w:rsid w:val="004238A4"/>
    <w:rsid w:val="00442BF7"/>
    <w:rsid w:val="00443EFA"/>
    <w:rsid w:val="00447525"/>
    <w:rsid w:val="004654F9"/>
    <w:rsid w:val="004839AE"/>
    <w:rsid w:val="00494C62"/>
    <w:rsid w:val="004A2755"/>
    <w:rsid w:val="004A7773"/>
    <w:rsid w:val="004D4798"/>
    <w:rsid w:val="004E1753"/>
    <w:rsid w:val="004F3386"/>
    <w:rsid w:val="00522DAE"/>
    <w:rsid w:val="00532925"/>
    <w:rsid w:val="0057274C"/>
    <w:rsid w:val="0059577F"/>
    <w:rsid w:val="0059643A"/>
    <w:rsid w:val="005A05FE"/>
    <w:rsid w:val="005A0D5B"/>
    <w:rsid w:val="005B224B"/>
    <w:rsid w:val="005B5327"/>
    <w:rsid w:val="005E08E9"/>
    <w:rsid w:val="005F25F9"/>
    <w:rsid w:val="005F6D94"/>
    <w:rsid w:val="00615435"/>
    <w:rsid w:val="0062065C"/>
    <w:rsid w:val="00625302"/>
    <w:rsid w:val="00641B8E"/>
    <w:rsid w:val="0064713E"/>
    <w:rsid w:val="006548DF"/>
    <w:rsid w:val="006654B0"/>
    <w:rsid w:val="00666ED5"/>
    <w:rsid w:val="00667DA4"/>
    <w:rsid w:val="00696708"/>
    <w:rsid w:val="006B0A66"/>
    <w:rsid w:val="006B174D"/>
    <w:rsid w:val="006B23B4"/>
    <w:rsid w:val="006D3722"/>
    <w:rsid w:val="006D4F8A"/>
    <w:rsid w:val="006F620E"/>
    <w:rsid w:val="006F7AB3"/>
    <w:rsid w:val="00726EDC"/>
    <w:rsid w:val="0073037F"/>
    <w:rsid w:val="00740136"/>
    <w:rsid w:val="00751A63"/>
    <w:rsid w:val="00771C52"/>
    <w:rsid w:val="00771E50"/>
    <w:rsid w:val="007746FE"/>
    <w:rsid w:val="00781ACE"/>
    <w:rsid w:val="00782665"/>
    <w:rsid w:val="00791C08"/>
    <w:rsid w:val="00791FF0"/>
    <w:rsid w:val="007B47B1"/>
    <w:rsid w:val="007C4B31"/>
    <w:rsid w:val="007D248C"/>
    <w:rsid w:val="007D2872"/>
    <w:rsid w:val="007E04E3"/>
    <w:rsid w:val="007E201F"/>
    <w:rsid w:val="007F0EC6"/>
    <w:rsid w:val="007F2196"/>
    <w:rsid w:val="007F2E7E"/>
    <w:rsid w:val="008048A3"/>
    <w:rsid w:val="00804CFD"/>
    <w:rsid w:val="00825172"/>
    <w:rsid w:val="00837C78"/>
    <w:rsid w:val="00875EAF"/>
    <w:rsid w:val="00875EDF"/>
    <w:rsid w:val="008A4A53"/>
    <w:rsid w:val="008A6223"/>
    <w:rsid w:val="008B3D73"/>
    <w:rsid w:val="008B5A4E"/>
    <w:rsid w:val="008D5738"/>
    <w:rsid w:val="00901D96"/>
    <w:rsid w:val="0090275B"/>
    <w:rsid w:val="009276C9"/>
    <w:rsid w:val="009359E1"/>
    <w:rsid w:val="00945419"/>
    <w:rsid w:val="0094555A"/>
    <w:rsid w:val="00957644"/>
    <w:rsid w:val="00960D18"/>
    <w:rsid w:val="00964833"/>
    <w:rsid w:val="009660AD"/>
    <w:rsid w:val="009716DF"/>
    <w:rsid w:val="00973636"/>
    <w:rsid w:val="009A2E7E"/>
    <w:rsid w:val="009B4E0F"/>
    <w:rsid w:val="009C1875"/>
    <w:rsid w:val="009C4E4B"/>
    <w:rsid w:val="009D0C7D"/>
    <w:rsid w:val="009D20D0"/>
    <w:rsid w:val="009D654B"/>
    <w:rsid w:val="009F3835"/>
    <w:rsid w:val="00A1147E"/>
    <w:rsid w:val="00A13189"/>
    <w:rsid w:val="00A30DE5"/>
    <w:rsid w:val="00A33476"/>
    <w:rsid w:val="00A40453"/>
    <w:rsid w:val="00A40916"/>
    <w:rsid w:val="00A40C12"/>
    <w:rsid w:val="00A5611E"/>
    <w:rsid w:val="00A607F8"/>
    <w:rsid w:val="00A630CC"/>
    <w:rsid w:val="00A63A72"/>
    <w:rsid w:val="00A651AA"/>
    <w:rsid w:val="00A74E00"/>
    <w:rsid w:val="00A86777"/>
    <w:rsid w:val="00A86AC8"/>
    <w:rsid w:val="00AA3B75"/>
    <w:rsid w:val="00AB7C0D"/>
    <w:rsid w:val="00AE6135"/>
    <w:rsid w:val="00AF092A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22D1"/>
    <w:rsid w:val="00BA183C"/>
    <w:rsid w:val="00BB4F59"/>
    <w:rsid w:val="00BB5415"/>
    <w:rsid w:val="00BB5777"/>
    <w:rsid w:val="00BB6294"/>
    <w:rsid w:val="00BC0D88"/>
    <w:rsid w:val="00BC13D3"/>
    <w:rsid w:val="00BD145D"/>
    <w:rsid w:val="00BD42E4"/>
    <w:rsid w:val="00BF12AD"/>
    <w:rsid w:val="00BF25C9"/>
    <w:rsid w:val="00C05E3C"/>
    <w:rsid w:val="00C10B4F"/>
    <w:rsid w:val="00C14526"/>
    <w:rsid w:val="00C1484C"/>
    <w:rsid w:val="00C24BE3"/>
    <w:rsid w:val="00C35AFB"/>
    <w:rsid w:val="00C51AB5"/>
    <w:rsid w:val="00C61B4B"/>
    <w:rsid w:val="00C728C9"/>
    <w:rsid w:val="00C844C6"/>
    <w:rsid w:val="00C86B69"/>
    <w:rsid w:val="00CF5E4E"/>
    <w:rsid w:val="00D2599D"/>
    <w:rsid w:val="00D42FB5"/>
    <w:rsid w:val="00D518EC"/>
    <w:rsid w:val="00D5196C"/>
    <w:rsid w:val="00D60B74"/>
    <w:rsid w:val="00D77880"/>
    <w:rsid w:val="00D85161"/>
    <w:rsid w:val="00D87379"/>
    <w:rsid w:val="00DA45F3"/>
    <w:rsid w:val="00DA5708"/>
    <w:rsid w:val="00DC7E9F"/>
    <w:rsid w:val="00DD0043"/>
    <w:rsid w:val="00DD005D"/>
    <w:rsid w:val="00DD24FD"/>
    <w:rsid w:val="00DF6E4F"/>
    <w:rsid w:val="00E022D1"/>
    <w:rsid w:val="00E27A03"/>
    <w:rsid w:val="00E32F7D"/>
    <w:rsid w:val="00E33901"/>
    <w:rsid w:val="00E40320"/>
    <w:rsid w:val="00E41F22"/>
    <w:rsid w:val="00E421D3"/>
    <w:rsid w:val="00E4623B"/>
    <w:rsid w:val="00E46F57"/>
    <w:rsid w:val="00E61675"/>
    <w:rsid w:val="00E6578B"/>
    <w:rsid w:val="00E67F74"/>
    <w:rsid w:val="00E74E18"/>
    <w:rsid w:val="00E94C11"/>
    <w:rsid w:val="00EB0B53"/>
    <w:rsid w:val="00EB69C5"/>
    <w:rsid w:val="00ED08DC"/>
    <w:rsid w:val="00EE0615"/>
    <w:rsid w:val="00EF1659"/>
    <w:rsid w:val="00EF30E4"/>
    <w:rsid w:val="00EF684A"/>
    <w:rsid w:val="00F053C1"/>
    <w:rsid w:val="00F123A9"/>
    <w:rsid w:val="00F165DE"/>
    <w:rsid w:val="00F2052F"/>
    <w:rsid w:val="00F2099D"/>
    <w:rsid w:val="00F22847"/>
    <w:rsid w:val="00F516CB"/>
    <w:rsid w:val="00F53B2B"/>
    <w:rsid w:val="00F64910"/>
    <w:rsid w:val="00F837E5"/>
    <w:rsid w:val="00F83D60"/>
    <w:rsid w:val="00F9151D"/>
    <w:rsid w:val="00F93799"/>
    <w:rsid w:val="00F95D44"/>
    <w:rsid w:val="00FA74BE"/>
    <w:rsid w:val="00FC1B32"/>
    <w:rsid w:val="00FC3317"/>
    <w:rsid w:val="00FC5DA3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344B97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344B97"/>
    <w:pPr>
      <w:widowControl w:val="0"/>
      <w:numPr>
        <w:numId w:val="22"/>
      </w:numPr>
      <w:spacing w:after="120"/>
    </w:pPr>
    <w:rPr>
      <w:szCs w:val="20"/>
    </w:rPr>
  </w:style>
  <w:style w:type="paragraph" w:customStyle="1" w:styleId="Default">
    <w:name w:val="Default"/>
    <w:rsid w:val="009736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and design career related learning programmes, 10215</vt:lpstr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and design career related learning programmes, 10215</dc:title>
  <dc:subject/>
  <dc:creator/>
  <cp:keywords>Plan and design career related learning programmes, 10215, ERS</cp:keywords>
  <cp:lastModifiedBy/>
  <cp:revision>1</cp:revision>
  <dcterms:created xsi:type="dcterms:W3CDTF">2019-06-04T13:19:00Z</dcterms:created>
  <dcterms:modified xsi:type="dcterms:W3CDTF">2019-06-04T13:19:00Z</dcterms:modified>
</cp:coreProperties>
</file>