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7EA5A" w14:textId="5291C58A" w:rsidR="00A2260E" w:rsidRDefault="007E31E6" w:rsidP="007E31E6">
      <w:pPr>
        <w:spacing w:after="0" w:line="240" w:lineRule="auto"/>
        <w:ind w:left="2160" w:firstLine="72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Creating a database</w:t>
      </w:r>
      <w:r w:rsidR="00A2260E" w:rsidRPr="0076283C">
        <w:rPr>
          <w:rFonts w:ascii="Arial" w:hAnsi="Arial" w:cs="Arial"/>
          <w:b/>
          <w:sz w:val="48"/>
          <w:szCs w:val="48"/>
        </w:rPr>
        <w:t xml:space="preserve"> – Customer </w:t>
      </w:r>
      <w:r>
        <w:rPr>
          <w:rFonts w:ascii="Arial" w:hAnsi="Arial" w:cs="Arial"/>
          <w:b/>
          <w:sz w:val="48"/>
          <w:szCs w:val="48"/>
        </w:rPr>
        <w:t>d</w:t>
      </w:r>
      <w:r w:rsidR="009340E7">
        <w:rPr>
          <w:rFonts w:ascii="Arial" w:hAnsi="Arial" w:cs="Arial"/>
          <w:b/>
          <w:sz w:val="48"/>
          <w:szCs w:val="48"/>
        </w:rPr>
        <w:t>etails</w:t>
      </w:r>
      <w:bookmarkStart w:id="0" w:name="_GoBack"/>
      <w:bookmarkEnd w:id="0"/>
    </w:p>
    <w:p w14:paraId="3D541A05" w14:textId="5E771851" w:rsidR="007E31E6" w:rsidRPr="007E31E6" w:rsidRDefault="007E31E6" w:rsidP="007E3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31E6">
        <w:rPr>
          <w:rFonts w:ascii="Arial" w:hAnsi="Arial" w:cs="Arial"/>
          <w:b/>
          <w:sz w:val="24"/>
          <w:szCs w:val="24"/>
        </w:rPr>
        <w:t>(Activity 4, page 21 of Delivery Guide)</w:t>
      </w:r>
    </w:p>
    <w:tbl>
      <w:tblPr>
        <w:tblW w:w="163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861"/>
        <w:gridCol w:w="1418"/>
        <w:gridCol w:w="1275"/>
        <w:gridCol w:w="1418"/>
        <w:gridCol w:w="1276"/>
        <w:gridCol w:w="1134"/>
        <w:gridCol w:w="1559"/>
        <w:gridCol w:w="1559"/>
        <w:gridCol w:w="992"/>
        <w:gridCol w:w="1418"/>
        <w:gridCol w:w="1418"/>
      </w:tblGrid>
      <w:tr w:rsidR="003C7405" w:rsidRPr="00306A4A" w14:paraId="3B0CA366" w14:textId="77777777" w:rsidTr="00D6432F">
        <w:tc>
          <w:tcPr>
            <w:tcW w:w="975" w:type="dxa"/>
            <w:shd w:val="clear" w:color="auto" w:fill="auto"/>
            <w:vAlign w:val="center"/>
          </w:tcPr>
          <w:p w14:paraId="4176628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Account Number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5ADA03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E938E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Address 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8A96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Address2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7595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Town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C1E2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Post Code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E729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Area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E3D2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Contact 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CF38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Telephone 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6A34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Number of orders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1FD70" w14:textId="77777777" w:rsidR="003C7405" w:rsidRPr="00306A4A" w:rsidRDefault="003C7405" w:rsidP="003C7405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Date of last order</w:t>
            </w:r>
          </w:p>
        </w:tc>
        <w:tc>
          <w:tcPr>
            <w:tcW w:w="1418" w:type="dxa"/>
            <w:vAlign w:val="center"/>
          </w:tcPr>
          <w:p w14:paraId="4A4458BA" w14:textId="77777777" w:rsidR="003C7405" w:rsidRPr="00306A4A" w:rsidRDefault="003C7405" w:rsidP="003C740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Online Payment</w:t>
            </w:r>
          </w:p>
        </w:tc>
      </w:tr>
      <w:tr w:rsidR="003C7405" w:rsidRPr="00306A4A" w14:paraId="5A4E2E92" w14:textId="77777777" w:rsidTr="00D6432F">
        <w:tc>
          <w:tcPr>
            <w:tcW w:w="975" w:type="dxa"/>
            <w:shd w:val="clear" w:color="auto" w:fill="auto"/>
            <w:vAlign w:val="center"/>
          </w:tcPr>
          <w:p w14:paraId="6EE5616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C0001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D5EAE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Highway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28FE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Station Road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6F92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Sheldon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41AA3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Birmingham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B86F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B22 1MM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4EDF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Midlands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B21A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 J Brown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80C7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0121 496 0894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22B08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D9C5F8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01/09/2010</w:t>
            </w:r>
          </w:p>
        </w:tc>
        <w:tc>
          <w:tcPr>
            <w:tcW w:w="1418" w:type="dxa"/>
          </w:tcPr>
          <w:p w14:paraId="1C8CA2CC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6C55E6FB" w14:textId="77777777" w:rsidTr="00D6432F">
        <w:tc>
          <w:tcPr>
            <w:tcW w:w="975" w:type="dxa"/>
            <w:shd w:val="clear" w:color="auto" w:fill="auto"/>
            <w:vAlign w:val="center"/>
          </w:tcPr>
          <w:p w14:paraId="045D754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C0002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069D1C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Billstone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Academy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A1B21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Wood Lane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9B3F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Melway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4B9A02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Sheffield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21CC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S47 3AR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7276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North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F993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Ms J Walters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4F9E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0114 496 0245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37ACB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A84DA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05/09/2010</w:t>
            </w:r>
          </w:p>
        </w:tc>
        <w:tc>
          <w:tcPr>
            <w:tcW w:w="1418" w:type="dxa"/>
          </w:tcPr>
          <w:p w14:paraId="0B378780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72059DE0" w14:textId="77777777" w:rsidTr="00D6432F">
        <w:tc>
          <w:tcPr>
            <w:tcW w:w="975" w:type="dxa"/>
            <w:shd w:val="clear" w:color="auto" w:fill="auto"/>
            <w:vAlign w:val="center"/>
          </w:tcPr>
          <w:p w14:paraId="368B0ED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C0003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FC5181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Arley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Sixth Form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8DC0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Chapel Drive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5CE30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Tile Cross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FA85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Reading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69EF0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RG35 5KH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43FE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South East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36E4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Dr S Chauhan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AAE4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0118 496 0555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D9A44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3D175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28/02/2012</w:t>
            </w:r>
          </w:p>
        </w:tc>
        <w:tc>
          <w:tcPr>
            <w:tcW w:w="1418" w:type="dxa"/>
          </w:tcPr>
          <w:p w14:paraId="45D75C88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</w:tr>
      <w:tr w:rsidR="003C7405" w:rsidRPr="00306A4A" w14:paraId="6E65FEFA" w14:textId="77777777" w:rsidTr="00D6432F">
        <w:tc>
          <w:tcPr>
            <w:tcW w:w="975" w:type="dxa"/>
            <w:shd w:val="clear" w:color="auto" w:fill="auto"/>
            <w:vAlign w:val="center"/>
          </w:tcPr>
          <w:p w14:paraId="5C869DB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C0004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35DAC1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Hazelcroft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Academy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F6E5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Bridge Street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972E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Leigh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9B33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Bath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D917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BA18 8MC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22A1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South West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55A67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 xml:space="preserve">Mrs C </w:t>
            </w:r>
            <w:proofErr w:type="spellStart"/>
            <w:r w:rsidRPr="00306A4A">
              <w:rPr>
                <w:rFonts w:cs="Calibri"/>
                <w:color w:val="000000"/>
              </w:rPr>
              <w:t>Wiltern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4E03BF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0117 946 0422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820B5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BB9446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18/05/2012</w:t>
            </w:r>
          </w:p>
        </w:tc>
        <w:tc>
          <w:tcPr>
            <w:tcW w:w="1418" w:type="dxa"/>
          </w:tcPr>
          <w:p w14:paraId="49341713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</w:tr>
      <w:tr w:rsidR="003C7405" w:rsidRPr="00306A4A" w14:paraId="4DB1A998" w14:textId="77777777" w:rsidTr="00D6432F">
        <w:tc>
          <w:tcPr>
            <w:tcW w:w="975" w:type="dxa"/>
            <w:shd w:val="clear" w:color="auto" w:fill="auto"/>
            <w:vAlign w:val="center"/>
          </w:tcPr>
          <w:p w14:paraId="59F3BD2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C0005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6AD20A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Blake Park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B183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Gower Drive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6DA70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  <w:proofErr w:type="spellStart"/>
            <w:r>
              <w:rPr>
                <w:rFonts w:cs="Calibri"/>
                <w:color w:val="000000"/>
              </w:rPr>
              <w:t>Poolsden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5AD099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Manchester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6989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M55 1BV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98AF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North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3F31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 H Khan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2051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0161 496 0081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9F256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2A2D0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28/11/2010</w:t>
            </w:r>
          </w:p>
        </w:tc>
        <w:tc>
          <w:tcPr>
            <w:tcW w:w="1418" w:type="dxa"/>
          </w:tcPr>
          <w:p w14:paraId="475CC9AC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</w:tr>
      <w:tr w:rsidR="003C7405" w:rsidRPr="00306A4A" w14:paraId="230DAC8F" w14:textId="77777777" w:rsidTr="00D6432F">
        <w:tc>
          <w:tcPr>
            <w:tcW w:w="975" w:type="dxa"/>
            <w:shd w:val="clear" w:color="auto" w:fill="auto"/>
            <w:vAlign w:val="center"/>
          </w:tcPr>
          <w:p w14:paraId="33C40B7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C0006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2F835D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St John's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3529C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Norborough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Drive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90A07F" w14:textId="77777777" w:rsidR="003C7405" w:rsidRPr="00306A4A" w:rsidRDefault="003C7405" w:rsidP="0028449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  <w:proofErr w:type="spellStart"/>
            <w:r>
              <w:rPr>
                <w:rFonts w:cs="Calibri"/>
                <w:color w:val="000000"/>
              </w:rPr>
              <w:t>Sackworth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069F38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Belfast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F827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BT86 4DY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D65F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Northern Ireland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DF1A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Ms O Archer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B5DB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028 9018 0445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81AF6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F4082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10/12/2010</w:t>
            </w:r>
          </w:p>
        </w:tc>
        <w:tc>
          <w:tcPr>
            <w:tcW w:w="1418" w:type="dxa"/>
          </w:tcPr>
          <w:p w14:paraId="4B3A9FB4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2B80C977" w14:textId="77777777" w:rsidTr="00D6432F">
        <w:tc>
          <w:tcPr>
            <w:tcW w:w="975" w:type="dxa"/>
            <w:shd w:val="clear" w:color="auto" w:fill="auto"/>
            <w:vAlign w:val="center"/>
          </w:tcPr>
          <w:p w14:paraId="5EA1C09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C0007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E65539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Croft Meadow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459F2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Ivy Drive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865F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6CFF7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Hereford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225D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HR10 7WY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1A0B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Midlands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0360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Miss L Dhaliwal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542F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01632 960187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7062D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4BD58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08/03/2011</w:t>
            </w:r>
          </w:p>
        </w:tc>
        <w:tc>
          <w:tcPr>
            <w:tcW w:w="1418" w:type="dxa"/>
          </w:tcPr>
          <w:p w14:paraId="4820C05F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349E4C74" w14:textId="77777777" w:rsidTr="00D6432F">
        <w:tc>
          <w:tcPr>
            <w:tcW w:w="975" w:type="dxa"/>
            <w:shd w:val="clear" w:color="auto" w:fill="auto"/>
            <w:vAlign w:val="center"/>
          </w:tcPr>
          <w:p w14:paraId="06BDA29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C0008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414265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Little Hay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0FD87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Castle Road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F0D0B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38A6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Sunderland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1FC9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SR18 8KZ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519C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North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9F1B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Dr F Basra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B6CF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0191 498 0255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B15937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86001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19/03/2011</w:t>
            </w:r>
          </w:p>
        </w:tc>
        <w:tc>
          <w:tcPr>
            <w:tcW w:w="1418" w:type="dxa"/>
          </w:tcPr>
          <w:p w14:paraId="1047FC14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7A254909" w14:textId="77777777" w:rsidTr="00D6432F">
        <w:tc>
          <w:tcPr>
            <w:tcW w:w="975" w:type="dxa"/>
            <w:shd w:val="clear" w:color="auto" w:fill="auto"/>
            <w:vAlign w:val="center"/>
          </w:tcPr>
          <w:p w14:paraId="37E7D90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C0009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47DC80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Bramwell's Academy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703A6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Combe Street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7DEE5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Hadleigh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D66E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London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2A4C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W16 9MY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965D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South East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52F1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Ms C Kettering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B74F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020 7946 0358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3271C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02EEC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23/04/2011</w:t>
            </w:r>
          </w:p>
        </w:tc>
        <w:tc>
          <w:tcPr>
            <w:tcW w:w="1418" w:type="dxa"/>
          </w:tcPr>
          <w:p w14:paraId="3514CDBB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</w:tr>
      <w:tr w:rsidR="003C7405" w:rsidRPr="00306A4A" w14:paraId="5D6A790F" w14:textId="77777777" w:rsidTr="00D6432F">
        <w:tc>
          <w:tcPr>
            <w:tcW w:w="975" w:type="dxa"/>
            <w:shd w:val="clear" w:color="auto" w:fill="auto"/>
            <w:vAlign w:val="center"/>
          </w:tcPr>
          <w:p w14:paraId="036FD0C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C0010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3A8914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Burgess Hall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ADCE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Pasture Lane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58C70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769B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Shrewsbury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EC71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SY28 1JA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815F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Midlands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EA9E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Miss G Sahota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9A7D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01632 960022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7B1AE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080EE5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24/04/2011</w:t>
            </w:r>
          </w:p>
        </w:tc>
        <w:tc>
          <w:tcPr>
            <w:tcW w:w="1418" w:type="dxa"/>
          </w:tcPr>
          <w:p w14:paraId="7C3020E2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5F91D809" w14:textId="77777777" w:rsidTr="00D6432F">
        <w:tc>
          <w:tcPr>
            <w:tcW w:w="975" w:type="dxa"/>
            <w:shd w:val="clear" w:color="auto" w:fill="auto"/>
            <w:vAlign w:val="center"/>
          </w:tcPr>
          <w:p w14:paraId="58B3112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C0011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8A539A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Hopways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College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11ED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Western View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283AC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Hamden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62B72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Leeds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875F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LE42 6CY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2135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North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CDA8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Miss Y Whitehouse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394D6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0113 496 0218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C589D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C06F34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08/08/2012</w:t>
            </w:r>
          </w:p>
        </w:tc>
        <w:tc>
          <w:tcPr>
            <w:tcW w:w="1418" w:type="dxa"/>
          </w:tcPr>
          <w:p w14:paraId="2576F496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087A9738" w14:textId="77777777" w:rsidTr="00D6432F">
        <w:tc>
          <w:tcPr>
            <w:tcW w:w="975" w:type="dxa"/>
            <w:shd w:val="clear" w:color="auto" w:fill="auto"/>
            <w:vAlign w:val="center"/>
          </w:tcPr>
          <w:p w14:paraId="7919BE4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C0012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BA601B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St Anne's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D760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Mansion Road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566D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856A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Wolverhampton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1E04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WV21 9MM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5A47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Midlands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3243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 L Gordon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0907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0121 496 0156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4150D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8876A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30/04/2011</w:t>
            </w:r>
          </w:p>
        </w:tc>
        <w:tc>
          <w:tcPr>
            <w:tcW w:w="1418" w:type="dxa"/>
          </w:tcPr>
          <w:p w14:paraId="2C4FB25E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</w:tr>
      <w:tr w:rsidR="003C7405" w:rsidRPr="00306A4A" w14:paraId="239B18CC" w14:textId="77777777" w:rsidTr="00D6432F">
        <w:tc>
          <w:tcPr>
            <w:tcW w:w="975" w:type="dxa"/>
            <w:shd w:val="clear" w:color="auto" w:fill="auto"/>
            <w:vAlign w:val="center"/>
          </w:tcPr>
          <w:p w14:paraId="6207F55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C0013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65CEF9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Coteville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Technology College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5F4E0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Smithson Drive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41B09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Deangate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020A4B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London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ADC3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NW15 3MK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FE40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South East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ADE1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Mrs L Wood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70F7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020 7946 0594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A2745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15B62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11/06/2011</w:t>
            </w:r>
          </w:p>
        </w:tc>
        <w:tc>
          <w:tcPr>
            <w:tcW w:w="1418" w:type="dxa"/>
          </w:tcPr>
          <w:p w14:paraId="208B85DC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</w:tr>
    </w:tbl>
    <w:p w14:paraId="101315B7" w14:textId="77777777" w:rsidR="00D6432F" w:rsidRDefault="00D6432F" w:rsidP="00306A4A">
      <w:pPr>
        <w:spacing w:after="0" w:line="240" w:lineRule="auto"/>
        <w:rPr>
          <w:rFonts w:cs="Calibri"/>
          <w:color w:val="000000"/>
        </w:rPr>
        <w:sectPr w:rsidR="00D6432F" w:rsidSect="00D643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728" w:bottom="1440" w:left="1260" w:header="708" w:footer="447" w:gutter="0"/>
          <w:cols w:space="708"/>
          <w:docGrid w:linePitch="360"/>
        </w:sectPr>
      </w:pPr>
    </w:p>
    <w:tbl>
      <w:tblPr>
        <w:tblW w:w="160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861"/>
        <w:gridCol w:w="1418"/>
        <w:gridCol w:w="1275"/>
        <w:gridCol w:w="1418"/>
        <w:gridCol w:w="1276"/>
        <w:gridCol w:w="1134"/>
        <w:gridCol w:w="1559"/>
        <w:gridCol w:w="1559"/>
        <w:gridCol w:w="992"/>
        <w:gridCol w:w="1418"/>
        <w:gridCol w:w="1115"/>
      </w:tblGrid>
      <w:tr w:rsidR="003C7405" w:rsidRPr="00306A4A" w14:paraId="36B3A0EE" w14:textId="77777777" w:rsidTr="00D6432F">
        <w:tc>
          <w:tcPr>
            <w:tcW w:w="975" w:type="dxa"/>
            <w:shd w:val="clear" w:color="auto" w:fill="auto"/>
            <w:vAlign w:val="center"/>
          </w:tcPr>
          <w:p w14:paraId="4734CB8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lastRenderedPageBreak/>
              <w:t>C0014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F70967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Abersay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Academy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4840D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Riverside Road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EB94F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King's Green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F08B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Newcastle Upon Tyne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F5DA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NE75 1VK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7C5F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North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1DAA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Mrs B Hill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E680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0191 498 0255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C8A357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2F0430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20/02/2012</w:t>
            </w:r>
          </w:p>
        </w:tc>
        <w:tc>
          <w:tcPr>
            <w:tcW w:w="1115" w:type="dxa"/>
          </w:tcPr>
          <w:p w14:paraId="56C09F7F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2E7313FA" w14:textId="77777777" w:rsidTr="00D6432F">
        <w:tc>
          <w:tcPr>
            <w:tcW w:w="975" w:type="dxa"/>
            <w:shd w:val="clear" w:color="auto" w:fill="auto"/>
            <w:vAlign w:val="center"/>
          </w:tcPr>
          <w:p w14:paraId="2431A37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C0015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F59511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Greenway College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87D98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Brickyard Road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26E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Overseal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D2B8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Liverpool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ABC5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L46 5WM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7621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North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9FCB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 E Lambert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0F0E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0151 496 0711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630B3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56FCCC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03/08/2011</w:t>
            </w:r>
          </w:p>
        </w:tc>
        <w:tc>
          <w:tcPr>
            <w:tcW w:w="1115" w:type="dxa"/>
          </w:tcPr>
          <w:p w14:paraId="4E2CF9AC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11363407" w14:textId="77777777" w:rsidTr="00D6432F">
        <w:tc>
          <w:tcPr>
            <w:tcW w:w="975" w:type="dxa"/>
            <w:shd w:val="clear" w:color="auto" w:fill="auto"/>
            <w:vAlign w:val="center"/>
          </w:tcPr>
          <w:p w14:paraId="0FD2252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C0016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BE8200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Finchcombe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Community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0DA9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Leicester Close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DF7D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C8F28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Bradford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D0A9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BD26 2VK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B619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North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C0D4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 xml:space="preserve">Mr E </w:t>
            </w:r>
            <w:proofErr w:type="spellStart"/>
            <w:r w:rsidRPr="00306A4A">
              <w:rPr>
                <w:rFonts w:cs="Calibri"/>
                <w:color w:val="000000"/>
              </w:rPr>
              <w:t>Glasier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F55A5A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0113 496 0970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090C4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7EA9A2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11/09/2011</w:t>
            </w:r>
          </w:p>
        </w:tc>
        <w:tc>
          <w:tcPr>
            <w:tcW w:w="1115" w:type="dxa"/>
          </w:tcPr>
          <w:p w14:paraId="2F3EA46A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73FC3719" w14:textId="77777777" w:rsidTr="00D6432F">
        <w:tc>
          <w:tcPr>
            <w:tcW w:w="975" w:type="dxa"/>
            <w:shd w:val="clear" w:color="auto" w:fill="auto"/>
            <w:vAlign w:val="center"/>
          </w:tcPr>
          <w:p w14:paraId="6776A8E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C0017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E39FD1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Alderman Cooper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EE8B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Woodland Road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21B4E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4E8C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Kingston-upon-Thames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2768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KT25 9QX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AE6D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South East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6F4B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Mrs H Ashton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5E65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020 7946 0169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19E38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FC0A7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06/01/2012</w:t>
            </w:r>
          </w:p>
        </w:tc>
        <w:tc>
          <w:tcPr>
            <w:tcW w:w="1115" w:type="dxa"/>
          </w:tcPr>
          <w:p w14:paraId="3DAEBFAD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</w:tr>
      <w:tr w:rsidR="003C7405" w:rsidRPr="00306A4A" w14:paraId="6ECCCA60" w14:textId="77777777" w:rsidTr="00D6432F">
        <w:tc>
          <w:tcPr>
            <w:tcW w:w="975" w:type="dxa"/>
            <w:shd w:val="clear" w:color="auto" w:fill="auto"/>
            <w:vAlign w:val="center"/>
          </w:tcPr>
          <w:p w14:paraId="2DDA9F7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C0018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724429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Helmesdale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College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1A803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Birch Avenue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5285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Lane End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8E56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London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54D7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SE51 1MV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914F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South East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6EA1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Ms W Young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ED5B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020 7946 0123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975DE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B9BD1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22/09/2011</w:t>
            </w:r>
          </w:p>
        </w:tc>
        <w:tc>
          <w:tcPr>
            <w:tcW w:w="1115" w:type="dxa"/>
          </w:tcPr>
          <w:p w14:paraId="07F5766C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27F42CB7" w14:textId="77777777" w:rsidTr="00D6432F">
        <w:tc>
          <w:tcPr>
            <w:tcW w:w="975" w:type="dxa"/>
            <w:shd w:val="clear" w:color="auto" w:fill="auto"/>
            <w:vAlign w:val="center"/>
          </w:tcPr>
          <w:p w14:paraId="417CA71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C0019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62395B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Great Holme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4792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Rutland Street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9CDC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Bridge End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80CB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Bristol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C453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BS19  1VV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6F63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South West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0632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Ms E Morris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90B2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0117 946 0356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E19FB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79636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18/05/2012</w:t>
            </w:r>
          </w:p>
        </w:tc>
        <w:tc>
          <w:tcPr>
            <w:tcW w:w="1115" w:type="dxa"/>
          </w:tcPr>
          <w:p w14:paraId="44CA8243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</w:tr>
      <w:tr w:rsidR="003C7405" w:rsidRPr="00306A4A" w14:paraId="153F6C68" w14:textId="77777777" w:rsidTr="00D6432F">
        <w:tc>
          <w:tcPr>
            <w:tcW w:w="975" w:type="dxa"/>
            <w:shd w:val="clear" w:color="auto" w:fill="auto"/>
            <w:vAlign w:val="center"/>
          </w:tcPr>
          <w:p w14:paraId="5D64434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C0020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A7673C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Illington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</w:t>
            </w:r>
            <w:proofErr w:type="spellStart"/>
            <w:r w:rsidRPr="00306A4A">
              <w:rPr>
                <w:rFonts w:cs="Calibri"/>
                <w:color w:val="000000"/>
              </w:rPr>
              <w:t>Academey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D4489D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Sussex Crescent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68A9D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48617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Enfield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EF8B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EN12 2KM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7E44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South East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CB42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 H Mottram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7555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020 7946 0988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2C8E4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1D9A0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27/08/2012</w:t>
            </w:r>
          </w:p>
        </w:tc>
        <w:tc>
          <w:tcPr>
            <w:tcW w:w="1115" w:type="dxa"/>
          </w:tcPr>
          <w:p w14:paraId="2C06A046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2B46C187" w14:textId="77777777" w:rsidTr="00D6432F">
        <w:tc>
          <w:tcPr>
            <w:tcW w:w="975" w:type="dxa"/>
            <w:shd w:val="clear" w:color="auto" w:fill="auto"/>
            <w:vAlign w:val="center"/>
          </w:tcPr>
          <w:p w14:paraId="3D2E967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C0021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F5028E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Sharborough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College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E0A8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Reed Road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27748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E267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Walsall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5F30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WS16 1MJ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A1B6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Midlands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B1F6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Ms M White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0A77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0121 496 0842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502B4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A58D01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30/09/2011</w:t>
            </w:r>
          </w:p>
        </w:tc>
        <w:tc>
          <w:tcPr>
            <w:tcW w:w="1115" w:type="dxa"/>
          </w:tcPr>
          <w:p w14:paraId="551F427E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517AF5D8" w14:textId="77777777" w:rsidTr="00D6432F">
        <w:tc>
          <w:tcPr>
            <w:tcW w:w="975" w:type="dxa"/>
            <w:shd w:val="clear" w:color="auto" w:fill="auto"/>
            <w:vAlign w:val="center"/>
          </w:tcPr>
          <w:p w14:paraId="547B252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C0022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34CD2C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Denesford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Academy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E3FE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Mill Drive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6828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Cotter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6AF17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Cardiff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EAD2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CF12 6VM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4ED0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72E0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 xml:space="preserve">Mr F </w:t>
            </w:r>
            <w:proofErr w:type="spellStart"/>
            <w:r w:rsidRPr="00306A4A">
              <w:rPr>
                <w:rFonts w:cs="Calibri"/>
                <w:color w:val="000000"/>
              </w:rPr>
              <w:t>Sohal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97D39E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029 2018 0157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41736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9B2B7E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13/10/2011</w:t>
            </w:r>
          </w:p>
        </w:tc>
        <w:tc>
          <w:tcPr>
            <w:tcW w:w="1115" w:type="dxa"/>
          </w:tcPr>
          <w:p w14:paraId="36E02F14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1DD6E21A" w14:textId="77777777" w:rsidTr="00D6432F">
        <w:tc>
          <w:tcPr>
            <w:tcW w:w="975" w:type="dxa"/>
            <w:shd w:val="clear" w:color="auto" w:fill="auto"/>
            <w:vAlign w:val="center"/>
          </w:tcPr>
          <w:p w14:paraId="753648A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C0023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E8EA2D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Wade Hill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AAA9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Windmill Crescent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3E2B9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1AC1B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Worcester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6F6A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WR17 9VK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1C42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Midlands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E7C4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 K Graystone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152F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01632 960506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935B6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1E4862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03/11/2011</w:t>
            </w:r>
          </w:p>
        </w:tc>
        <w:tc>
          <w:tcPr>
            <w:tcW w:w="1115" w:type="dxa"/>
          </w:tcPr>
          <w:p w14:paraId="75CB9317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</w:tr>
      <w:tr w:rsidR="003C7405" w:rsidRPr="00306A4A" w14:paraId="199079C2" w14:textId="77777777" w:rsidTr="00D6432F">
        <w:tc>
          <w:tcPr>
            <w:tcW w:w="975" w:type="dxa"/>
            <w:shd w:val="clear" w:color="auto" w:fill="auto"/>
            <w:vAlign w:val="center"/>
          </w:tcPr>
          <w:p w14:paraId="57ACC5F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C0024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A32F88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Newman Academy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6546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Weston Lane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0ADB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Coldwell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5051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Nottingham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14BB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NG29 7AL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2E88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Midlands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F413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Ms U Taylor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66B7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0115 496 0394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E6B2AB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610132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12/11/2011</w:t>
            </w:r>
          </w:p>
        </w:tc>
        <w:tc>
          <w:tcPr>
            <w:tcW w:w="1115" w:type="dxa"/>
          </w:tcPr>
          <w:p w14:paraId="4577A20C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286D7689" w14:textId="77777777" w:rsidTr="00D6432F">
        <w:tc>
          <w:tcPr>
            <w:tcW w:w="975" w:type="dxa"/>
            <w:shd w:val="clear" w:color="auto" w:fill="auto"/>
            <w:vAlign w:val="center"/>
          </w:tcPr>
          <w:p w14:paraId="569BC15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C0025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054495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John Jones Academy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DA32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Moor Drive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B9239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79E4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Stockport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F6FF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SK30 4CK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6573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North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C3A0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 Z Mahmood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B446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0151 496 0388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D3628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382A9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08/08/2012</w:t>
            </w:r>
          </w:p>
        </w:tc>
        <w:tc>
          <w:tcPr>
            <w:tcW w:w="1115" w:type="dxa"/>
          </w:tcPr>
          <w:p w14:paraId="4C3856F9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</w:tr>
      <w:tr w:rsidR="003C7405" w:rsidRPr="00306A4A" w14:paraId="1798088E" w14:textId="77777777" w:rsidTr="00D6432F">
        <w:tc>
          <w:tcPr>
            <w:tcW w:w="975" w:type="dxa"/>
            <w:shd w:val="clear" w:color="auto" w:fill="auto"/>
            <w:vAlign w:val="center"/>
          </w:tcPr>
          <w:p w14:paraId="0A6924B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C0026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EB223C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Hawcroft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32B9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Wellside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Drive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7CE10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D0BB5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Carlisle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F68C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CA35 5JK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4276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North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9B88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Mrs N Jones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9AA0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0131 496 0587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EBA55C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3685A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26/12/2011</w:t>
            </w:r>
          </w:p>
        </w:tc>
        <w:tc>
          <w:tcPr>
            <w:tcW w:w="1115" w:type="dxa"/>
          </w:tcPr>
          <w:p w14:paraId="18372BCD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64B84E5C" w14:textId="77777777" w:rsidTr="00D6432F">
        <w:tc>
          <w:tcPr>
            <w:tcW w:w="975" w:type="dxa"/>
            <w:shd w:val="clear" w:color="auto" w:fill="auto"/>
            <w:vAlign w:val="center"/>
          </w:tcPr>
          <w:p w14:paraId="3E8CE217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C0027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DCA502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Wildings Academy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243D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Field Close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A2184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Burton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A2EF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London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8850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SW96 4XL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472E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South East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7D5A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Miss S Gray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CAFE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020 7946 0788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40B67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C63EE5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05/04/2012</w:t>
            </w:r>
          </w:p>
        </w:tc>
        <w:tc>
          <w:tcPr>
            <w:tcW w:w="1115" w:type="dxa"/>
          </w:tcPr>
          <w:p w14:paraId="09678DD1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6B2A9386" w14:textId="77777777" w:rsidTr="00D6432F">
        <w:tc>
          <w:tcPr>
            <w:tcW w:w="975" w:type="dxa"/>
            <w:shd w:val="clear" w:color="auto" w:fill="auto"/>
            <w:vAlign w:val="center"/>
          </w:tcPr>
          <w:p w14:paraId="0DA30B8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C0028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2FEB17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Seahurst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EAA6CD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Barley View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0DE36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06A4A">
              <w:rPr>
                <w:rFonts w:cs="Calibri"/>
                <w:color w:val="000000"/>
              </w:rPr>
              <w:t>Durford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7D9096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London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BB13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EC2D 9XK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9F57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 xml:space="preserve">South </w:t>
            </w:r>
            <w:r w:rsidRPr="00306A4A">
              <w:rPr>
                <w:rFonts w:cs="Calibri"/>
                <w:color w:val="000000"/>
              </w:rPr>
              <w:lastRenderedPageBreak/>
              <w:t>East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B1E2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lastRenderedPageBreak/>
              <w:t>Mr P Green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0163C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020 7946 0466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1B664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CEF5D1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05/06/2012</w:t>
            </w:r>
          </w:p>
        </w:tc>
        <w:tc>
          <w:tcPr>
            <w:tcW w:w="1115" w:type="dxa"/>
          </w:tcPr>
          <w:p w14:paraId="66B93B73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359BFF5E" w14:textId="77777777" w:rsidTr="00D6432F">
        <w:tc>
          <w:tcPr>
            <w:tcW w:w="975" w:type="dxa"/>
            <w:shd w:val="clear" w:color="auto" w:fill="auto"/>
            <w:vAlign w:val="center"/>
          </w:tcPr>
          <w:p w14:paraId="5B6A7955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lastRenderedPageBreak/>
              <w:t>C0029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EBDA33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 xml:space="preserve">Earl </w:t>
            </w:r>
            <w:proofErr w:type="spellStart"/>
            <w:r w:rsidRPr="00306A4A">
              <w:rPr>
                <w:rFonts w:cs="Calibri"/>
                <w:color w:val="000000"/>
              </w:rPr>
              <w:t>Shawcross</w:t>
            </w:r>
            <w:proofErr w:type="spellEnd"/>
            <w:r w:rsidRPr="00306A4A">
              <w:rPr>
                <w:rFonts w:cs="Calibri"/>
                <w:color w:val="000000"/>
              </w:rPr>
              <w:t xml:space="preserve">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C7AE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Queens Avenue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3FA04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  <w:proofErr w:type="spellStart"/>
            <w:r>
              <w:rPr>
                <w:rFonts w:cs="Calibri"/>
                <w:color w:val="000000"/>
              </w:rPr>
              <w:t>Oatham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94B15F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Leicester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571A8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NR37 7ZH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5F45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East Anglia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AFA21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Miss W Skinner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AA612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0116 496 0306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1D177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9D7C4C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17/08/2012</w:t>
            </w:r>
          </w:p>
        </w:tc>
        <w:tc>
          <w:tcPr>
            <w:tcW w:w="1115" w:type="dxa"/>
          </w:tcPr>
          <w:p w14:paraId="09B6670C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  <w:tr w:rsidR="003C7405" w:rsidRPr="00306A4A" w14:paraId="2F48F6FD" w14:textId="77777777" w:rsidTr="00D6432F">
        <w:tc>
          <w:tcPr>
            <w:tcW w:w="975" w:type="dxa"/>
            <w:shd w:val="clear" w:color="auto" w:fill="auto"/>
            <w:vAlign w:val="center"/>
          </w:tcPr>
          <w:p w14:paraId="3CA081F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C0030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4A742F0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Archibald Coleman College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BFD956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Ford Road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01A4AB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16E13A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Portsmouth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B553F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PO27 9VR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2305E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South West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68839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Mrs L Wood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4D923" w14:textId="77777777" w:rsidR="003C7405" w:rsidRPr="00306A4A" w:rsidRDefault="003C7405" w:rsidP="00306A4A">
            <w:pPr>
              <w:spacing w:after="0" w:line="240" w:lineRule="auto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01632 960037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AD2CE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6006E" w14:textId="77777777" w:rsidR="003C7405" w:rsidRPr="00306A4A" w:rsidRDefault="003C7405" w:rsidP="00306A4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06A4A">
              <w:rPr>
                <w:rFonts w:cs="Calibri"/>
                <w:color w:val="000000"/>
              </w:rPr>
              <w:t>31/08/2012</w:t>
            </w:r>
          </w:p>
        </w:tc>
        <w:tc>
          <w:tcPr>
            <w:tcW w:w="1115" w:type="dxa"/>
          </w:tcPr>
          <w:p w14:paraId="46FB3C66" w14:textId="77777777" w:rsidR="003C7405" w:rsidRPr="00306A4A" w:rsidRDefault="003C7405" w:rsidP="003C74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</w:tr>
    </w:tbl>
    <w:p w14:paraId="1D380AE6" w14:textId="77777777" w:rsidR="008F7DE0" w:rsidRDefault="008F7DE0" w:rsidP="009A2370"/>
    <w:sectPr w:rsidR="008F7DE0" w:rsidSect="00D6432F">
      <w:headerReference w:type="default" r:id="rId14"/>
      <w:pgSz w:w="16838" w:h="11906" w:orient="landscape"/>
      <w:pgMar w:top="993" w:right="278" w:bottom="1440" w:left="1530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656B2" w14:textId="77777777" w:rsidR="00E1383D" w:rsidRDefault="00E1383D" w:rsidP="00A65396">
      <w:pPr>
        <w:spacing w:after="0" w:line="240" w:lineRule="auto"/>
      </w:pPr>
      <w:r>
        <w:separator/>
      </w:r>
    </w:p>
  </w:endnote>
  <w:endnote w:type="continuationSeparator" w:id="0">
    <w:p w14:paraId="420381E8" w14:textId="77777777" w:rsidR="00E1383D" w:rsidRDefault="00E1383D" w:rsidP="00A6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EF16" w14:textId="77777777" w:rsidR="0076283C" w:rsidRDefault="00762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610B" w14:textId="77777777" w:rsidR="00D6432F" w:rsidRPr="00D6432F" w:rsidRDefault="00D6432F" w:rsidP="00D6432F">
    <w:pPr>
      <w:pStyle w:val="Footer"/>
      <w:tabs>
        <w:tab w:val="clear" w:pos="4513"/>
        <w:tab w:val="clear" w:pos="9026"/>
        <w:tab w:val="center" w:pos="7088"/>
        <w:tab w:val="left" w:pos="12758"/>
      </w:tabs>
      <w:ind w:left="-180" w:right="1245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7E31E6">
      <w:rPr>
        <w:noProof/>
        <w:sz w:val="16"/>
        <w:szCs w:val="16"/>
      </w:rPr>
      <w:t>1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F611" w14:textId="77777777" w:rsidR="0076283C" w:rsidRDefault="00762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CC956" w14:textId="77777777" w:rsidR="00E1383D" w:rsidRDefault="00E1383D" w:rsidP="00A65396">
      <w:pPr>
        <w:spacing w:after="0" w:line="240" w:lineRule="auto"/>
      </w:pPr>
      <w:r>
        <w:separator/>
      </w:r>
    </w:p>
  </w:footnote>
  <w:footnote w:type="continuationSeparator" w:id="0">
    <w:p w14:paraId="7B8241A6" w14:textId="77777777" w:rsidR="00E1383D" w:rsidRDefault="00E1383D" w:rsidP="00A6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04F8" w14:textId="77777777" w:rsidR="0076283C" w:rsidRDefault="00762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E987" w14:textId="77777777" w:rsidR="00A65396" w:rsidRDefault="00D643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5EB26B6" wp14:editId="283D515D">
          <wp:simplePos x="0" y="0"/>
          <wp:positionH relativeFrom="column">
            <wp:posOffset>-748030</wp:posOffset>
          </wp:positionH>
          <wp:positionV relativeFrom="paragraph">
            <wp:posOffset>-489585</wp:posOffset>
          </wp:positionV>
          <wp:extent cx="10744200" cy="1083310"/>
          <wp:effectExtent l="0" t="0" r="0" b="2540"/>
          <wp:wrapTight wrapText="bothSides">
            <wp:wrapPolygon edited="0">
              <wp:start x="0" y="0"/>
              <wp:lineTo x="0" y="21271"/>
              <wp:lineTo x="21562" y="21271"/>
              <wp:lineTo x="21562" y="0"/>
              <wp:lineTo x="0" y="0"/>
            </wp:wrapPolygon>
          </wp:wrapTight>
          <wp:docPr id="2" name="Picture 2" descr="Cambridge Nationals Level 1/2 Information Technologies" title="Cambridge Nationals Level 1/2 Information Technolog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Nat_IT_header_blank_front_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AFB0" w14:textId="77777777" w:rsidR="0076283C" w:rsidRDefault="0076283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6E86" w14:textId="77777777" w:rsidR="00D6432F" w:rsidRDefault="00D643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C3E932" wp14:editId="19D6138F">
          <wp:simplePos x="0" y="0"/>
          <wp:positionH relativeFrom="column">
            <wp:posOffset>-914400</wp:posOffset>
          </wp:positionH>
          <wp:positionV relativeFrom="paragraph">
            <wp:posOffset>-505460</wp:posOffset>
          </wp:positionV>
          <wp:extent cx="10744200" cy="1083310"/>
          <wp:effectExtent l="0" t="0" r="0" b="8890"/>
          <wp:wrapTight wrapText="bothSides">
            <wp:wrapPolygon edited="0">
              <wp:start x="0" y="0"/>
              <wp:lineTo x="0" y="21271"/>
              <wp:lineTo x="21549" y="21271"/>
              <wp:lineTo x="2154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Nat_IT_header_blank_inner_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00"/>
    <w:rsid w:val="0003327A"/>
    <w:rsid w:val="0004357C"/>
    <w:rsid w:val="000465DC"/>
    <w:rsid w:val="00183F8B"/>
    <w:rsid w:val="002634DF"/>
    <w:rsid w:val="0028449A"/>
    <w:rsid w:val="00294CF0"/>
    <w:rsid w:val="002B7990"/>
    <w:rsid w:val="002C2513"/>
    <w:rsid w:val="00306A4A"/>
    <w:rsid w:val="003B51C9"/>
    <w:rsid w:val="003C7405"/>
    <w:rsid w:val="003D6B9B"/>
    <w:rsid w:val="004F6DE1"/>
    <w:rsid w:val="00561DCE"/>
    <w:rsid w:val="006A69FF"/>
    <w:rsid w:val="006D241A"/>
    <w:rsid w:val="0070751C"/>
    <w:rsid w:val="0076283C"/>
    <w:rsid w:val="00781C00"/>
    <w:rsid w:val="007E31E6"/>
    <w:rsid w:val="00833315"/>
    <w:rsid w:val="00851202"/>
    <w:rsid w:val="008570E0"/>
    <w:rsid w:val="008B0926"/>
    <w:rsid w:val="008D5849"/>
    <w:rsid w:val="008F7DE0"/>
    <w:rsid w:val="009340E7"/>
    <w:rsid w:val="009A2370"/>
    <w:rsid w:val="009A6A9A"/>
    <w:rsid w:val="00A2260E"/>
    <w:rsid w:val="00A65396"/>
    <w:rsid w:val="00BA4C3F"/>
    <w:rsid w:val="00C04DA2"/>
    <w:rsid w:val="00CA6F7E"/>
    <w:rsid w:val="00CC3EA9"/>
    <w:rsid w:val="00D12BDE"/>
    <w:rsid w:val="00D24054"/>
    <w:rsid w:val="00D6432F"/>
    <w:rsid w:val="00D64E03"/>
    <w:rsid w:val="00DB27E9"/>
    <w:rsid w:val="00E1383D"/>
    <w:rsid w:val="00E248C8"/>
    <w:rsid w:val="00E77721"/>
    <w:rsid w:val="00E853EF"/>
    <w:rsid w:val="00E93A16"/>
    <w:rsid w:val="00F85BD8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B91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A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6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96"/>
  </w:style>
  <w:style w:type="paragraph" w:styleId="Footer">
    <w:name w:val="footer"/>
    <w:basedOn w:val="Normal"/>
    <w:link w:val="FooterChar"/>
    <w:uiPriority w:val="99"/>
    <w:unhideWhenUsed/>
    <w:rsid w:val="00A65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A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6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96"/>
  </w:style>
  <w:style w:type="paragraph" w:styleId="Footer">
    <w:name w:val="footer"/>
    <w:basedOn w:val="Normal"/>
    <w:link w:val="FooterChar"/>
    <w:uiPriority w:val="99"/>
    <w:unhideWhenUsed/>
    <w:rsid w:val="00A65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78BF32-6F35-40ED-9A58-EAB48AE8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The Grade – Customer List</vt:lpstr>
    </vt:vector>
  </TitlesOfParts>
  <Manager/>
  <Company/>
  <LinksUpToDate>false</LinksUpToDate>
  <CharactersWithSpaces>3701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The Grade – Customer List</dc:title>
  <dc:subject/>
  <dc:creator/>
  <cp:keywords>Cambridge Nationals; Information Technologies; Synoptic Delivery Guide</cp:keywords>
  <dc:description/>
  <cp:lastModifiedBy/>
  <cp:revision>1</cp:revision>
  <dcterms:created xsi:type="dcterms:W3CDTF">2017-08-17T08:10:00Z</dcterms:created>
  <dcterms:modified xsi:type="dcterms:W3CDTF">2017-08-29T07:49:00Z</dcterms:modified>
  <cp:category/>
</cp:coreProperties>
</file>