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88AC65" w14:textId="3F97CDD0" w:rsidR="00D876D6" w:rsidRDefault="00D876D6" w:rsidP="00D876D6">
      <w:pPr>
        <w:pStyle w:val="Heading1"/>
        <w:spacing w:before="0"/>
      </w:pPr>
      <w:r>
        <w:t xml:space="preserve">Worksheet </w:t>
      </w:r>
      <w:r w:rsidR="0043066E">
        <w:t>1</w:t>
      </w:r>
      <w:r w:rsidR="001528EC">
        <w:t>1</w:t>
      </w:r>
      <w:r>
        <w:t xml:space="preserve">: </w:t>
      </w:r>
      <w:r w:rsidR="001528EC" w:rsidRPr="00AF0C40">
        <w:t xml:space="preserve">Character </w:t>
      </w:r>
      <w:r w:rsidR="001528EC">
        <w:t>f</w:t>
      </w:r>
      <w:r w:rsidR="001528EC" w:rsidRPr="00AF0C40">
        <w:t>unction in The Hunger Games</w:t>
      </w:r>
      <w:bookmarkStart w:id="0" w:name="_GoBack"/>
      <w:bookmarkEnd w:id="0"/>
    </w:p>
    <w:p w14:paraId="3D19C5BB" w14:textId="5E23A6DE" w:rsidR="00E51302" w:rsidRDefault="003515D7" w:rsidP="00C34366">
      <w:pPr>
        <w:pStyle w:val="Heading1"/>
        <w:spacing w:before="0"/>
      </w:pPr>
    </w:p>
    <w:tbl>
      <w:tblPr>
        <w:tblStyle w:val="TableGrid"/>
        <w:tblW w:w="14514" w:type="dxa"/>
        <w:tblInd w:w="108" w:type="dxa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2254"/>
        <w:gridCol w:w="3695"/>
        <w:gridCol w:w="3969"/>
        <w:gridCol w:w="4596"/>
      </w:tblGrid>
      <w:tr w:rsidR="00D876D6" w14:paraId="18A97476" w14:textId="77777777" w:rsidTr="00D876D6">
        <w:trPr>
          <w:tblHeader/>
        </w:trPr>
        <w:tc>
          <w:tcPr>
            <w:tcW w:w="2254" w:type="dxa"/>
          </w:tcPr>
          <w:p w14:paraId="02F485B1" w14:textId="77777777" w:rsidR="00D876D6" w:rsidRPr="00052E88" w:rsidRDefault="00D876D6" w:rsidP="0043066E">
            <w:pPr>
              <w:spacing w:before="120" w:after="120"/>
              <w:rPr>
                <w:rFonts w:ascii="Arial" w:hAnsi="Arial" w:cs="Arial"/>
                <w:b/>
              </w:rPr>
            </w:pPr>
            <w:r w:rsidRPr="00052E88">
              <w:rPr>
                <w:rFonts w:ascii="Arial" w:hAnsi="Arial" w:cs="Arial"/>
                <w:b/>
              </w:rPr>
              <w:t>Character</w:t>
            </w:r>
          </w:p>
        </w:tc>
        <w:tc>
          <w:tcPr>
            <w:tcW w:w="3695" w:type="dxa"/>
          </w:tcPr>
          <w:p w14:paraId="79B99796" w14:textId="7A8F0182" w:rsidR="00D876D6" w:rsidRPr="00052E88" w:rsidRDefault="001528EC" w:rsidP="0043066E">
            <w:pPr>
              <w:spacing w:before="120" w:after="120"/>
              <w:rPr>
                <w:rFonts w:ascii="Arial" w:hAnsi="Arial" w:cs="Arial"/>
                <w:b/>
              </w:rPr>
            </w:pPr>
            <w:r w:rsidRPr="00052E88">
              <w:rPr>
                <w:rFonts w:ascii="Arial" w:hAnsi="Arial" w:cs="Arial"/>
                <w:b/>
              </w:rPr>
              <w:t>Function</w:t>
            </w:r>
          </w:p>
        </w:tc>
        <w:tc>
          <w:tcPr>
            <w:tcW w:w="3969" w:type="dxa"/>
          </w:tcPr>
          <w:p w14:paraId="5FF94FDA" w14:textId="3F0BAC38" w:rsidR="00D876D6" w:rsidRPr="00052E88" w:rsidRDefault="001528EC" w:rsidP="0043066E">
            <w:pPr>
              <w:spacing w:before="120" w:after="120"/>
              <w:rPr>
                <w:rFonts w:ascii="Arial" w:hAnsi="Arial" w:cs="Arial"/>
                <w:b/>
              </w:rPr>
            </w:pPr>
            <w:r w:rsidRPr="00052E88">
              <w:rPr>
                <w:rFonts w:ascii="Arial" w:hAnsi="Arial" w:cs="Arial"/>
                <w:b/>
              </w:rPr>
              <w:t>Audience response</w:t>
            </w:r>
          </w:p>
        </w:tc>
        <w:tc>
          <w:tcPr>
            <w:tcW w:w="4596" w:type="dxa"/>
          </w:tcPr>
          <w:p w14:paraId="7A79406C" w14:textId="3C98210B" w:rsidR="00D876D6" w:rsidRPr="00052E88" w:rsidRDefault="001528EC" w:rsidP="0043066E">
            <w:pPr>
              <w:spacing w:before="120" w:after="120"/>
              <w:rPr>
                <w:rFonts w:ascii="Arial" w:hAnsi="Arial" w:cs="Arial"/>
                <w:b/>
              </w:rPr>
            </w:pPr>
            <w:r w:rsidRPr="00052E88">
              <w:rPr>
                <w:rFonts w:ascii="Arial" w:hAnsi="Arial" w:cs="Arial"/>
                <w:b/>
              </w:rPr>
              <w:t>Techniques</w:t>
            </w:r>
          </w:p>
        </w:tc>
      </w:tr>
      <w:tr w:rsidR="00D876D6" w:rsidRPr="0043066E" w14:paraId="4E367108" w14:textId="77777777" w:rsidTr="00D876D6">
        <w:trPr>
          <w:trHeight w:val="1336"/>
        </w:trPr>
        <w:tc>
          <w:tcPr>
            <w:tcW w:w="2254" w:type="dxa"/>
          </w:tcPr>
          <w:p w14:paraId="37E584D8" w14:textId="4E69F59D" w:rsidR="00D876D6" w:rsidRPr="00052E88" w:rsidRDefault="001528EC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</w:rPr>
              <w:t>Katniss Everdeen</w:t>
            </w:r>
          </w:p>
        </w:tc>
        <w:tc>
          <w:tcPr>
            <w:tcW w:w="3695" w:type="dxa"/>
          </w:tcPr>
          <w:p w14:paraId="7B263239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361BA29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572F5756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76D6" w:rsidRPr="0043066E" w14:paraId="0EA8D42A" w14:textId="77777777" w:rsidTr="00D876D6">
        <w:trPr>
          <w:trHeight w:val="1336"/>
        </w:trPr>
        <w:tc>
          <w:tcPr>
            <w:tcW w:w="2254" w:type="dxa"/>
          </w:tcPr>
          <w:p w14:paraId="199B243D" w14:textId="050C8D79" w:rsidR="00D876D6" w:rsidRPr="00052E88" w:rsidRDefault="007F5396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52E88">
              <w:rPr>
                <w:rFonts w:ascii="Arial" w:hAnsi="Arial" w:cs="Arial"/>
                <w:b/>
              </w:rPr>
              <w:t>Peeta</w:t>
            </w:r>
            <w:proofErr w:type="spellEnd"/>
            <w:r w:rsidRPr="00052E8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52E88">
              <w:rPr>
                <w:rFonts w:ascii="Arial" w:hAnsi="Arial" w:cs="Arial"/>
                <w:b/>
              </w:rPr>
              <w:t>Mellark</w:t>
            </w:r>
            <w:proofErr w:type="spellEnd"/>
          </w:p>
        </w:tc>
        <w:tc>
          <w:tcPr>
            <w:tcW w:w="3695" w:type="dxa"/>
          </w:tcPr>
          <w:p w14:paraId="6FC9F3F3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A0AF88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7C7AD0CA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76D6" w:rsidRPr="0043066E" w14:paraId="2B6DB56F" w14:textId="77777777" w:rsidTr="00D876D6">
        <w:trPr>
          <w:trHeight w:val="1336"/>
        </w:trPr>
        <w:tc>
          <w:tcPr>
            <w:tcW w:w="2254" w:type="dxa"/>
          </w:tcPr>
          <w:p w14:paraId="7DE00F9E" w14:textId="4F4B1B66" w:rsidR="00D876D6" w:rsidRPr="00052E88" w:rsidRDefault="007F5396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52E88">
              <w:rPr>
                <w:rFonts w:ascii="Arial" w:hAnsi="Arial" w:cs="Arial"/>
                <w:b/>
                <w:bCs/>
              </w:rPr>
              <w:t>Haymitch</w:t>
            </w:r>
            <w:proofErr w:type="spellEnd"/>
            <w:r w:rsidRPr="00052E88">
              <w:rPr>
                <w:rFonts w:ascii="Arial" w:hAnsi="Arial" w:cs="Arial"/>
                <w:b/>
                <w:bCs/>
              </w:rPr>
              <w:t xml:space="preserve"> Abernathy</w:t>
            </w:r>
          </w:p>
        </w:tc>
        <w:tc>
          <w:tcPr>
            <w:tcW w:w="3695" w:type="dxa"/>
          </w:tcPr>
          <w:p w14:paraId="17C421BA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A4EA3D3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15EFCBE4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76D6" w:rsidRPr="0043066E" w14:paraId="5B05C5D4" w14:textId="77777777" w:rsidTr="00D876D6">
        <w:trPr>
          <w:trHeight w:val="1336"/>
        </w:trPr>
        <w:tc>
          <w:tcPr>
            <w:tcW w:w="2254" w:type="dxa"/>
          </w:tcPr>
          <w:p w14:paraId="2AD6215E" w14:textId="7ED2B175" w:rsidR="00D876D6" w:rsidRPr="00052E88" w:rsidRDefault="007F5396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  <w:bCs/>
              </w:rPr>
              <w:t>Effie Trinket </w:t>
            </w:r>
            <w:r w:rsidRPr="00052E8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3695" w:type="dxa"/>
          </w:tcPr>
          <w:p w14:paraId="73CAD5E8" w14:textId="77777777" w:rsidR="00D876D6" w:rsidRPr="007F5396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77D1F6A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262B0259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76D6" w:rsidRPr="0043066E" w14:paraId="25F94E1E" w14:textId="77777777" w:rsidTr="00D876D6">
        <w:trPr>
          <w:trHeight w:val="1336"/>
        </w:trPr>
        <w:tc>
          <w:tcPr>
            <w:tcW w:w="2254" w:type="dxa"/>
          </w:tcPr>
          <w:p w14:paraId="07834A62" w14:textId="0A848160" w:rsidR="00D876D6" w:rsidRPr="00052E88" w:rsidRDefault="007F5396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  <w:bCs/>
              </w:rPr>
              <w:t>Gale </w:t>
            </w:r>
            <w:r w:rsidRPr="00052E88">
              <w:rPr>
                <w:rFonts w:ascii="Arial" w:hAnsi="Arial" w:cs="Arial"/>
                <w:b/>
              </w:rPr>
              <w:t>Hawthorne</w:t>
            </w:r>
          </w:p>
        </w:tc>
        <w:tc>
          <w:tcPr>
            <w:tcW w:w="3695" w:type="dxa"/>
          </w:tcPr>
          <w:p w14:paraId="52C94873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EED3C1F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3E282AA8" w14:textId="77777777" w:rsidR="00D876D6" w:rsidRPr="0043066E" w:rsidRDefault="00D876D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604F8B" w14:textId="77777777" w:rsidR="0043066E" w:rsidRDefault="0043066E"/>
    <w:p w14:paraId="2C91B69A" w14:textId="77777777" w:rsidR="0043066E" w:rsidRPr="0043066E" w:rsidRDefault="0043066E">
      <w:pPr>
        <w:rPr>
          <w:rFonts w:ascii="Arial" w:hAnsi="Arial" w:cs="Arial"/>
          <w:sz w:val="20"/>
          <w:szCs w:val="20"/>
        </w:rPr>
        <w:sectPr w:rsidR="0043066E" w:rsidRPr="0043066E" w:rsidSect="00D30E50">
          <w:headerReference w:type="default" r:id="rId6"/>
          <w:footerReference w:type="default" r:id="rId7"/>
          <w:pgSz w:w="16838" w:h="11906" w:orient="landscape"/>
          <w:pgMar w:top="720" w:right="720" w:bottom="720" w:left="720" w:header="708" w:footer="375" w:gutter="0"/>
          <w:cols w:space="708"/>
          <w:docGrid w:linePitch="360"/>
        </w:sectPr>
      </w:pPr>
    </w:p>
    <w:p w14:paraId="7D66148D" w14:textId="1978062D" w:rsidR="0043066E" w:rsidRPr="0043066E" w:rsidRDefault="0043066E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4514" w:type="dxa"/>
        <w:tblInd w:w="108" w:type="dxa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2254"/>
        <w:gridCol w:w="3695"/>
        <w:gridCol w:w="3969"/>
        <w:gridCol w:w="4596"/>
      </w:tblGrid>
      <w:tr w:rsidR="00F10001" w:rsidRPr="0043066E" w14:paraId="0A13B6E5" w14:textId="77777777" w:rsidTr="001528EC">
        <w:trPr>
          <w:trHeight w:val="449"/>
          <w:tblHeader/>
        </w:trPr>
        <w:tc>
          <w:tcPr>
            <w:tcW w:w="2254" w:type="dxa"/>
          </w:tcPr>
          <w:p w14:paraId="18F90D21" w14:textId="202EB757" w:rsidR="00F10001" w:rsidRPr="00052E88" w:rsidRDefault="001528EC" w:rsidP="00F10001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</w:rPr>
              <w:t>Character</w:t>
            </w:r>
          </w:p>
        </w:tc>
        <w:tc>
          <w:tcPr>
            <w:tcW w:w="3695" w:type="dxa"/>
          </w:tcPr>
          <w:p w14:paraId="2579686E" w14:textId="6395F593" w:rsidR="00F10001" w:rsidRPr="00052E88" w:rsidRDefault="001528EC" w:rsidP="00F10001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</w:rPr>
              <w:t>Function</w:t>
            </w:r>
          </w:p>
        </w:tc>
        <w:tc>
          <w:tcPr>
            <w:tcW w:w="3969" w:type="dxa"/>
          </w:tcPr>
          <w:p w14:paraId="3DA81BB4" w14:textId="4E3CBB5D" w:rsidR="00F10001" w:rsidRPr="00052E88" w:rsidRDefault="001528EC" w:rsidP="00F10001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</w:rPr>
              <w:t>Audience response</w:t>
            </w:r>
          </w:p>
        </w:tc>
        <w:tc>
          <w:tcPr>
            <w:tcW w:w="4596" w:type="dxa"/>
          </w:tcPr>
          <w:p w14:paraId="753B96C3" w14:textId="7DDE8B6C" w:rsidR="00F10001" w:rsidRPr="00052E88" w:rsidRDefault="001528EC" w:rsidP="00F10001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</w:rPr>
              <w:t>Techniques</w:t>
            </w:r>
          </w:p>
        </w:tc>
      </w:tr>
      <w:tr w:rsidR="0043066E" w:rsidRPr="0043066E" w14:paraId="41FB661A" w14:textId="77777777" w:rsidTr="00D876D6">
        <w:trPr>
          <w:trHeight w:val="1336"/>
        </w:trPr>
        <w:tc>
          <w:tcPr>
            <w:tcW w:w="2254" w:type="dxa"/>
          </w:tcPr>
          <w:p w14:paraId="27DA3844" w14:textId="4BA49551" w:rsidR="0043066E" w:rsidRPr="00052E88" w:rsidRDefault="007F5396" w:rsidP="00D87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  <w:bCs/>
              </w:rPr>
              <w:t>Prim Everdeen </w:t>
            </w:r>
            <w:r w:rsidRPr="00052E8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3695" w:type="dxa"/>
          </w:tcPr>
          <w:p w14:paraId="79AD58F3" w14:textId="77777777" w:rsidR="0043066E" w:rsidRPr="0043066E" w:rsidRDefault="0043066E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A3A50BA" w14:textId="77777777" w:rsidR="0043066E" w:rsidRPr="0043066E" w:rsidRDefault="0043066E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7A379927" w14:textId="77777777" w:rsidR="0043066E" w:rsidRPr="0043066E" w:rsidRDefault="0043066E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66E" w:rsidRPr="0043066E" w14:paraId="577CB349" w14:textId="77777777" w:rsidTr="00D876D6">
        <w:trPr>
          <w:trHeight w:val="1336"/>
        </w:trPr>
        <w:tc>
          <w:tcPr>
            <w:tcW w:w="2254" w:type="dxa"/>
          </w:tcPr>
          <w:p w14:paraId="3DACE492" w14:textId="039A5C42" w:rsidR="0043066E" w:rsidRPr="00052E88" w:rsidRDefault="007F5396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  <w:bCs/>
              </w:rPr>
              <w:t>Cato</w:t>
            </w:r>
          </w:p>
        </w:tc>
        <w:tc>
          <w:tcPr>
            <w:tcW w:w="3695" w:type="dxa"/>
          </w:tcPr>
          <w:p w14:paraId="2CC996BF" w14:textId="77777777" w:rsidR="0043066E" w:rsidRPr="0043066E" w:rsidRDefault="0043066E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CA8F1D5" w14:textId="77777777" w:rsidR="0043066E" w:rsidRPr="0043066E" w:rsidRDefault="0043066E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0852470F" w14:textId="77777777" w:rsidR="0043066E" w:rsidRPr="0043066E" w:rsidRDefault="0043066E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66E" w:rsidRPr="0043066E" w14:paraId="18D70D16" w14:textId="77777777" w:rsidTr="00D876D6">
        <w:trPr>
          <w:trHeight w:val="1336"/>
        </w:trPr>
        <w:tc>
          <w:tcPr>
            <w:tcW w:w="2254" w:type="dxa"/>
          </w:tcPr>
          <w:p w14:paraId="6CC9F804" w14:textId="092FB773" w:rsidR="0043066E" w:rsidRPr="00052E88" w:rsidRDefault="007F5396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  <w:bCs/>
              </w:rPr>
              <w:t>Rue</w:t>
            </w:r>
          </w:p>
        </w:tc>
        <w:tc>
          <w:tcPr>
            <w:tcW w:w="3695" w:type="dxa"/>
          </w:tcPr>
          <w:p w14:paraId="1B3C9D5A" w14:textId="77777777" w:rsidR="0043066E" w:rsidRPr="0043066E" w:rsidRDefault="0043066E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6D4EBF" w14:textId="77777777" w:rsidR="0043066E" w:rsidRPr="0043066E" w:rsidRDefault="0043066E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1F72F96A" w14:textId="77777777" w:rsidR="0043066E" w:rsidRPr="0043066E" w:rsidRDefault="0043066E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396" w:rsidRPr="0043066E" w14:paraId="3B82AF09" w14:textId="77777777" w:rsidTr="00D876D6">
        <w:trPr>
          <w:trHeight w:val="1336"/>
        </w:trPr>
        <w:tc>
          <w:tcPr>
            <w:tcW w:w="2254" w:type="dxa"/>
          </w:tcPr>
          <w:p w14:paraId="26F981AF" w14:textId="67389D42" w:rsidR="007F5396" w:rsidRPr="00052E88" w:rsidRDefault="007F5396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52E88">
              <w:rPr>
                <w:rFonts w:ascii="Arial" w:hAnsi="Arial" w:cs="Arial"/>
                <w:b/>
                <w:bCs/>
              </w:rPr>
              <w:t>Foxface</w:t>
            </w:r>
            <w:proofErr w:type="spellEnd"/>
            <w:r w:rsidRPr="00052E88">
              <w:rPr>
                <w:rFonts w:ascii="Arial" w:hAnsi="Arial" w:cs="Arial"/>
                <w:b/>
                <w:bCs/>
              </w:rPr>
              <w:t> </w:t>
            </w:r>
            <w:r w:rsidRPr="00052E8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3695" w:type="dxa"/>
          </w:tcPr>
          <w:p w14:paraId="4CF0DF2E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FAEC1ED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7E526F3F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396" w:rsidRPr="0043066E" w14:paraId="531915E9" w14:textId="77777777" w:rsidTr="00D876D6">
        <w:trPr>
          <w:trHeight w:val="1336"/>
        </w:trPr>
        <w:tc>
          <w:tcPr>
            <w:tcW w:w="2254" w:type="dxa"/>
          </w:tcPr>
          <w:p w14:paraId="3110A054" w14:textId="4939351D" w:rsidR="007F5396" w:rsidRPr="00052E88" w:rsidRDefault="007F5396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  <w:bCs/>
              </w:rPr>
              <w:t>Glimmer </w:t>
            </w:r>
          </w:p>
        </w:tc>
        <w:tc>
          <w:tcPr>
            <w:tcW w:w="3695" w:type="dxa"/>
          </w:tcPr>
          <w:p w14:paraId="65E378E6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2A20D35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7DE19B8B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396" w:rsidRPr="0043066E" w14:paraId="15FFD126" w14:textId="77777777" w:rsidTr="00D876D6">
        <w:trPr>
          <w:trHeight w:val="1336"/>
        </w:trPr>
        <w:tc>
          <w:tcPr>
            <w:tcW w:w="2254" w:type="dxa"/>
          </w:tcPr>
          <w:p w14:paraId="75A44D61" w14:textId="0FAFA62B" w:rsidR="007F5396" w:rsidRPr="00052E88" w:rsidRDefault="007F5396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  <w:bCs/>
              </w:rPr>
              <w:t>Clove</w:t>
            </w:r>
          </w:p>
        </w:tc>
        <w:tc>
          <w:tcPr>
            <w:tcW w:w="3695" w:type="dxa"/>
          </w:tcPr>
          <w:p w14:paraId="3B397375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0F14AA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2B988A56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396" w:rsidRPr="0043066E" w14:paraId="4BC07357" w14:textId="77777777" w:rsidTr="00D876D6">
        <w:trPr>
          <w:trHeight w:val="1336"/>
        </w:trPr>
        <w:tc>
          <w:tcPr>
            <w:tcW w:w="2254" w:type="dxa"/>
          </w:tcPr>
          <w:p w14:paraId="7E0A4AD8" w14:textId="0D29F1E1" w:rsidR="007F5396" w:rsidRPr="00052E88" w:rsidRDefault="007F5396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  <w:bCs/>
              </w:rPr>
              <w:lastRenderedPageBreak/>
              <w:t>Cinna </w:t>
            </w:r>
            <w:r w:rsidRPr="00052E8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3695" w:type="dxa"/>
          </w:tcPr>
          <w:p w14:paraId="6BE64491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BE15181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6" w:type="dxa"/>
          </w:tcPr>
          <w:p w14:paraId="0E00B22F" w14:textId="77777777" w:rsidR="007F5396" w:rsidRPr="0043066E" w:rsidRDefault="007F5396" w:rsidP="00002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396" w14:paraId="61971DFB" w14:textId="77777777" w:rsidTr="00D876D6">
        <w:trPr>
          <w:trHeight w:val="1336"/>
        </w:trPr>
        <w:tc>
          <w:tcPr>
            <w:tcW w:w="2254" w:type="dxa"/>
          </w:tcPr>
          <w:p w14:paraId="619FEE11" w14:textId="1E9D0982" w:rsidR="007F5396" w:rsidRPr="00052E88" w:rsidRDefault="007F5396" w:rsidP="00D876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2E88">
              <w:rPr>
                <w:rFonts w:ascii="Arial" w:hAnsi="Arial" w:cs="Arial"/>
                <w:b/>
                <w:bCs/>
              </w:rPr>
              <w:t>President Snow </w:t>
            </w:r>
            <w:r w:rsidRPr="00052E8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3695" w:type="dxa"/>
          </w:tcPr>
          <w:p w14:paraId="4F7CE442" w14:textId="77777777" w:rsidR="007F5396" w:rsidRDefault="007F5396" w:rsidP="00002A65"/>
        </w:tc>
        <w:tc>
          <w:tcPr>
            <w:tcW w:w="3969" w:type="dxa"/>
          </w:tcPr>
          <w:p w14:paraId="054D88E7" w14:textId="77777777" w:rsidR="007F5396" w:rsidRDefault="007F5396" w:rsidP="00002A65"/>
        </w:tc>
        <w:tc>
          <w:tcPr>
            <w:tcW w:w="4596" w:type="dxa"/>
          </w:tcPr>
          <w:p w14:paraId="0A89BFFE" w14:textId="77777777" w:rsidR="007F5396" w:rsidRDefault="007F5396" w:rsidP="00002A65"/>
        </w:tc>
      </w:tr>
      <w:tr w:rsidR="007F5396" w14:paraId="5DB41720" w14:textId="77777777" w:rsidTr="00D876D6">
        <w:trPr>
          <w:trHeight w:val="1336"/>
        </w:trPr>
        <w:tc>
          <w:tcPr>
            <w:tcW w:w="2254" w:type="dxa"/>
          </w:tcPr>
          <w:p w14:paraId="5201ECE5" w14:textId="5C11C2F7" w:rsidR="007F5396" w:rsidRPr="00052E88" w:rsidRDefault="007F5396" w:rsidP="00D876D6">
            <w:pPr>
              <w:rPr>
                <w:rFonts w:ascii="Arial" w:hAnsi="Arial" w:cs="Arial"/>
                <w:b/>
                <w:bCs/>
              </w:rPr>
            </w:pPr>
            <w:r w:rsidRPr="00052E88">
              <w:rPr>
                <w:rFonts w:ascii="Arial" w:hAnsi="Arial" w:cs="Arial"/>
                <w:b/>
                <w:bCs/>
              </w:rPr>
              <w:t>Seneca Crane</w:t>
            </w:r>
          </w:p>
        </w:tc>
        <w:tc>
          <w:tcPr>
            <w:tcW w:w="3695" w:type="dxa"/>
          </w:tcPr>
          <w:p w14:paraId="2EE9FBDD" w14:textId="77777777" w:rsidR="007F5396" w:rsidRPr="007F5396" w:rsidRDefault="007F5396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1700BA0" w14:textId="77777777" w:rsidR="007F5396" w:rsidRPr="007F5396" w:rsidRDefault="007F5396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227AD7C3" w14:textId="77777777" w:rsidR="007F5396" w:rsidRPr="007F5396" w:rsidRDefault="007F5396" w:rsidP="00002A65">
            <w:pPr>
              <w:rPr>
                <w:rFonts w:ascii="Arial" w:hAnsi="Arial" w:cs="Arial"/>
              </w:rPr>
            </w:pPr>
          </w:p>
        </w:tc>
      </w:tr>
    </w:tbl>
    <w:p w14:paraId="08F5E7CD" w14:textId="77777777" w:rsidR="00D27528" w:rsidRDefault="00D27528"/>
    <w:sectPr w:rsidR="00D27528" w:rsidSect="00D30E50">
      <w:headerReference w:type="default" r:id="rId8"/>
      <w:pgSz w:w="16838" w:h="11906" w:orient="landscape"/>
      <w:pgMar w:top="720" w:right="720" w:bottom="720" w:left="720" w:header="708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20E57" w14:textId="77777777" w:rsidR="003515D7" w:rsidRDefault="003515D7" w:rsidP="00D30E50">
      <w:pPr>
        <w:spacing w:after="0" w:line="240" w:lineRule="auto"/>
      </w:pPr>
      <w:r>
        <w:separator/>
      </w:r>
    </w:p>
  </w:endnote>
  <w:endnote w:type="continuationSeparator" w:id="0">
    <w:p w14:paraId="6A6F442D" w14:textId="77777777" w:rsidR="003515D7" w:rsidRDefault="003515D7" w:rsidP="00D30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FC285" w14:textId="77777777" w:rsidR="00D30E50" w:rsidRDefault="00D30E50" w:rsidP="00D30E50">
    <w:pPr>
      <w:pStyle w:val="Footer"/>
      <w:tabs>
        <w:tab w:val="clear" w:pos="4513"/>
        <w:tab w:val="clear" w:pos="9026"/>
        <w:tab w:val="center" w:pos="7920"/>
        <w:tab w:val="left" w:pos="14400"/>
      </w:tabs>
      <w:rPr>
        <w:noProof/>
        <w:sz w:val="16"/>
        <w:szCs w:val="16"/>
      </w:rPr>
    </w:pPr>
    <w:r>
      <w:rPr>
        <w:sz w:val="16"/>
        <w:szCs w:val="16"/>
      </w:rPr>
      <w:t>Version 1</w:t>
    </w:r>
    <w:r w:rsidRPr="00937FF3">
      <w:rPr>
        <w:sz w:val="16"/>
        <w:szCs w:val="16"/>
      </w:rPr>
      <w:tab/>
    </w:r>
    <w:r w:rsidRPr="00937FF3">
      <w:rPr>
        <w:sz w:val="16"/>
        <w:szCs w:val="16"/>
      </w:rPr>
      <w:fldChar w:fldCharType="begin"/>
    </w:r>
    <w:r w:rsidRPr="00937FF3">
      <w:rPr>
        <w:sz w:val="16"/>
        <w:szCs w:val="16"/>
      </w:rPr>
      <w:instrText xml:space="preserve"> PAGE   \* MERGEFORMAT </w:instrText>
    </w:r>
    <w:r w:rsidRPr="00937FF3">
      <w:rPr>
        <w:sz w:val="16"/>
        <w:szCs w:val="16"/>
      </w:rPr>
      <w:fldChar w:fldCharType="separate"/>
    </w:r>
    <w:r w:rsidR="005410D9">
      <w:rPr>
        <w:noProof/>
        <w:sz w:val="16"/>
        <w:szCs w:val="16"/>
      </w:rPr>
      <w:t>2</w:t>
    </w:r>
    <w:r w:rsidRPr="00937FF3">
      <w:rPr>
        <w:noProof/>
        <w:sz w:val="16"/>
        <w:szCs w:val="16"/>
      </w:rPr>
      <w:fldChar w:fldCharType="end"/>
    </w:r>
    <w:r>
      <w:rPr>
        <w:noProof/>
        <w:sz w:val="16"/>
        <w:szCs w:val="16"/>
      </w:rPr>
      <w:tab/>
    </w:r>
    <w:r w:rsidRPr="00937FF3">
      <w:rPr>
        <w:noProof/>
        <w:sz w:val="16"/>
        <w:szCs w:val="16"/>
      </w:rPr>
      <w:t>© OCR 201</w:t>
    </w:r>
    <w:r>
      <w:rPr>
        <w:noProof/>
        <w:sz w:val="16"/>
        <w:szCs w:val="16"/>
      </w:rPr>
      <w:t>7</w:t>
    </w:r>
  </w:p>
  <w:p w14:paraId="64586F4F" w14:textId="2313BCA4" w:rsidR="00D30E50" w:rsidRPr="00D30E50" w:rsidRDefault="00D30E50" w:rsidP="00D30E50">
    <w:pPr>
      <w:pStyle w:val="Footer"/>
      <w:tabs>
        <w:tab w:val="clear" w:pos="9026"/>
      </w:tabs>
      <w:rPr>
        <w:rFonts w:eastAsia="Arial" w:cs="Arial"/>
        <w:b/>
        <w:sz w:val="16"/>
        <w:szCs w:val="16"/>
      </w:rPr>
    </w:pPr>
    <w:r w:rsidRPr="009B189A">
      <w:rPr>
        <w:b/>
        <w:sz w:val="16"/>
        <w:szCs w:val="16"/>
      </w:rPr>
      <w:t>Component 2: Section A: Contemporary British and US Film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14312" w14:textId="77777777" w:rsidR="003515D7" w:rsidRDefault="003515D7" w:rsidP="00D30E50">
      <w:pPr>
        <w:spacing w:after="0" w:line="240" w:lineRule="auto"/>
      </w:pPr>
      <w:r>
        <w:separator/>
      </w:r>
    </w:p>
  </w:footnote>
  <w:footnote w:type="continuationSeparator" w:id="0">
    <w:p w14:paraId="346B3EA8" w14:textId="77777777" w:rsidR="003515D7" w:rsidRDefault="003515D7" w:rsidP="00D30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AB901" w14:textId="33E152C6" w:rsidR="00D30E50" w:rsidRDefault="00D30E5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1B0B4C75" wp14:editId="077ABDD4">
          <wp:simplePos x="0" y="0"/>
          <wp:positionH relativeFrom="column">
            <wp:posOffset>-457200</wp:posOffset>
          </wp:positionH>
          <wp:positionV relativeFrom="paragraph">
            <wp:posOffset>-449580</wp:posOffset>
          </wp:positionV>
          <wp:extent cx="10681335" cy="1077595"/>
          <wp:effectExtent l="0" t="0" r="12065" b="0"/>
          <wp:wrapTight wrapText="bothSides">
            <wp:wrapPolygon edited="0">
              <wp:start x="0" y="0"/>
              <wp:lineTo x="0" y="20874"/>
              <wp:lineTo x="21573" y="20874"/>
              <wp:lineTo x="21573" y="0"/>
              <wp:lineTo x="0" y="0"/>
            </wp:wrapPolygon>
          </wp:wrapTight>
          <wp:docPr id="1" name="Picture 1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evel_Film_Studies_Digi_land_fron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33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41E1F" w14:textId="333CD0F4" w:rsidR="0043066E" w:rsidRDefault="0043066E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9731F56" wp14:editId="0AD12CBC">
          <wp:simplePos x="0" y="0"/>
          <wp:positionH relativeFrom="column">
            <wp:posOffset>-457200</wp:posOffset>
          </wp:positionH>
          <wp:positionV relativeFrom="paragraph">
            <wp:posOffset>-440055</wp:posOffset>
          </wp:positionV>
          <wp:extent cx="11254105" cy="1135380"/>
          <wp:effectExtent l="0" t="0" r="0" b="7620"/>
          <wp:wrapTight wrapText="bothSides">
            <wp:wrapPolygon edited="0">
              <wp:start x="0" y="0"/>
              <wp:lineTo x="0" y="21262"/>
              <wp:lineTo x="21548" y="21262"/>
              <wp:lineTo x="21548" y="0"/>
              <wp:lineTo x="0" y="0"/>
            </wp:wrapPolygon>
          </wp:wrapTight>
          <wp:docPr id="3" name="Picture 3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Level_Film_Studies_Digi_land_i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4105" cy="1135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5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F2"/>
    <w:rsid w:val="00052E88"/>
    <w:rsid w:val="000F6F64"/>
    <w:rsid w:val="001528EC"/>
    <w:rsid w:val="002937C2"/>
    <w:rsid w:val="003515D7"/>
    <w:rsid w:val="003A7B6C"/>
    <w:rsid w:val="0043066E"/>
    <w:rsid w:val="004B0055"/>
    <w:rsid w:val="005410D9"/>
    <w:rsid w:val="0063757A"/>
    <w:rsid w:val="0067152B"/>
    <w:rsid w:val="007F5396"/>
    <w:rsid w:val="008D370B"/>
    <w:rsid w:val="00974151"/>
    <w:rsid w:val="00A64FF2"/>
    <w:rsid w:val="00AD7CE1"/>
    <w:rsid w:val="00C34366"/>
    <w:rsid w:val="00D27528"/>
    <w:rsid w:val="00D30E50"/>
    <w:rsid w:val="00D876D6"/>
    <w:rsid w:val="00E517E0"/>
    <w:rsid w:val="00F10001"/>
    <w:rsid w:val="00FA410B"/>
    <w:rsid w:val="00FE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60E1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36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bCs/>
      <w:color w:val="00654E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4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E50"/>
  </w:style>
  <w:style w:type="paragraph" w:styleId="Footer">
    <w:name w:val="footer"/>
    <w:basedOn w:val="Normal"/>
    <w:link w:val="Foot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E50"/>
  </w:style>
  <w:style w:type="character" w:customStyle="1" w:styleId="Heading1Char">
    <w:name w:val="Heading 1 Char"/>
    <w:basedOn w:val="DefaultParagraphFont"/>
    <w:link w:val="Heading1"/>
    <w:uiPriority w:val="9"/>
    <w:rsid w:val="00C34366"/>
    <w:rPr>
      <w:rFonts w:ascii="Arial" w:eastAsiaTheme="majorEastAsia" w:hAnsi="Arial" w:cstheme="majorBidi"/>
      <w:b/>
      <w:bCs/>
      <w:color w:val="00654E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</Words>
  <Characters>325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A Level Film Studies Learner Resource 10</vt:lpstr>
    </vt:vector>
  </TitlesOfParts>
  <Manager/>
  <Company/>
  <LinksUpToDate>false</LinksUpToDate>
  <CharactersWithSpaces>380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A Level Film Studies Learner Resource 11</dc:title>
  <dc:subject/>
  <dc:creator>OCR</dc:creator>
  <cp:keywords>A Level; Film Studies; resource</cp:keywords>
  <dc:description/>
  <cp:lastModifiedBy>Microsoft Office User</cp:lastModifiedBy>
  <cp:revision>6</cp:revision>
  <dcterms:created xsi:type="dcterms:W3CDTF">2017-06-30T12:45:00Z</dcterms:created>
  <dcterms:modified xsi:type="dcterms:W3CDTF">2017-08-07T07:51:00Z</dcterms:modified>
  <cp:category/>
</cp:coreProperties>
</file>