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88AC65" w14:textId="25775848" w:rsidR="00D876D6" w:rsidRDefault="00D876D6" w:rsidP="00D876D6">
      <w:pPr>
        <w:pStyle w:val="Heading1"/>
        <w:spacing w:before="0"/>
      </w:pPr>
      <w:r>
        <w:t xml:space="preserve">Worksheet </w:t>
      </w:r>
      <w:r w:rsidR="00675D6F">
        <w:t>9</w:t>
      </w:r>
      <w:r>
        <w:t xml:space="preserve">: </w:t>
      </w:r>
      <w:r w:rsidR="00675D6F">
        <w:t>Key scene analysis</w:t>
      </w:r>
      <w:bookmarkStart w:id="0" w:name="_GoBack"/>
      <w:bookmarkEnd w:id="0"/>
    </w:p>
    <w:p w14:paraId="034A8D84" w14:textId="6F6132FB" w:rsidR="00D876D6" w:rsidRPr="00AF0C40" w:rsidRDefault="00D876D6" w:rsidP="00D876D6">
      <w:pPr>
        <w:spacing w:before="120" w:after="120"/>
        <w:rPr>
          <w:b/>
        </w:rPr>
      </w:pPr>
      <w:r>
        <w:rPr>
          <w:b/>
        </w:rPr>
        <w:t xml:space="preserve">Name of </w:t>
      </w:r>
      <w:r w:rsidR="00360365">
        <w:rPr>
          <w:b/>
        </w:rPr>
        <w:t>f</w:t>
      </w:r>
      <w:r>
        <w:rPr>
          <w:b/>
        </w:rPr>
        <w:t>ilm: _______________________________________________</w:t>
      </w:r>
      <w:r w:rsidR="00360365">
        <w:rPr>
          <w:b/>
        </w:rPr>
        <w:t>______________________________________________________________________</w:t>
      </w:r>
      <w:r>
        <w:rPr>
          <w:b/>
        </w:rPr>
        <w:t>___________</w:t>
      </w:r>
    </w:p>
    <w:p w14:paraId="3D19C5BB" w14:textId="5E23A6DE" w:rsidR="00E51302" w:rsidRDefault="00D26BDF" w:rsidP="00C34366">
      <w:pPr>
        <w:pStyle w:val="Heading1"/>
        <w:spacing w:before="0"/>
      </w:pPr>
    </w:p>
    <w:tbl>
      <w:tblPr>
        <w:tblStyle w:val="TableGrid"/>
        <w:tblW w:w="15506" w:type="dxa"/>
        <w:tblInd w:w="108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1875"/>
        <w:gridCol w:w="3188"/>
        <w:gridCol w:w="3243"/>
        <w:gridCol w:w="3704"/>
        <w:gridCol w:w="3496"/>
      </w:tblGrid>
      <w:tr w:rsidR="00675D6F" w14:paraId="18A97476" w14:textId="431B2085" w:rsidTr="00675D6F">
        <w:trPr>
          <w:tblHeader/>
        </w:trPr>
        <w:tc>
          <w:tcPr>
            <w:tcW w:w="1875" w:type="dxa"/>
          </w:tcPr>
          <w:p w14:paraId="02F485B1" w14:textId="621F2D29" w:rsidR="00675D6F" w:rsidRPr="00360365" w:rsidRDefault="00675D6F" w:rsidP="00675D6F">
            <w:pPr>
              <w:spacing w:before="120" w:after="120"/>
              <w:rPr>
                <w:rFonts w:ascii="Arial" w:hAnsi="Arial" w:cs="Arial"/>
                <w:b/>
              </w:rPr>
            </w:pPr>
            <w:r w:rsidRPr="00360365">
              <w:rPr>
                <w:b/>
              </w:rPr>
              <w:t>Scene</w:t>
            </w:r>
          </w:p>
        </w:tc>
        <w:tc>
          <w:tcPr>
            <w:tcW w:w="3188" w:type="dxa"/>
          </w:tcPr>
          <w:p w14:paraId="79B99796" w14:textId="4508E9FD" w:rsidR="00675D6F" w:rsidRPr="00360365" w:rsidRDefault="00675D6F" w:rsidP="00675D6F">
            <w:pPr>
              <w:spacing w:before="120" w:after="120"/>
              <w:rPr>
                <w:b/>
              </w:rPr>
            </w:pPr>
            <w:r w:rsidRPr="00360365">
              <w:rPr>
                <w:b/>
              </w:rPr>
              <w:t>Representations</w:t>
            </w:r>
          </w:p>
        </w:tc>
        <w:tc>
          <w:tcPr>
            <w:tcW w:w="3243" w:type="dxa"/>
          </w:tcPr>
          <w:p w14:paraId="5FF94FDA" w14:textId="41D6D995" w:rsidR="00675D6F" w:rsidRPr="00360365" w:rsidRDefault="00675D6F" w:rsidP="00675D6F">
            <w:pPr>
              <w:spacing w:before="120" w:after="120"/>
              <w:rPr>
                <w:rFonts w:ascii="Arial" w:hAnsi="Arial" w:cs="Arial"/>
                <w:b/>
              </w:rPr>
            </w:pPr>
            <w:r w:rsidRPr="00360365">
              <w:rPr>
                <w:b/>
              </w:rPr>
              <w:t>Spectator response</w:t>
            </w:r>
          </w:p>
        </w:tc>
        <w:tc>
          <w:tcPr>
            <w:tcW w:w="3704" w:type="dxa"/>
          </w:tcPr>
          <w:p w14:paraId="7A79406C" w14:textId="1BDB4998" w:rsidR="00675D6F" w:rsidRPr="00360365" w:rsidRDefault="00675D6F" w:rsidP="00675D6F">
            <w:pPr>
              <w:spacing w:before="120" w:after="120"/>
              <w:rPr>
                <w:b/>
              </w:rPr>
            </w:pPr>
            <w:r w:rsidRPr="00360365">
              <w:rPr>
                <w:b/>
              </w:rPr>
              <w:t>Micro elements of film form</w:t>
            </w:r>
          </w:p>
        </w:tc>
        <w:tc>
          <w:tcPr>
            <w:tcW w:w="3496" w:type="dxa"/>
          </w:tcPr>
          <w:p w14:paraId="02BB5C3F" w14:textId="02C325EE" w:rsidR="00675D6F" w:rsidRPr="00360365" w:rsidRDefault="00675D6F" w:rsidP="00675D6F">
            <w:pPr>
              <w:spacing w:before="120" w:after="120"/>
              <w:rPr>
                <w:b/>
              </w:rPr>
            </w:pPr>
            <w:r w:rsidRPr="00360365">
              <w:rPr>
                <w:b/>
              </w:rPr>
              <w:t>Comment</w:t>
            </w:r>
          </w:p>
        </w:tc>
      </w:tr>
      <w:tr w:rsidR="00675D6F" w14:paraId="4E367108" w14:textId="68CE8CC4" w:rsidTr="00675D6F">
        <w:trPr>
          <w:trHeight w:val="7289"/>
        </w:trPr>
        <w:tc>
          <w:tcPr>
            <w:tcW w:w="1875" w:type="dxa"/>
          </w:tcPr>
          <w:p w14:paraId="37E584D8" w14:textId="77777777" w:rsidR="00675D6F" w:rsidRPr="00AF0C40" w:rsidRDefault="00675D6F" w:rsidP="00D876D6"/>
        </w:tc>
        <w:tc>
          <w:tcPr>
            <w:tcW w:w="3188" w:type="dxa"/>
          </w:tcPr>
          <w:p w14:paraId="7B263239" w14:textId="77777777" w:rsidR="00675D6F" w:rsidRDefault="00675D6F" w:rsidP="00002A65"/>
        </w:tc>
        <w:tc>
          <w:tcPr>
            <w:tcW w:w="3243" w:type="dxa"/>
          </w:tcPr>
          <w:p w14:paraId="0361BA29" w14:textId="77777777" w:rsidR="00675D6F" w:rsidRDefault="00675D6F" w:rsidP="00002A65"/>
        </w:tc>
        <w:tc>
          <w:tcPr>
            <w:tcW w:w="3704" w:type="dxa"/>
          </w:tcPr>
          <w:p w14:paraId="572F5756" w14:textId="77777777" w:rsidR="00675D6F" w:rsidRDefault="00675D6F" w:rsidP="00002A65"/>
        </w:tc>
        <w:tc>
          <w:tcPr>
            <w:tcW w:w="3496" w:type="dxa"/>
          </w:tcPr>
          <w:p w14:paraId="56FB17AA" w14:textId="77777777" w:rsidR="00675D6F" w:rsidRDefault="00675D6F" w:rsidP="00002A65"/>
        </w:tc>
      </w:tr>
    </w:tbl>
    <w:p w14:paraId="08F5E7CD" w14:textId="77777777" w:rsidR="00D27528" w:rsidRDefault="00D27528"/>
    <w:sectPr w:rsidR="00D27528" w:rsidSect="00D30E50">
      <w:headerReference w:type="default" r:id="rId6"/>
      <w:footerReference w:type="default" r:id="rId7"/>
      <w:pgSz w:w="16838" w:h="11906" w:orient="landscape"/>
      <w:pgMar w:top="720" w:right="720" w:bottom="720" w:left="720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17A0F" w14:textId="77777777" w:rsidR="00D26BDF" w:rsidRDefault="00D26BDF" w:rsidP="00D30E50">
      <w:pPr>
        <w:spacing w:after="0" w:line="240" w:lineRule="auto"/>
      </w:pPr>
      <w:r>
        <w:separator/>
      </w:r>
    </w:p>
  </w:endnote>
  <w:endnote w:type="continuationSeparator" w:id="0">
    <w:p w14:paraId="18464B59" w14:textId="77777777" w:rsidR="00D26BDF" w:rsidRDefault="00D26BDF" w:rsidP="00D3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285" w14:textId="77777777" w:rsidR="00D30E50" w:rsidRDefault="00D30E50" w:rsidP="00D30E50">
    <w:pPr>
      <w:pStyle w:val="Footer"/>
      <w:tabs>
        <w:tab w:val="clear" w:pos="4513"/>
        <w:tab w:val="clear" w:pos="9026"/>
        <w:tab w:val="center" w:pos="7920"/>
        <w:tab w:val="left" w:pos="14400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666D2D"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64586F4F" w14:textId="2313BCA4" w:rsidR="00D30E50" w:rsidRPr="00D30E50" w:rsidRDefault="00D30E50" w:rsidP="00D30E50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A1921" w14:textId="77777777" w:rsidR="00D26BDF" w:rsidRDefault="00D26BDF" w:rsidP="00D30E50">
      <w:pPr>
        <w:spacing w:after="0" w:line="240" w:lineRule="auto"/>
      </w:pPr>
      <w:r>
        <w:separator/>
      </w:r>
    </w:p>
  </w:footnote>
  <w:footnote w:type="continuationSeparator" w:id="0">
    <w:p w14:paraId="70CB232C" w14:textId="77777777" w:rsidR="00D26BDF" w:rsidRDefault="00D26BDF" w:rsidP="00D3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B901" w14:textId="33E152C6" w:rsidR="00D30E50" w:rsidRDefault="00D30E5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B0B4C75" wp14:editId="3B3A652F">
          <wp:simplePos x="0" y="0"/>
          <wp:positionH relativeFrom="column">
            <wp:posOffset>-457200</wp:posOffset>
          </wp:positionH>
          <wp:positionV relativeFrom="paragraph">
            <wp:posOffset>-449580</wp:posOffset>
          </wp:positionV>
          <wp:extent cx="10681335" cy="1077595"/>
          <wp:effectExtent l="0" t="0" r="12065" b="0"/>
          <wp:wrapTight wrapText="bothSides">
            <wp:wrapPolygon edited="0">
              <wp:start x="0" y="0"/>
              <wp:lineTo x="0" y="20874"/>
              <wp:lineTo x="21573" y="20874"/>
              <wp:lineTo x="2157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land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33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2"/>
    <w:rsid w:val="00022E32"/>
    <w:rsid w:val="000F6F64"/>
    <w:rsid w:val="00360365"/>
    <w:rsid w:val="003A7B6C"/>
    <w:rsid w:val="004B0055"/>
    <w:rsid w:val="00550CE2"/>
    <w:rsid w:val="006203C9"/>
    <w:rsid w:val="00666D2D"/>
    <w:rsid w:val="00675D6F"/>
    <w:rsid w:val="008D370B"/>
    <w:rsid w:val="00974151"/>
    <w:rsid w:val="00A64FF2"/>
    <w:rsid w:val="00A92000"/>
    <w:rsid w:val="00AD7CE1"/>
    <w:rsid w:val="00C34366"/>
    <w:rsid w:val="00D26BDF"/>
    <w:rsid w:val="00D27528"/>
    <w:rsid w:val="00D30E50"/>
    <w:rsid w:val="00D876D6"/>
    <w:rsid w:val="00E517E0"/>
    <w:rsid w:val="00FA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0E1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36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bCs/>
      <w:color w:val="00654E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E50"/>
  </w:style>
  <w:style w:type="paragraph" w:styleId="Footer">
    <w:name w:val="footer"/>
    <w:basedOn w:val="Normal"/>
    <w:link w:val="Foot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E50"/>
  </w:style>
  <w:style w:type="character" w:customStyle="1" w:styleId="Heading1Char">
    <w:name w:val="Heading 1 Char"/>
    <w:basedOn w:val="DefaultParagraphFont"/>
    <w:link w:val="Heading1"/>
    <w:uiPriority w:val="9"/>
    <w:rsid w:val="00C34366"/>
    <w:rPr>
      <w:rFonts w:ascii="Arial" w:eastAsiaTheme="majorEastAsia" w:hAnsi="Arial" w:cstheme="majorBidi"/>
      <w:b/>
      <w:bCs/>
      <w:color w:val="00654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9</vt:lpstr>
    </vt:vector>
  </TitlesOfParts>
  <Manager/>
  <Company/>
  <LinksUpToDate>false</LinksUpToDate>
  <CharactersWithSpaces>260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9</dc:title>
  <dc:subject/>
  <dc:creator>OCR</dc:creator>
  <cp:keywords>A Level; Film Studies; resource</cp:keywords>
  <dc:description/>
  <cp:lastModifiedBy>Microsoft Office User</cp:lastModifiedBy>
  <cp:revision>6</cp:revision>
  <dcterms:created xsi:type="dcterms:W3CDTF">2017-06-30T12:30:00Z</dcterms:created>
  <dcterms:modified xsi:type="dcterms:W3CDTF">2017-08-07T07:49:00Z</dcterms:modified>
  <cp:category/>
</cp:coreProperties>
</file>