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CB62E" w14:textId="1C526277" w:rsidR="008274FB" w:rsidRDefault="008A4BD5" w:rsidP="0057265F">
      <w:pPr>
        <w:pStyle w:val="Heading1"/>
        <w:spacing w:after="60"/>
      </w:pPr>
      <w:r>
        <w:t>Activity</w:t>
      </w:r>
      <w:r w:rsidR="003F4DB6">
        <w:t xml:space="preserve"> </w:t>
      </w:r>
      <w:r w:rsidR="0057265F">
        <w:t>6</w:t>
      </w:r>
      <w:r w:rsidR="006020A8" w:rsidRPr="006020A8">
        <w:t xml:space="preserve"> </w:t>
      </w:r>
      <w:r>
        <w:t xml:space="preserve">– </w:t>
      </w:r>
      <w:r w:rsidR="0057265F">
        <w:t>Genre and music videos</w:t>
      </w:r>
    </w:p>
    <w:p w14:paraId="33B5D8A4" w14:textId="79401C87" w:rsidR="0057265F" w:rsidRPr="001C1325" w:rsidRDefault="0057265F" w:rsidP="0057265F">
      <w:pPr>
        <w:spacing w:after="120"/>
        <w:rPr>
          <w:b/>
        </w:rPr>
      </w:pPr>
      <w:r>
        <w:rPr>
          <w:b/>
        </w:rPr>
        <w:t xml:space="preserve">Complete the table noting the ways </w:t>
      </w:r>
      <w:proofErr w:type="gramStart"/>
      <w:r>
        <w:rPr>
          <w:b/>
        </w:rPr>
        <w:t>your</w:t>
      </w:r>
      <w:proofErr w:type="gramEnd"/>
      <w:r>
        <w:rPr>
          <w:b/>
        </w:rPr>
        <w:t xml:space="preserve"> chosen music videos fit or don’t fit the conventions of music videos</w:t>
      </w:r>
      <w:r w:rsidR="00D62A43">
        <w:rPr>
          <w:b/>
        </w:rPr>
        <w:t>.</w:t>
      </w:r>
      <w:r>
        <w:rPr>
          <w:b/>
        </w:rPr>
        <w:t xml:space="preserve"> </w:t>
      </w:r>
    </w:p>
    <w:tbl>
      <w:tblPr>
        <w:tblStyle w:val="TableGrid"/>
        <w:tblW w:w="0" w:type="auto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2739"/>
        <w:gridCol w:w="2879"/>
        <w:gridCol w:w="2852"/>
        <w:gridCol w:w="2852"/>
        <w:gridCol w:w="2852"/>
      </w:tblGrid>
      <w:tr w:rsidR="0057265F" w14:paraId="2BDF1BEE" w14:textId="50B09AB0" w:rsidTr="00EB0C2B">
        <w:trPr>
          <w:trHeight w:val="680"/>
        </w:trPr>
        <w:tc>
          <w:tcPr>
            <w:tcW w:w="2739" w:type="dxa"/>
            <w:shd w:val="clear" w:color="auto" w:fill="EBFBF8"/>
            <w:vAlign w:val="center"/>
          </w:tcPr>
          <w:p w14:paraId="389162F4" w14:textId="235E79F8" w:rsidR="0057265F" w:rsidRPr="0057020F" w:rsidRDefault="0057265F" w:rsidP="0057265F">
            <w:pPr>
              <w:spacing w:after="0"/>
              <w:rPr>
                <w:b/>
              </w:rPr>
            </w:pPr>
            <w:bookmarkStart w:id="0" w:name="_Hlk507771671"/>
            <w:r w:rsidRPr="00616112">
              <w:rPr>
                <w:b/>
              </w:rPr>
              <w:t>M</w:t>
            </w:r>
            <w:r>
              <w:rPr>
                <w:b/>
              </w:rPr>
              <w:t>usic video c</w:t>
            </w:r>
            <w:r w:rsidRPr="00616112">
              <w:rPr>
                <w:b/>
              </w:rPr>
              <w:t>onvention</w:t>
            </w:r>
          </w:p>
        </w:tc>
        <w:tc>
          <w:tcPr>
            <w:tcW w:w="2879" w:type="dxa"/>
            <w:shd w:val="clear" w:color="auto" w:fill="EBFBF8"/>
          </w:tcPr>
          <w:p w14:paraId="3C8DED8D" w14:textId="737525F0" w:rsidR="0057265F" w:rsidRPr="00D62A43" w:rsidRDefault="0057265F" w:rsidP="0057265F">
            <w:pPr>
              <w:spacing w:after="0"/>
              <w:jc w:val="center"/>
              <w:rPr>
                <w:b/>
              </w:rPr>
            </w:pPr>
            <w:r w:rsidRPr="00D62A43">
              <w:rPr>
                <w:b/>
              </w:rPr>
              <w:t>Music video name:</w:t>
            </w:r>
          </w:p>
        </w:tc>
        <w:tc>
          <w:tcPr>
            <w:tcW w:w="2852" w:type="dxa"/>
            <w:shd w:val="clear" w:color="auto" w:fill="EBFBF8"/>
          </w:tcPr>
          <w:p w14:paraId="6DD321B7" w14:textId="6425DC5D" w:rsidR="0057265F" w:rsidRPr="00D62A43" w:rsidRDefault="0057265F" w:rsidP="0057265F">
            <w:pPr>
              <w:spacing w:after="0"/>
              <w:jc w:val="center"/>
              <w:rPr>
                <w:b/>
              </w:rPr>
            </w:pPr>
            <w:r w:rsidRPr="00D62A43">
              <w:rPr>
                <w:b/>
              </w:rPr>
              <w:t>Music video name:</w:t>
            </w:r>
          </w:p>
        </w:tc>
        <w:tc>
          <w:tcPr>
            <w:tcW w:w="2852" w:type="dxa"/>
            <w:shd w:val="clear" w:color="auto" w:fill="EBFBF8"/>
          </w:tcPr>
          <w:p w14:paraId="422AF6FF" w14:textId="62F2CBAA" w:rsidR="0057265F" w:rsidRPr="00D62A43" w:rsidRDefault="0057265F" w:rsidP="0057265F">
            <w:pPr>
              <w:spacing w:after="0"/>
              <w:jc w:val="center"/>
              <w:rPr>
                <w:b/>
              </w:rPr>
            </w:pPr>
            <w:r w:rsidRPr="00D62A43">
              <w:rPr>
                <w:b/>
              </w:rPr>
              <w:t>Music video name:</w:t>
            </w:r>
          </w:p>
        </w:tc>
        <w:tc>
          <w:tcPr>
            <w:tcW w:w="2852" w:type="dxa"/>
            <w:shd w:val="clear" w:color="auto" w:fill="EBFBF8"/>
          </w:tcPr>
          <w:p w14:paraId="222B33B9" w14:textId="4E2E1DDB" w:rsidR="0057265F" w:rsidRPr="00D62A43" w:rsidRDefault="0057265F" w:rsidP="0057265F">
            <w:pPr>
              <w:spacing w:after="0"/>
              <w:jc w:val="center"/>
              <w:rPr>
                <w:b/>
              </w:rPr>
            </w:pPr>
            <w:r w:rsidRPr="00D62A43">
              <w:rPr>
                <w:b/>
              </w:rPr>
              <w:t>Music video name:</w:t>
            </w:r>
          </w:p>
        </w:tc>
      </w:tr>
      <w:tr w:rsidR="0057265F" w14:paraId="4B0237EB" w14:textId="6E6BF541" w:rsidTr="003E2CFB">
        <w:trPr>
          <w:trHeight w:val="794"/>
        </w:trPr>
        <w:tc>
          <w:tcPr>
            <w:tcW w:w="2739" w:type="dxa"/>
            <w:shd w:val="clear" w:color="auto" w:fill="EBFBF8"/>
          </w:tcPr>
          <w:p w14:paraId="747E7594" w14:textId="03600D41" w:rsidR="0057265F" w:rsidRPr="008274FB" w:rsidRDefault="0057265F" w:rsidP="003E2CFB">
            <w:pPr>
              <w:spacing w:before="40" w:after="40"/>
              <w:rPr>
                <w:rFonts w:cs="Calibri"/>
              </w:rPr>
            </w:pPr>
            <w:r w:rsidRPr="0057265F">
              <w:rPr>
                <w:rFonts w:cs="Calibri"/>
              </w:rPr>
              <w:t>Performance to camera</w:t>
            </w:r>
          </w:p>
        </w:tc>
        <w:tc>
          <w:tcPr>
            <w:tcW w:w="2879" w:type="dxa"/>
          </w:tcPr>
          <w:p w14:paraId="327198DE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2F87CCC6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43E12CF6" w14:textId="77777777" w:rsidR="0057265F" w:rsidRDefault="0057265F" w:rsidP="003E2CFB">
            <w:pPr>
              <w:spacing w:before="40" w:after="40"/>
            </w:pPr>
            <w:bookmarkStart w:id="1" w:name="_GoBack"/>
            <w:bookmarkEnd w:id="1"/>
          </w:p>
        </w:tc>
        <w:tc>
          <w:tcPr>
            <w:tcW w:w="2852" w:type="dxa"/>
          </w:tcPr>
          <w:p w14:paraId="3EACAF88" w14:textId="77777777" w:rsidR="0057265F" w:rsidRDefault="0057265F" w:rsidP="003E2CFB">
            <w:pPr>
              <w:spacing w:before="40" w:after="40"/>
            </w:pPr>
          </w:p>
        </w:tc>
      </w:tr>
      <w:tr w:rsidR="0057265F" w14:paraId="0431C151" w14:textId="01D6C40F" w:rsidTr="003E2CFB">
        <w:trPr>
          <w:trHeight w:val="794"/>
        </w:trPr>
        <w:tc>
          <w:tcPr>
            <w:tcW w:w="2739" w:type="dxa"/>
            <w:shd w:val="clear" w:color="auto" w:fill="EBFBF8"/>
          </w:tcPr>
          <w:p w14:paraId="2F27FFD9" w14:textId="3A807F55" w:rsidR="0057265F" w:rsidRPr="0057265F" w:rsidRDefault="0057265F" w:rsidP="003E2CFB">
            <w:pPr>
              <w:spacing w:before="40" w:after="40"/>
              <w:rPr>
                <w:rFonts w:cs="Calibri"/>
              </w:rPr>
            </w:pPr>
            <w:r w:rsidRPr="0057265F">
              <w:rPr>
                <w:rFonts w:cs="Calibri"/>
              </w:rPr>
              <w:t>Fast-paced editing</w:t>
            </w:r>
          </w:p>
        </w:tc>
        <w:tc>
          <w:tcPr>
            <w:tcW w:w="2879" w:type="dxa"/>
          </w:tcPr>
          <w:p w14:paraId="2C8EFAA1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0F73814E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3AE08690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272C2A26" w14:textId="77777777" w:rsidR="0057265F" w:rsidRDefault="0057265F" w:rsidP="003E2CFB">
            <w:pPr>
              <w:spacing w:before="40" w:after="40"/>
            </w:pPr>
          </w:p>
        </w:tc>
      </w:tr>
      <w:tr w:rsidR="0057265F" w14:paraId="4731CB6F" w14:textId="6459BE35" w:rsidTr="003E2CFB">
        <w:trPr>
          <w:trHeight w:val="794"/>
        </w:trPr>
        <w:tc>
          <w:tcPr>
            <w:tcW w:w="2739" w:type="dxa"/>
            <w:shd w:val="clear" w:color="auto" w:fill="EBFBF8"/>
          </w:tcPr>
          <w:p w14:paraId="03D1F734" w14:textId="7034B71D" w:rsidR="0057265F" w:rsidRPr="0057265F" w:rsidRDefault="0057265F" w:rsidP="003E2CFB">
            <w:pPr>
              <w:spacing w:before="40" w:after="40"/>
            </w:pPr>
            <w:r>
              <w:t>Expressive camerawork</w:t>
            </w:r>
          </w:p>
        </w:tc>
        <w:tc>
          <w:tcPr>
            <w:tcW w:w="2879" w:type="dxa"/>
          </w:tcPr>
          <w:p w14:paraId="290530E7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37B8A7F8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0B3F48E9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61E2F641" w14:textId="77777777" w:rsidR="0057265F" w:rsidRDefault="0057265F" w:rsidP="003E2CFB">
            <w:pPr>
              <w:spacing w:before="40" w:after="40"/>
            </w:pPr>
          </w:p>
        </w:tc>
      </w:tr>
      <w:tr w:rsidR="0057265F" w14:paraId="756DE5BE" w14:textId="5B0E173E" w:rsidTr="003E2CFB">
        <w:trPr>
          <w:trHeight w:val="794"/>
        </w:trPr>
        <w:tc>
          <w:tcPr>
            <w:tcW w:w="2739" w:type="dxa"/>
            <w:shd w:val="clear" w:color="auto" w:fill="EBFBF8"/>
          </w:tcPr>
          <w:p w14:paraId="5C564008" w14:textId="0A7F325D" w:rsidR="0057265F" w:rsidRPr="0057265F" w:rsidRDefault="0057265F" w:rsidP="003E2CFB">
            <w:pPr>
              <w:spacing w:before="40" w:after="40"/>
            </w:pPr>
            <w:r w:rsidRPr="0057265F">
              <w:rPr>
                <w:rFonts w:cs="Calibri"/>
              </w:rPr>
              <w:t>Use of setting or location to express meaning</w:t>
            </w:r>
            <w:r>
              <w:t xml:space="preserve"> </w:t>
            </w:r>
          </w:p>
        </w:tc>
        <w:tc>
          <w:tcPr>
            <w:tcW w:w="2879" w:type="dxa"/>
          </w:tcPr>
          <w:p w14:paraId="73E36385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1486FED6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531394A3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469E9A7D" w14:textId="77777777" w:rsidR="0057265F" w:rsidRDefault="0057265F" w:rsidP="003E2CFB">
            <w:pPr>
              <w:spacing w:before="40" w:after="40"/>
            </w:pPr>
          </w:p>
        </w:tc>
      </w:tr>
      <w:tr w:rsidR="0057265F" w14:paraId="4BB64375" w14:textId="4D9975A4" w:rsidTr="003E2CFB">
        <w:trPr>
          <w:trHeight w:val="794"/>
        </w:trPr>
        <w:tc>
          <w:tcPr>
            <w:tcW w:w="2739" w:type="dxa"/>
            <w:shd w:val="clear" w:color="auto" w:fill="EBFBF8"/>
          </w:tcPr>
          <w:p w14:paraId="141390C1" w14:textId="796E8664" w:rsidR="0057265F" w:rsidRPr="008274FB" w:rsidRDefault="0057265F" w:rsidP="003E2CFB">
            <w:pPr>
              <w:spacing w:before="40" w:after="40"/>
              <w:rPr>
                <w:rFonts w:cs="Calibri"/>
              </w:rPr>
            </w:pPr>
            <w:r>
              <w:rPr>
                <w:rFonts w:cstheme="minorHAnsi"/>
              </w:rPr>
              <w:t>Video creates a narrative reflecting or commenting on the song</w:t>
            </w:r>
          </w:p>
        </w:tc>
        <w:tc>
          <w:tcPr>
            <w:tcW w:w="2879" w:type="dxa"/>
          </w:tcPr>
          <w:p w14:paraId="4DA4F0CA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6A8D0455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1D61CBC2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1342F251" w14:textId="77777777" w:rsidR="0057265F" w:rsidRDefault="0057265F" w:rsidP="003E2CFB">
            <w:pPr>
              <w:spacing w:before="40" w:after="40"/>
            </w:pPr>
          </w:p>
        </w:tc>
      </w:tr>
      <w:tr w:rsidR="0057265F" w14:paraId="5B4E80C1" w14:textId="0A56C9D2" w:rsidTr="003E2CFB">
        <w:trPr>
          <w:trHeight w:val="794"/>
        </w:trPr>
        <w:tc>
          <w:tcPr>
            <w:tcW w:w="2739" w:type="dxa"/>
            <w:shd w:val="clear" w:color="auto" w:fill="EBFBF8"/>
          </w:tcPr>
          <w:p w14:paraId="4B33EF7D" w14:textId="50A9B252" w:rsidR="0057265F" w:rsidRPr="0057265F" w:rsidRDefault="0057265F" w:rsidP="003E2CFB">
            <w:pPr>
              <w:spacing w:before="40" w:after="40"/>
            </w:pPr>
            <w:r>
              <w:t>Any other convention</w:t>
            </w:r>
          </w:p>
        </w:tc>
        <w:tc>
          <w:tcPr>
            <w:tcW w:w="2879" w:type="dxa"/>
          </w:tcPr>
          <w:p w14:paraId="2277719E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01249DDB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66A511EA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3E894033" w14:textId="77777777" w:rsidR="0057265F" w:rsidRDefault="0057265F" w:rsidP="003E2CFB">
            <w:pPr>
              <w:spacing w:before="40" w:after="40"/>
            </w:pPr>
          </w:p>
        </w:tc>
      </w:tr>
      <w:tr w:rsidR="0057265F" w14:paraId="42AB6BAC" w14:textId="3270C63C" w:rsidTr="003E2CFB">
        <w:trPr>
          <w:trHeight w:val="794"/>
        </w:trPr>
        <w:tc>
          <w:tcPr>
            <w:tcW w:w="2739" w:type="dxa"/>
            <w:shd w:val="clear" w:color="auto" w:fill="EBFBF8"/>
          </w:tcPr>
          <w:p w14:paraId="0DB88963" w14:textId="67DA6314" w:rsidR="0057265F" w:rsidRPr="0057265F" w:rsidRDefault="0057265F" w:rsidP="003E2CFB">
            <w:pPr>
              <w:spacing w:before="40" w:after="40"/>
            </w:pPr>
            <w:r>
              <w:t>Any hybridity with other genres?</w:t>
            </w:r>
          </w:p>
        </w:tc>
        <w:tc>
          <w:tcPr>
            <w:tcW w:w="2879" w:type="dxa"/>
          </w:tcPr>
          <w:p w14:paraId="7B7B424D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4BCA2EC8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3E671B43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2B71C03E" w14:textId="77777777" w:rsidR="0057265F" w:rsidRDefault="0057265F" w:rsidP="003E2CFB">
            <w:pPr>
              <w:spacing w:before="40" w:after="40"/>
            </w:pPr>
          </w:p>
        </w:tc>
      </w:tr>
      <w:tr w:rsidR="0057265F" w14:paraId="6B98D1AA" w14:textId="45E8D933" w:rsidTr="003E2CFB">
        <w:trPr>
          <w:trHeight w:val="794"/>
        </w:trPr>
        <w:tc>
          <w:tcPr>
            <w:tcW w:w="2739" w:type="dxa"/>
            <w:shd w:val="clear" w:color="auto" w:fill="EBFBF8"/>
          </w:tcPr>
          <w:p w14:paraId="1BDBA036" w14:textId="206DBBD0" w:rsidR="0057265F" w:rsidRPr="0057265F" w:rsidRDefault="0057265F" w:rsidP="003E2CFB">
            <w:pPr>
              <w:spacing w:before="40" w:after="40"/>
            </w:pPr>
            <w:r>
              <w:t>Examples of intertextuality</w:t>
            </w:r>
          </w:p>
        </w:tc>
        <w:tc>
          <w:tcPr>
            <w:tcW w:w="2879" w:type="dxa"/>
          </w:tcPr>
          <w:p w14:paraId="539DE64C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6B521008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18511DB8" w14:textId="77777777" w:rsidR="0057265F" w:rsidRDefault="0057265F" w:rsidP="003E2CFB">
            <w:pPr>
              <w:spacing w:before="40" w:after="40"/>
            </w:pPr>
          </w:p>
        </w:tc>
        <w:tc>
          <w:tcPr>
            <w:tcW w:w="2852" w:type="dxa"/>
          </w:tcPr>
          <w:p w14:paraId="10E148BB" w14:textId="77777777" w:rsidR="0057265F" w:rsidRDefault="0057265F" w:rsidP="003E2CFB">
            <w:pPr>
              <w:spacing w:before="40" w:after="40"/>
            </w:pPr>
          </w:p>
        </w:tc>
      </w:tr>
      <w:bookmarkEnd w:id="0"/>
    </w:tbl>
    <w:p w14:paraId="54BF3CAC" w14:textId="46EE83B0" w:rsidR="008C54AB" w:rsidRPr="003E2CFB" w:rsidRDefault="008C54AB" w:rsidP="003E2CFB">
      <w:pPr>
        <w:rPr>
          <w:sz w:val="18"/>
          <w:szCs w:val="4"/>
        </w:rPr>
      </w:pPr>
    </w:p>
    <w:sectPr w:rsidR="008C54AB" w:rsidRPr="003E2CFB" w:rsidSect="00D62A43">
      <w:headerReference w:type="default" r:id="rId9"/>
      <w:footerReference w:type="default" r:id="rId10"/>
      <w:pgSz w:w="16838" w:h="11906" w:orient="landscape"/>
      <w:pgMar w:top="1702" w:right="1440" w:bottom="1440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E5E3A" w14:textId="3D71C0FE" w:rsidR="008274FB" w:rsidRPr="005057F6" w:rsidRDefault="008274FB" w:rsidP="008274FB">
    <w:pPr>
      <w:pStyle w:val="Footer"/>
      <w:tabs>
        <w:tab w:val="clear" w:pos="4513"/>
        <w:tab w:val="clear" w:pos="9026"/>
        <w:tab w:val="center" w:pos="7230"/>
        <w:tab w:val="right" w:pos="13892"/>
      </w:tabs>
      <w:rPr>
        <w:rFonts w:cs="Arial"/>
        <w:sz w:val="16"/>
        <w:szCs w:val="16"/>
      </w:rPr>
    </w:pPr>
    <w:r w:rsidRPr="005057F6">
      <w:rPr>
        <w:rFonts w:cs="Arial"/>
        <w:sz w:val="16"/>
        <w:szCs w:val="16"/>
      </w:rPr>
      <w:t>Version 1</w:t>
    </w:r>
    <w:r w:rsidRPr="005057F6">
      <w:rPr>
        <w:rFonts w:cs="Arial"/>
        <w:sz w:val="16"/>
        <w:szCs w:val="16"/>
      </w:rPr>
      <w:tab/>
    </w:r>
    <w:r w:rsidRPr="005057F6">
      <w:rPr>
        <w:rFonts w:cs="Arial"/>
        <w:sz w:val="16"/>
        <w:szCs w:val="16"/>
      </w:rPr>
      <w:fldChar w:fldCharType="begin"/>
    </w:r>
    <w:r w:rsidRPr="005057F6">
      <w:rPr>
        <w:rFonts w:cs="Arial"/>
        <w:sz w:val="16"/>
        <w:szCs w:val="16"/>
      </w:rPr>
      <w:instrText xml:space="preserve"> PAGE   \* MERGEFORMAT </w:instrText>
    </w:r>
    <w:r w:rsidRPr="005057F6">
      <w:rPr>
        <w:rFonts w:cs="Arial"/>
        <w:sz w:val="16"/>
        <w:szCs w:val="16"/>
      </w:rPr>
      <w:fldChar w:fldCharType="separate"/>
    </w:r>
    <w:r w:rsidR="00D62A43">
      <w:rPr>
        <w:rFonts w:cs="Arial"/>
        <w:noProof/>
        <w:sz w:val="16"/>
        <w:szCs w:val="16"/>
      </w:rPr>
      <w:t>1</w:t>
    </w:r>
    <w:r w:rsidRPr="005057F6">
      <w:rPr>
        <w:rFonts w:cs="Arial"/>
        <w:sz w:val="16"/>
        <w:szCs w:val="16"/>
      </w:rPr>
      <w:fldChar w:fldCharType="end"/>
    </w:r>
    <w:r w:rsidRPr="005057F6">
      <w:rPr>
        <w:rFonts w:cs="Arial"/>
        <w:sz w:val="16"/>
        <w:szCs w:val="16"/>
      </w:rPr>
      <w:tab/>
      <w:t>© OCR 201</w:t>
    </w:r>
    <w:r>
      <w:rPr>
        <w:rFonts w:cs="Arial"/>
        <w:sz w:val="16"/>
        <w:szCs w:val="16"/>
      </w:rPr>
      <w:t>8</w:t>
    </w:r>
  </w:p>
  <w:p w14:paraId="4A21CD15" w14:textId="77777777" w:rsidR="008274FB" w:rsidRPr="00D0579F" w:rsidRDefault="008274FB" w:rsidP="008274FB">
    <w:pPr>
      <w:spacing w:line="240" w:lineRule="auto"/>
      <w:rPr>
        <w:rFonts w:ascii="Calibri" w:hAnsi="Calibri"/>
        <w:b/>
        <w:sz w:val="20"/>
        <w:szCs w:val="20"/>
      </w:rPr>
    </w:pPr>
    <w:r w:rsidRPr="00A3787A">
      <w:rPr>
        <w:rFonts w:ascii="Calibri" w:hAnsi="Calibri"/>
        <w:b/>
        <w:sz w:val="20"/>
      </w:rPr>
      <w:t>Component 0</w:t>
    </w:r>
    <w:r>
      <w:rPr>
        <w:rFonts w:ascii="Calibri" w:hAnsi="Calibri"/>
        <w:b/>
        <w:sz w:val="20"/>
      </w:rPr>
      <w:t>2: Music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9979F4" w14:textId="65F1A0E9" w:rsidR="000A5A68" w:rsidRDefault="003E2CF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495D52E8" wp14:editId="61932B51">
          <wp:simplePos x="0" y="0"/>
          <wp:positionH relativeFrom="column">
            <wp:posOffset>-914400</wp:posOffset>
          </wp:positionH>
          <wp:positionV relativeFrom="paragraph">
            <wp:posOffset>-453390</wp:posOffset>
          </wp:positionV>
          <wp:extent cx="10784840" cy="1080135"/>
          <wp:effectExtent l="0" t="0" r="0" b="5715"/>
          <wp:wrapTight wrapText="bothSides">
            <wp:wrapPolygon edited="0">
              <wp:start x="0" y="0"/>
              <wp:lineTo x="0" y="21333"/>
              <wp:lineTo x="21557" y="21333"/>
              <wp:lineTo x="21557" y="0"/>
              <wp:lineTo x="0" y="0"/>
            </wp:wrapPolygon>
          </wp:wrapTight>
          <wp:docPr id="11" name="Picture 14" descr="GCSE (9-1) Media Studies Delivery Guide Learner Re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CSE (9-1) Media Studies Delivery Guide Learner Resour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4840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46122"/>
    <w:rsid w:val="0009646F"/>
    <w:rsid w:val="000A5A68"/>
    <w:rsid w:val="0012784D"/>
    <w:rsid w:val="00154D66"/>
    <w:rsid w:val="0029100F"/>
    <w:rsid w:val="003B0237"/>
    <w:rsid w:val="003E2CFB"/>
    <w:rsid w:val="003F1650"/>
    <w:rsid w:val="003F4DB6"/>
    <w:rsid w:val="0044439C"/>
    <w:rsid w:val="00471827"/>
    <w:rsid w:val="005057F6"/>
    <w:rsid w:val="00524FE2"/>
    <w:rsid w:val="0054328C"/>
    <w:rsid w:val="0057265F"/>
    <w:rsid w:val="006020A8"/>
    <w:rsid w:val="0067408B"/>
    <w:rsid w:val="006901C7"/>
    <w:rsid w:val="006E4595"/>
    <w:rsid w:val="00724203"/>
    <w:rsid w:val="00724B2D"/>
    <w:rsid w:val="00743008"/>
    <w:rsid w:val="00780C29"/>
    <w:rsid w:val="007C71DA"/>
    <w:rsid w:val="008274FB"/>
    <w:rsid w:val="008A4BD5"/>
    <w:rsid w:val="008B309A"/>
    <w:rsid w:val="008C54AB"/>
    <w:rsid w:val="009C5C1D"/>
    <w:rsid w:val="009D77AB"/>
    <w:rsid w:val="009E4ECA"/>
    <w:rsid w:val="00A349D8"/>
    <w:rsid w:val="00A3787A"/>
    <w:rsid w:val="00A70CCB"/>
    <w:rsid w:val="00A84CFB"/>
    <w:rsid w:val="00B2585E"/>
    <w:rsid w:val="00C15BD8"/>
    <w:rsid w:val="00D10E98"/>
    <w:rsid w:val="00D62A43"/>
    <w:rsid w:val="00DE0E9C"/>
    <w:rsid w:val="00E063A9"/>
    <w:rsid w:val="00E67DAA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EF3A-A1DB-472C-BF45-1CC827643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-  Activity 5</vt:lpstr>
    </vt:vector>
  </TitlesOfParts>
  <Company>Cambridge Assessment</Company>
  <LinksUpToDate>false</LinksUpToDate>
  <CharactersWithSpaces>538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-  Activity 6</dc:title>
  <dc:creator>OCR</dc:creator>
  <cp:keywords>GCSE; Media Studies; resource;</cp:keywords>
  <cp:lastModifiedBy>Nicola Williams</cp:lastModifiedBy>
  <cp:revision>4</cp:revision>
  <dcterms:created xsi:type="dcterms:W3CDTF">2018-03-08T11:51:00Z</dcterms:created>
  <dcterms:modified xsi:type="dcterms:W3CDTF">2018-03-09T15:07:00Z</dcterms:modified>
</cp:coreProperties>
</file>