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23F1D8F5" w:rsidR="007308A5" w:rsidRDefault="007308A5" w:rsidP="003B7D4F">
      <w:pPr>
        <w:pStyle w:val="Heading1"/>
      </w:pPr>
      <w:bookmarkStart w:id="0" w:name="_Hlk507771671"/>
      <w:r>
        <w:t xml:space="preserve">Activity </w:t>
      </w:r>
      <w:r w:rsidR="000B3EA6">
        <w:t>1</w:t>
      </w:r>
      <w:r w:rsidR="00FF5BCF">
        <w:t>7</w:t>
      </w:r>
      <w:r w:rsidRPr="006020A8">
        <w:t xml:space="preserve"> </w:t>
      </w:r>
      <w:r>
        <w:t xml:space="preserve">– </w:t>
      </w:r>
      <w:r w:rsidR="00FF5BCF" w:rsidRPr="00FF5BCF">
        <w:t>Audience survey</w:t>
      </w:r>
    </w:p>
    <w:p w14:paraId="3A76EA55" w14:textId="77777777" w:rsidR="00AC6730" w:rsidRDefault="00AC6730" w:rsidP="00AB74E4">
      <w:pPr>
        <w:spacing w:after="0" w:line="240" w:lineRule="auto"/>
      </w:pPr>
    </w:p>
    <w:p w14:paraId="67BFC246" w14:textId="77777777" w:rsidR="00D02F14" w:rsidRPr="00D02F14" w:rsidRDefault="00D02F14" w:rsidP="00AB74E4">
      <w:pPr>
        <w:pStyle w:val="Bulletstyle"/>
        <w:numPr>
          <w:ilvl w:val="0"/>
          <w:numId w:val="0"/>
        </w:numPr>
        <w:tabs>
          <w:tab w:val="clear" w:pos="720"/>
        </w:tabs>
      </w:pPr>
      <w:r w:rsidRPr="00D02F14">
        <w:t>Produce questionnaires for a quantitative audience survey in order to test your plans out on your target audience.</w:t>
      </w:r>
    </w:p>
    <w:p w14:paraId="428CEE57" w14:textId="77777777" w:rsidR="00D02F14" w:rsidRPr="00D02F14" w:rsidRDefault="00D02F14" w:rsidP="00AB74E4">
      <w:pPr>
        <w:pStyle w:val="Bulletstyle"/>
        <w:numPr>
          <w:ilvl w:val="0"/>
          <w:numId w:val="0"/>
        </w:numPr>
        <w:tabs>
          <w:tab w:val="clear" w:pos="720"/>
        </w:tabs>
      </w:pPr>
      <w:r w:rsidRPr="00D02F14">
        <w:t>You may like to include the following as some of your key points:</w:t>
      </w:r>
    </w:p>
    <w:p w14:paraId="2B184AA1" w14:textId="77777777" w:rsidR="00D02F14" w:rsidRPr="00D02F14" w:rsidRDefault="00D02F14" w:rsidP="00AB74E4">
      <w:pPr>
        <w:pStyle w:val="Numberingstyle"/>
        <w:ind w:hanging="142"/>
      </w:pPr>
      <w:r w:rsidRPr="00D02F14">
        <w:t>Is the title of my magazine/TV programme/website appropriate?</w:t>
      </w:r>
    </w:p>
    <w:p w14:paraId="5DF3C89F" w14:textId="77777777" w:rsidR="00D02F14" w:rsidRPr="00D02F14" w:rsidRDefault="00D02F14" w:rsidP="00AB74E4">
      <w:pPr>
        <w:pStyle w:val="Numberingstyle"/>
        <w:ind w:hanging="142"/>
      </w:pPr>
      <w:r w:rsidRPr="00D02F14">
        <w:t>Is the mode of address inclusive/patronising/appropriate?</w:t>
      </w:r>
    </w:p>
    <w:p w14:paraId="6C645633" w14:textId="77777777" w:rsidR="00D02F14" w:rsidRPr="00D02F14" w:rsidRDefault="00D02F14" w:rsidP="00AB74E4">
      <w:pPr>
        <w:pStyle w:val="Numberingstyle"/>
        <w:ind w:left="1418" w:hanging="851"/>
      </w:pPr>
      <w:r w:rsidRPr="00D02F14">
        <w:t>Is my use of media language conventional or does it break conventions and does this seem appropriate for the target audience?</w:t>
      </w:r>
    </w:p>
    <w:p w14:paraId="604BC595" w14:textId="77777777" w:rsidR="00D02F14" w:rsidRPr="00D02F14" w:rsidRDefault="00D02F14" w:rsidP="00AB74E4">
      <w:pPr>
        <w:pStyle w:val="Numberingstyle"/>
        <w:ind w:hanging="142"/>
      </w:pPr>
      <w:r w:rsidRPr="00D02F14">
        <w:t>Do the models/actors/images appeal to your target audience?</w:t>
      </w:r>
    </w:p>
    <w:p w14:paraId="55E7C3EA" w14:textId="77777777" w:rsidR="00D02F14" w:rsidRPr="00D02F14" w:rsidRDefault="00D02F14" w:rsidP="00AB74E4">
      <w:pPr>
        <w:pStyle w:val="Numberingstyle"/>
        <w:ind w:left="1418" w:hanging="851"/>
      </w:pPr>
      <w:r w:rsidRPr="00D02F14">
        <w:t>How does the target audience respond to my planned representation/use of stereotypes/anti-stereotypes?</w:t>
      </w:r>
    </w:p>
    <w:p w14:paraId="3753B93B" w14:textId="77777777" w:rsidR="00D02F14" w:rsidRDefault="00D02F14" w:rsidP="00AB74E4">
      <w:pPr>
        <w:pStyle w:val="Numberingstyle"/>
        <w:ind w:left="1418" w:hanging="851"/>
      </w:pPr>
      <w:r w:rsidRPr="00D02F14">
        <w:t>How well does my target audience understand my intended messages and values?</w:t>
      </w:r>
    </w:p>
    <w:p w14:paraId="753E5724" w14:textId="77777777" w:rsidR="00AB74E4" w:rsidRPr="00D02F14" w:rsidRDefault="00AB74E4" w:rsidP="00AB74E4">
      <w:pPr>
        <w:pStyle w:val="Numberingstyle"/>
        <w:numPr>
          <w:ilvl w:val="0"/>
          <w:numId w:val="0"/>
        </w:numPr>
        <w:ind w:left="709"/>
      </w:pPr>
    </w:p>
    <w:p w14:paraId="70FA63D3" w14:textId="77777777" w:rsidR="00D02F14" w:rsidRPr="00D02F14" w:rsidRDefault="00D02F14" w:rsidP="00AB74E4">
      <w:pPr>
        <w:pStyle w:val="Bulletstyle"/>
        <w:numPr>
          <w:ilvl w:val="0"/>
          <w:numId w:val="28"/>
        </w:numPr>
        <w:tabs>
          <w:tab w:val="clear" w:pos="720"/>
        </w:tabs>
        <w:ind w:left="709" w:hanging="709"/>
      </w:pPr>
      <w:r w:rsidRPr="00D02F14">
        <w:t>After you have carried out your quantitative survey, conduct two in-depth interviews with potential members of your target audience for a qualitative audience survey. These could be recorded on your mobiles or on school/college equipment.</w:t>
      </w:r>
    </w:p>
    <w:p w14:paraId="50D48585" w14:textId="77777777" w:rsidR="00D02F14" w:rsidRPr="00D02F14" w:rsidRDefault="00D02F14" w:rsidP="00AB74E4">
      <w:pPr>
        <w:pStyle w:val="Bulletstyle"/>
        <w:numPr>
          <w:ilvl w:val="0"/>
          <w:numId w:val="28"/>
        </w:numPr>
        <w:tabs>
          <w:tab w:val="clear" w:pos="720"/>
        </w:tabs>
        <w:ind w:left="709" w:hanging="709"/>
      </w:pPr>
      <w:r w:rsidRPr="00D02F14">
        <w:t>Summarise and eval</w:t>
      </w:r>
      <w:bookmarkStart w:id="1" w:name="_GoBack"/>
      <w:bookmarkEnd w:id="1"/>
      <w:r w:rsidRPr="00D02F14">
        <w:t>uate your research findings.</w:t>
      </w:r>
    </w:p>
    <w:p w14:paraId="04132081" w14:textId="77777777" w:rsidR="00D02F14" w:rsidRPr="00D02F14" w:rsidRDefault="00D02F14" w:rsidP="00AB74E4">
      <w:pPr>
        <w:pStyle w:val="Bulletstyle"/>
        <w:numPr>
          <w:ilvl w:val="0"/>
          <w:numId w:val="28"/>
        </w:numPr>
        <w:tabs>
          <w:tab w:val="clear" w:pos="720"/>
        </w:tabs>
        <w:ind w:left="709" w:hanging="709"/>
      </w:pPr>
      <w:r w:rsidRPr="00D02F14">
        <w:t>Adapt your planning in response to your audience research findings.</w:t>
      </w:r>
    </w:p>
    <w:p w14:paraId="5D90C53D" w14:textId="77777777" w:rsidR="007A2249" w:rsidRPr="007A2249" w:rsidRDefault="007A2249" w:rsidP="007A2249">
      <w:pPr>
        <w:spacing w:after="0" w:line="240" w:lineRule="auto"/>
      </w:pPr>
    </w:p>
    <w:p w14:paraId="7CF92118" w14:textId="2DAB525F" w:rsidR="00566718" w:rsidRPr="003B7D4F" w:rsidRDefault="00566718" w:rsidP="003B7D4F"/>
    <w:bookmarkEnd w:id="0"/>
    <w:sectPr w:rsidR="00566718" w:rsidRPr="003B7D4F" w:rsidSect="00D61AC3">
      <w:headerReference w:type="default" r:id="rId9"/>
      <w:footerReference w:type="default" r:id="rId10"/>
      <w:pgSz w:w="11906" w:h="16838"/>
      <w:pgMar w:top="1440" w:right="1274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37F65" w14:textId="77777777" w:rsidR="007A2249" w:rsidRPr="00012B42" w:rsidRDefault="007A2249" w:rsidP="007A2249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AB74E4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6BCFE65C" w14:textId="6D807CBD" w:rsidR="007A2249" w:rsidRDefault="007A2249" w:rsidP="007A2249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AB74E4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AB74E4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>xam</w:t>
    </w:r>
    <w:r w:rsidR="00AB74E4">
      <w:rPr>
        <w:b/>
        <w:noProof/>
        <w:sz w:val="16"/>
        <w:szCs w:val="16"/>
      </w:rPr>
      <w:t xml:space="preserve"> a</w:t>
    </w:r>
    <w:r w:rsidRPr="00012B42">
      <w:rPr>
        <w:b/>
        <w:noProof/>
        <w:sz w:val="16"/>
        <w:szCs w:val="16"/>
      </w:rPr>
      <w:t>ssessment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54F75" w14:textId="43D1DDDA" w:rsidR="007E5BCF" w:rsidRDefault="007A2249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214FAE6" wp14:editId="6C9F05AA">
          <wp:simplePos x="0" y="0"/>
          <wp:positionH relativeFrom="column">
            <wp:posOffset>-902970</wp:posOffset>
          </wp:positionH>
          <wp:positionV relativeFrom="paragraph">
            <wp:posOffset>-433070</wp:posOffset>
          </wp:positionV>
          <wp:extent cx="7566025" cy="1079500"/>
          <wp:effectExtent l="0" t="0" r="0" b="6350"/>
          <wp:wrapTight wrapText="bothSides">
            <wp:wrapPolygon edited="0">
              <wp:start x="0" y="0"/>
              <wp:lineTo x="0" y="21346"/>
              <wp:lineTo x="21537" y="21346"/>
              <wp:lineTo x="21537" y="0"/>
              <wp:lineTo x="0" y="0"/>
            </wp:wrapPolygon>
          </wp:wrapTight>
          <wp:docPr id="1" name="Picture 1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_Media_studies_DG_LR_port_fro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D263EB"/>
    <w:multiLevelType w:val="hybridMultilevel"/>
    <w:tmpl w:val="F5648B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1958D5"/>
    <w:multiLevelType w:val="hybridMultilevel"/>
    <w:tmpl w:val="884C6EF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7361C"/>
    <w:multiLevelType w:val="hybridMultilevel"/>
    <w:tmpl w:val="8BAA8B0C"/>
    <w:lvl w:ilvl="0" w:tplc="08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82F7CE6"/>
    <w:multiLevelType w:val="hybridMultilevel"/>
    <w:tmpl w:val="BAF03D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D30F4"/>
    <w:multiLevelType w:val="hybridMultilevel"/>
    <w:tmpl w:val="923802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462008"/>
    <w:multiLevelType w:val="hybridMultilevel"/>
    <w:tmpl w:val="0BE249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E6A0367"/>
    <w:multiLevelType w:val="hybridMultilevel"/>
    <w:tmpl w:val="5FD83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435163"/>
    <w:multiLevelType w:val="hybridMultilevel"/>
    <w:tmpl w:val="FF06410C"/>
    <w:lvl w:ilvl="0" w:tplc="FBF458E2">
      <w:start w:val="1"/>
      <w:numFmt w:val="decimal"/>
      <w:pStyle w:val="Style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D6890"/>
    <w:multiLevelType w:val="hybridMultilevel"/>
    <w:tmpl w:val="56020F5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>
    <w:nsid w:val="2B3C50A9"/>
    <w:multiLevelType w:val="hybridMultilevel"/>
    <w:tmpl w:val="5872929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>
    <w:nsid w:val="2C8D5C32"/>
    <w:multiLevelType w:val="hybridMultilevel"/>
    <w:tmpl w:val="798A0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A3326"/>
    <w:multiLevelType w:val="hybridMultilevel"/>
    <w:tmpl w:val="52E6A3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919E3"/>
    <w:multiLevelType w:val="hybridMultilevel"/>
    <w:tmpl w:val="8F285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E9574AB"/>
    <w:multiLevelType w:val="hybridMultilevel"/>
    <w:tmpl w:val="2760F9AC"/>
    <w:lvl w:ilvl="0" w:tplc="5614D01E">
      <w:start w:val="1"/>
      <w:numFmt w:val="decimal"/>
      <w:pStyle w:val="Numberingstyle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795C20"/>
    <w:multiLevelType w:val="hybridMultilevel"/>
    <w:tmpl w:val="C382DA20"/>
    <w:lvl w:ilvl="0" w:tplc="9722991E">
      <w:start w:val="1"/>
      <w:numFmt w:val="bullet"/>
      <w:pStyle w:val="Bulletstyle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8C84641"/>
    <w:multiLevelType w:val="hybridMultilevel"/>
    <w:tmpl w:val="C0503F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D14EBC"/>
    <w:multiLevelType w:val="hybridMultilevel"/>
    <w:tmpl w:val="7DD83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3379AA"/>
    <w:multiLevelType w:val="hybridMultilevel"/>
    <w:tmpl w:val="6FFA2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9938B9"/>
    <w:multiLevelType w:val="hybridMultilevel"/>
    <w:tmpl w:val="B39CF0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5019A7"/>
    <w:multiLevelType w:val="hybridMultilevel"/>
    <w:tmpl w:val="B4188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54E"/>
    <w:multiLevelType w:val="hybridMultilevel"/>
    <w:tmpl w:val="540CA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345C6C"/>
    <w:multiLevelType w:val="hybridMultilevel"/>
    <w:tmpl w:val="BB380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3F7C6D"/>
    <w:multiLevelType w:val="hybridMultilevel"/>
    <w:tmpl w:val="4ECC7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0"/>
  </w:num>
  <w:num w:numId="4">
    <w:abstractNumId w:val="13"/>
  </w:num>
  <w:num w:numId="5">
    <w:abstractNumId w:val="21"/>
  </w:num>
  <w:num w:numId="6">
    <w:abstractNumId w:val="0"/>
  </w:num>
  <w:num w:numId="7">
    <w:abstractNumId w:val="25"/>
  </w:num>
  <w:num w:numId="8">
    <w:abstractNumId w:val="24"/>
  </w:num>
  <w:num w:numId="9">
    <w:abstractNumId w:val="26"/>
  </w:num>
  <w:num w:numId="10">
    <w:abstractNumId w:val="18"/>
  </w:num>
  <w:num w:numId="11">
    <w:abstractNumId w:val="10"/>
  </w:num>
  <w:num w:numId="12">
    <w:abstractNumId w:val="11"/>
  </w:num>
  <w:num w:numId="13">
    <w:abstractNumId w:val="27"/>
  </w:num>
  <w:num w:numId="14">
    <w:abstractNumId w:val="8"/>
  </w:num>
  <w:num w:numId="15">
    <w:abstractNumId w:val="1"/>
  </w:num>
  <w:num w:numId="16">
    <w:abstractNumId w:val="23"/>
  </w:num>
  <w:num w:numId="17">
    <w:abstractNumId w:val="16"/>
  </w:num>
  <w:num w:numId="18">
    <w:abstractNumId w:val="2"/>
  </w:num>
  <w:num w:numId="19">
    <w:abstractNumId w:val="22"/>
  </w:num>
  <w:num w:numId="20">
    <w:abstractNumId w:val="5"/>
  </w:num>
  <w:num w:numId="21">
    <w:abstractNumId w:val="12"/>
  </w:num>
  <w:num w:numId="22">
    <w:abstractNumId w:val="9"/>
  </w:num>
  <w:num w:numId="23">
    <w:abstractNumId w:val="17"/>
  </w:num>
  <w:num w:numId="24">
    <w:abstractNumId w:val="14"/>
  </w:num>
  <w:num w:numId="25">
    <w:abstractNumId w:val="19"/>
  </w:num>
  <w:num w:numId="26">
    <w:abstractNumId w:val="6"/>
  </w:num>
  <w:num w:numId="27">
    <w:abstractNumId w:val="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0B3EA6"/>
    <w:rsid w:val="0012784D"/>
    <w:rsid w:val="00154D66"/>
    <w:rsid w:val="0029100F"/>
    <w:rsid w:val="002D03B1"/>
    <w:rsid w:val="003A341E"/>
    <w:rsid w:val="003B0237"/>
    <w:rsid w:val="003B7D4F"/>
    <w:rsid w:val="003F1650"/>
    <w:rsid w:val="003F4DB6"/>
    <w:rsid w:val="0044439C"/>
    <w:rsid w:val="00462A54"/>
    <w:rsid w:val="00466CB0"/>
    <w:rsid w:val="00471827"/>
    <w:rsid w:val="004B5A50"/>
    <w:rsid w:val="005057F6"/>
    <w:rsid w:val="00524FE2"/>
    <w:rsid w:val="00536B47"/>
    <w:rsid w:val="0054328C"/>
    <w:rsid w:val="00566718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A2249"/>
    <w:rsid w:val="007C68E9"/>
    <w:rsid w:val="007C71DA"/>
    <w:rsid w:val="007E5BCF"/>
    <w:rsid w:val="007F5B4A"/>
    <w:rsid w:val="008274FB"/>
    <w:rsid w:val="00832FA9"/>
    <w:rsid w:val="00834133"/>
    <w:rsid w:val="008A1BC0"/>
    <w:rsid w:val="008A4BD5"/>
    <w:rsid w:val="008B309A"/>
    <w:rsid w:val="008C54AB"/>
    <w:rsid w:val="009635D8"/>
    <w:rsid w:val="009C5C1D"/>
    <w:rsid w:val="009D77AB"/>
    <w:rsid w:val="009E4ECA"/>
    <w:rsid w:val="00A349D8"/>
    <w:rsid w:val="00A3787A"/>
    <w:rsid w:val="00A70CCB"/>
    <w:rsid w:val="00AB74E4"/>
    <w:rsid w:val="00AC6730"/>
    <w:rsid w:val="00B2585E"/>
    <w:rsid w:val="00B3663B"/>
    <w:rsid w:val="00BF3E7D"/>
    <w:rsid w:val="00C15BD8"/>
    <w:rsid w:val="00C23A0E"/>
    <w:rsid w:val="00CA2726"/>
    <w:rsid w:val="00D02F14"/>
    <w:rsid w:val="00D10E98"/>
    <w:rsid w:val="00D61AC3"/>
    <w:rsid w:val="00D64F60"/>
    <w:rsid w:val="00DE0E9C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C23A0E"/>
    <w:pPr>
      <w:numPr>
        <w:numId w:val="10"/>
      </w:numPr>
      <w:tabs>
        <w:tab w:val="left" w:pos="720"/>
      </w:tabs>
      <w:spacing w:after="200" w:line="276" w:lineRule="auto"/>
      <w:ind w:left="714" w:hanging="357"/>
      <w:contextualSpacing w:val="0"/>
    </w:pPr>
    <w:rPr>
      <w:rFonts w:ascii="Arial" w:hAnsi="Arial"/>
    </w:rPr>
  </w:style>
  <w:style w:type="paragraph" w:customStyle="1" w:styleId="Style1">
    <w:name w:val="Style1"/>
    <w:basedOn w:val="Bulletstyle"/>
    <w:qFormat/>
    <w:rsid w:val="003B7D4F"/>
    <w:pPr>
      <w:numPr>
        <w:numId w:val="22"/>
      </w:numPr>
      <w:spacing w:after="240"/>
      <w:ind w:left="714" w:hanging="357"/>
    </w:pPr>
  </w:style>
  <w:style w:type="paragraph" w:customStyle="1" w:styleId="Numberingstyle">
    <w:name w:val="Numbering style"/>
    <w:basedOn w:val="Normal"/>
    <w:qFormat/>
    <w:rsid w:val="00D02F14"/>
    <w:pPr>
      <w:numPr>
        <w:numId w:val="23"/>
      </w:numPr>
      <w:ind w:left="709" w:hanging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61AC3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D61AC3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styleId="ListBullet5">
    <w:name w:val="List Bullet 5"/>
    <w:basedOn w:val="Normal"/>
    <w:uiPriority w:val="99"/>
    <w:semiHidden/>
    <w:unhideWhenUsed/>
    <w:rsid w:val="00566718"/>
    <w:pPr>
      <w:numPr>
        <w:numId w:val="6"/>
      </w:numPr>
      <w:spacing w:after="0" w:line="360" w:lineRule="auto"/>
      <w:contextualSpacing/>
    </w:pPr>
  </w:style>
  <w:style w:type="paragraph" w:customStyle="1" w:styleId="Bulletstyle">
    <w:name w:val="Bullet style"/>
    <w:basedOn w:val="ListParagraph"/>
    <w:qFormat/>
    <w:rsid w:val="00C23A0E"/>
    <w:pPr>
      <w:numPr>
        <w:numId w:val="10"/>
      </w:numPr>
      <w:tabs>
        <w:tab w:val="left" w:pos="720"/>
      </w:tabs>
      <w:spacing w:after="200" w:line="276" w:lineRule="auto"/>
      <w:ind w:left="714" w:hanging="357"/>
      <w:contextualSpacing w:val="0"/>
    </w:pPr>
    <w:rPr>
      <w:rFonts w:ascii="Arial" w:hAnsi="Arial"/>
    </w:rPr>
  </w:style>
  <w:style w:type="paragraph" w:customStyle="1" w:styleId="Style1">
    <w:name w:val="Style1"/>
    <w:basedOn w:val="Bulletstyle"/>
    <w:qFormat/>
    <w:rsid w:val="003B7D4F"/>
    <w:pPr>
      <w:numPr>
        <w:numId w:val="22"/>
      </w:numPr>
      <w:spacing w:after="240"/>
      <w:ind w:left="714" w:hanging="357"/>
    </w:pPr>
  </w:style>
  <w:style w:type="paragraph" w:customStyle="1" w:styleId="Numberingstyle">
    <w:name w:val="Numbering style"/>
    <w:basedOn w:val="Normal"/>
    <w:qFormat/>
    <w:rsid w:val="00D02F14"/>
    <w:pPr>
      <w:numPr>
        <w:numId w:val="23"/>
      </w:numPr>
      <w:ind w:left="709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5EA03-09D8-45F0-9B68-AEC0D1B5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17</vt:lpstr>
    </vt:vector>
  </TitlesOfParts>
  <Company>Cambridge Assessment</Company>
  <LinksUpToDate>false</LinksUpToDate>
  <CharactersWithSpaces>1053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17</dc:title>
  <dc:creator>OCR</dc:creator>
  <cp:keywords>GCSE; Media Studies; resource;</cp:keywords>
  <cp:lastModifiedBy>Nicola Williams</cp:lastModifiedBy>
  <cp:revision>20</cp:revision>
  <dcterms:created xsi:type="dcterms:W3CDTF">2018-03-08T12:10:00Z</dcterms:created>
  <dcterms:modified xsi:type="dcterms:W3CDTF">2018-03-20T11:59:00Z</dcterms:modified>
</cp:coreProperties>
</file>