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C3B8D" w14:textId="3CCD3005" w:rsidR="003F4DB6" w:rsidRPr="0029100F" w:rsidRDefault="008A4BD5" w:rsidP="00784CB5">
      <w:pPr>
        <w:pStyle w:val="Heading1"/>
        <w:spacing w:after="60"/>
      </w:pPr>
      <w:r>
        <w:t>Activity</w:t>
      </w:r>
      <w:r w:rsidR="003F4DB6">
        <w:t xml:space="preserve"> </w:t>
      </w:r>
      <w:r w:rsidR="00784CB5">
        <w:t>1</w:t>
      </w:r>
      <w:r w:rsidR="006020A8" w:rsidRPr="006020A8">
        <w:t xml:space="preserve"> </w:t>
      </w:r>
      <w:r>
        <w:t xml:space="preserve">– </w:t>
      </w:r>
      <w:r w:rsidR="00784CB5" w:rsidRPr="001B69A0">
        <w:t>The Production Schedule</w:t>
      </w:r>
    </w:p>
    <w:tbl>
      <w:tblPr>
        <w:tblStyle w:val="TableGrid"/>
        <w:tblW w:w="0" w:type="auto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2235"/>
        <w:gridCol w:w="2551"/>
        <w:gridCol w:w="4694"/>
        <w:gridCol w:w="4694"/>
      </w:tblGrid>
      <w:tr w:rsidR="00784CB5" w14:paraId="38B15593" w14:textId="77777777" w:rsidTr="00011B83">
        <w:trPr>
          <w:trHeight w:val="567"/>
        </w:trPr>
        <w:tc>
          <w:tcPr>
            <w:tcW w:w="14174" w:type="dxa"/>
            <w:gridSpan w:val="4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18" w:space="0" w:color="22B09A"/>
            </w:tcBorders>
            <w:shd w:val="clear" w:color="auto" w:fill="EBFBF8"/>
            <w:vAlign w:val="center"/>
          </w:tcPr>
          <w:p w14:paraId="53BA99F6" w14:textId="5FEA69E4" w:rsidR="00784CB5" w:rsidRPr="00144F05" w:rsidRDefault="00144F05" w:rsidP="00144F05">
            <w:pPr>
              <w:pStyle w:val="Tabletext"/>
              <w:spacing w:after="0"/>
              <w:jc w:val="center"/>
              <w:rPr>
                <w:b/>
                <w:sz w:val="28"/>
                <w:szCs w:val="28"/>
              </w:rPr>
            </w:pPr>
            <w:r w:rsidRPr="00144F05">
              <w:rPr>
                <w:b/>
                <w:sz w:val="28"/>
                <w:szCs w:val="28"/>
              </w:rPr>
              <w:t>K</w:t>
            </w:r>
            <w:r w:rsidR="00784CB5" w:rsidRPr="00144F05">
              <w:rPr>
                <w:b/>
                <w:sz w:val="28"/>
                <w:szCs w:val="28"/>
              </w:rPr>
              <w:t>ey dates and deadlines</w:t>
            </w:r>
          </w:p>
        </w:tc>
      </w:tr>
      <w:tr w:rsidR="00784CB5" w14:paraId="1DFFC69F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062CAEC4" w14:textId="77777777" w:rsidR="00784CB5" w:rsidRPr="00784CB5" w:rsidRDefault="00784CB5" w:rsidP="0028166A">
            <w:pPr>
              <w:pStyle w:val="Tabletext"/>
              <w:rPr>
                <w:b/>
              </w:rPr>
            </w:pPr>
            <w:bookmarkStart w:id="0" w:name="_Hlk507771671"/>
            <w:r w:rsidRPr="00784CB5">
              <w:rPr>
                <w:b/>
              </w:rPr>
              <w:t xml:space="preserve">PRELIMINARY </w:t>
            </w:r>
          </w:p>
          <w:p w14:paraId="7B3937D1" w14:textId="603D0684" w:rsidR="00784CB5" w:rsidRPr="00784CB5" w:rsidRDefault="008B50E4" w:rsidP="0028166A">
            <w:pPr>
              <w:pStyle w:val="Tabletext"/>
              <w:rPr>
                <w:b/>
              </w:rPr>
            </w:pPr>
            <w:r>
              <w:rPr>
                <w:b/>
              </w:rPr>
              <w:t>W</w:t>
            </w:r>
            <w:r w:rsidR="00784CB5" w:rsidRPr="00784CB5">
              <w:rPr>
                <w:b/>
              </w:rPr>
              <w:t>eeks 1-2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5D1F49FB" w14:textId="77777777" w:rsidR="00784CB5" w:rsidRDefault="00784CB5" w:rsidP="0028166A">
            <w:pPr>
              <w:pStyle w:val="Tabletext"/>
            </w:pPr>
            <w:r w:rsidRPr="00B1196A">
              <w:t>Begin log/blog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1466022B" w14:textId="77777777" w:rsidR="00784CB5" w:rsidRDefault="00784CB5" w:rsidP="0028166A">
            <w:pPr>
              <w:pStyle w:val="Tabletext"/>
            </w:pPr>
            <w:r w:rsidRPr="00B1196A">
              <w:t>Start research and planning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286DF940" w14:textId="77777777" w:rsidR="00784CB5" w:rsidRDefault="00784CB5" w:rsidP="0028166A">
            <w:pPr>
              <w:pStyle w:val="Tabletext"/>
            </w:pPr>
            <w:r w:rsidRPr="00B1196A">
              <w:t>Learn to use equipment. Produce preliminary production</w:t>
            </w:r>
          </w:p>
        </w:tc>
      </w:tr>
      <w:tr w:rsidR="00784CB5" w14:paraId="715F987C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78738857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 3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034275DC" w14:textId="77777777" w:rsidR="00784CB5" w:rsidRDefault="00784CB5" w:rsidP="0028166A">
            <w:pPr>
              <w:pStyle w:val="Tabletext"/>
            </w:pPr>
            <w:r w:rsidRPr="00B1196A">
              <w:t>Record self-evaluation in log/blog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27B01CF7" w14:textId="77777777" w:rsidR="00784CB5" w:rsidRDefault="00784CB5" w:rsidP="0028166A">
            <w:pPr>
              <w:pStyle w:val="Tabletext"/>
            </w:pPr>
            <w:r w:rsidRPr="00B1196A">
              <w:t>Consider how to use similar ideas in actual production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2A53F15F" w14:textId="77777777" w:rsidR="00784CB5" w:rsidRDefault="00784CB5" w:rsidP="0028166A">
            <w:pPr>
              <w:pStyle w:val="Tabletext"/>
            </w:pPr>
            <w:r w:rsidRPr="00B1196A">
              <w:t>Peer group  assessment &amp; evaluation of preliminary productions</w:t>
            </w:r>
          </w:p>
        </w:tc>
      </w:tr>
      <w:tr w:rsidR="00784CB5" w14:paraId="142B4A68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7B69B81E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PRODUCTION</w:t>
            </w:r>
          </w:p>
          <w:p w14:paraId="21C94678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Weeks 3-6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41A12EE7" w14:textId="77777777" w:rsidR="00784CB5" w:rsidRDefault="00784CB5" w:rsidP="0028166A">
            <w:pPr>
              <w:pStyle w:val="Tabletext"/>
            </w:pPr>
            <w:r w:rsidRPr="00B1196A">
              <w:t>Details recorded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5F912E6E" w14:textId="77777777" w:rsidR="00784CB5" w:rsidRPr="00B1196A" w:rsidRDefault="00784CB5" w:rsidP="0028166A">
            <w:pPr>
              <w:pStyle w:val="Tabletext"/>
            </w:pPr>
            <w:r w:rsidRPr="00B1196A">
              <w:t>Research representation, target audience. Plan details.</w:t>
            </w:r>
          </w:p>
          <w:p w14:paraId="5FAF1BFC" w14:textId="77777777" w:rsidR="00784CB5" w:rsidRDefault="00784CB5" w:rsidP="0028166A">
            <w:pPr>
              <w:pStyle w:val="Tabletext"/>
            </w:pPr>
            <w:r w:rsidRPr="00B1196A">
              <w:t>Detailed research and planning completed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5BD16D35" w14:textId="77777777" w:rsidR="00784CB5" w:rsidRPr="00B1196A" w:rsidRDefault="00784CB5" w:rsidP="0028166A">
            <w:pPr>
              <w:pStyle w:val="Tabletext"/>
            </w:pPr>
            <w:r w:rsidRPr="00B1196A">
              <w:t>Write Statement of Intent, deliver pitch &amp; evaluate feedback</w:t>
            </w:r>
          </w:p>
          <w:p w14:paraId="0C578238" w14:textId="77777777" w:rsidR="00784CB5" w:rsidRDefault="00784CB5" w:rsidP="0028166A">
            <w:pPr>
              <w:pStyle w:val="Tabletext"/>
            </w:pPr>
            <w:r w:rsidRPr="00B1196A">
              <w:t>Evaluate and assess peers' plans and Statements of Intent</w:t>
            </w:r>
          </w:p>
        </w:tc>
      </w:tr>
      <w:tr w:rsidR="00784CB5" w14:paraId="48BD0CAE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5BD223C3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Weeks 7-10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27B2E195" w14:textId="77777777" w:rsidR="00784CB5" w:rsidRDefault="00784CB5" w:rsidP="0028166A">
            <w:pPr>
              <w:pStyle w:val="Tabletext"/>
            </w:pPr>
            <w:r w:rsidRPr="00B1196A">
              <w:t>Continue blog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1484E0A1" w14:textId="77777777" w:rsidR="00784CB5" w:rsidRDefault="00784CB5" w:rsidP="0028166A">
            <w:pPr>
              <w:pStyle w:val="Tabletext"/>
            </w:pPr>
            <w:r w:rsidRPr="00B1196A">
              <w:t>Production gets underway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48AA4F9D" w14:textId="77777777" w:rsidR="00784CB5" w:rsidRDefault="00784CB5" w:rsidP="0028166A">
            <w:pPr>
              <w:pStyle w:val="Tabletext"/>
            </w:pPr>
          </w:p>
        </w:tc>
      </w:tr>
      <w:tr w:rsidR="00784CB5" w14:paraId="1207EA4C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179C5677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 8</w:t>
            </w:r>
          </w:p>
          <w:p w14:paraId="63ADD23E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Interim deadline 1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1E678B83" w14:textId="77777777" w:rsidR="00784CB5" w:rsidRDefault="00784CB5" w:rsidP="0028166A">
            <w:pPr>
              <w:pStyle w:val="Tabletext"/>
            </w:pPr>
            <w:r w:rsidRPr="00B1196A">
              <w:t>Record peer evaluation and own response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055FE527" w14:textId="77777777" w:rsidR="00784CB5" w:rsidRDefault="00784CB5" w:rsidP="0028166A">
            <w:pPr>
              <w:pStyle w:val="Tabletext"/>
            </w:pPr>
            <w:r w:rsidRPr="00B1196A">
              <w:t>Complete first stage of production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4AE6C45C" w14:textId="77777777" w:rsidR="00784CB5" w:rsidRDefault="00784CB5" w:rsidP="0028166A">
            <w:pPr>
              <w:pStyle w:val="Tabletext"/>
            </w:pPr>
            <w:r w:rsidRPr="00B1196A">
              <w:t>Check peers' work for requirements, media language, representation</w:t>
            </w:r>
          </w:p>
        </w:tc>
      </w:tr>
      <w:tr w:rsidR="00784CB5" w14:paraId="78B3D444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54B41629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Weeks 9-11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1BC317B6" w14:textId="77777777" w:rsidR="00784CB5" w:rsidRDefault="00784CB5" w:rsidP="0028166A">
            <w:pPr>
              <w:pStyle w:val="Tabletext"/>
            </w:pP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26715B6A" w14:textId="77777777" w:rsidR="00784CB5" w:rsidRDefault="00784CB5" w:rsidP="0028166A">
            <w:pPr>
              <w:pStyle w:val="Tabletext"/>
            </w:pPr>
            <w:r w:rsidRPr="00B1196A">
              <w:t>Production continues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65CCB11F" w14:textId="77777777" w:rsidR="00784CB5" w:rsidRDefault="00784CB5" w:rsidP="0028166A">
            <w:pPr>
              <w:pStyle w:val="Tabletext"/>
            </w:pPr>
            <w:r w:rsidRPr="00B1196A">
              <w:t>Test on target audience</w:t>
            </w:r>
          </w:p>
        </w:tc>
      </w:tr>
      <w:tr w:rsidR="00784CB5" w14:paraId="3B2FD5FE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25E32506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 12</w:t>
            </w:r>
          </w:p>
          <w:p w14:paraId="16101573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Interim deadline 2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02138E16" w14:textId="77777777" w:rsidR="00784CB5" w:rsidRDefault="00784CB5" w:rsidP="0028166A">
            <w:pPr>
              <w:pStyle w:val="Tabletext"/>
            </w:pPr>
            <w:r w:rsidRPr="00B1196A">
              <w:t>Record peer evaluation and own response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433E8309" w14:textId="77777777" w:rsidR="00784CB5" w:rsidRDefault="00784CB5" w:rsidP="0028166A">
            <w:pPr>
              <w:pStyle w:val="Tabletext"/>
            </w:pPr>
            <w:r w:rsidRPr="00B1196A">
              <w:t>Complete second stage of production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5035CE15" w14:textId="77777777" w:rsidR="00784CB5" w:rsidRDefault="00784CB5" w:rsidP="0028166A">
            <w:pPr>
              <w:pStyle w:val="Tabletext"/>
            </w:pPr>
            <w:r w:rsidRPr="00B1196A">
              <w:t>Check peers' work for detailed requirements, media language, representation and audience</w:t>
            </w:r>
          </w:p>
        </w:tc>
      </w:tr>
      <w:tr w:rsidR="00784CB5" w14:paraId="53C48971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35314D5C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Weeks 13-15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3F71A554" w14:textId="77777777" w:rsidR="00784CB5" w:rsidRDefault="00784CB5" w:rsidP="0028166A">
            <w:pPr>
              <w:pStyle w:val="Tabletext"/>
            </w:pP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05E0585E" w14:textId="77777777" w:rsidR="00784CB5" w:rsidRDefault="00784CB5" w:rsidP="0028166A">
            <w:pPr>
              <w:pStyle w:val="Tabletext"/>
            </w:pPr>
            <w:r w:rsidRPr="00B1196A">
              <w:t>Production continues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0AAAC141" w14:textId="77777777" w:rsidR="00784CB5" w:rsidRDefault="00784CB5" w:rsidP="0028166A">
            <w:pPr>
              <w:pStyle w:val="Tabletext"/>
            </w:pPr>
          </w:p>
        </w:tc>
      </w:tr>
      <w:tr w:rsidR="00784CB5" w14:paraId="6466EEDC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35D9A20C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 16</w:t>
            </w:r>
          </w:p>
          <w:p w14:paraId="792A72B5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Final deadline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6C7F8D7A" w14:textId="77777777" w:rsidR="00784CB5" w:rsidRDefault="00784CB5" w:rsidP="0028166A">
            <w:pPr>
              <w:pStyle w:val="Tabletext"/>
            </w:pPr>
            <w:r w:rsidRPr="00B1196A">
              <w:t xml:space="preserve">Record peer evaluation 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74636798" w14:textId="77777777" w:rsidR="00784CB5" w:rsidRDefault="00784CB5" w:rsidP="0028166A">
            <w:pPr>
              <w:pStyle w:val="Tabletext"/>
            </w:pPr>
            <w:r w:rsidRPr="00B1196A">
              <w:t>Finish production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248A302D" w14:textId="77777777" w:rsidR="00784CB5" w:rsidRDefault="00784CB5" w:rsidP="0028166A">
            <w:pPr>
              <w:pStyle w:val="Tabletext"/>
            </w:pPr>
            <w:r w:rsidRPr="00B1196A">
              <w:t>Final peer review</w:t>
            </w:r>
          </w:p>
        </w:tc>
      </w:tr>
      <w:tr w:rsidR="00784CB5" w14:paraId="7D7EC339" w14:textId="77777777" w:rsidTr="00011B83">
        <w:trPr>
          <w:trHeight w:val="567"/>
        </w:trPr>
        <w:tc>
          <w:tcPr>
            <w:tcW w:w="2235" w:type="dxa"/>
            <w:tcBorders>
              <w:top w:val="single" w:sz="18" w:space="0" w:color="22B09A"/>
              <w:left w:val="single" w:sz="18" w:space="0" w:color="22B09A"/>
              <w:bottom w:val="single" w:sz="18" w:space="0" w:color="22B09A"/>
              <w:right w:val="single" w:sz="8" w:space="0" w:color="22B09A"/>
            </w:tcBorders>
            <w:shd w:val="clear" w:color="auto" w:fill="EBFBF8"/>
          </w:tcPr>
          <w:p w14:paraId="5BE656D2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Week 17</w:t>
            </w:r>
          </w:p>
          <w:p w14:paraId="2E9D9B85" w14:textId="77777777" w:rsidR="00784CB5" w:rsidRPr="00784CB5" w:rsidRDefault="00784CB5" w:rsidP="0028166A">
            <w:pPr>
              <w:pStyle w:val="Tabletext"/>
              <w:rPr>
                <w:b/>
              </w:rPr>
            </w:pPr>
            <w:r w:rsidRPr="00784CB5">
              <w:rPr>
                <w:b/>
              </w:rPr>
              <w:t>Finish</w:t>
            </w:r>
          </w:p>
        </w:tc>
        <w:tc>
          <w:tcPr>
            <w:tcW w:w="2551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6F640000" w14:textId="77777777" w:rsidR="00784CB5" w:rsidRDefault="00784CB5" w:rsidP="0028166A">
            <w:pPr>
              <w:pStyle w:val="Tabletext"/>
            </w:pP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8" w:space="0" w:color="22B09A"/>
            </w:tcBorders>
          </w:tcPr>
          <w:p w14:paraId="6A60F32A" w14:textId="77777777" w:rsidR="00784CB5" w:rsidRPr="00B1196A" w:rsidRDefault="00784CB5" w:rsidP="0028166A">
            <w:pPr>
              <w:pStyle w:val="Tabletext"/>
            </w:pPr>
            <w:r w:rsidRPr="00B1196A">
              <w:t>Make small final adjustments</w:t>
            </w:r>
          </w:p>
          <w:p w14:paraId="245D7324" w14:textId="77777777" w:rsidR="00784CB5" w:rsidRDefault="00784CB5" w:rsidP="0028166A">
            <w:pPr>
              <w:pStyle w:val="Tabletext"/>
            </w:pPr>
            <w:r w:rsidRPr="00B1196A">
              <w:t>Production completed.</w:t>
            </w:r>
          </w:p>
        </w:tc>
        <w:tc>
          <w:tcPr>
            <w:tcW w:w="4694" w:type="dxa"/>
            <w:tcBorders>
              <w:top w:val="single" w:sz="18" w:space="0" w:color="22B09A"/>
              <w:left w:val="single" w:sz="8" w:space="0" w:color="22B09A"/>
              <w:bottom w:val="single" w:sz="18" w:space="0" w:color="22B09A"/>
              <w:right w:val="single" w:sz="18" w:space="0" w:color="22B09A"/>
            </w:tcBorders>
          </w:tcPr>
          <w:p w14:paraId="30170099" w14:textId="77777777" w:rsidR="00784CB5" w:rsidRDefault="00784CB5" w:rsidP="0028166A">
            <w:pPr>
              <w:pStyle w:val="Tabletext"/>
            </w:pPr>
          </w:p>
        </w:tc>
      </w:tr>
      <w:bookmarkEnd w:id="0"/>
    </w:tbl>
    <w:p w14:paraId="1CFCAF48" w14:textId="49B8DB1C" w:rsidR="005C5F79" w:rsidRDefault="005C5F79" w:rsidP="005C5F79">
      <w:pPr>
        <w:spacing w:after="0" w:line="240" w:lineRule="auto"/>
        <w:rPr>
          <w:b/>
          <w:sz w:val="2"/>
        </w:rPr>
        <w:sectPr w:rsidR="005C5F79" w:rsidSect="001C6DC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338" w:right="1440" w:bottom="1440" w:left="1440" w:header="708" w:footer="170" w:gutter="0"/>
          <w:cols w:space="708"/>
          <w:docGrid w:linePitch="360"/>
        </w:sectPr>
      </w:pPr>
    </w:p>
    <w:p w14:paraId="54BF3CAC" w14:textId="46EE83B0" w:rsidR="008C54AB" w:rsidRPr="00784CB5" w:rsidRDefault="008C54AB" w:rsidP="00784CB5">
      <w:pPr>
        <w:spacing w:after="0" w:line="240" w:lineRule="auto"/>
        <w:rPr>
          <w:sz w:val="12"/>
        </w:rPr>
      </w:pPr>
    </w:p>
    <w:sectPr w:rsidR="008C54AB" w:rsidRPr="00784CB5" w:rsidSect="001C6DC8">
      <w:headerReference w:type="default" r:id="rId15"/>
      <w:type w:val="continuous"/>
      <w:pgSz w:w="16838" w:h="11906" w:orient="landscape"/>
      <w:pgMar w:top="1338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F3E60" w14:textId="77777777" w:rsidR="00D63B92" w:rsidRDefault="00D63B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7DCD" w14:textId="77777777" w:rsidR="005C5F79" w:rsidRPr="005057F6" w:rsidRDefault="005C5F79" w:rsidP="008A4BD5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D63B92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7EE10AF8" w14:textId="1597049C" w:rsidR="005C5F79" w:rsidRPr="00A3787A" w:rsidRDefault="005C5F79" w:rsidP="00A3787A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 w:rsidR="00784CB5">
      <w:rPr>
        <w:rFonts w:ascii="Calibri" w:hAnsi="Calibri"/>
        <w:b/>
        <w:sz w:val="20"/>
      </w:rPr>
      <w:t>3</w:t>
    </w:r>
    <w:r w:rsidR="00144F05">
      <w:rPr>
        <w:rFonts w:ascii="Calibri" w:hAnsi="Calibri"/>
        <w:b/>
        <w:sz w:val="20"/>
      </w:rPr>
      <w:t>/04</w:t>
    </w:r>
    <w:r>
      <w:rPr>
        <w:rFonts w:ascii="Calibri" w:hAnsi="Calibri"/>
        <w:b/>
        <w:sz w:val="20"/>
      </w:rPr>
      <w:t xml:space="preserve">: </w:t>
    </w:r>
    <w:r w:rsidR="00784CB5" w:rsidRPr="00784CB5">
      <w:rPr>
        <w:rFonts w:ascii="Calibri" w:hAnsi="Calibri"/>
        <w:b/>
        <w:sz w:val="20"/>
      </w:rPr>
      <w:t>Non-</w:t>
    </w:r>
    <w:r w:rsidR="00D63B92">
      <w:rPr>
        <w:rFonts w:ascii="Calibri" w:hAnsi="Calibri"/>
        <w:b/>
        <w:sz w:val="20"/>
      </w:rPr>
      <w:t>e</w:t>
    </w:r>
    <w:r w:rsidR="00784CB5" w:rsidRPr="00784CB5">
      <w:rPr>
        <w:rFonts w:ascii="Calibri" w:hAnsi="Calibri"/>
        <w:b/>
        <w:sz w:val="20"/>
      </w:rPr>
      <w:t>xam</w:t>
    </w:r>
    <w:r w:rsidR="00D63B92">
      <w:rPr>
        <w:rFonts w:ascii="Calibri" w:hAnsi="Calibri"/>
        <w:b/>
        <w:sz w:val="20"/>
      </w:rPr>
      <w:t xml:space="preserve"> </w:t>
    </w:r>
    <w:r w:rsidR="00D63B92">
      <w:rPr>
        <w:rFonts w:ascii="Calibri" w:hAnsi="Calibri"/>
        <w:b/>
        <w:sz w:val="20"/>
      </w:rPr>
      <w:t>a</w:t>
    </w:r>
    <w:bookmarkStart w:id="1" w:name="_GoBack"/>
    <w:bookmarkEnd w:id="1"/>
    <w:r w:rsidR="00784CB5" w:rsidRPr="00784CB5">
      <w:rPr>
        <w:rFonts w:ascii="Calibri" w:hAnsi="Calibri"/>
        <w:b/>
        <w:sz w:val="20"/>
      </w:rPr>
      <w:t>ssessment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3A781D" w14:textId="77777777" w:rsidR="00D63B92" w:rsidRDefault="00D63B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C8798" w14:textId="77777777" w:rsidR="00D63B92" w:rsidRDefault="00D63B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05D47" w14:textId="4A3B6DCF" w:rsidR="005C5F79" w:rsidRDefault="00B03B0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6432" behindDoc="1" locked="0" layoutInCell="1" allowOverlap="1" wp14:anchorId="78ABF346" wp14:editId="238BEE23">
          <wp:simplePos x="0" y="0"/>
          <wp:positionH relativeFrom="column">
            <wp:posOffset>-912495</wp:posOffset>
          </wp:positionH>
          <wp:positionV relativeFrom="paragraph">
            <wp:posOffset>-462915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4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70715" w14:textId="77777777" w:rsidR="00D63B92" w:rsidRDefault="00D63B9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D1863" w14:textId="36E8527A" w:rsidR="005C5F79" w:rsidRDefault="00B03B0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4384" behindDoc="1" locked="0" layoutInCell="1" allowOverlap="1" wp14:anchorId="28A8A5CB" wp14:editId="429DB2FC">
          <wp:simplePos x="0" y="0"/>
          <wp:positionH relativeFrom="column">
            <wp:posOffset>-914400</wp:posOffset>
          </wp:positionH>
          <wp:positionV relativeFrom="paragraph">
            <wp:posOffset>-461645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3" name="Picture 13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1B83"/>
    <w:rsid w:val="00046122"/>
    <w:rsid w:val="0009646F"/>
    <w:rsid w:val="000A5A68"/>
    <w:rsid w:val="000D714B"/>
    <w:rsid w:val="0012784D"/>
    <w:rsid w:val="00144F05"/>
    <w:rsid w:val="00154D66"/>
    <w:rsid w:val="001C6DC8"/>
    <w:rsid w:val="0029100F"/>
    <w:rsid w:val="003B0237"/>
    <w:rsid w:val="003F1650"/>
    <w:rsid w:val="003F4DB6"/>
    <w:rsid w:val="0044439C"/>
    <w:rsid w:val="00471827"/>
    <w:rsid w:val="005057F6"/>
    <w:rsid w:val="00524FE2"/>
    <w:rsid w:val="0054328C"/>
    <w:rsid w:val="005C5F79"/>
    <w:rsid w:val="006020A8"/>
    <w:rsid w:val="0067408B"/>
    <w:rsid w:val="006901C7"/>
    <w:rsid w:val="00724203"/>
    <w:rsid w:val="00724B2D"/>
    <w:rsid w:val="00743008"/>
    <w:rsid w:val="00780C29"/>
    <w:rsid w:val="00784CB5"/>
    <w:rsid w:val="007A497E"/>
    <w:rsid w:val="007C71DA"/>
    <w:rsid w:val="008A4BD5"/>
    <w:rsid w:val="008B309A"/>
    <w:rsid w:val="008B50E4"/>
    <w:rsid w:val="008C54AB"/>
    <w:rsid w:val="009C5C1D"/>
    <w:rsid w:val="009D77AB"/>
    <w:rsid w:val="009E4ECA"/>
    <w:rsid w:val="00A349D8"/>
    <w:rsid w:val="00A3787A"/>
    <w:rsid w:val="00A70CCB"/>
    <w:rsid w:val="00B03B04"/>
    <w:rsid w:val="00B2585E"/>
    <w:rsid w:val="00C15BD8"/>
    <w:rsid w:val="00D10E98"/>
    <w:rsid w:val="00D63B92"/>
    <w:rsid w:val="00DE0E9C"/>
    <w:rsid w:val="00E063A9"/>
    <w:rsid w:val="00E67DAA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Tabletext">
    <w:name w:val="Table text"/>
    <w:basedOn w:val="Normal"/>
    <w:qFormat/>
    <w:rsid w:val="00784CB5"/>
    <w:pPr>
      <w:spacing w:after="60" w:line="240" w:lineRule="auto"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Tabletext">
    <w:name w:val="Table text"/>
    <w:basedOn w:val="Normal"/>
    <w:qFormat/>
    <w:rsid w:val="00784CB5"/>
    <w:pPr>
      <w:spacing w:after="60" w:line="240" w:lineRule="auto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F7E20-6819-4679-9105-9D498CD37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3</vt:lpstr>
    </vt:vector>
  </TitlesOfParts>
  <Company>Cambridge Assessment</Company>
  <LinksUpToDate>false</LinksUpToDate>
  <CharactersWithSpaces>1261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Activity 1</dc:title>
  <dc:creator>OCR</dc:creator>
  <cp:keywords>GCSE; Media Studies; resource;</cp:keywords>
  <cp:lastModifiedBy>Nicola Williams</cp:lastModifiedBy>
  <cp:revision>9</cp:revision>
  <dcterms:created xsi:type="dcterms:W3CDTF">2018-03-08T11:26:00Z</dcterms:created>
  <dcterms:modified xsi:type="dcterms:W3CDTF">2018-03-20T11:30:00Z</dcterms:modified>
</cp:coreProperties>
</file>