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1F7C0729" w:rsidR="007308A5" w:rsidRDefault="007308A5" w:rsidP="003B7D4F">
      <w:pPr>
        <w:pStyle w:val="Heading1"/>
      </w:pPr>
      <w:bookmarkStart w:id="0" w:name="_Hlk507771671"/>
      <w:r>
        <w:t xml:space="preserve">Activity </w:t>
      </w:r>
      <w:r w:rsidR="00925FFD">
        <w:t>31</w:t>
      </w:r>
      <w:r w:rsidRPr="006020A8">
        <w:t xml:space="preserve"> </w:t>
      </w:r>
      <w:r w:rsidR="00925FFD" w:rsidRPr="00925FFD">
        <w:t>Brief 4:</w:t>
      </w:r>
      <w:r w:rsidR="00925FFD">
        <w:br/>
      </w:r>
      <w:r w:rsidR="00925FFD" w:rsidRPr="00925FFD">
        <w:t xml:space="preserve">Online planning </w:t>
      </w:r>
      <w:r w:rsidR="00925FFD">
        <w:t xml:space="preserve">– </w:t>
      </w:r>
      <w:r w:rsidR="00925FFD" w:rsidRPr="00925FFD">
        <w:t>the mock-up</w:t>
      </w:r>
    </w:p>
    <w:p w14:paraId="12AF5A64" w14:textId="77777777" w:rsidR="00925FFD" w:rsidRDefault="00925FFD" w:rsidP="00925FFD"/>
    <w:p w14:paraId="2B653F39" w14:textId="77777777" w:rsidR="00925FFD" w:rsidRPr="00925FFD" w:rsidRDefault="00925FFD" w:rsidP="00925FFD">
      <w:r w:rsidRPr="00925FFD">
        <w:t>You will</w:t>
      </w:r>
      <w:r w:rsidRPr="00925FFD">
        <w:rPr>
          <w:b/>
        </w:rPr>
        <w:t xml:space="preserve"> </w:t>
      </w:r>
      <w:r w:rsidRPr="00925FFD">
        <w:t>need a number of different skills to create your website. The key to your success here will be organisation and careful planning.</w:t>
      </w:r>
    </w:p>
    <w:p w14:paraId="713F3D59" w14:textId="77777777" w:rsidR="00925FFD" w:rsidRPr="00925FFD" w:rsidRDefault="00925FFD" w:rsidP="00925FFD">
      <w:r w:rsidRPr="00925FFD">
        <w:t>Produce a detailed mock-up of two existing websites with a similar purpose and genre to the set brief on two pages of A3. Annotate an</w:t>
      </w:r>
      <w:bookmarkStart w:id="1" w:name="_GoBack"/>
      <w:bookmarkEnd w:id="1"/>
      <w:r w:rsidRPr="00925FFD">
        <w:t>d make careful note of the following:</w:t>
      </w:r>
    </w:p>
    <w:p w14:paraId="7920E835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where the links are</w:t>
      </w:r>
    </w:p>
    <w:p w14:paraId="7E793063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where any embedded audio or audio-visual material is placed</w:t>
      </w:r>
    </w:p>
    <w:p w14:paraId="0A423ED4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the use of colour</w:t>
      </w:r>
    </w:p>
    <w:p w14:paraId="2A70FE0B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the use of fonts</w:t>
      </w:r>
    </w:p>
    <w:p w14:paraId="4BCEBA39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the position of the navigation tools</w:t>
      </w:r>
    </w:p>
    <w:p w14:paraId="54CAE875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r w:rsidRPr="00925FFD">
        <w:t>opportunities for interactivity</w:t>
      </w:r>
    </w:p>
    <w:p w14:paraId="0744C2D9" w14:textId="77777777" w:rsidR="00925FFD" w:rsidRPr="00925FFD" w:rsidRDefault="00925FFD" w:rsidP="00925FFD">
      <w:pPr>
        <w:pStyle w:val="Bulletstyle"/>
        <w:tabs>
          <w:tab w:val="clear" w:pos="720"/>
        </w:tabs>
        <w:ind w:left="426" w:hanging="426"/>
      </w:pPr>
      <w:proofErr w:type="gramStart"/>
      <w:r w:rsidRPr="00925FFD">
        <w:t>how</w:t>
      </w:r>
      <w:proofErr w:type="gramEnd"/>
      <w:r w:rsidRPr="00925FFD">
        <w:t xml:space="preserve"> particular representations are constructed through images/mode of address/written text/colour.</w:t>
      </w:r>
    </w:p>
    <w:p w14:paraId="681A8636" w14:textId="77777777" w:rsidR="00925FFD" w:rsidRPr="00925FFD" w:rsidRDefault="00925FFD" w:rsidP="00925FFD">
      <w:r w:rsidRPr="00925FFD">
        <w:t>Then draw up a mock-up for your two webpages, including all the details itemised above.</w:t>
      </w:r>
    </w:p>
    <w:p w14:paraId="5D90C53D" w14:textId="77777777" w:rsidR="007A2249" w:rsidRPr="007A2249" w:rsidRDefault="007A2249" w:rsidP="008D3C64"/>
    <w:p w14:paraId="7CF92118" w14:textId="2DAB525F" w:rsidR="00566718" w:rsidRPr="003B7D4F" w:rsidRDefault="00566718" w:rsidP="008D3C64"/>
    <w:bookmarkEnd w:id="0"/>
    <w:sectPr w:rsidR="00566718" w:rsidRPr="003B7D4F" w:rsidSect="00D61AC3">
      <w:headerReference w:type="default" r:id="rId9"/>
      <w:footerReference w:type="default" r:id="rId10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7F65" w14:textId="77777777" w:rsidR="007A2249" w:rsidRPr="00012B42" w:rsidRDefault="007A2249" w:rsidP="007A2249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5E4584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6BCFE65C" w14:textId="4A2F8597" w:rsidR="007A2249" w:rsidRDefault="007A2249" w:rsidP="007A2249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5E4584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5E4584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5E4584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43D1DDDA" w:rsidR="007E5BCF" w:rsidRDefault="007A2249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214FAE6" wp14:editId="6C9F05AA">
          <wp:simplePos x="0" y="0"/>
          <wp:positionH relativeFrom="column">
            <wp:posOffset>-902970</wp:posOffset>
          </wp:positionH>
          <wp:positionV relativeFrom="paragraph">
            <wp:posOffset>-433070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1958D5"/>
    <w:multiLevelType w:val="hybridMultilevel"/>
    <w:tmpl w:val="884C6E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F7CE6"/>
    <w:multiLevelType w:val="hybridMultilevel"/>
    <w:tmpl w:val="BAF03D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D30F4"/>
    <w:multiLevelType w:val="hybridMultilevel"/>
    <w:tmpl w:val="923802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462008"/>
    <w:multiLevelType w:val="hybridMultilevel"/>
    <w:tmpl w:val="0BE249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35163"/>
    <w:multiLevelType w:val="hybridMultilevel"/>
    <w:tmpl w:val="FF06410C"/>
    <w:lvl w:ilvl="0" w:tplc="FBF458E2">
      <w:start w:val="1"/>
      <w:numFmt w:val="decimal"/>
      <w:pStyle w:val="Style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>
    <w:nsid w:val="2C8D5C32"/>
    <w:multiLevelType w:val="hybridMultilevel"/>
    <w:tmpl w:val="798A0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96443"/>
    <w:multiLevelType w:val="hybridMultilevel"/>
    <w:tmpl w:val="4080D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A3326"/>
    <w:multiLevelType w:val="hybridMultilevel"/>
    <w:tmpl w:val="52E6A3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919E3"/>
    <w:multiLevelType w:val="hybridMultilevel"/>
    <w:tmpl w:val="8F285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9574AB"/>
    <w:multiLevelType w:val="hybridMultilevel"/>
    <w:tmpl w:val="2760F9AC"/>
    <w:lvl w:ilvl="0" w:tplc="5614D01E">
      <w:start w:val="1"/>
      <w:numFmt w:val="decimal"/>
      <w:pStyle w:val="Numberingstyl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795C20"/>
    <w:multiLevelType w:val="hybridMultilevel"/>
    <w:tmpl w:val="C382DA20"/>
    <w:lvl w:ilvl="0" w:tplc="9722991E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C84641"/>
    <w:multiLevelType w:val="hybridMultilevel"/>
    <w:tmpl w:val="C0503F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379AA"/>
    <w:multiLevelType w:val="hybridMultilevel"/>
    <w:tmpl w:val="6FFA2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0"/>
  </w:num>
  <w:num w:numId="4">
    <w:abstractNumId w:val="13"/>
  </w:num>
  <w:num w:numId="5">
    <w:abstractNumId w:val="21"/>
  </w:num>
  <w:num w:numId="6">
    <w:abstractNumId w:val="0"/>
  </w:num>
  <w:num w:numId="7">
    <w:abstractNumId w:val="25"/>
  </w:num>
  <w:num w:numId="8">
    <w:abstractNumId w:val="24"/>
  </w:num>
  <w:num w:numId="9">
    <w:abstractNumId w:val="26"/>
  </w:num>
  <w:num w:numId="10">
    <w:abstractNumId w:val="18"/>
  </w:num>
  <w:num w:numId="11">
    <w:abstractNumId w:val="9"/>
  </w:num>
  <w:num w:numId="12">
    <w:abstractNumId w:val="10"/>
  </w:num>
  <w:num w:numId="13">
    <w:abstractNumId w:val="27"/>
  </w:num>
  <w:num w:numId="14">
    <w:abstractNumId w:val="7"/>
  </w:num>
  <w:num w:numId="15">
    <w:abstractNumId w:val="1"/>
  </w:num>
  <w:num w:numId="16">
    <w:abstractNumId w:val="23"/>
  </w:num>
  <w:num w:numId="17">
    <w:abstractNumId w:val="16"/>
  </w:num>
  <w:num w:numId="18">
    <w:abstractNumId w:val="2"/>
  </w:num>
  <w:num w:numId="19">
    <w:abstractNumId w:val="22"/>
  </w:num>
  <w:num w:numId="20">
    <w:abstractNumId w:val="4"/>
  </w:num>
  <w:num w:numId="21">
    <w:abstractNumId w:val="11"/>
  </w:num>
  <w:num w:numId="22">
    <w:abstractNumId w:val="8"/>
  </w:num>
  <w:num w:numId="23">
    <w:abstractNumId w:val="17"/>
  </w:num>
  <w:num w:numId="24">
    <w:abstractNumId w:val="14"/>
  </w:num>
  <w:num w:numId="25">
    <w:abstractNumId w:val="19"/>
  </w:num>
  <w:num w:numId="26">
    <w:abstractNumId w:val="5"/>
  </w:num>
  <w:num w:numId="27">
    <w:abstractNumId w:val="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3EA6"/>
    <w:rsid w:val="0012784D"/>
    <w:rsid w:val="00154D66"/>
    <w:rsid w:val="0029100F"/>
    <w:rsid w:val="002D03B1"/>
    <w:rsid w:val="003A341E"/>
    <w:rsid w:val="003B0237"/>
    <w:rsid w:val="003B7D4F"/>
    <w:rsid w:val="003F1650"/>
    <w:rsid w:val="003F4DB6"/>
    <w:rsid w:val="0044439C"/>
    <w:rsid w:val="00462A54"/>
    <w:rsid w:val="00466CB0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5E458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A2249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8D3C64"/>
    <w:rsid w:val="00925FFD"/>
    <w:rsid w:val="009635D8"/>
    <w:rsid w:val="009C5C1D"/>
    <w:rsid w:val="009D77AB"/>
    <w:rsid w:val="009E4ECA"/>
    <w:rsid w:val="00A349D8"/>
    <w:rsid w:val="00A3787A"/>
    <w:rsid w:val="00A70CCB"/>
    <w:rsid w:val="00AC6730"/>
    <w:rsid w:val="00B2585E"/>
    <w:rsid w:val="00B3663B"/>
    <w:rsid w:val="00BF3E7D"/>
    <w:rsid w:val="00C15BD8"/>
    <w:rsid w:val="00CA2726"/>
    <w:rsid w:val="00D02F14"/>
    <w:rsid w:val="00D10E98"/>
    <w:rsid w:val="00D61AC3"/>
    <w:rsid w:val="00D64F60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02F14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D02F14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114D3-BBED-4FA5-8E82-5CB64C3B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18</vt:lpstr>
    </vt:vector>
  </TitlesOfParts>
  <Company>Cambridge Assessment</Company>
  <LinksUpToDate>false</LinksUpToDate>
  <CharactersWithSpaces>734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31</dc:title>
  <dc:creator>OCR</dc:creator>
  <cp:keywords>GCSE; Media Studies; resource;</cp:keywords>
  <cp:lastModifiedBy>Nicola Williams</cp:lastModifiedBy>
  <cp:revision>22</cp:revision>
  <dcterms:created xsi:type="dcterms:W3CDTF">2018-03-08T12:10:00Z</dcterms:created>
  <dcterms:modified xsi:type="dcterms:W3CDTF">2018-03-20T12:07:00Z</dcterms:modified>
</cp:coreProperties>
</file>