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58A50EEB" w:rsidR="007308A5" w:rsidRDefault="007308A5" w:rsidP="00D61AC3">
      <w:pPr>
        <w:pStyle w:val="Heading2"/>
        <w:spacing w:after="120"/>
        <w:ind w:right="-22"/>
      </w:pPr>
      <w:bookmarkStart w:id="0" w:name="_Hlk507771671"/>
      <w:r>
        <w:t xml:space="preserve">Activity </w:t>
      </w:r>
      <w:r w:rsidR="00D61AC3">
        <w:t>3</w:t>
      </w:r>
      <w:r w:rsidRPr="006020A8">
        <w:t xml:space="preserve"> </w:t>
      </w:r>
      <w:r>
        <w:t xml:space="preserve">– </w:t>
      </w:r>
      <w:r w:rsidR="00D61AC3">
        <w:t>Code of practice for unassessed learners</w:t>
      </w:r>
    </w:p>
    <w:p w14:paraId="31E70DF2" w14:textId="77777777" w:rsidR="003A341E" w:rsidRDefault="003A341E" w:rsidP="00D61AC3"/>
    <w:p w14:paraId="65717456" w14:textId="6AE0589A" w:rsidR="00D61AC3" w:rsidRPr="00D61AC3" w:rsidRDefault="00D61AC3" w:rsidP="00D61AC3">
      <w:r w:rsidRPr="00D61AC3">
        <w:t>You are being assessed individually for your production therefore you need to select the best people to assist you in the production. Remember that your teacher and/or technician cannot always be present during production, so you need to be in charge of your crew, models and actors.</w:t>
      </w:r>
    </w:p>
    <w:p w14:paraId="3C9118E2" w14:textId="1BA2E68F" w:rsidR="00D61AC3" w:rsidRPr="00D61AC3" w:rsidRDefault="00D61AC3" w:rsidP="00D61AC3">
      <w:r w:rsidRPr="00D61AC3">
        <w:t xml:space="preserve">Have a look at the following code of practice which you could ask your unassessed learners to sign. </w:t>
      </w:r>
      <w:r w:rsidRPr="0092213A">
        <w:rPr>
          <w:b/>
        </w:rPr>
        <w:t>Adapt the statements or add to them</w:t>
      </w:r>
      <w:r w:rsidRPr="00D61AC3">
        <w:t>, making sure that you use statements that you yourself could agree to. You may be asked to work on your fellow learners' productions in return!</w:t>
      </w:r>
      <w:r w:rsidR="0092213A" w:rsidRPr="0092213A">
        <w:rPr>
          <w:noProof/>
          <w:lang w:eastAsia="en-GB"/>
        </w:rPr>
        <w:t xml:space="preserve"> </w:t>
      </w:r>
      <w:r w:rsidR="0092213A">
        <w:rPr>
          <w:noProof/>
          <w:lang w:eastAsia="en-GB"/>
        </w:rPr>
        <mc:AlternateContent>
          <mc:Choice Requires="wps">
            <w:drawing>
              <wp:inline distT="0" distB="0" distL="0" distR="0" wp14:anchorId="2783D343" wp14:editId="074C77F7">
                <wp:extent cx="5724525" cy="2078182"/>
                <wp:effectExtent l="38100" t="38100" r="123825" b="1130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2078182"/>
                        </a:xfrm>
                        <a:prstGeom prst="rect">
                          <a:avLst/>
                        </a:prstGeom>
                        <a:solidFill>
                          <a:srgbClr val="EBFBF8"/>
                        </a:solidFill>
                        <a:ln w="6350">
                          <a:solidFill>
                            <a:srgbClr val="22B09A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FDCFD" w14:textId="77777777" w:rsidR="0092213A" w:rsidRPr="0092213A" w:rsidRDefault="0092213A" w:rsidP="0092213A">
                            <w:pPr>
                              <w:spacing w:before="200"/>
                              <w:rPr>
                                <w:b/>
                                <w:i/>
                              </w:rPr>
                            </w:pPr>
                            <w:r w:rsidRPr="0092213A">
                              <w:rPr>
                                <w:b/>
                                <w:i/>
                              </w:rPr>
                              <w:t xml:space="preserve">Example - </w:t>
                            </w:r>
                            <w:proofErr w:type="spellStart"/>
                            <w:r w:rsidRPr="0092213A">
                              <w:rPr>
                                <w:b/>
                                <w:i/>
                              </w:rPr>
                              <w:t>Unassessed</w:t>
                            </w:r>
                            <w:proofErr w:type="spellEnd"/>
                            <w:r w:rsidRPr="0092213A">
                              <w:rPr>
                                <w:b/>
                                <w:i/>
                              </w:rPr>
                              <w:t xml:space="preserve"> learners' code of practice</w:t>
                            </w:r>
                          </w:p>
                          <w:p w14:paraId="077DA0D8" w14:textId="77777777" w:rsidR="0092213A" w:rsidRP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I will be at the specified location for the shoot at the precise time.</w:t>
                            </w:r>
                          </w:p>
                          <w:p w14:paraId="79902428" w14:textId="77777777" w:rsidR="0092213A" w:rsidRP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I will make sure that I am available for the required number of hours.</w:t>
                            </w:r>
                          </w:p>
                          <w:p w14:paraId="29C7FA62" w14:textId="77777777" w:rsidR="0092213A" w:rsidRP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I will do my best to follow the storyboard and the shooting schedule.</w:t>
                            </w:r>
                          </w:p>
                          <w:p w14:paraId="77DD51FF" w14:textId="77777777" w:rsidR="0092213A" w:rsidRP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I can make suggestions but I realise that the individual learner is in charge.</w:t>
                            </w:r>
                          </w:p>
                          <w:p w14:paraId="009FA006" w14:textId="77777777" w:rsidR="0092213A" w:rsidRP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I will support the individual learner's decisions.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0.75pt;height:16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" fillcolor="#ebfbf8" strokecolor="#22b09a" strokeweight=".5pt">
                <v:shadow on="t" color="black" opacity="26214f" origin="-.5,-.5" offset=".74836mm,.74836mm"/>
                <v:textbox>
                  <w:txbxContent>
                    <w:p w14:paraId="3D6FDCFD" w14:textId="77777777" w:rsidR="0092213A" w:rsidRPr="0092213A" w:rsidRDefault="0092213A" w:rsidP="0092213A">
                      <w:pPr>
                        <w:spacing w:before="200"/>
                        <w:rPr>
                          <w:b/>
                          <w:i/>
                        </w:rPr>
                      </w:pPr>
                      <w:r w:rsidRPr="0092213A">
                        <w:rPr>
                          <w:b/>
                          <w:i/>
                        </w:rPr>
                        <w:t xml:space="preserve">Example - </w:t>
                      </w:r>
                      <w:proofErr w:type="spellStart"/>
                      <w:r w:rsidRPr="0092213A">
                        <w:rPr>
                          <w:b/>
                          <w:i/>
                        </w:rPr>
                        <w:t>Unassessed</w:t>
                      </w:r>
                      <w:proofErr w:type="spellEnd"/>
                      <w:r w:rsidRPr="0092213A">
                        <w:rPr>
                          <w:b/>
                          <w:i/>
                        </w:rPr>
                        <w:t xml:space="preserve"> learners' code of practice</w:t>
                      </w:r>
                    </w:p>
                    <w:p w14:paraId="077DA0D8" w14:textId="77777777" w:rsidR="0092213A" w:rsidRP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I will be at the specified location for the shoot at the precise time.</w:t>
                      </w:r>
                    </w:p>
                    <w:p w14:paraId="79902428" w14:textId="77777777" w:rsidR="0092213A" w:rsidRP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I will make sure that I am available for the required number of hours.</w:t>
                      </w:r>
                    </w:p>
                    <w:p w14:paraId="29C7FA62" w14:textId="77777777" w:rsidR="0092213A" w:rsidRP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I will do my best to follow the storyboard and the shooting schedule.</w:t>
                      </w:r>
                    </w:p>
                    <w:p w14:paraId="77DD51FF" w14:textId="77777777" w:rsidR="0092213A" w:rsidRP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I can make suggestions but I realise that the individual learner is in charge.</w:t>
                      </w:r>
                    </w:p>
                    <w:p w14:paraId="009FA006" w14:textId="77777777" w:rsidR="0092213A" w:rsidRP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I will support the individual learner's decisions.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144470" w14:textId="5788651E" w:rsidR="007308A5" w:rsidRDefault="0092213A"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269C0CF6" wp14:editId="488D0CBF">
                <wp:extent cx="5724525" cy="3348841"/>
                <wp:effectExtent l="38100" t="38100" r="123825" b="1187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3348841"/>
                        </a:xfrm>
                        <a:prstGeom prst="rect">
                          <a:avLst/>
                        </a:prstGeom>
                        <a:solidFill>
                          <a:srgbClr val="EBFBF8"/>
                        </a:solidFill>
                        <a:ln w="6350">
                          <a:solidFill>
                            <a:srgbClr val="22B09A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13A16F" w14:textId="77777777" w:rsidR="0092213A" w:rsidRPr="00D61AC3" w:rsidRDefault="0092213A" w:rsidP="0092213A">
                            <w:pPr>
                              <w:spacing w:before="200"/>
                              <w:rPr>
                                <w:b/>
                              </w:rPr>
                            </w:pPr>
                            <w:proofErr w:type="spellStart"/>
                            <w:r w:rsidRPr="00D61AC3">
                              <w:rPr>
                                <w:b/>
                              </w:rPr>
                              <w:t>Unassessed</w:t>
                            </w:r>
                            <w:proofErr w:type="spellEnd"/>
                            <w:r w:rsidRPr="00D61AC3">
                              <w:rPr>
                                <w:b/>
                              </w:rPr>
                              <w:t xml:space="preserve"> learners' code of practice</w:t>
                            </w:r>
                          </w:p>
                          <w:p w14:paraId="1B250C6C" w14:textId="77777777" w:rsidR="0092213A" w:rsidRPr="00D61AC3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</w:pPr>
                            <w:r w:rsidRPr="00D61AC3">
                              <w:t>I will be at the specified location for the shoot at the precise time.</w:t>
                            </w:r>
                          </w:p>
                          <w:p w14:paraId="775A50B1" w14:textId="77777777" w:rsidR="0092213A" w:rsidRPr="00D61AC3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</w:pPr>
                            <w:r w:rsidRPr="00D61AC3">
                              <w:t>I will make sure that I am available for the required number of hours.</w:t>
                            </w:r>
                          </w:p>
                          <w:p w14:paraId="5ED67EC0" w14:textId="77777777" w:rsidR="0092213A" w:rsidRPr="00D61AC3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</w:pPr>
                            <w:r w:rsidRPr="00D61AC3">
                              <w:t>I will do my best to follow the storyboard and the shooting schedule.</w:t>
                            </w:r>
                          </w:p>
                          <w:p w14:paraId="65C96D88" w14:textId="77777777" w:rsidR="0092213A" w:rsidRPr="00D61AC3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</w:pPr>
                            <w:r w:rsidRPr="00D61AC3">
                              <w:t>I can make suggestions but I realise that the individual learner is in charge.</w:t>
                            </w:r>
                          </w:p>
                          <w:p w14:paraId="7B7BD5D1" w14:textId="77777777" w:rsidR="0092213A" w:rsidRDefault="0092213A" w:rsidP="0092213A">
                            <w:pPr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</w:pPr>
                            <w:r w:rsidRPr="00D61AC3">
                              <w:t>I will support the individual learner's decisions.</w:t>
                            </w:r>
                          </w:p>
                          <w:p w14:paraId="23D28AC6" w14:textId="77777777" w:rsidR="0092213A" w:rsidRPr="0092213A" w:rsidRDefault="0092213A" w:rsidP="0092213A">
                            <w:pPr>
                              <w:rPr>
                                <w:i/>
                              </w:rPr>
                            </w:pPr>
                            <w:r w:rsidRPr="0092213A">
                              <w:rPr>
                                <w:i/>
                              </w:rPr>
                              <w:t>&lt;</w:t>
                            </w:r>
                            <w:proofErr w:type="gramStart"/>
                            <w:r w:rsidRPr="0092213A">
                              <w:rPr>
                                <w:i/>
                              </w:rPr>
                              <w:t>adapt</w:t>
                            </w:r>
                            <w:proofErr w:type="gramEnd"/>
                            <w:r w:rsidRPr="0092213A">
                              <w:rPr>
                                <w:i/>
                              </w:rPr>
                              <w:t xml:space="preserve"> the list above / add extra points and get your </w:t>
                            </w:r>
                            <w:proofErr w:type="spellStart"/>
                            <w:r w:rsidRPr="0092213A">
                              <w:rPr>
                                <w:i/>
                              </w:rPr>
                              <w:t>unassessed</w:t>
                            </w:r>
                            <w:proofErr w:type="spellEnd"/>
                            <w:r w:rsidRPr="0092213A">
                              <w:rPr>
                                <w:i/>
                              </w:rPr>
                              <w:t xml:space="preserve"> learners to sign!&gt;</w:t>
                            </w:r>
                          </w:p>
                          <w:p w14:paraId="7894EA9A" w14:textId="77777777" w:rsidR="0092213A" w:rsidRDefault="0092213A" w:rsidP="0092213A">
                            <w:pPr>
                              <w:ind w:left="426"/>
                            </w:pPr>
                          </w:p>
                          <w:p w14:paraId="1329D231" w14:textId="77777777" w:rsidR="0092213A" w:rsidRDefault="0092213A" w:rsidP="0092213A">
                            <w:pPr>
                              <w:ind w:left="426"/>
                            </w:pPr>
                          </w:p>
                          <w:p w14:paraId="1B357865" w14:textId="6D588937" w:rsidR="0092213A" w:rsidRDefault="0092213A" w:rsidP="0092213A">
                            <w:r>
                              <w:t>Signed: ______________________________</w:t>
                            </w:r>
                            <w:proofErr w:type="gramStart"/>
                            <w:r>
                              <w:t>_  Date</w:t>
                            </w:r>
                            <w:proofErr w:type="gramEnd"/>
                            <w:r>
                              <w:t>: 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450.75pt;height:26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" fillcolor="#ebfbf8" strokecolor="#22b09a" strokeweight=".5pt">
                <v:shadow on="t" color="black" opacity="26214f" origin="-.5,-.5" offset=".74836mm,.74836mm"/>
                <v:textbox>
                  <w:txbxContent>
                    <w:p w14:paraId="5B13A16F" w14:textId="77777777" w:rsidR="0092213A" w:rsidRPr="00D61AC3" w:rsidRDefault="0092213A" w:rsidP="0092213A">
                      <w:pPr>
                        <w:spacing w:before="200"/>
                        <w:rPr>
                          <w:b/>
                        </w:rPr>
                      </w:pPr>
                      <w:proofErr w:type="spellStart"/>
                      <w:r w:rsidRPr="00D61AC3">
                        <w:rPr>
                          <w:b/>
                        </w:rPr>
                        <w:t>Unassessed</w:t>
                      </w:r>
                      <w:proofErr w:type="spellEnd"/>
                      <w:r w:rsidRPr="00D61AC3">
                        <w:rPr>
                          <w:b/>
                        </w:rPr>
                        <w:t xml:space="preserve"> learners' code of practice</w:t>
                      </w:r>
                    </w:p>
                    <w:p w14:paraId="1B250C6C" w14:textId="77777777" w:rsidR="0092213A" w:rsidRPr="00D61AC3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</w:pPr>
                      <w:r w:rsidRPr="00D61AC3">
                        <w:t>I will be at the specified lo</w:t>
                      </w:r>
                      <w:bookmarkStart w:id="2" w:name="_GoBack"/>
                      <w:bookmarkEnd w:id="2"/>
                      <w:r w:rsidRPr="00D61AC3">
                        <w:t>cation for the shoot at the precise time.</w:t>
                      </w:r>
                    </w:p>
                    <w:p w14:paraId="775A50B1" w14:textId="77777777" w:rsidR="0092213A" w:rsidRPr="00D61AC3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</w:pPr>
                      <w:r w:rsidRPr="00D61AC3">
                        <w:t>I will make sure that I am available for the required number of hours.</w:t>
                      </w:r>
                    </w:p>
                    <w:p w14:paraId="5ED67EC0" w14:textId="77777777" w:rsidR="0092213A" w:rsidRPr="00D61AC3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</w:pPr>
                      <w:r w:rsidRPr="00D61AC3">
                        <w:t>I will do my best to follow the storyboard and the shooting schedule.</w:t>
                      </w:r>
                    </w:p>
                    <w:p w14:paraId="65C96D88" w14:textId="77777777" w:rsidR="0092213A" w:rsidRPr="00D61AC3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</w:pPr>
                      <w:r w:rsidRPr="00D61AC3">
                        <w:t>I can make suggestions but I realise that the individual learner is in charge.</w:t>
                      </w:r>
                    </w:p>
                    <w:p w14:paraId="7B7BD5D1" w14:textId="77777777" w:rsidR="0092213A" w:rsidRDefault="0092213A" w:rsidP="0092213A">
                      <w:pPr>
                        <w:numPr>
                          <w:ilvl w:val="0"/>
                          <w:numId w:val="5"/>
                        </w:numPr>
                        <w:ind w:left="426" w:hanging="426"/>
                      </w:pPr>
                      <w:r w:rsidRPr="00D61AC3">
                        <w:t>I will support the individual learner's decisions.</w:t>
                      </w:r>
                    </w:p>
                    <w:p w14:paraId="23D28AC6" w14:textId="77777777" w:rsidR="0092213A" w:rsidRPr="0092213A" w:rsidRDefault="0092213A" w:rsidP="0092213A">
                      <w:pPr>
                        <w:rPr>
                          <w:i/>
                        </w:rPr>
                      </w:pPr>
                      <w:r w:rsidRPr="0092213A">
                        <w:rPr>
                          <w:i/>
                        </w:rPr>
                        <w:t>&lt;</w:t>
                      </w:r>
                      <w:proofErr w:type="gramStart"/>
                      <w:r w:rsidRPr="0092213A">
                        <w:rPr>
                          <w:i/>
                        </w:rPr>
                        <w:t>adapt</w:t>
                      </w:r>
                      <w:proofErr w:type="gramEnd"/>
                      <w:r w:rsidRPr="0092213A">
                        <w:rPr>
                          <w:i/>
                        </w:rPr>
                        <w:t xml:space="preserve"> the list above / add extra points and get your </w:t>
                      </w:r>
                      <w:proofErr w:type="spellStart"/>
                      <w:r w:rsidRPr="0092213A">
                        <w:rPr>
                          <w:i/>
                        </w:rPr>
                        <w:t>unassessed</w:t>
                      </w:r>
                      <w:proofErr w:type="spellEnd"/>
                      <w:r w:rsidRPr="0092213A">
                        <w:rPr>
                          <w:i/>
                        </w:rPr>
                        <w:t xml:space="preserve"> learners to sign!&gt;</w:t>
                      </w:r>
                    </w:p>
                    <w:p w14:paraId="7894EA9A" w14:textId="77777777" w:rsidR="0092213A" w:rsidRDefault="0092213A" w:rsidP="0092213A">
                      <w:pPr>
                        <w:ind w:left="426"/>
                      </w:pPr>
                    </w:p>
                    <w:p w14:paraId="1329D231" w14:textId="77777777" w:rsidR="0092213A" w:rsidRDefault="0092213A" w:rsidP="0092213A">
                      <w:pPr>
                        <w:ind w:left="426"/>
                      </w:pPr>
                    </w:p>
                    <w:p w14:paraId="1B357865" w14:textId="6D588937" w:rsidR="0092213A" w:rsidRDefault="0092213A" w:rsidP="0092213A">
                      <w:r>
                        <w:t>Signed: ______________________________</w:t>
                      </w:r>
                      <w:proofErr w:type="gramStart"/>
                      <w:r>
                        <w:t>_  Date</w:t>
                      </w:r>
                      <w:proofErr w:type="gramEnd"/>
                      <w:r>
                        <w:t>: _____________________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sectPr w:rsidR="007308A5" w:rsidSect="00D61A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AA956" w14:textId="77777777" w:rsidR="000C282B" w:rsidRDefault="000C28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0C282B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535B3C14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92213A">
      <w:rPr>
        <w:b/>
        <w:noProof/>
        <w:sz w:val="16"/>
        <w:szCs w:val="16"/>
      </w:rPr>
      <w:t>/04</w:t>
    </w:r>
    <w:r w:rsidR="000C282B">
      <w:rPr>
        <w:b/>
        <w:noProof/>
        <w:sz w:val="16"/>
        <w:szCs w:val="16"/>
      </w:rPr>
      <w:t xml:space="preserve">: Non-exam </w:t>
    </w:r>
    <w:r w:rsidR="000C282B">
      <w:rPr>
        <w:b/>
        <w:noProof/>
        <w:sz w:val="16"/>
        <w:szCs w:val="16"/>
      </w:rPr>
      <w:t>a</w:t>
    </w:r>
    <w:bookmarkStart w:id="1" w:name="_GoBack"/>
    <w:bookmarkEnd w:id="1"/>
    <w:r w:rsidRPr="00012B42">
      <w:rPr>
        <w:b/>
        <w:noProof/>
        <w:sz w:val="16"/>
        <w:szCs w:val="16"/>
      </w:rPr>
      <w:t>ssessment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03EB0" w14:textId="77777777" w:rsidR="000C282B" w:rsidRDefault="000C28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28B1" w14:textId="77777777" w:rsidR="000C282B" w:rsidRDefault="000C28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2578938B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F:\PD\ProdSup\Design\Studio\Visual Style Guidelines\Media_Studies\FT_2017\G_Media_Studies\Artwork\G_Media_studies_DG_LR_port_fro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0480B" w14:textId="77777777" w:rsidR="000C282B" w:rsidRDefault="000C28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C282B"/>
    <w:rsid w:val="0012784D"/>
    <w:rsid w:val="00154D66"/>
    <w:rsid w:val="0029100F"/>
    <w:rsid w:val="002D03B1"/>
    <w:rsid w:val="003A341E"/>
    <w:rsid w:val="003B0237"/>
    <w:rsid w:val="003F1650"/>
    <w:rsid w:val="003F4DB6"/>
    <w:rsid w:val="0044439C"/>
    <w:rsid w:val="00462A54"/>
    <w:rsid w:val="00471827"/>
    <w:rsid w:val="004B5A50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8274FB"/>
    <w:rsid w:val="00832FA9"/>
    <w:rsid w:val="00834133"/>
    <w:rsid w:val="008A1BC0"/>
    <w:rsid w:val="008A4BD5"/>
    <w:rsid w:val="008B309A"/>
    <w:rsid w:val="008C54AB"/>
    <w:rsid w:val="0092213A"/>
    <w:rsid w:val="009C5C1D"/>
    <w:rsid w:val="009D77AB"/>
    <w:rsid w:val="009E4ECA"/>
    <w:rsid w:val="00A349D8"/>
    <w:rsid w:val="00A3787A"/>
    <w:rsid w:val="00A70CCB"/>
    <w:rsid w:val="00B2585E"/>
    <w:rsid w:val="00B3663B"/>
    <w:rsid w:val="00BF3E7D"/>
    <w:rsid w:val="00C15BD8"/>
    <w:rsid w:val="00CA2726"/>
    <w:rsid w:val="00D10E98"/>
    <w:rsid w:val="00D61AC3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C847-D23D-46ED-B1F8-73FF663D9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3</vt:lpstr>
    </vt:vector>
  </TitlesOfParts>
  <Company>Cambridge Assessment</Company>
  <LinksUpToDate>false</LinksUpToDate>
  <CharactersWithSpaces>622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3</dc:title>
  <dc:creator>OCR</dc:creator>
  <cp:keywords>GCSE; Media Studies; resource;</cp:keywords>
  <cp:lastModifiedBy>Nicola Williams</cp:lastModifiedBy>
  <cp:revision>9</cp:revision>
  <dcterms:created xsi:type="dcterms:W3CDTF">2018-03-08T12:10:00Z</dcterms:created>
  <dcterms:modified xsi:type="dcterms:W3CDTF">2018-03-20T11:31:00Z</dcterms:modified>
</cp:coreProperties>
</file>