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1CF63C87" w:rsidR="007308A5" w:rsidRDefault="007308A5" w:rsidP="00D61AC3">
      <w:pPr>
        <w:pStyle w:val="Heading2"/>
        <w:spacing w:after="120"/>
        <w:ind w:right="-22"/>
      </w:pPr>
      <w:bookmarkStart w:id="0" w:name="_Hlk507771671"/>
      <w:r>
        <w:t xml:space="preserve">Activity </w:t>
      </w:r>
      <w:r w:rsidR="00566718">
        <w:t>4</w:t>
      </w:r>
      <w:r w:rsidRPr="006020A8">
        <w:t xml:space="preserve"> </w:t>
      </w:r>
      <w:r>
        <w:t xml:space="preserve">– </w:t>
      </w:r>
      <w:r w:rsidR="00566718">
        <w:t>Writing the Statement of Intent</w:t>
      </w:r>
    </w:p>
    <w:p w14:paraId="31E70DF2" w14:textId="77777777" w:rsidR="003A341E" w:rsidRDefault="003A341E" w:rsidP="00D61AC3"/>
    <w:p w14:paraId="0E963DAA" w14:textId="77777777" w:rsidR="00566718" w:rsidRPr="00566718" w:rsidRDefault="00566718" w:rsidP="00566718">
      <w:r w:rsidRPr="00566718">
        <w:t xml:space="preserve">The Statement of Intent must be submitted with the production and is a compulsory element of the non-exam assessment. If you do not submit it, you will be limited to a maximum of 18 marks out of 30 - the top of Level 3 - for your production, however good it may be. </w:t>
      </w:r>
    </w:p>
    <w:p w14:paraId="02C3E2F1" w14:textId="77777777" w:rsidR="00566718" w:rsidRPr="00566718" w:rsidRDefault="00566718" w:rsidP="00566718">
      <w:r w:rsidRPr="00566718">
        <w:t>The template on the OCR website asks you to outline your plans for your production, including:</w:t>
      </w:r>
    </w:p>
    <w:p w14:paraId="216DC91E" w14:textId="77777777" w:rsidR="00566718" w:rsidRPr="00566718" w:rsidRDefault="00566718" w:rsidP="00566718">
      <w:pPr>
        <w:rPr>
          <w:i/>
        </w:rPr>
      </w:pPr>
      <w:r w:rsidRPr="00566718">
        <w:rPr>
          <w:b/>
          <w:i/>
        </w:rPr>
        <w:t>‘</w:t>
      </w:r>
      <w:r w:rsidRPr="00566718">
        <w:rPr>
          <w:i/>
        </w:rPr>
        <w:t>How you intend to use Media Language to target your intended audience’ and ‘</w:t>
      </w:r>
      <w:proofErr w:type="gramStart"/>
      <w:r w:rsidRPr="00566718">
        <w:rPr>
          <w:i/>
        </w:rPr>
        <w:t>How</w:t>
      </w:r>
      <w:proofErr w:type="gramEnd"/>
      <w:r w:rsidRPr="00566718">
        <w:rPr>
          <w:i/>
        </w:rPr>
        <w:t xml:space="preserve"> you intend to use Media Representations that are appropriate to your intended audience.’</w:t>
      </w:r>
    </w:p>
    <w:p w14:paraId="4412F061" w14:textId="77777777" w:rsidR="00566718" w:rsidRPr="00566718" w:rsidRDefault="00566718" w:rsidP="00566718">
      <w:r w:rsidRPr="00566718">
        <w:t xml:space="preserve">Here is a little more detail to help you write </w:t>
      </w:r>
      <w:proofErr w:type="gramStart"/>
      <w:r w:rsidRPr="00566718">
        <w:t>your</w:t>
      </w:r>
      <w:proofErr w:type="gramEnd"/>
      <w:r w:rsidRPr="00566718">
        <w:t xml:space="preserve"> Statement:</w:t>
      </w:r>
    </w:p>
    <w:p w14:paraId="4525865D" w14:textId="01B5A796" w:rsidR="00D61AC3" w:rsidRPr="00D61AC3" w:rsidRDefault="00D61AC3" w:rsidP="00566718">
      <w:pPr>
        <w:pStyle w:val="Bulletstyle"/>
        <w:numPr>
          <w:ilvl w:val="0"/>
          <w:numId w:val="0"/>
        </w:numPr>
      </w:pPr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33AB9DFE" wp14:editId="3986D404">
                <wp:extent cx="5724525" cy="3895107"/>
                <wp:effectExtent l="38100" t="38100" r="123825" b="10541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3895107"/>
                        </a:xfrm>
                        <a:prstGeom prst="rect">
                          <a:avLst/>
                        </a:prstGeom>
                        <a:solidFill>
                          <a:srgbClr val="EBFBF8"/>
                        </a:solidFill>
                        <a:ln w="6350">
                          <a:solidFill>
                            <a:srgbClr val="22B09A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1D0CE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aim to write between 250-300 words</w:t>
                            </w:r>
                          </w:p>
                          <w:p w14:paraId="5814338B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state the brief</w:t>
                            </w:r>
                          </w:p>
                          <w:p w14:paraId="1A0A4AFE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name the title of your magazine/television programme/music</w:t>
                            </w:r>
                            <w:r w:rsidRPr="00566718">
                              <w:rPr>
                                <w:b/>
                              </w:rPr>
                              <w:t xml:space="preserve"> </w:t>
                            </w:r>
                            <w:r w:rsidRPr="00566718">
                              <w:t>video/website</w:t>
                            </w:r>
                          </w:p>
                          <w:p w14:paraId="17EBB08B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give a very brief summary of the content of your production</w:t>
                            </w:r>
                          </w:p>
                          <w:p w14:paraId="47E075CC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state how you will use media language to communicate meaning</w:t>
                            </w:r>
                          </w:p>
                          <w:p w14:paraId="091400E2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r w:rsidRPr="00566718">
                              <w:t>comment on your selected locations/sets and how they will contribute to the construction of representation</w:t>
                            </w:r>
                          </w:p>
                          <w:p w14:paraId="5F72958C" w14:textId="77777777" w:rsidR="00566718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proofErr w:type="gramStart"/>
                            <w:r w:rsidRPr="00566718">
                              <w:t>state</w:t>
                            </w:r>
                            <w:proofErr w:type="gramEnd"/>
                            <w:r w:rsidRPr="00566718">
                              <w:t xml:space="preserve"> how you aim to construct specific representations, including the use of stereotypes and anti-stereotypes through the use of dialogue/non-diegetic music/codes of dress/location etc.</w:t>
                            </w:r>
                          </w:p>
                          <w:p w14:paraId="298E74AB" w14:textId="11819779" w:rsidR="00D61AC3" w:rsidRPr="00566718" w:rsidRDefault="00566718" w:rsidP="00566718">
                            <w:pPr>
                              <w:pStyle w:val="Bulletstyle"/>
                              <w:tabs>
                                <w:tab w:val="clear" w:pos="720"/>
                              </w:tabs>
                              <w:spacing w:after="240"/>
                              <w:ind w:left="425" w:hanging="425"/>
                            </w:pPr>
                            <w:proofErr w:type="gramStart"/>
                            <w:r w:rsidRPr="00566718">
                              <w:t>state</w:t>
                            </w:r>
                            <w:proofErr w:type="gramEnd"/>
                            <w:r w:rsidRPr="00566718">
                              <w:t xml:space="preserve"> how you aim to appeal to your target audience through the use</w:t>
                            </w:r>
                            <w:r w:rsidRPr="00566718">
                              <w:rPr>
                                <w:b/>
                              </w:rPr>
                              <w:t xml:space="preserve"> </w:t>
                            </w:r>
                            <w:r w:rsidRPr="00566718">
                              <w:t>of an image/title/mode of address/sequence of</w:t>
                            </w:r>
                            <w:r w:rsidRPr="00566718">
                              <w:rPr>
                                <w:b/>
                              </w:rPr>
                              <w:t xml:space="preserve"> </w:t>
                            </w:r>
                            <w:r w:rsidRPr="00566718">
                              <w:t>images/intertextuality, fitting in with your audience research.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0.75pt;height:30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" fillcolor="#ebfbf8" strokecolor="#22b09a" strokeweight=".5pt">
                <v:shadow on="t" color="black" opacity="26214f" origin="-.5,-.5" offset=".74836mm,.74836mm"/>
                <v:textbox>
                  <w:txbxContent>
                    <w:p w14:paraId="1EE1D0CE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aim to write between 250-300 words</w:t>
                      </w:r>
                    </w:p>
                    <w:p w14:paraId="5814338B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state the brief</w:t>
                      </w:r>
                    </w:p>
                    <w:p w14:paraId="1A0A4AFE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name the title of your magazine/television programme/music</w:t>
                      </w:r>
                      <w:r w:rsidRPr="00566718">
                        <w:rPr>
                          <w:b/>
                        </w:rPr>
                        <w:t xml:space="preserve"> </w:t>
                      </w:r>
                      <w:r w:rsidRPr="00566718">
                        <w:t>video/website</w:t>
                      </w:r>
                    </w:p>
                    <w:p w14:paraId="17EBB08B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give a very brief summary of the content of your production</w:t>
                      </w:r>
                    </w:p>
                    <w:p w14:paraId="47E075CC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state how you will use media language to communicate meaning</w:t>
                      </w:r>
                    </w:p>
                    <w:p w14:paraId="091400E2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r w:rsidRPr="00566718">
                        <w:t>comment on your selected locations/sets and how they will contribute to the construction of representation</w:t>
                      </w:r>
                    </w:p>
                    <w:p w14:paraId="5F72958C" w14:textId="77777777" w:rsidR="00566718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proofErr w:type="gramStart"/>
                      <w:r w:rsidRPr="00566718">
                        <w:t>state</w:t>
                      </w:r>
                      <w:proofErr w:type="gramEnd"/>
                      <w:r w:rsidRPr="00566718">
                        <w:t xml:space="preserve"> how you aim to construct specific representations, including the use of stereotypes and anti-stereotypes through the use of dialogue/non-diegetic music/codes of dress/location etc.</w:t>
                      </w:r>
                    </w:p>
                    <w:p w14:paraId="298E74AB" w14:textId="11819779" w:rsidR="00D61AC3" w:rsidRPr="00566718" w:rsidRDefault="00566718" w:rsidP="00566718">
                      <w:pPr>
                        <w:pStyle w:val="Bulletstyle"/>
                        <w:tabs>
                          <w:tab w:val="clear" w:pos="720"/>
                        </w:tabs>
                        <w:spacing w:after="240"/>
                        <w:ind w:left="425" w:hanging="425"/>
                      </w:pPr>
                      <w:proofErr w:type="gramStart"/>
                      <w:r w:rsidRPr="00566718">
                        <w:t>state</w:t>
                      </w:r>
                      <w:proofErr w:type="gramEnd"/>
                      <w:r w:rsidRPr="00566718">
                        <w:t xml:space="preserve"> how you aim to appeal to your target audience through the use</w:t>
                      </w:r>
                      <w:r w:rsidRPr="00566718">
                        <w:rPr>
                          <w:b/>
                        </w:rPr>
                        <w:t xml:space="preserve"> </w:t>
                      </w:r>
                      <w:r w:rsidRPr="00566718">
                        <w:t>of an image/title/mode of address/sequence of</w:t>
                      </w:r>
                      <w:r w:rsidRPr="00566718">
                        <w:rPr>
                          <w:b/>
                        </w:rPr>
                        <w:t xml:space="preserve"> </w:t>
                      </w:r>
                      <w:r w:rsidRPr="00566718">
                        <w:t>images/intertextuality, fitting in with your audience research.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F92118" w14:textId="77777777" w:rsidR="00566718" w:rsidRDefault="00566718"/>
    <w:bookmarkEnd w:id="0"/>
    <w:sectPr w:rsidR="00566718" w:rsidSect="00D61A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C5E7F" w14:textId="77777777" w:rsidR="005D40F8" w:rsidRDefault="005D40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5D40F8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002581AE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0A2A57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5D40F8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5D40F8">
      <w:rPr>
        <w:b/>
        <w:noProof/>
        <w:sz w:val="16"/>
        <w:szCs w:val="16"/>
      </w:rPr>
      <w:t xml:space="preserve"> a</w:t>
    </w:r>
    <w:bookmarkStart w:id="1" w:name="_GoBack"/>
    <w:bookmarkEnd w:id="1"/>
    <w:r w:rsidRPr="00012B42">
      <w:rPr>
        <w:b/>
        <w:noProof/>
        <w:sz w:val="16"/>
        <w:szCs w:val="16"/>
      </w:rPr>
      <w:t>ssessment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EB050" w14:textId="77777777" w:rsidR="005D40F8" w:rsidRDefault="005D4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7154C" w14:textId="77777777" w:rsidR="005D40F8" w:rsidRDefault="005D40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2578938B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F:\PD\ProdSup\Design\Studio\Visual Style Guidelines\Media_Studies\FT_2017\G_Media_Studies\Artwork\G_Media_studies_DG_LR_port_fro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72CB2" w14:textId="77777777" w:rsidR="005D40F8" w:rsidRDefault="005D40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95C20"/>
    <w:multiLevelType w:val="hybridMultilevel"/>
    <w:tmpl w:val="793A0A1A"/>
    <w:lvl w:ilvl="0" w:tplc="81227B1C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2A57"/>
    <w:rsid w:val="000A5A68"/>
    <w:rsid w:val="0012784D"/>
    <w:rsid w:val="00154D66"/>
    <w:rsid w:val="0029100F"/>
    <w:rsid w:val="002D03B1"/>
    <w:rsid w:val="003A341E"/>
    <w:rsid w:val="003B0237"/>
    <w:rsid w:val="003F1650"/>
    <w:rsid w:val="003F4DB6"/>
    <w:rsid w:val="0044439C"/>
    <w:rsid w:val="00462A54"/>
    <w:rsid w:val="00471827"/>
    <w:rsid w:val="004B5A50"/>
    <w:rsid w:val="005057F6"/>
    <w:rsid w:val="00524FE2"/>
    <w:rsid w:val="0054328C"/>
    <w:rsid w:val="00566718"/>
    <w:rsid w:val="0057265F"/>
    <w:rsid w:val="005A61C4"/>
    <w:rsid w:val="005D40F8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B2585E"/>
    <w:rsid w:val="00B3663B"/>
    <w:rsid w:val="00BF3E7D"/>
    <w:rsid w:val="00C15BD8"/>
    <w:rsid w:val="00CA2726"/>
    <w:rsid w:val="00D10E98"/>
    <w:rsid w:val="00D61AC3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153C0-0D23-46B2-B333-D94940C6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3</vt:lpstr>
    </vt:vector>
  </TitlesOfParts>
  <Company>Cambridge Assessment</Company>
  <LinksUpToDate>false</LinksUpToDate>
  <CharactersWithSpaces>643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4</dc:title>
  <dc:creator>OCR</dc:creator>
  <cp:keywords>GCSE; Media Studies; resource;</cp:keywords>
  <cp:lastModifiedBy>Nicola Williams</cp:lastModifiedBy>
  <cp:revision>10</cp:revision>
  <dcterms:created xsi:type="dcterms:W3CDTF">2018-03-08T12:10:00Z</dcterms:created>
  <dcterms:modified xsi:type="dcterms:W3CDTF">2018-03-20T11:31:00Z</dcterms:modified>
</cp:coreProperties>
</file>