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64B490CA" w:rsidR="007308A5" w:rsidRDefault="007308A5" w:rsidP="00D61AC3">
      <w:pPr>
        <w:pStyle w:val="Heading2"/>
        <w:spacing w:after="120"/>
        <w:ind w:right="-22"/>
      </w:pPr>
      <w:bookmarkStart w:id="0" w:name="_Hlk507771671"/>
      <w:r>
        <w:t xml:space="preserve">Activity </w:t>
      </w:r>
      <w:r w:rsidR="00536B47">
        <w:t>5</w:t>
      </w:r>
      <w:r w:rsidRPr="006020A8">
        <w:t xml:space="preserve"> </w:t>
      </w:r>
      <w:r>
        <w:t xml:space="preserve">– </w:t>
      </w:r>
      <w:r w:rsidR="00536B47" w:rsidRPr="00536B47">
        <w:t>Choosing the Brief</w:t>
      </w:r>
    </w:p>
    <w:p w14:paraId="31E70DF2" w14:textId="77777777" w:rsidR="003A341E" w:rsidRDefault="003A341E" w:rsidP="00536B47">
      <w:pPr>
        <w:spacing w:after="0" w:line="240" w:lineRule="auto"/>
      </w:pPr>
    </w:p>
    <w:p w14:paraId="53842E37" w14:textId="77777777" w:rsidR="00536B47" w:rsidRPr="00536B47" w:rsidRDefault="00536B47" w:rsidP="00536B47">
      <w:r w:rsidRPr="00660B38">
        <w:rPr>
          <w:b/>
        </w:rPr>
        <w:t>Rate yourself</w:t>
      </w:r>
      <w:r w:rsidRPr="00536B47">
        <w:t xml:space="preserve"> using the key points in the table below to help you choose your production brief. Then discuss your ratings with a fellow learner to see if they agree with your assessment of yourself.</w:t>
      </w: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1169"/>
        <w:gridCol w:w="1170"/>
        <w:gridCol w:w="1169"/>
        <w:gridCol w:w="1170"/>
      </w:tblGrid>
      <w:tr w:rsidR="00536B47" w:rsidRPr="00536B47" w14:paraId="46EBE246" w14:textId="77777777" w:rsidTr="00536B47">
        <w:trPr>
          <w:trHeight w:val="567"/>
        </w:trPr>
        <w:tc>
          <w:tcPr>
            <w:tcW w:w="4928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7303035F" w14:textId="00CB4555" w:rsidR="00536B47" w:rsidRPr="00536B47" w:rsidRDefault="00536B47" w:rsidP="00536B47">
            <w:pPr>
              <w:spacing w:before="120" w:after="120"/>
            </w:pPr>
            <w:r>
              <w:rPr>
                <w:rFonts w:cs="Arial"/>
                <w:b/>
              </w:rPr>
              <w:t>Knowledge, skills and resources</w:t>
            </w:r>
          </w:p>
        </w:tc>
        <w:tc>
          <w:tcPr>
            <w:tcW w:w="1169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55A5434E" w14:textId="112F846E" w:rsidR="00536B47" w:rsidRPr="00536B47" w:rsidRDefault="00536B47" w:rsidP="00536B47">
            <w:pPr>
              <w:spacing w:before="120" w:after="120"/>
              <w:jc w:val="center"/>
            </w:pPr>
            <w:r w:rsidRPr="007F696E">
              <w:rPr>
                <w:rFonts w:cs="Arial"/>
                <w:b/>
              </w:rPr>
              <w:t>Very good</w:t>
            </w:r>
          </w:p>
        </w:tc>
        <w:tc>
          <w:tcPr>
            <w:tcW w:w="1170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4013ED04" w14:textId="66F82C6D" w:rsidR="00536B47" w:rsidRPr="00536B47" w:rsidRDefault="00536B47" w:rsidP="00536B47">
            <w:pPr>
              <w:spacing w:before="120" w:after="120"/>
              <w:jc w:val="center"/>
            </w:pPr>
            <w:r w:rsidRPr="007F696E">
              <w:rPr>
                <w:rFonts w:cs="Arial"/>
                <w:b/>
              </w:rPr>
              <w:t>Good</w:t>
            </w:r>
          </w:p>
        </w:tc>
        <w:tc>
          <w:tcPr>
            <w:tcW w:w="1169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57787896" w14:textId="59CD4D57" w:rsidR="00536B47" w:rsidRPr="00536B47" w:rsidRDefault="00536B47" w:rsidP="00536B47">
            <w:pPr>
              <w:spacing w:before="120" w:after="120"/>
              <w:jc w:val="center"/>
            </w:pPr>
            <w:r w:rsidRPr="007F696E">
              <w:rPr>
                <w:rFonts w:cs="Arial"/>
                <w:b/>
              </w:rPr>
              <w:t>Average</w:t>
            </w:r>
          </w:p>
        </w:tc>
        <w:tc>
          <w:tcPr>
            <w:tcW w:w="1170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45F79A6B" w14:textId="341CEEE1" w:rsidR="00536B47" w:rsidRPr="00536B47" w:rsidRDefault="00536B47" w:rsidP="00536B47">
            <w:pPr>
              <w:spacing w:before="120" w:after="120"/>
              <w:jc w:val="center"/>
            </w:pPr>
            <w:r w:rsidRPr="007F696E">
              <w:rPr>
                <w:rFonts w:cs="Arial"/>
                <w:b/>
              </w:rPr>
              <w:t>Needs work</w:t>
            </w:r>
          </w:p>
        </w:tc>
      </w:tr>
      <w:tr w:rsidR="00536B47" w:rsidRPr="00536B47" w14:paraId="6E24CC9B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01E09584" w14:textId="77777777" w:rsidR="00536B47" w:rsidRDefault="00536B47" w:rsidP="00536B47">
            <w:pPr>
              <w:spacing w:beforeLines="40" w:before="96" w:line="240" w:lineRule="auto"/>
            </w:pPr>
            <w:r>
              <w:t>My</w:t>
            </w:r>
            <w:r w:rsidRPr="00BE732D">
              <w:t xml:space="preserve"> knowledge and understanding of the genre</w:t>
            </w:r>
            <w:r>
              <w:t xml:space="preserve"> (e.g. sports magazines; children's TV drama; dance music videos; music artists' websites)</w:t>
            </w:r>
          </w:p>
          <w:p w14:paraId="0F0CE3F0" w14:textId="49E87E91" w:rsidR="00536B47" w:rsidRPr="00536B47" w:rsidRDefault="00536B47" w:rsidP="00536B47">
            <w:pPr>
              <w:spacing w:beforeLines="40" w:before="96" w:line="240" w:lineRule="auto"/>
            </w:pPr>
          </w:p>
        </w:tc>
        <w:tc>
          <w:tcPr>
            <w:tcW w:w="1169" w:type="dxa"/>
            <w:shd w:val="clear" w:color="auto" w:fill="auto"/>
          </w:tcPr>
          <w:p w14:paraId="7C9119B8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65949623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1050A4F1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7D7AE15E" w14:textId="7A2C42D5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319F2EC0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7073C9D6" w14:textId="77777777" w:rsidR="00536B47" w:rsidRDefault="00536B47" w:rsidP="00536B47">
            <w:pPr>
              <w:spacing w:beforeLines="40" w:before="96" w:line="240" w:lineRule="auto"/>
              <w:rPr>
                <w:rFonts w:cs="Arial"/>
              </w:rPr>
            </w:pPr>
            <w:r w:rsidRPr="00380C00">
              <w:t xml:space="preserve">my knowledge and understanding of </w:t>
            </w:r>
            <w:r w:rsidRPr="00380C00">
              <w:rPr>
                <w:rFonts w:cs="Arial"/>
              </w:rPr>
              <w:t>the target audience</w:t>
            </w:r>
          </w:p>
          <w:p w14:paraId="2F4FDA64" w14:textId="774C60F5" w:rsidR="00536B47" w:rsidRPr="00536B47" w:rsidRDefault="00536B47" w:rsidP="00536B47">
            <w:pPr>
              <w:spacing w:beforeLines="40" w:before="96" w:line="240" w:lineRule="auto"/>
            </w:pPr>
          </w:p>
        </w:tc>
        <w:tc>
          <w:tcPr>
            <w:tcW w:w="1169" w:type="dxa"/>
            <w:shd w:val="clear" w:color="auto" w:fill="auto"/>
          </w:tcPr>
          <w:p w14:paraId="2579ECF8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5184BA3D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6BE98F53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14CA5803" w14:textId="0AE932D5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73ECF21A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2512F7B4" w14:textId="77777777" w:rsidR="00536B47" w:rsidRDefault="00536B47" w:rsidP="00536B47">
            <w:pPr>
              <w:spacing w:beforeLines="40" w:before="96" w:line="240" w:lineRule="auto"/>
            </w:pPr>
            <w:r w:rsidRPr="00380C00">
              <w:t>my knowledge and understanding of the representation/s I want to focus on</w:t>
            </w:r>
          </w:p>
          <w:p w14:paraId="66655242" w14:textId="48308081" w:rsidR="00536B47" w:rsidRPr="00536B47" w:rsidRDefault="00536B47" w:rsidP="00536B47">
            <w:pPr>
              <w:spacing w:beforeLines="40" w:before="96" w:line="240" w:lineRule="auto"/>
            </w:pPr>
          </w:p>
        </w:tc>
        <w:tc>
          <w:tcPr>
            <w:tcW w:w="1169" w:type="dxa"/>
            <w:shd w:val="clear" w:color="auto" w:fill="auto"/>
          </w:tcPr>
          <w:p w14:paraId="581196A6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35CD54FE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21426353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42D1566A" w14:textId="2DF68BFE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72DE51C7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63B56983" w14:textId="77777777" w:rsidR="00536B47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  <w:r w:rsidRPr="00380C00">
              <w:rPr>
                <w:rFonts w:cs="Arial"/>
                <w:bCs/>
              </w:rPr>
              <w:t>my practical production skills in print</w:t>
            </w:r>
          </w:p>
          <w:p w14:paraId="74ECBE64" w14:textId="37D1119E" w:rsidR="00536B47" w:rsidRPr="00536B47" w:rsidRDefault="00536B47" w:rsidP="00536B47">
            <w:pPr>
              <w:spacing w:beforeLines="40" w:before="96" w:line="240" w:lineRule="auto"/>
            </w:pPr>
          </w:p>
        </w:tc>
        <w:tc>
          <w:tcPr>
            <w:tcW w:w="1169" w:type="dxa"/>
            <w:shd w:val="clear" w:color="auto" w:fill="auto"/>
          </w:tcPr>
          <w:p w14:paraId="3950E89B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6FF859E6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259DB35C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6410C83A" w14:textId="288E44A9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1409F5C5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69F32B18" w14:textId="4C735E06" w:rsidR="00536B47" w:rsidRPr="00536B47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  <w:r w:rsidRPr="00380C00">
              <w:rPr>
                <w:rFonts w:cs="Arial"/>
                <w:bCs/>
              </w:rPr>
              <w:t>my practical production skills in moving image work</w:t>
            </w:r>
          </w:p>
        </w:tc>
        <w:tc>
          <w:tcPr>
            <w:tcW w:w="1169" w:type="dxa"/>
            <w:shd w:val="clear" w:color="auto" w:fill="auto"/>
          </w:tcPr>
          <w:p w14:paraId="30C9280A" w14:textId="77777777" w:rsidR="00536B47" w:rsidRPr="00536B47" w:rsidRDefault="00536B47" w:rsidP="00536B47">
            <w:pPr>
              <w:spacing w:before="40" w:line="240" w:lineRule="auto"/>
            </w:pPr>
            <w:bookmarkStart w:id="1" w:name="_GoBack"/>
            <w:bookmarkEnd w:id="1"/>
          </w:p>
        </w:tc>
        <w:tc>
          <w:tcPr>
            <w:tcW w:w="1170" w:type="dxa"/>
            <w:shd w:val="clear" w:color="auto" w:fill="auto"/>
          </w:tcPr>
          <w:p w14:paraId="3011DCD4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385178A6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55F43108" w14:textId="01B3CE04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22B239F3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419DBE7A" w14:textId="77777777" w:rsidR="00536B47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  <w:r w:rsidRPr="00380C00">
              <w:rPr>
                <w:rFonts w:cs="Arial"/>
                <w:bCs/>
              </w:rPr>
              <w:t>my practical production skills in website production</w:t>
            </w:r>
          </w:p>
          <w:p w14:paraId="441495EF" w14:textId="00EAD90F" w:rsidR="00536B47" w:rsidRPr="00536B47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</w:p>
        </w:tc>
        <w:tc>
          <w:tcPr>
            <w:tcW w:w="1169" w:type="dxa"/>
            <w:shd w:val="clear" w:color="auto" w:fill="auto"/>
          </w:tcPr>
          <w:p w14:paraId="64C8C8BD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05C9EF7A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2EF4D59E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5D2655B0" w14:textId="28579C51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4BD70AAE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5BA119C6" w14:textId="77777777" w:rsidR="00536B47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</w:t>
            </w:r>
            <w:r w:rsidRPr="00380C00">
              <w:rPr>
                <w:rFonts w:cs="Arial"/>
                <w:bCs/>
              </w:rPr>
              <w:t>y skills in directing actors/models/crew</w:t>
            </w:r>
          </w:p>
          <w:p w14:paraId="7492C993" w14:textId="4C95D5DC" w:rsidR="00536B47" w:rsidRPr="00536B47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</w:p>
        </w:tc>
        <w:tc>
          <w:tcPr>
            <w:tcW w:w="1169" w:type="dxa"/>
            <w:shd w:val="clear" w:color="auto" w:fill="auto"/>
          </w:tcPr>
          <w:p w14:paraId="3E4C0EEE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06E583FA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2E04B42F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058148EB" w14:textId="77777777" w:rsidR="00536B47" w:rsidRPr="00536B47" w:rsidRDefault="00536B47" w:rsidP="00536B47">
            <w:pPr>
              <w:spacing w:before="40" w:line="240" w:lineRule="auto"/>
            </w:pPr>
          </w:p>
        </w:tc>
      </w:tr>
      <w:tr w:rsidR="00536B47" w:rsidRPr="00536B47" w14:paraId="01543823" w14:textId="77777777" w:rsidTr="00536B47">
        <w:trPr>
          <w:trHeight w:val="567"/>
        </w:trPr>
        <w:tc>
          <w:tcPr>
            <w:tcW w:w="4928" w:type="dxa"/>
            <w:shd w:val="clear" w:color="auto" w:fill="auto"/>
          </w:tcPr>
          <w:p w14:paraId="50666D9F" w14:textId="77777777" w:rsidR="00536B47" w:rsidRPr="00660B38" w:rsidRDefault="00536B47" w:rsidP="00536B47">
            <w:pPr>
              <w:spacing w:beforeLines="40" w:before="96" w:line="240" w:lineRule="auto"/>
              <w:rPr>
                <w:rFonts w:cs="Arial"/>
                <w:bCs/>
              </w:rPr>
            </w:pPr>
            <w:r w:rsidRPr="00660B38">
              <w:rPr>
                <w:rFonts w:cs="Arial"/>
                <w:bCs/>
              </w:rPr>
              <w:t>my access to the required resources at my centre for:</w:t>
            </w:r>
          </w:p>
          <w:p w14:paraId="0488440F" w14:textId="77777777" w:rsidR="00536B47" w:rsidRPr="00660B38" w:rsidRDefault="00536B47" w:rsidP="00536B47">
            <w:pPr>
              <w:pStyle w:val="Bulletstyle"/>
            </w:pPr>
            <w:r w:rsidRPr="00660B38">
              <w:t>print</w:t>
            </w:r>
          </w:p>
          <w:p w14:paraId="665304B9" w14:textId="77777777" w:rsidR="000B5DE3" w:rsidRDefault="00536B47" w:rsidP="00660B38">
            <w:pPr>
              <w:pStyle w:val="Bulletstyle"/>
            </w:pPr>
            <w:r w:rsidRPr="00660B38">
              <w:t>audio/visual</w:t>
            </w:r>
            <w:r w:rsidR="000B5DE3">
              <w:t xml:space="preserve"> </w:t>
            </w:r>
          </w:p>
          <w:p w14:paraId="220B5E9A" w14:textId="759B7C07" w:rsidR="00536B47" w:rsidRPr="000B5DE3" w:rsidRDefault="000B5DE3" w:rsidP="000B5DE3">
            <w:pPr>
              <w:pStyle w:val="Bulletstyle"/>
            </w:pPr>
            <w:r>
              <w:t>online</w:t>
            </w:r>
          </w:p>
        </w:tc>
        <w:tc>
          <w:tcPr>
            <w:tcW w:w="1169" w:type="dxa"/>
            <w:shd w:val="clear" w:color="auto" w:fill="auto"/>
          </w:tcPr>
          <w:p w14:paraId="29390F97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0D17DEF0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69" w:type="dxa"/>
            <w:shd w:val="clear" w:color="auto" w:fill="auto"/>
          </w:tcPr>
          <w:p w14:paraId="67D050D0" w14:textId="77777777" w:rsidR="00536B47" w:rsidRPr="00536B47" w:rsidRDefault="00536B47" w:rsidP="00536B47">
            <w:pPr>
              <w:spacing w:before="40" w:line="240" w:lineRule="auto"/>
            </w:pPr>
          </w:p>
        </w:tc>
        <w:tc>
          <w:tcPr>
            <w:tcW w:w="1170" w:type="dxa"/>
            <w:shd w:val="clear" w:color="auto" w:fill="auto"/>
          </w:tcPr>
          <w:p w14:paraId="3DB91B2C" w14:textId="77777777" w:rsidR="00536B47" w:rsidRPr="00536B47" w:rsidRDefault="00536B47" w:rsidP="00536B47">
            <w:pPr>
              <w:spacing w:before="40" w:line="240" w:lineRule="auto"/>
            </w:pPr>
          </w:p>
        </w:tc>
      </w:tr>
    </w:tbl>
    <w:p w14:paraId="7CF92118" w14:textId="733810EC" w:rsidR="00566718" w:rsidRDefault="00566718" w:rsidP="00536B47"/>
    <w:bookmarkEnd w:id="0"/>
    <w:sectPr w:rsidR="00566718" w:rsidSect="00D61A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C8A85" w14:textId="77777777" w:rsidR="009734AC" w:rsidRDefault="009734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0B5DE3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52D37867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4D5BDA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 xml:space="preserve">: </w:t>
    </w:r>
    <w:r w:rsidR="009734AC">
      <w:rPr>
        <w:b/>
        <w:noProof/>
        <w:sz w:val="16"/>
        <w:szCs w:val="16"/>
      </w:rPr>
      <w:t>Non-e</w:t>
    </w:r>
    <w:r w:rsidRPr="00012B42">
      <w:rPr>
        <w:b/>
        <w:noProof/>
        <w:sz w:val="16"/>
        <w:szCs w:val="16"/>
      </w:rPr>
      <w:t>xam</w:t>
    </w:r>
    <w:r w:rsidR="009734AC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6C57F" w14:textId="77777777" w:rsidR="009734AC" w:rsidRDefault="009734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A43B" w14:textId="77777777" w:rsidR="009734AC" w:rsidRDefault="009734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2578938B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F:\PD\ProdSup\Design\Studio\Visual Style Guidelines\Media_Studies\FT_2017\G_Media_Studies\Artwork\G_Media_studies_DG_LR_port_fro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D8376" w14:textId="77777777" w:rsidR="009734AC" w:rsidRDefault="009734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95C20"/>
    <w:multiLevelType w:val="hybridMultilevel"/>
    <w:tmpl w:val="793A0A1A"/>
    <w:lvl w:ilvl="0" w:tplc="81227B1C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B5DE3"/>
    <w:rsid w:val="0012784D"/>
    <w:rsid w:val="00154D66"/>
    <w:rsid w:val="0029100F"/>
    <w:rsid w:val="002D03B1"/>
    <w:rsid w:val="003A341E"/>
    <w:rsid w:val="003B0237"/>
    <w:rsid w:val="003F1650"/>
    <w:rsid w:val="003F4DB6"/>
    <w:rsid w:val="0044439C"/>
    <w:rsid w:val="00462A54"/>
    <w:rsid w:val="00471827"/>
    <w:rsid w:val="004B5A50"/>
    <w:rsid w:val="004D5BDA"/>
    <w:rsid w:val="005057F6"/>
    <w:rsid w:val="00524FE2"/>
    <w:rsid w:val="00536B47"/>
    <w:rsid w:val="0054328C"/>
    <w:rsid w:val="00566718"/>
    <w:rsid w:val="0057265F"/>
    <w:rsid w:val="005A61C4"/>
    <w:rsid w:val="006020A8"/>
    <w:rsid w:val="00660B3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8274FB"/>
    <w:rsid w:val="00832FA9"/>
    <w:rsid w:val="00834133"/>
    <w:rsid w:val="008A1BC0"/>
    <w:rsid w:val="008A4BD5"/>
    <w:rsid w:val="008B309A"/>
    <w:rsid w:val="008C54AB"/>
    <w:rsid w:val="009734AC"/>
    <w:rsid w:val="009C5C1D"/>
    <w:rsid w:val="009D77AB"/>
    <w:rsid w:val="009E4ECA"/>
    <w:rsid w:val="00A349D8"/>
    <w:rsid w:val="00A3787A"/>
    <w:rsid w:val="00A70CCB"/>
    <w:rsid w:val="00B2585E"/>
    <w:rsid w:val="00B3663B"/>
    <w:rsid w:val="00BF3E7D"/>
    <w:rsid w:val="00C15BD8"/>
    <w:rsid w:val="00CA2726"/>
    <w:rsid w:val="00D10E98"/>
    <w:rsid w:val="00D61AC3"/>
    <w:rsid w:val="00D64F60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566718"/>
    <w:pPr>
      <w:numPr>
        <w:numId w:val="10"/>
      </w:numPr>
      <w:tabs>
        <w:tab w:val="left" w:pos="720"/>
      </w:tabs>
      <w:spacing w:before="120" w:after="120" w:line="276" w:lineRule="auto"/>
      <w:ind w:left="454" w:hanging="454"/>
      <w:contextualSpacing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566718"/>
    <w:pPr>
      <w:numPr>
        <w:numId w:val="10"/>
      </w:numPr>
      <w:tabs>
        <w:tab w:val="left" w:pos="720"/>
      </w:tabs>
      <w:spacing w:before="120" w:after="120" w:line="276" w:lineRule="auto"/>
      <w:ind w:left="454" w:hanging="454"/>
      <w:contextualSpacing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9C970-E47B-48EE-BB99-0E62EED0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4</vt:lpstr>
    </vt:vector>
  </TitlesOfParts>
  <Company>Cambridge Assessment</Company>
  <LinksUpToDate>false</LinksUpToDate>
  <CharactersWithSpaces>875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5</dc:title>
  <dc:creator>OCR</dc:creator>
  <cp:keywords>GCSE; Media Studies; resource;</cp:keywords>
  <cp:lastModifiedBy>Nicola Williams</cp:lastModifiedBy>
  <cp:revision>13</cp:revision>
  <dcterms:created xsi:type="dcterms:W3CDTF">2018-03-08T12:10:00Z</dcterms:created>
  <dcterms:modified xsi:type="dcterms:W3CDTF">2018-03-20T11:34:00Z</dcterms:modified>
</cp:coreProperties>
</file>