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08755EA3" w:rsidR="007308A5" w:rsidRDefault="007308A5" w:rsidP="00D61AC3">
      <w:pPr>
        <w:pStyle w:val="Heading2"/>
        <w:spacing w:after="120"/>
        <w:ind w:right="-22"/>
      </w:pPr>
      <w:bookmarkStart w:id="0" w:name="_Hlk507771671"/>
      <w:r>
        <w:t xml:space="preserve">Activity </w:t>
      </w:r>
      <w:r w:rsidR="00AC6730">
        <w:t>6</w:t>
      </w:r>
      <w:r w:rsidRPr="006020A8">
        <w:t xml:space="preserve"> </w:t>
      </w:r>
      <w:r>
        <w:t xml:space="preserve">– </w:t>
      </w:r>
      <w:r w:rsidR="00536B47" w:rsidRPr="00536B47">
        <w:t>Choosing the Brief</w:t>
      </w:r>
      <w:r w:rsidR="00AC6730">
        <w:t xml:space="preserve"> 2</w:t>
      </w:r>
    </w:p>
    <w:p w14:paraId="3A76EA55" w14:textId="77777777" w:rsidR="00AC6730" w:rsidRDefault="00AC6730" w:rsidP="00AC6730">
      <w:pPr>
        <w:spacing w:after="0" w:line="240" w:lineRule="auto"/>
      </w:pPr>
    </w:p>
    <w:p w14:paraId="1277204D" w14:textId="77777777" w:rsidR="00AC6730" w:rsidRPr="00AC6730" w:rsidRDefault="00AC6730" w:rsidP="00AC6730">
      <w:r w:rsidRPr="00AC6730">
        <w:t xml:space="preserve">In groups, discuss the advantages and disadvantages of each brief available to you. Then ask yourself some relevant questions, such as: </w:t>
      </w:r>
    </w:p>
    <w:p w14:paraId="7F1EE2C4" w14:textId="77777777" w:rsidR="00AC6730" w:rsidRPr="00AC6730" w:rsidRDefault="00AC6730" w:rsidP="00AC6730">
      <w:pPr>
        <w:pStyle w:val="Bulletstyle"/>
      </w:pPr>
      <w:proofErr w:type="gramStart"/>
      <w:r w:rsidRPr="00AC6730">
        <w:t>am</w:t>
      </w:r>
      <w:proofErr w:type="gramEnd"/>
      <w:r w:rsidRPr="00AC6730">
        <w:t xml:space="preserve"> I good at photography?</w:t>
      </w:r>
    </w:p>
    <w:p w14:paraId="5EEE6D44" w14:textId="77777777" w:rsidR="00AC6730" w:rsidRPr="00AC6730" w:rsidRDefault="00AC6730" w:rsidP="00AC6730">
      <w:pPr>
        <w:pStyle w:val="Bulletstyle"/>
      </w:pPr>
      <w:proofErr w:type="gramStart"/>
      <w:r w:rsidRPr="00AC6730">
        <w:t>can</w:t>
      </w:r>
      <w:proofErr w:type="gramEnd"/>
      <w:r w:rsidRPr="00AC6730">
        <w:t xml:space="preserve"> I think up original ideas for a narrative?</w:t>
      </w:r>
    </w:p>
    <w:p w14:paraId="7BE2B17A" w14:textId="77777777" w:rsidR="00AC6730" w:rsidRPr="00AC6730" w:rsidRDefault="00AC6730" w:rsidP="00AC6730">
      <w:pPr>
        <w:pStyle w:val="Bulletstyle"/>
      </w:pPr>
      <w:proofErr w:type="gramStart"/>
      <w:r w:rsidRPr="00AC6730">
        <w:t>do</w:t>
      </w:r>
      <w:proofErr w:type="gramEnd"/>
      <w:r w:rsidRPr="00AC6730">
        <w:t xml:space="preserve"> I enjoy writing?</w:t>
      </w:r>
    </w:p>
    <w:p w14:paraId="42BF851D" w14:textId="77777777" w:rsidR="00AC6730" w:rsidRPr="00AC6730" w:rsidRDefault="00AC6730" w:rsidP="00AC6730">
      <w:pPr>
        <w:pStyle w:val="Bulletstyle"/>
      </w:pPr>
      <w:proofErr w:type="gramStart"/>
      <w:r w:rsidRPr="00AC6730">
        <w:t>do</w:t>
      </w:r>
      <w:proofErr w:type="gramEnd"/>
      <w:r w:rsidRPr="00AC6730">
        <w:t xml:space="preserve"> I have musical skills?</w:t>
      </w:r>
    </w:p>
    <w:p w14:paraId="486283AC" w14:textId="77777777" w:rsidR="00AC6730" w:rsidRPr="00AC6730" w:rsidRDefault="00AC6730" w:rsidP="00AC6730">
      <w:pPr>
        <w:pStyle w:val="Bulletstyle"/>
        <w:spacing w:after="240"/>
      </w:pPr>
      <w:proofErr w:type="gramStart"/>
      <w:r w:rsidRPr="00AC6730">
        <w:t>am</w:t>
      </w:r>
      <w:proofErr w:type="gramEnd"/>
      <w:r w:rsidRPr="00AC6730">
        <w:t xml:space="preserve"> I good at web design?</w:t>
      </w:r>
    </w:p>
    <w:p w14:paraId="03E53AD1" w14:textId="77777777" w:rsidR="00AC6730" w:rsidRPr="00AC6730" w:rsidRDefault="00AC6730" w:rsidP="00AC6730">
      <w:r w:rsidRPr="00AC6730">
        <w:t>Then draw up tables of your strengths and weaknesses in relation to the possible briefs. Have a look at the example below to help you.</w:t>
      </w:r>
    </w:p>
    <w:p w14:paraId="12208D8D" w14:textId="74391FBD" w:rsidR="00AC6730" w:rsidRDefault="00AC6730" w:rsidP="00AC6730">
      <w:pPr>
        <w:rPr>
          <w:i/>
        </w:rPr>
      </w:pPr>
      <w:r w:rsidRPr="00AC6730">
        <w:rPr>
          <w:i/>
        </w:rPr>
        <w:t xml:space="preserve">A learner's analysis of </w:t>
      </w:r>
      <w:r w:rsidR="00AA2339">
        <w:rPr>
          <w:i/>
        </w:rPr>
        <w:t>t</w:t>
      </w:r>
      <w:r w:rsidRPr="00AC6730">
        <w:rPr>
          <w:i/>
        </w:rPr>
        <w:t>he</w:t>
      </w:r>
      <w:r w:rsidR="00AA2339">
        <w:rPr>
          <w:i/>
        </w:rPr>
        <w:t>i</w:t>
      </w:r>
      <w:r w:rsidRPr="00AC6730">
        <w:rPr>
          <w:i/>
        </w:rPr>
        <w:t>r strengths and weaknesses when choosing between the two audio/visual briefs 2 and 3</w:t>
      </w:r>
      <w:r w:rsidR="00AA2339">
        <w:rPr>
          <w:i/>
        </w:rPr>
        <w:t>:</w:t>
      </w:r>
    </w:p>
    <w:p w14:paraId="70833701" w14:textId="77777777" w:rsidR="00AC6730" w:rsidRPr="00AC6730" w:rsidRDefault="00AC6730" w:rsidP="00AC6730">
      <w:pPr>
        <w:spacing w:after="0" w:line="240" w:lineRule="auto"/>
      </w:pPr>
    </w:p>
    <w:tbl>
      <w:tblPr>
        <w:tblStyle w:val="TableGrid"/>
        <w:tblW w:w="932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AC6730" w:rsidRPr="00536B47" w14:paraId="46EBE246" w14:textId="77777777" w:rsidTr="00AC6730">
        <w:trPr>
          <w:trHeight w:val="510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7303035F" w14:textId="6B2E038D" w:rsidR="00AC6730" w:rsidRPr="00536B47" w:rsidRDefault="00AC6730" w:rsidP="00AC6730">
            <w:pPr>
              <w:spacing w:after="0" w:line="240" w:lineRule="auto"/>
            </w:pPr>
            <w:r>
              <w:rPr>
                <w:rFonts w:cs="Arial"/>
                <w:b/>
              </w:rPr>
              <w:t xml:space="preserve">Brief 3: </w:t>
            </w:r>
            <w:r w:rsidRPr="00DE1FA2">
              <w:rPr>
                <w:rFonts w:cs="Arial"/>
                <w:b/>
              </w:rPr>
              <w:t>Music video</w:t>
            </w: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55A5434E" w14:textId="6F4F7FD2" w:rsidR="00AC6730" w:rsidRPr="00536B47" w:rsidRDefault="00AC6730" w:rsidP="00AC6730">
            <w:pPr>
              <w:spacing w:after="0" w:line="240" w:lineRule="auto"/>
            </w:pPr>
          </w:p>
        </w:tc>
      </w:tr>
      <w:tr w:rsidR="00AC6730" w:rsidRPr="00536B47" w14:paraId="6E24CC9B" w14:textId="77777777" w:rsidTr="00AC6730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2826C757" w14:textId="77777777" w:rsidR="00AC6730" w:rsidRPr="00AC6730" w:rsidRDefault="00AC6730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Strengths</w:t>
            </w:r>
          </w:p>
          <w:p w14:paraId="72BA2DC4" w14:textId="41F86582" w:rsidR="00AC6730" w:rsidRPr="005A3AF3" w:rsidRDefault="00AC6730" w:rsidP="00AC6730">
            <w:pPr>
              <w:pStyle w:val="Bulletstyle"/>
            </w:pPr>
            <w:r w:rsidRPr="005A3AF3">
              <w:t>I play the guitar</w:t>
            </w:r>
            <w:r w:rsidR="00AA2339">
              <w:t>.</w:t>
            </w:r>
          </w:p>
          <w:p w14:paraId="6B7ABE3F" w14:textId="2B74FC1B" w:rsidR="00AC6730" w:rsidRPr="005A3AF3" w:rsidRDefault="00AC6730" w:rsidP="00AC6730">
            <w:pPr>
              <w:pStyle w:val="Bulletstyle"/>
            </w:pPr>
            <w:r w:rsidRPr="005A3AF3">
              <w:t>I have friends who can play the rest of the band</w:t>
            </w:r>
            <w:r w:rsidR="00AA2339">
              <w:t>.</w:t>
            </w:r>
          </w:p>
          <w:p w14:paraId="5EE17570" w14:textId="7B529D99" w:rsidR="00AC6730" w:rsidRPr="005A3AF3" w:rsidRDefault="00AC6730" w:rsidP="00AC6730">
            <w:pPr>
              <w:pStyle w:val="Bulletstyle"/>
            </w:pPr>
            <w:r w:rsidRPr="005A3AF3">
              <w:t>I know a lot about music</w:t>
            </w:r>
            <w:r w:rsidR="00AA2339">
              <w:t>.</w:t>
            </w:r>
          </w:p>
          <w:p w14:paraId="0F0CE3F0" w14:textId="0A6341F3" w:rsidR="00AC6730" w:rsidRPr="00536B47" w:rsidRDefault="00AC6730" w:rsidP="00AC6730">
            <w:pPr>
              <w:pStyle w:val="Bulletstyle"/>
            </w:pPr>
            <w:r w:rsidRPr="005A3AF3">
              <w:t>Freedom in choice of narrative.</w:t>
            </w: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1CE5CF36" w14:textId="77777777" w:rsidR="00AC6730" w:rsidRPr="00AC6730" w:rsidRDefault="00AC6730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Weaknesses</w:t>
            </w:r>
          </w:p>
          <w:p w14:paraId="374B0C7B" w14:textId="715B13ED" w:rsidR="00AC6730" w:rsidRPr="005A3AF3" w:rsidRDefault="00AC6730" w:rsidP="00AC6730">
            <w:pPr>
              <w:pStyle w:val="Bulletstyle"/>
            </w:pPr>
            <w:r w:rsidRPr="005A3AF3">
              <w:t>Difficult to pick the appropriate song</w:t>
            </w:r>
            <w:r w:rsidR="00AA2339">
              <w:t>.</w:t>
            </w:r>
          </w:p>
          <w:p w14:paraId="552A978F" w14:textId="4E1853EC" w:rsidR="00AC6730" w:rsidRPr="005A3AF3" w:rsidRDefault="00AC6730" w:rsidP="00AC6730">
            <w:pPr>
              <w:pStyle w:val="Bulletstyle"/>
            </w:pPr>
            <w:r w:rsidRPr="005A3AF3">
              <w:t>Wide variety of shots needed</w:t>
            </w:r>
            <w:r w:rsidR="00AA2339">
              <w:t>.</w:t>
            </w:r>
          </w:p>
          <w:p w14:paraId="5E0530B9" w14:textId="16586312" w:rsidR="00AC6730" w:rsidRPr="005A3AF3" w:rsidRDefault="00AC6730" w:rsidP="00AC6730">
            <w:pPr>
              <w:pStyle w:val="Bulletstyle"/>
            </w:pPr>
            <w:r w:rsidRPr="005A3AF3">
              <w:t>Editing will be time consuming</w:t>
            </w:r>
            <w:r w:rsidR="00AA2339">
              <w:t>.</w:t>
            </w:r>
          </w:p>
          <w:p w14:paraId="7C9119B8" w14:textId="082B1901" w:rsidR="00AC6730" w:rsidRPr="00536B47" w:rsidRDefault="00AC6730" w:rsidP="00AC6730">
            <w:pPr>
              <w:pStyle w:val="Bulletstyle"/>
            </w:pPr>
            <w:r w:rsidRPr="005A3AF3">
              <w:t>Need to include performance and narrative.</w:t>
            </w:r>
          </w:p>
        </w:tc>
      </w:tr>
      <w:tr w:rsidR="00AC6730" w:rsidRPr="00536B47" w14:paraId="319F2EC0" w14:textId="77777777" w:rsidTr="00AC6730">
        <w:trPr>
          <w:trHeight w:val="510"/>
        </w:trPr>
        <w:tc>
          <w:tcPr>
            <w:tcW w:w="4661" w:type="dxa"/>
            <w:shd w:val="clear" w:color="auto" w:fill="EBFBF8"/>
            <w:vAlign w:val="center"/>
          </w:tcPr>
          <w:p w14:paraId="2F4FDA64" w14:textId="3964FF43" w:rsidR="00AC6730" w:rsidRPr="00536B47" w:rsidRDefault="00AC6730" w:rsidP="00AC6730">
            <w:pPr>
              <w:spacing w:after="0" w:line="240" w:lineRule="auto"/>
            </w:pPr>
            <w:r>
              <w:rPr>
                <w:rFonts w:cs="Arial"/>
                <w:b/>
              </w:rPr>
              <w:t xml:space="preserve">Brief 2: </w:t>
            </w:r>
            <w:r w:rsidRPr="00DE1FA2">
              <w:rPr>
                <w:rFonts w:cs="Arial"/>
                <w:b/>
              </w:rPr>
              <w:t>Television sequence</w:t>
            </w:r>
          </w:p>
        </w:tc>
        <w:tc>
          <w:tcPr>
            <w:tcW w:w="4661" w:type="dxa"/>
            <w:shd w:val="clear" w:color="auto" w:fill="EBFBF8"/>
            <w:vAlign w:val="center"/>
          </w:tcPr>
          <w:p w14:paraId="2579ECF8" w14:textId="77777777" w:rsidR="00AC6730" w:rsidRPr="00536B47" w:rsidRDefault="00AC6730" w:rsidP="00AC6730">
            <w:pPr>
              <w:spacing w:after="0" w:line="240" w:lineRule="auto"/>
            </w:pPr>
          </w:p>
        </w:tc>
      </w:tr>
      <w:tr w:rsidR="00AC6730" w:rsidRPr="00536B47" w14:paraId="73ECF21A" w14:textId="77777777" w:rsidTr="00AC6730">
        <w:trPr>
          <w:trHeight w:val="567"/>
        </w:trPr>
        <w:tc>
          <w:tcPr>
            <w:tcW w:w="4661" w:type="dxa"/>
            <w:shd w:val="clear" w:color="auto" w:fill="auto"/>
          </w:tcPr>
          <w:p w14:paraId="3DF1132D" w14:textId="77777777" w:rsidR="00AC6730" w:rsidRPr="00AC6730" w:rsidRDefault="00AC6730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Strengths</w:t>
            </w:r>
          </w:p>
          <w:p w14:paraId="647977EB" w14:textId="57DD7750" w:rsidR="00AC6730" w:rsidRPr="005A3AF3" w:rsidRDefault="00AC6730" w:rsidP="00AC6730">
            <w:pPr>
              <w:pStyle w:val="Bulletstyle"/>
            </w:pPr>
            <w:r w:rsidRPr="005A3AF3">
              <w:t>Genre is established and therefore it is easy to follow conventions</w:t>
            </w:r>
            <w:r w:rsidR="00AA2339">
              <w:t>.</w:t>
            </w:r>
          </w:p>
          <w:p w14:paraId="22FA52A8" w14:textId="663726BB" w:rsidR="00AC6730" w:rsidRPr="005A3AF3" w:rsidRDefault="00AC6730" w:rsidP="00AC6730">
            <w:pPr>
              <w:pStyle w:val="Bulletstyle"/>
            </w:pPr>
            <w:r w:rsidRPr="005A3AF3">
              <w:t>I am creative and can come up with lots of ideas for the narrative</w:t>
            </w:r>
            <w:r w:rsidR="00AA2339">
              <w:t>.</w:t>
            </w:r>
          </w:p>
          <w:p w14:paraId="66655242" w14:textId="7841BA2A" w:rsidR="00AC6730" w:rsidRPr="00536B47" w:rsidRDefault="00AC6730" w:rsidP="00AC6730">
            <w:pPr>
              <w:pStyle w:val="Bulletstyle"/>
            </w:pPr>
            <w:r w:rsidRPr="005A3AF3">
              <w:t>I watch a lot of television.</w:t>
            </w:r>
          </w:p>
        </w:tc>
        <w:tc>
          <w:tcPr>
            <w:tcW w:w="4661" w:type="dxa"/>
            <w:shd w:val="clear" w:color="auto" w:fill="auto"/>
          </w:tcPr>
          <w:p w14:paraId="0C8FD3DF" w14:textId="77777777" w:rsidR="00AC6730" w:rsidRPr="00AC6730" w:rsidRDefault="00AC6730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Weaknesses</w:t>
            </w:r>
          </w:p>
          <w:p w14:paraId="04BFDA2C" w14:textId="6CD5B8A3" w:rsidR="00AC6730" w:rsidRPr="005A3AF3" w:rsidRDefault="00AC6730" w:rsidP="00AC6730">
            <w:pPr>
              <w:pStyle w:val="Bulletstyle"/>
            </w:pPr>
            <w:r w:rsidRPr="005A3AF3">
              <w:t>Need to find good actors</w:t>
            </w:r>
            <w:r w:rsidR="00AA2339">
              <w:t>.</w:t>
            </w:r>
          </w:p>
          <w:p w14:paraId="4F217A63" w14:textId="5E1923D9" w:rsidR="00AC6730" w:rsidRPr="005A3AF3" w:rsidRDefault="00AC6730" w:rsidP="00AC6730">
            <w:pPr>
              <w:pStyle w:val="Bulletstyle"/>
            </w:pPr>
            <w:r w:rsidRPr="005A3AF3">
              <w:t>Sound recording needs to be good quality</w:t>
            </w:r>
            <w:r w:rsidR="00AA2339">
              <w:t>.</w:t>
            </w:r>
          </w:p>
          <w:p w14:paraId="581196A6" w14:textId="52610ED7" w:rsidR="00AC6730" w:rsidRPr="00536B47" w:rsidRDefault="00AC6730" w:rsidP="00AC6730">
            <w:pPr>
              <w:pStyle w:val="Bulletstyle"/>
            </w:pPr>
            <w:r w:rsidRPr="005A3AF3">
              <w:t>Writing dialogue can be difficult.</w:t>
            </w:r>
          </w:p>
        </w:tc>
      </w:tr>
    </w:tbl>
    <w:p w14:paraId="2083CBBF" w14:textId="77777777" w:rsidR="007E5BCF" w:rsidRDefault="007E5BCF" w:rsidP="00536B47">
      <w:pPr>
        <w:sectPr w:rsidR="007E5BCF" w:rsidSect="00D61AC3">
          <w:headerReference w:type="default" r:id="rId9"/>
          <w:footerReference w:type="default" r:id="rId10"/>
          <w:pgSz w:w="11906" w:h="16838"/>
          <w:pgMar w:top="1440" w:right="1274" w:bottom="1440" w:left="1440" w:header="708" w:footer="680" w:gutter="0"/>
          <w:cols w:space="708"/>
          <w:docGrid w:linePitch="360"/>
        </w:sectPr>
      </w:pPr>
    </w:p>
    <w:tbl>
      <w:tblPr>
        <w:tblStyle w:val="TableGrid"/>
        <w:tblW w:w="932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7F5B4A" w:rsidRPr="00536B47" w14:paraId="1DB93661" w14:textId="77777777" w:rsidTr="00DA19CE">
        <w:trPr>
          <w:trHeight w:val="510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38FF5B31" w14:textId="45066802" w:rsidR="007F5B4A" w:rsidRPr="00536B47" w:rsidRDefault="007F5B4A" w:rsidP="007F5B4A">
            <w:pPr>
              <w:spacing w:after="0" w:line="240" w:lineRule="auto"/>
            </w:pPr>
            <w:r>
              <w:rPr>
                <w:rFonts w:cs="Arial"/>
                <w:b/>
              </w:rPr>
              <w:lastRenderedPageBreak/>
              <w:t>Brief ___: __________________________</w:t>
            </w: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375A4942" w14:textId="77777777" w:rsidR="007F5B4A" w:rsidRPr="00536B47" w:rsidRDefault="007F5B4A" w:rsidP="00DA19CE">
            <w:pPr>
              <w:spacing w:after="0" w:line="240" w:lineRule="auto"/>
            </w:pPr>
          </w:p>
        </w:tc>
      </w:tr>
      <w:tr w:rsidR="007F5B4A" w:rsidRPr="00536B47" w14:paraId="01508B44" w14:textId="77777777" w:rsidTr="00DA19CE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6567F310" w14:textId="77777777" w:rsidR="007F5B4A" w:rsidRPr="00AC6730" w:rsidRDefault="007F5B4A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Strengths</w:t>
            </w:r>
          </w:p>
          <w:p w14:paraId="2DEA0581" w14:textId="77777777" w:rsidR="007F5B4A" w:rsidRDefault="007F5B4A" w:rsidP="007F5B4A">
            <w:pPr>
              <w:pStyle w:val="Bulletstyle"/>
            </w:pPr>
          </w:p>
          <w:p w14:paraId="05E1E33C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45D71F35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68D506BF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7565D9B0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5F5D39EF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04F4DE97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410BED72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01A0F6CD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4289DC2C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  <w:bookmarkStart w:id="1" w:name="_GoBack"/>
            <w:bookmarkEnd w:id="1"/>
          </w:p>
          <w:p w14:paraId="1728B56C" w14:textId="77777777" w:rsidR="007918B1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77AEEA05" w14:textId="49A87A7D" w:rsidR="007918B1" w:rsidRPr="00536B47" w:rsidRDefault="007918B1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0C54C505" w14:textId="77777777" w:rsidR="007F5B4A" w:rsidRPr="00AC6730" w:rsidRDefault="007F5B4A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Weaknesses</w:t>
            </w:r>
          </w:p>
          <w:p w14:paraId="65C4B45D" w14:textId="77777777" w:rsidR="007F5B4A" w:rsidRDefault="007F5B4A" w:rsidP="007F5B4A">
            <w:pPr>
              <w:pStyle w:val="Bulletstyle"/>
            </w:pPr>
          </w:p>
          <w:p w14:paraId="46484B72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5E833153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6A081FFB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1324AEBF" w14:textId="5F6FF988" w:rsidR="007F5B4A" w:rsidRPr="00536B47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</w:tc>
      </w:tr>
      <w:tr w:rsidR="007F5B4A" w:rsidRPr="00536B47" w14:paraId="5B5DA1E8" w14:textId="77777777" w:rsidTr="00DA19CE">
        <w:trPr>
          <w:trHeight w:val="510"/>
        </w:trPr>
        <w:tc>
          <w:tcPr>
            <w:tcW w:w="4661" w:type="dxa"/>
            <w:shd w:val="clear" w:color="auto" w:fill="EBFBF8"/>
            <w:vAlign w:val="center"/>
          </w:tcPr>
          <w:p w14:paraId="09FB53D2" w14:textId="41607EB7" w:rsidR="007F5B4A" w:rsidRPr="00536B47" w:rsidRDefault="007F5B4A" w:rsidP="00DA19CE">
            <w:pPr>
              <w:spacing w:after="0" w:line="240" w:lineRule="auto"/>
            </w:pPr>
            <w:r>
              <w:rPr>
                <w:rFonts w:cs="Arial"/>
                <w:b/>
              </w:rPr>
              <w:t>Brief ___: __________________________</w:t>
            </w:r>
          </w:p>
        </w:tc>
        <w:tc>
          <w:tcPr>
            <w:tcW w:w="4661" w:type="dxa"/>
            <w:shd w:val="clear" w:color="auto" w:fill="EBFBF8"/>
            <w:vAlign w:val="center"/>
          </w:tcPr>
          <w:p w14:paraId="09CB67E6" w14:textId="77777777" w:rsidR="007F5B4A" w:rsidRPr="00536B47" w:rsidRDefault="007F5B4A" w:rsidP="00DA19CE">
            <w:pPr>
              <w:spacing w:after="0" w:line="240" w:lineRule="auto"/>
            </w:pPr>
          </w:p>
        </w:tc>
      </w:tr>
      <w:tr w:rsidR="007F5B4A" w:rsidRPr="00536B47" w14:paraId="755B4665" w14:textId="77777777" w:rsidTr="00DA19CE">
        <w:trPr>
          <w:trHeight w:val="567"/>
        </w:trPr>
        <w:tc>
          <w:tcPr>
            <w:tcW w:w="4661" w:type="dxa"/>
            <w:shd w:val="clear" w:color="auto" w:fill="auto"/>
          </w:tcPr>
          <w:p w14:paraId="32191E15" w14:textId="77777777" w:rsidR="007F5B4A" w:rsidRPr="00AC6730" w:rsidRDefault="007F5B4A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Strengths</w:t>
            </w:r>
          </w:p>
          <w:p w14:paraId="602055F4" w14:textId="77777777" w:rsidR="007F5B4A" w:rsidRDefault="007F5B4A" w:rsidP="007F5B4A">
            <w:pPr>
              <w:pStyle w:val="Bulletstyle"/>
            </w:pPr>
          </w:p>
          <w:p w14:paraId="538E5452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1645B019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0A816E8D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0FC4A464" w14:textId="77777777" w:rsidR="007F5B4A" w:rsidRDefault="007F5B4A" w:rsidP="007F5B4A"/>
          <w:p w14:paraId="05E33921" w14:textId="77777777" w:rsidR="007918B1" w:rsidRDefault="007918B1" w:rsidP="007F5B4A"/>
          <w:p w14:paraId="791369EF" w14:textId="77777777" w:rsidR="007918B1" w:rsidRDefault="007918B1" w:rsidP="007F5B4A"/>
          <w:p w14:paraId="78D3EE32" w14:textId="77777777" w:rsidR="007918B1" w:rsidRDefault="007918B1" w:rsidP="007F5B4A"/>
          <w:p w14:paraId="16846F8D" w14:textId="77777777" w:rsidR="007918B1" w:rsidRDefault="007918B1" w:rsidP="007F5B4A"/>
          <w:p w14:paraId="71B83303" w14:textId="77777777" w:rsidR="007918B1" w:rsidRDefault="007918B1" w:rsidP="007F5B4A"/>
          <w:p w14:paraId="35D19029" w14:textId="754E83B9" w:rsidR="007918B1" w:rsidRPr="00536B47" w:rsidRDefault="007918B1" w:rsidP="007F5B4A"/>
        </w:tc>
        <w:tc>
          <w:tcPr>
            <w:tcW w:w="4661" w:type="dxa"/>
            <w:shd w:val="clear" w:color="auto" w:fill="auto"/>
          </w:tcPr>
          <w:p w14:paraId="43944F2F" w14:textId="77777777" w:rsidR="007F5B4A" w:rsidRPr="00AC6730" w:rsidRDefault="007F5B4A" w:rsidP="000C5E1D">
            <w:pPr>
              <w:spacing w:before="40"/>
              <w:rPr>
                <w:b/>
              </w:rPr>
            </w:pPr>
            <w:r w:rsidRPr="00AC6730">
              <w:rPr>
                <w:b/>
              </w:rPr>
              <w:t>Weaknesses</w:t>
            </w:r>
          </w:p>
          <w:p w14:paraId="5AC38AE9" w14:textId="77777777" w:rsidR="007F5B4A" w:rsidRDefault="007F5B4A" w:rsidP="007F5B4A">
            <w:pPr>
              <w:pStyle w:val="Bulletstyle"/>
            </w:pPr>
          </w:p>
          <w:p w14:paraId="1AB4E955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29682FCE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1CFEC815" w14:textId="77777777" w:rsidR="007F5B4A" w:rsidRDefault="007F5B4A" w:rsidP="007F5B4A">
            <w:pPr>
              <w:pStyle w:val="Bulletstyle"/>
              <w:numPr>
                <w:ilvl w:val="0"/>
                <w:numId w:val="0"/>
              </w:numPr>
              <w:ind w:left="454" w:hanging="454"/>
            </w:pPr>
          </w:p>
          <w:p w14:paraId="4E53867D" w14:textId="589B5974" w:rsidR="007F5B4A" w:rsidRPr="00536B47" w:rsidRDefault="007F5B4A" w:rsidP="007F5B4A"/>
        </w:tc>
      </w:tr>
    </w:tbl>
    <w:p w14:paraId="7CF92118" w14:textId="2DAB525F" w:rsidR="00566718" w:rsidRDefault="00566718" w:rsidP="00536B47"/>
    <w:bookmarkEnd w:id="0"/>
    <w:sectPr w:rsidR="00566718" w:rsidSect="00D61AC3">
      <w:headerReference w:type="default" r:id="rId11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7918B1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20C3A7F0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D17296">
      <w:rPr>
        <w:b/>
        <w:noProof/>
        <w:sz w:val="16"/>
        <w:szCs w:val="16"/>
      </w:rPr>
      <w:t>/04</w:t>
    </w:r>
    <w:r w:rsidR="00E602F4">
      <w:rPr>
        <w:b/>
        <w:noProof/>
        <w:sz w:val="16"/>
        <w:szCs w:val="16"/>
      </w:rPr>
      <w:t>: Non-exam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6C1479E8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505EB9CC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6895A819" w:rsidR="007E5BCF" w:rsidRDefault="007E5BCF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4E5D681F" wp14:editId="5D0AA478">
          <wp:simplePos x="0" y="0"/>
          <wp:positionH relativeFrom="column">
            <wp:posOffset>-914400</wp:posOffset>
          </wp:positionH>
          <wp:positionV relativeFrom="paragraph">
            <wp:posOffset>-409575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3" name="Picture 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inn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95C20"/>
    <w:multiLevelType w:val="hybridMultilevel"/>
    <w:tmpl w:val="793A0A1A"/>
    <w:lvl w:ilvl="0" w:tplc="81227B1C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13"/>
  </w:num>
  <w:num w:numId="8">
    <w:abstractNumId w:val="12"/>
  </w:num>
  <w:num w:numId="9">
    <w:abstractNumId w:val="14"/>
  </w:num>
  <w:num w:numId="10">
    <w:abstractNumId w:val="8"/>
  </w:num>
  <w:num w:numId="11">
    <w:abstractNumId w:val="4"/>
  </w:num>
  <w:num w:numId="12">
    <w:abstractNumId w:val="5"/>
  </w:num>
  <w:num w:numId="13">
    <w:abstractNumId w:val="15"/>
  </w:num>
  <w:num w:numId="14">
    <w:abstractNumId w:val="3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C5E1D"/>
    <w:rsid w:val="0012784D"/>
    <w:rsid w:val="00154D66"/>
    <w:rsid w:val="0029100F"/>
    <w:rsid w:val="002D03B1"/>
    <w:rsid w:val="003A341E"/>
    <w:rsid w:val="003B0237"/>
    <w:rsid w:val="003F1650"/>
    <w:rsid w:val="003F4DB6"/>
    <w:rsid w:val="0044439C"/>
    <w:rsid w:val="00462A54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918B1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A2339"/>
    <w:rsid w:val="00AC6730"/>
    <w:rsid w:val="00B2585E"/>
    <w:rsid w:val="00B3663B"/>
    <w:rsid w:val="00BF3E7D"/>
    <w:rsid w:val="00C15BD8"/>
    <w:rsid w:val="00CA2726"/>
    <w:rsid w:val="00D10E98"/>
    <w:rsid w:val="00D17296"/>
    <w:rsid w:val="00D61AC3"/>
    <w:rsid w:val="00D64F60"/>
    <w:rsid w:val="00DE0E9C"/>
    <w:rsid w:val="00E063A9"/>
    <w:rsid w:val="00E602F4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566718"/>
    <w:pPr>
      <w:numPr>
        <w:numId w:val="10"/>
      </w:numPr>
      <w:tabs>
        <w:tab w:val="left" w:pos="720"/>
      </w:tabs>
      <w:spacing w:before="120" w:after="120" w:line="276" w:lineRule="auto"/>
      <w:ind w:left="454" w:hanging="454"/>
      <w:contextualSpacing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E3F3-C7A1-4A6E-A153-BBBFE11D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6</vt:lpstr>
    </vt:vector>
  </TitlesOfParts>
  <Company>Cambridge Assessment</Company>
  <LinksUpToDate>false</LinksUpToDate>
  <CharactersWithSpaces>1362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6</dc:title>
  <dc:creator>OCR</dc:creator>
  <cp:keywords>GCSE; Media Studies; resource;</cp:keywords>
  <cp:lastModifiedBy>Nicola Williams</cp:lastModifiedBy>
  <cp:revision>16</cp:revision>
  <dcterms:created xsi:type="dcterms:W3CDTF">2018-03-08T12:10:00Z</dcterms:created>
  <dcterms:modified xsi:type="dcterms:W3CDTF">2018-03-20T11:37:00Z</dcterms:modified>
</cp:coreProperties>
</file>