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F7579" w14:textId="029377F8" w:rsidR="009D0313" w:rsidRPr="00B51D32" w:rsidRDefault="00FA3E98" w:rsidP="00642CCE">
      <w:pPr>
        <w:tabs>
          <w:tab w:val="left" w:pos="2835"/>
          <w:tab w:val="left" w:pos="3119"/>
        </w:tabs>
        <w:rPr>
          <w:rFonts w:ascii="Arial" w:hAnsi="Arial" w:cs="Arial"/>
          <w:sz w:val="22"/>
          <w:szCs w:val="22"/>
        </w:rPr>
      </w:pPr>
      <w:r w:rsidRPr="00B51D32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0" wp14:anchorId="1AA3C8F1" wp14:editId="15AC0074">
            <wp:simplePos x="0" y="0"/>
            <wp:positionH relativeFrom="margin">
              <wp:posOffset>5101386</wp:posOffset>
            </wp:positionH>
            <wp:positionV relativeFrom="page">
              <wp:posOffset>310101</wp:posOffset>
            </wp:positionV>
            <wp:extent cx="1851789" cy="475725"/>
            <wp:effectExtent l="0" t="0" r="0" b="635"/>
            <wp:wrapNone/>
            <wp:docPr id="1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829E2C7-68F5-487F-B759-BAF842763D0E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920" cy="476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1E236" w14:textId="66B9D7AA" w:rsidR="00642CCE" w:rsidRPr="00B51D32" w:rsidRDefault="00642CCE" w:rsidP="00642CCE">
      <w:pPr>
        <w:tabs>
          <w:tab w:val="left" w:pos="2835"/>
          <w:tab w:val="left" w:pos="3119"/>
        </w:tabs>
        <w:rPr>
          <w:rFonts w:ascii="Arial" w:hAnsi="Arial" w:cs="Arial"/>
          <w:sz w:val="22"/>
          <w:szCs w:val="22"/>
        </w:rPr>
      </w:pPr>
    </w:p>
    <w:p w14:paraId="0E1FD536" w14:textId="77777777" w:rsidR="00642CCE" w:rsidRPr="00B51D32" w:rsidRDefault="00642CCE" w:rsidP="00642CCE">
      <w:pPr>
        <w:tabs>
          <w:tab w:val="left" w:pos="2835"/>
          <w:tab w:val="left" w:pos="3119"/>
        </w:tabs>
        <w:rPr>
          <w:rFonts w:ascii="Arial" w:hAnsi="Arial" w:cs="Arial"/>
          <w:sz w:val="22"/>
          <w:szCs w:val="22"/>
        </w:rPr>
      </w:pPr>
    </w:p>
    <w:p w14:paraId="764336CE" w14:textId="77777777" w:rsidR="00642CCE" w:rsidRPr="00B51D32" w:rsidRDefault="00642CCE" w:rsidP="00642CCE">
      <w:pPr>
        <w:tabs>
          <w:tab w:val="left" w:pos="2835"/>
          <w:tab w:val="left" w:pos="3119"/>
        </w:tabs>
        <w:rPr>
          <w:rFonts w:ascii="Arial" w:hAnsi="Arial" w:cs="Arial"/>
          <w:sz w:val="22"/>
          <w:szCs w:val="22"/>
        </w:rPr>
      </w:pPr>
    </w:p>
    <w:p w14:paraId="4D40FD27" w14:textId="77777777" w:rsidR="001B5BE3" w:rsidRPr="00B51D32" w:rsidRDefault="001B5BE3" w:rsidP="00642CCE">
      <w:pPr>
        <w:tabs>
          <w:tab w:val="left" w:pos="2835"/>
          <w:tab w:val="left" w:pos="3119"/>
        </w:tabs>
        <w:rPr>
          <w:rFonts w:ascii="Arial" w:hAnsi="Arial" w:cs="Arial"/>
          <w:sz w:val="22"/>
          <w:szCs w:val="22"/>
        </w:rPr>
      </w:pPr>
    </w:p>
    <w:tbl>
      <w:tblPr>
        <w:tblW w:w="11092" w:type="dxa"/>
        <w:jc w:val="center"/>
        <w:shd w:val="pct20" w:color="auto" w:fill="auto"/>
        <w:tblLayout w:type="fixed"/>
        <w:tblLook w:val="01E0" w:firstRow="1" w:lastRow="1" w:firstColumn="1" w:lastColumn="1" w:noHBand="0" w:noVBand="0"/>
      </w:tblPr>
      <w:tblGrid>
        <w:gridCol w:w="11092"/>
      </w:tblGrid>
      <w:tr w:rsidR="00C925C4" w:rsidRPr="00B51D32" w14:paraId="1BE8E3EB" w14:textId="77777777" w:rsidTr="00A52714">
        <w:trPr>
          <w:trHeight w:hRule="exact" w:val="567"/>
          <w:jc w:val="center"/>
        </w:trPr>
        <w:tc>
          <w:tcPr>
            <w:tcW w:w="11092" w:type="dxa"/>
            <w:shd w:val="pct90" w:color="auto" w:fill="auto"/>
            <w:vAlign w:val="center"/>
          </w:tcPr>
          <w:p w14:paraId="32A91720" w14:textId="0AC8AA91" w:rsidR="00C925C4" w:rsidRPr="00B51D32" w:rsidRDefault="00F823B0" w:rsidP="00A52714">
            <w:pPr>
              <w:ind w:right="65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Georgia" w:hAnsi="Georgia" w:cs="Arial"/>
                <w:sz w:val="40"/>
                <w:szCs w:val="40"/>
              </w:rPr>
              <w:t>NEA Centre Declaration Form</w:t>
            </w:r>
          </w:p>
        </w:tc>
      </w:tr>
    </w:tbl>
    <w:p w14:paraId="49474805" w14:textId="77777777" w:rsidR="00BA2404" w:rsidRPr="00B51D32" w:rsidRDefault="00BA2404" w:rsidP="0056379B">
      <w:pPr>
        <w:rPr>
          <w:rFonts w:ascii="Arial" w:hAnsi="Arial"/>
          <w:lang w:eastAsia="en-US"/>
        </w:rPr>
      </w:pPr>
    </w:p>
    <w:p w14:paraId="461EC087" w14:textId="4C5E16E7" w:rsidR="003234EE" w:rsidRPr="002A1D6E" w:rsidRDefault="003234EE" w:rsidP="00CC5B22">
      <w:pPr>
        <w:spacing w:after="240"/>
        <w:jc w:val="both"/>
        <w:rPr>
          <w:rFonts w:ascii="Arial" w:hAnsi="Arial"/>
          <w:lang w:eastAsia="en-US"/>
        </w:rPr>
      </w:pPr>
      <w:r w:rsidRPr="002A1D6E">
        <w:rPr>
          <w:rFonts w:ascii="Arial" w:hAnsi="Arial"/>
          <w:lang w:eastAsia="en-US"/>
        </w:rPr>
        <w:t>For students taking qualifications in the following subjects, your head of centre must sign this declaration form.</w:t>
      </w:r>
    </w:p>
    <w:p w14:paraId="60CAB6E0" w14:textId="4A9F21BE" w:rsidR="003234EE" w:rsidRPr="002A1D6E" w:rsidRDefault="003234EE" w:rsidP="00CC5B22">
      <w:pPr>
        <w:spacing w:after="240"/>
        <w:jc w:val="both"/>
        <w:rPr>
          <w:rFonts w:ascii="Arial" w:hAnsi="Arial"/>
          <w:lang w:eastAsia="en-US"/>
        </w:rPr>
      </w:pPr>
      <w:r w:rsidRPr="002A1D6E">
        <w:rPr>
          <w:rFonts w:ascii="Arial" w:hAnsi="Arial"/>
          <w:lang w:eastAsia="en-US"/>
        </w:rPr>
        <w:t xml:space="preserve">Return a copy of this form to </w:t>
      </w:r>
      <w:hyperlink r:id="rId12" w:history="1">
        <w:r w:rsidRPr="002A1D6E">
          <w:rPr>
            <w:rStyle w:val="Hyperlink"/>
            <w:rFonts w:ascii="Arial" w:hAnsi="Arial"/>
            <w:lang w:eastAsia="en-US"/>
          </w:rPr>
          <w:t>centre.auth@ocr.org.uk</w:t>
        </w:r>
      </w:hyperlink>
      <w:r w:rsidRPr="002A1D6E">
        <w:rPr>
          <w:rFonts w:ascii="Arial" w:hAnsi="Arial"/>
          <w:lang w:eastAsia="en-US"/>
        </w:rPr>
        <w:t xml:space="preserve"> by 15 May for the June series and 5 November for students taking GCSE</w:t>
      </w:r>
      <w:r w:rsidR="008B25D1" w:rsidRPr="002A1D6E">
        <w:rPr>
          <w:rFonts w:ascii="Arial" w:hAnsi="Arial"/>
          <w:lang w:eastAsia="en-US"/>
        </w:rPr>
        <w:t xml:space="preserve"> </w:t>
      </w:r>
      <w:r w:rsidRPr="002A1D6E">
        <w:rPr>
          <w:rFonts w:ascii="Arial" w:hAnsi="Arial"/>
          <w:lang w:eastAsia="en-US"/>
        </w:rPr>
        <w:t>English Language in the November series. Failure to do so may lead to an investigation into suspected malpractice.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385"/>
        <w:gridCol w:w="5387"/>
      </w:tblGrid>
      <w:tr w:rsidR="0033673A" w14:paraId="7D84BAFE" w14:textId="77777777" w:rsidTr="00BB2207">
        <w:tc>
          <w:tcPr>
            <w:tcW w:w="5437" w:type="dxa"/>
            <w:shd w:val="clear" w:color="auto" w:fill="F2F2F2" w:themeFill="background1" w:themeFillShade="F2"/>
          </w:tcPr>
          <w:p w14:paraId="138CC582" w14:textId="50AFDC5E" w:rsidR="0033673A" w:rsidRPr="0074216E" w:rsidRDefault="0033673A" w:rsidP="00BE1974">
            <w:pPr>
              <w:spacing w:before="60" w:after="60"/>
              <w:rPr>
                <w:rFonts w:ascii="Arial" w:hAnsi="Arial"/>
                <w:sz w:val="22"/>
                <w:szCs w:val="22"/>
                <w:lang w:eastAsia="en-US"/>
              </w:rPr>
            </w:pPr>
            <w:r w:rsidRPr="0074216E">
              <w:rPr>
                <w:rFonts w:ascii="Arial" w:hAnsi="Arial" w:cs="Arial"/>
                <w:b/>
                <w:bCs/>
                <w:sz w:val="22"/>
                <w:szCs w:val="22"/>
              </w:rPr>
              <w:t>GCSE English Language (J351)</w:t>
            </w:r>
          </w:p>
        </w:tc>
        <w:tc>
          <w:tcPr>
            <w:tcW w:w="5438" w:type="dxa"/>
            <w:shd w:val="clear" w:color="auto" w:fill="F2F2F2" w:themeFill="background1" w:themeFillShade="F2"/>
          </w:tcPr>
          <w:p w14:paraId="1A81B836" w14:textId="3DD7EBDF" w:rsidR="0033673A" w:rsidRPr="0074216E" w:rsidRDefault="0033673A" w:rsidP="00BE1974">
            <w:pPr>
              <w:spacing w:before="60" w:after="60"/>
              <w:jc w:val="right"/>
              <w:rPr>
                <w:rFonts w:ascii="Arial" w:hAnsi="Arial"/>
                <w:sz w:val="22"/>
                <w:szCs w:val="22"/>
                <w:lang w:eastAsia="en-US"/>
              </w:rPr>
            </w:pPr>
            <w:r w:rsidRPr="0074216E">
              <w:rPr>
                <w:rFonts w:ascii="Arial" w:hAnsi="Arial" w:cs="Arial"/>
                <w:b/>
                <w:bCs/>
                <w:sz w:val="22"/>
                <w:szCs w:val="22"/>
              </w:rPr>
              <w:t>Spoken Language Statement</w:t>
            </w:r>
          </w:p>
        </w:tc>
      </w:tr>
    </w:tbl>
    <w:p w14:paraId="539C6F26" w14:textId="77777777" w:rsidR="003234EE" w:rsidRPr="003234EE" w:rsidRDefault="003234EE" w:rsidP="00980036">
      <w:pPr>
        <w:spacing w:before="120" w:after="120"/>
        <w:ind w:firstLine="357"/>
        <w:rPr>
          <w:rFonts w:ascii="Arial" w:hAnsi="Arial"/>
          <w:lang w:eastAsia="en-US"/>
        </w:rPr>
      </w:pPr>
      <w:r w:rsidRPr="003234EE">
        <w:rPr>
          <w:rFonts w:ascii="Arial" w:hAnsi="Arial"/>
          <w:lang w:eastAsia="en-US"/>
        </w:rPr>
        <w:t xml:space="preserve">I confirm that for all candidates entered for GCSE English Language: </w:t>
      </w:r>
    </w:p>
    <w:p w14:paraId="2558BC7B" w14:textId="41C0AC46" w:rsidR="003234EE" w:rsidRPr="008A6AE6" w:rsidRDefault="003234EE" w:rsidP="00CC5B22">
      <w:pPr>
        <w:pStyle w:val="ListParagraph"/>
        <w:numPr>
          <w:ilvl w:val="0"/>
          <w:numId w:val="4"/>
        </w:numPr>
        <w:ind w:left="714" w:hanging="357"/>
        <w:contextualSpacing w:val="0"/>
        <w:jc w:val="both"/>
        <w:rPr>
          <w:rFonts w:ascii="Arial" w:hAnsi="Arial"/>
          <w:lang w:eastAsia="en-US"/>
        </w:rPr>
      </w:pPr>
      <w:r w:rsidRPr="008A6AE6">
        <w:rPr>
          <w:rFonts w:ascii="Arial" w:hAnsi="Arial"/>
          <w:lang w:eastAsia="en-US"/>
        </w:rPr>
        <w:t>Reasonable steps have been taken to ensure that a spoken language assessment has been completed by each candidate.</w:t>
      </w:r>
    </w:p>
    <w:p w14:paraId="58436E9C" w14:textId="67F84481" w:rsidR="003234EE" w:rsidRPr="008A6AE6" w:rsidRDefault="003234EE" w:rsidP="00CC5B22">
      <w:pPr>
        <w:pStyle w:val="ListParagraph"/>
        <w:numPr>
          <w:ilvl w:val="0"/>
          <w:numId w:val="4"/>
        </w:numPr>
        <w:spacing w:after="240"/>
        <w:jc w:val="both"/>
        <w:rPr>
          <w:rFonts w:ascii="Arial" w:hAnsi="Arial"/>
          <w:lang w:eastAsia="en-US"/>
        </w:rPr>
      </w:pPr>
      <w:r w:rsidRPr="008A6AE6">
        <w:rPr>
          <w:rFonts w:ascii="Arial" w:hAnsi="Arial"/>
          <w:lang w:eastAsia="en-US"/>
        </w:rPr>
        <w:t xml:space="preserve">The sample submitted includes work from all teaching groups/assessors within the centre.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896"/>
        <w:gridCol w:w="4876"/>
      </w:tblGrid>
      <w:tr w:rsidR="00BB2207" w14:paraId="789A2E85" w14:textId="77777777" w:rsidTr="00B105DE">
        <w:tc>
          <w:tcPr>
            <w:tcW w:w="5954" w:type="dxa"/>
            <w:shd w:val="clear" w:color="auto" w:fill="F2F2F2" w:themeFill="background1" w:themeFillShade="F2"/>
          </w:tcPr>
          <w:p w14:paraId="53D80EC1" w14:textId="0A3D5C38" w:rsidR="00BB2207" w:rsidRDefault="00B105DE" w:rsidP="00874E6B">
            <w:pPr>
              <w:spacing w:before="60" w:after="60"/>
              <w:rPr>
                <w:rFonts w:ascii="Arial" w:hAnsi="Arial"/>
                <w:sz w:val="22"/>
                <w:szCs w:val="22"/>
                <w:lang w:eastAsia="en-US"/>
              </w:rPr>
            </w:pPr>
            <w:r w:rsidRPr="00B105DE">
              <w:rPr>
                <w:rFonts w:ascii="Arial" w:hAnsi="Arial" w:cs="Arial"/>
                <w:b/>
                <w:bCs/>
                <w:sz w:val="22"/>
                <w:szCs w:val="22"/>
              </w:rPr>
              <w:t>GCSE Biology (J247, J257), Chemistry (J248, J258), Physics (J249, J259), Combined Science (J250, J260)</w:t>
            </w:r>
          </w:p>
        </w:tc>
        <w:tc>
          <w:tcPr>
            <w:tcW w:w="4921" w:type="dxa"/>
            <w:shd w:val="clear" w:color="auto" w:fill="F2F2F2" w:themeFill="background1" w:themeFillShade="F2"/>
          </w:tcPr>
          <w:p w14:paraId="22BAF01C" w14:textId="36C69912" w:rsidR="00BB2207" w:rsidRPr="006D5E37" w:rsidRDefault="00BB2207" w:rsidP="00874E6B">
            <w:pPr>
              <w:spacing w:before="60" w:after="60"/>
              <w:jc w:val="right"/>
              <w:rPr>
                <w:rFonts w:ascii="Arial" w:hAnsi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Practical Science Statement</w:t>
            </w:r>
          </w:p>
        </w:tc>
      </w:tr>
    </w:tbl>
    <w:p w14:paraId="09234B9F" w14:textId="77777777" w:rsidR="003234EE" w:rsidRPr="003234EE" w:rsidRDefault="003234EE" w:rsidP="00980036">
      <w:pPr>
        <w:spacing w:before="120" w:after="120"/>
        <w:ind w:firstLine="357"/>
        <w:rPr>
          <w:rFonts w:ascii="Arial" w:hAnsi="Arial"/>
          <w:lang w:eastAsia="en-US"/>
        </w:rPr>
      </w:pPr>
      <w:r w:rsidRPr="003234EE">
        <w:rPr>
          <w:rFonts w:ascii="Arial" w:hAnsi="Arial"/>
          <w:lang w:eastAsia="en-US"/>
        </w:rPr>
        <w:t xml:space="preserve">I confirm that for all candidates entered for GCSE Science: </w:t>
      </w:r>
    </w:p>
    <w:p w14:paraId="13F85E25" w14:textId="0545CBD9" w:rsidR="003234EE" w:rsidRPr="00242A36" w:rsidRDefault="003234EE" w:rsidP="00CC5B22">
      <w:pPr>
        <w:pStyle w:val="ListParagraph"/>
        <w:numPr>
          <w:ilvl w:val="0"/>
          <w:numId w:val="4"/>
        </w:numPr>
        <w:ind w:left="714" w:hanging="357"/>
        <w:contextualSpacing w:val="0"/>
        <w:jc w:val="both"/>
        <w:rPr>
          <w:rFonts w:ascii="Arial" w:hAnsi="Arial"/>
          <w:lang w:eastAsia="en-US"/>
        </w:rPr>
      </w:pPr>
      <w:r w:rsidRPr="00242A36">
        <w:rPr>
          <w:rFonts w:ascii="Arial" w:hAnsi="Arial"/>
          <w:lang w:eastAsia="en-US"/>
        </w:rPr>
        <w:t>Reasonable steps have been taken to ensure that the practical activities as set out in</w:t>
      </w:r>
      <w:r w:rsidR="00A92B3C">
        <w:rPr>
          <w:rFonts w:ascii="Arial" w:hAnsi="Arial"/>
          <w:lang w:eastAsia="en-US"/>
        </w:rPr>
        <w:t xml:space="preserve"> Cambridge</w:t>
      </w:r>
      <w:r w:rsidRPr="00242A36">
        <w:rPr>
          <w:rFonts w:ascii="Arial" w:hAnsi="Arial"/>
          <w:lang w:eastAsia="en-US"/>
        </w:rPr>
        <w:t xml:space="preserve"> OCR's GCSE Science Specifications have been completed by each candidate.</w:t>
      </w:r>
    </w:p>
    <w:p w14:paraId="54ED8BB6" w14:textId="1D454DA8" w:rsidR="003234EE" w:rsidRPr="00242A36" w:rsidRDefault="003234EE" w:rsidP="00CC5B22">
      <w:pPr>
        <w:pStyle w:val="ListParagraph"/>
        <w:numPr>
          <w:ilvl w:val="0"/>
          <w:numId w:val="5"/>
        </w:numPr>
        <w:spacing w:after="240"/>
        <w:jc w:val="both"/>
        <w:rPr>
          <w:rFonts w:ascii="Arial" w:hAnsi="Arial"/>
          <w:lang w:eastAsia="en-US"/>
        </w:rPr>
      </w:pPr>
      <w:r w:rsidRPr="00242A36">
        <w:rPr>
          <w:rFonts w:ascii="Arial" w:hAnsi="Arial"/>
          <w:lang w:eastAsia="en-US"/>
        </w:rPr>
        <w:t>Whilst undertaking the practical activities, all candidates have written and retained a record of their work, knowledge, skills and understanding which they have derived from those practical activities.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896"/>
        <w:gridCol w:w="4876"/>
      </w:tblGrid>
      <w:tr w:rsidR="00980036" w14:paraId="4C96EDAB" w14:textId="77777777" w:rsidTr="00874E6B">
        <w:tc>
          <w:tcPr>
            <w:tcW w:w="5954" w:type="dxa"/>
            <w:shd w:val="clear" w:color="auto" w:fill="F2F2F2" w:themeFill="background1" w:themeFillShade="F2"/>
          </w:tcPr>
          <w:p w14:paraId="599B2FC7" w14:textId="0311C058" w:rsidR="00980036" w:rsidRDefault="00980036" w:rsidP="00874E6B">
            <w:pPr>
              <w:spacing w:before="60" w:after="60"/>
              <w:rPr>
                <w:rFonts w:ascii="Arial" w:hAnsi="Arial"/>
                <w:sz w:val="22"/>
                <w:szCs w:val="22"/>
                <w:lang w:eastAsia="en-US"/>
              </w:rPr>
            </w:pPr>
            <w:r w:rsidRPr="00980036">
              <w:rPr>
                <w:rFonts w:ascii="Arial" w:hAnsi="Arial" w:cs="Arial"/>
                <w:b/>
                <w:bCs/>
                <w:sz w:val="22"/>
                <w:szCs w:val="22"/>
              </w:rPr>
              <w:t>A Level Biology (H420, H422), Chemistry (H432, H433), Physics (H556, H557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921" w:type="dxa"/>
            <w:shd w:val="clear" w:color="auto" w:fill="F2F2F2" w:themeFill="background1" w:themeFillShade="F2"/>
          </w:tcPr>
          <w:p w14:paraId="3184BEC2" w14:textId="77777777" w:rsidR="00980036" w:rsidRPr="006D5E37" w:rsidRDefault="00980036" w:rsidP="00874E6B">
            <w:pPr>
              <w:spacing w:before="60" w:after="60"/>
              <w:jc w:val="right"/>
              <w:rPr>
                <w:rFonts w:ascii="Arial" w:hAnsi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Practical Science Statement</w:t>
            </w:r>
          </w:p>
        </w:tc>
      </w:tr>
    </w:tbl>
    <w:p w14:paraId="33E9C75D" w14:textId="77777777" w:rsidR="003234EE" w:rsidRPr="003234EE" w:rsidRDefault="003234EE" w:rsidP="002A1D6E">
      <w:pPr>
        <w:spacing w:before="120" w:after="120"/>
        <w:ind w:firstLine="357"/>
        <w:rPr>
          <w:rFonts w:ascii="Arial" w:hAnsi="Arial"/>
          <w:lang w:eastAsia="en-US"/>
        </w:rPr>
      </w:pPr>
      <w:r w:rsidRPr="003234EE">
        <w:rPr>
          <w:rFonts w:ascii="Arial" w:hAnsi="Arial"/>
          <w:lang w:eastAsia="en-US"/>
        </w:rPr>
        <w:t xml:space="preserve">I confirm that for all candidates entered for A Level Science: </w:t>
      </w:r>
    </w:p>
    <w:p w14:paraId="3D56FC07" w14:textId="0CB627EF" w:rsidR="003234EE" w:rsidRPr="004D1D96" w:rsidRDefault="003234EE" w:rsidP="00CC5B22">
      <w:pPr>
        <w:pStyle w:val="ListParagraph"/>
        <w:numPr>
          <w:ilvl w:val="0"/>
          <w:numId w:val="4"/>
        </w:numPr>
        <w:ind w:left="714" w:hanging="357"/>
        <w:contextualSpacing w:val="0"/>
        <w:jc w:val="both"/>
        <w:rPr>
          <w:rFonts w:ascii="Arial" w:hAnsi="Arial"/>
          <w:lang w:eastAsia="en-US"/>
        </w:rPr>
      </w:pPr>
      <w:r w:rsidRPr="004D1D96">
        <w:rPr>
          <w:rFonts w:ascii="Arial" w:hAnsi="Arial"/>
          <w:lang w:eastAsia="en-US"/>
        </w:rPr>
        <w:t xml:space="preserve">Reasonable steps have been taken to ensure that each candidate has completed a minimum of 12 practical activities, covering </w:t>
      </w:r>
      <w:proofErr w:type="gramStart"/>
      <w:r w:rsidRPr="004D1D96">
        <w:rPr>
          <w:rFonts w:ascii="Arial" w:hAnsi="Arial"/>
          <w:lang w:eastAsia="en-US"/>
        </w:rPr>
        <w:t>all of</w:t>
      </w:r>
      <w:proofErr w:type="gramEnd"/>
      <w:r w:rsidRPr="004D1D96">
        <w:rPr>
          <w:rFonts w:ascii="Arial" w:hAnsi="Arial"/>
          <w:lang w:eastAsia="en-US"/>
        </w:rPr>
        <w:t xml:space="preserve"> the relevant apparatus and techniques (1.2.2) as outlined in the </w:t>
      </w:r>
      <w:r w:rsidR="00A92B3C">
        <w:rPr>
          <w:rFonts w:ascii="Arial" w:hAnsi="Arial"/>
          <w:lang w:eastAsia="en-US"/>
        </w:rPr>
        <w:t xml:space="preserve">Cambridge </w:t>
      </w:r>
      <w:r w:rsidRPr="004D1D96">
        <w:rPr>
          <w:rFonts w:ascii="Arial" w:hAnsi="Arial"/>
          <w:lang w:eastAsia="en-US"/>
        </w:rPr>
        <w:t xml:space="preserve">OCR A Level Science specifications. </w:t>
      </w:r>
    </w:p>
    <w:p w14:paraId="63117D61" w14:textId="20AA7EBC" w:rsidR="003234EE" w:rsidRPr="004D1D96" w:rsidRDefault="003234EE" w:rsidP="00CC5B22">
      <w:pPr>
        <w:pStyle w:val="ListParagraph"/>
        <w:numPr>
          <w:ilvl w:val="0"/>
          <w:numId w:val="4"/>
        </w:numPr>
        <w:ind w:left="714" w:hanging="357"/>
        <w:contextualSpacing w:val="0"/>
        <w:jc w:val="both"/>
        <w:rPr>
          <w:rFonts w:ascii="Arial" w:hAnsi="Arial"/>
          <w:lang w:eastAsia="en-US"/>
        </w:rPr>
      </w:pPr>
      <w:r w:rsidRPr="004D1D96">
        <w:rPr>
          <w:rFonts w:ascii="Arial" w:hAnsi="Arial"/>
          <w:lang w:eastAsia="en-US"/>
        </w:rPr>
        <w:t xml:space="preserve">Candidates have had the opportunity to demonstrate routine and consistent competence in the 1.2.1 practical skills and the Common Practical Assessment Criteria as detailed in the </w:t>
      </w:r>
      <w:r w:rsidR="00A92B3C">
        <w:rPr>
          <w:rFonts w:ascii="Arial" w:hAnsi="Arial"/>
          <w:lang w:eastAsia="en-US"/>
        </w:rPr>
        <w:t xml:space="preserve">Cambridge </w:t>
      </w:r>
      <w:r w:rsidRPr="004D1D96">
        <w:rPr>
          <w:rFonts w:ascii="Arial" w:hAnsi="Arial"/>
          <w:lang w:eastAsia="en-US"/>
        </w:rPr>
        <w:t xml:space="preserve">OCR A Level Science specifications. </w:t>
      </w:r>
    </w:p>
    <w:p w14:paraId="3103CD21" w14:textId="1F23F2DC" w:rsidR="003234EE" w:rsidRPr="004D1D96" w:rsidRDefault="003234EE" w:rsidP="00CC5B22">
      <w:pPr>
        <w:pStyle w:val="ListParagraph"/>
        <w:numPr>
          <w:ilvl w:val="0"/>
          <w:numId w:val="5"/>
        </w:numPr>
        <w:spacing w:after="240"/>
        <w:jc w:val="both"/>
        <w:rPr>
          <w:rFonts w:ascii="Arial" w:hAnsi="Arial"/>
          <w:lang w:eastAsia="en-US"/>
        </w:rPr>
      </w:pPr>
      <w:r w:rsidRPr="004D1D96">
        <w:rPr>
          <w:rFonts w:ascii="Arial" w:hAnsi="Arial"/>
          <w:lang w:eastAsia="en-US"/>
        </w:rPr>
        <w:t xml:space="preserve">Whilst undertaking the practical activities, all candidates have written and retained a record of their work.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384"/>
        <w:gridCol w:w="5388"/>
      </w:tblGrid>
      <w:tr w:rsidR="002A1D6E" w14:paraId="6CF0DB01" w14:textId="77777777" w:rsidTr="00874E6B">
        <w:tc>
          <w:tcPr>
            <w:tcW w:w="5437" w:type="dxa"/>
            <w:shd w:val="clear" w:color="auto" w:fill="F2F2F2" w:themeFill="background1" w:themeFillShade="F2"/>
          </w:tcPr>
          <w:p w14:paraId="6F243AA9" w14:textId="5E243B04" w:rsidR="002A1D6E" w:rsidRDefault="002A1D6E" w:rsidP="00874E6B">
            <w:pPr>
              <w:spacing w:before="60" w:after="60"/>
              <w:rPr>
                <w:rFonts w:ascii="Arial" w:hAnsi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 Level Geology (H414)</w:t>
            </w:r>
          </w:p>
        </w:tc>
        <w:tc>
          <w:tcPr>
            <w:tcW w:w="5438" w:type="dxa"/>
            <w:shd w:val="clear" w:color="auto" w:fill="F2F2F2" w:themeFill="background1" w:themeFillShade="F2"/>
          </w:tcPr>
          <w:p w14:paraId="5BEB4CDE" w14:textId="0D954E2F" w:rsidR="002A1D6E" w:rsidRPr="006D5E37" w:rsidRDefault="002A1D6E" w:rsidP="00874E6B">
            <w:pPr>
              <w:spacing w:before="60" w:after="60"/>
              <w:jc w:val="right"/>
              <w:rPr>
                <w:rFonts w:ascii="Arial" w:hAnsi="Arial"/>
                <w:sz w:val="22"/>
                <w:szCs w:val="22"/>
                <w:lang w:eastAsia="en-US"/>
              </w:rPr>
            </w:pPr>
            <w:r w:rsidRPr="002A1D6E">
              <w:rPr>
                <w:rFonts w:ascii="Arial" w:hAnsi="Arial" w:cs="Arial"/>
                <w:b/>
                <w:bCs/>
                <w:sz w:val="22"/>
                <w:szCs w:val="22"/>
              </w:rPr>
              <w:t>Practical Skills Statement</w:t>
            </w:r>
          </w:p>
        </w:tc>
      </w:tr>
    </w:tbl>
    <w:p w14:paraId="4E40570C" w14:textId="77777777" w:rsidR="003234EE" w:rsidRPr="003234EE" w:rsidRDefault="003234EE" w:rsidP="002A1D6E">
      <w:pPr>
        <w:spacing w:before="120" w:after="120"/>
        <w:ind w:firstLine="357"/>
        <w:rPr>
          <w:rFonts w:ascii="Arial" w:hAnsi="Arial"/>
          <w:lang w:eastAsia="en-US"/>
        </w:rPr>
      </w:pPr>
      <w:r w:rsidRPr="003234EE">
        <w:rPr>
          <w:rFonts w:ascii="Arial" w:hAnsi="Arial"/>
          <w:lang w:eastAsia="en-US"/>
        </w:rPr>
        <w:t xml:space="preserve">I confirm that for all candidates entered for A Level Geology: </w:t>
      </w:r>
    </w:p>
    <w:p w14:paraId="74D89E0F" w14:textId="142705C4" w:rsidR="003234EE" w:rsidRPr="0008468B" w:rsidRDefault="003234EE" w:rsidP="00A40D11">
      <w:pPr>
        <w:pStyle w:val="ListParagraph"/>
        <w:numPr>
          <w:ilvl w:val="0"/>
          <w:numId w:val="4"/>
        </w:numPr>
        <w:ind w:left="714" w:hanging="357"/>
        <w:contextualSpacing w:val="0"/>
        <w:jc w:val="both"/>
        <w:rPr>
          <w:rFonts w:ascii="Arial" w:hAnsi="Arial"/>
          <w:lang w:eastAsia="en-US"/>
        </w:rPr>
      </w:pPr>
      <w:r w:rsidRPr="0008468B">
        <w:rPr>
          <w:rFonts w:ascii="Arial" w:hAnsi="Arial"/>
          <w:lang w:eastAsia="en-US"/>
        </w:rPr>
        <w:t xml:space="preserve">Reasonable steps have been taken to ensure that each candidate has completed a minimum of 12 practical activities, covering </w:t>
      </w:r>
      <w:proofErr w:type="gramStart"/>
      <w:r w:rsidRPr="0008468B">
        <w:rPr>
          <w:rFonts w:ascii="Arial" w:hAnsi="Arial"/>
          <w:lang w:eastAsia="en-US"/>
        </w:rPr>
        <w:t>all of</w:t>
      </w:r>
      <w:proofErr w:type="gramEnd"/>
      <w:r w:rsidRPr="0008468B">
        <w:rPr>
          <w:rFonts w:ascii="Arial" w:hAnsi="Arial"/>
          <w:lang w:eastAsia="en-US"/>
        </w:rPr>
        <w:t xml:space="preserve"> the relevant apparatus and techniques (1.2.2) as outlined in the </w:t>
      </w:r>
      <w:r w:rsidR="00A92B3C">
        <w:rPr>
          <w:rFonts w:ascii="Arial" w:hAnsi="Arial"/>
          <w:lang w:eastAsia="en-US"/>
        </w:rPr>
        <w:t xml:space="preserve">Cambridge </w:t>
      </w:r>
      <w:r w:rsidRPr="0008468B">
        <w:rPr>
          <w:rFonts w:ascii="Arial" w:hAnsi="Arial"/>
          <w:lang w:eastAsia="en-US"/>
        </w:rPr>
        <w:t xml:space="preserve">OCR A Level Geology specification. </w:t>
      </w:r>
    </w:p>
    <w:p w14:paraId="3FD508A4" w14:textId="2B47F794" w:rsidR="003234EE" w:rsidRPr="0008468B" w:rsidRDefault="003234EE" w:rsidP="00A40D11">
      <w:pPr>
        <w:pStyle w:val="ListParagraph"/>
        <w:numPr>
          <w:ilvl w:val="0"/>
          <w:numId w:val="4"/>
        </w:numPr>
        <w:ind w:left="714" w:hanging="357"/>
        <w:contextualSpacing w:val="0"/>
        <w:jc w:val="both"/>
        <w:rPr>
          <w:rFonts w:ascii="Arial" w:hAnsi="Arial"/>
          <w:lang w:eastAsia="en-US"/>
        </w:rPr>
      </w:pPr>
      <w:r w:rsidRPr="0008468B">
        <w:rPr>
          <w:rFonts w:ascii="Arial" w:hAnsi="Arial"/>
          <w:lang w:eastAsia="en-US"/>
        </w:rPr>
        <w:t xml:space="preserve">Candidates have had the opportunity to demonstrate routine and consistent competence in the 1.2.1 practical skills and the Common Practical Assessment Criteria as detailed in the </w:t>
      </w:r>
      <w:r w:rsidR="00A92B3C">
        <w:rPr>
          <w:rFonts w:ascii="Arial" w:hAnsi="Arial"/>
          <w:lang w:eastAsia="en-US"/>
        </w:rPr>
        <w:t xml:space="preserve">Cambridge </w:t>
      </w:r>
      <w:r w:rsidRPr="0008468B">
        <w:rPr>
          <w:rFonts w:ascii="Arial" w:hAnsi="Arial"/>
          <w:lang w:eastAsia="en-US"/>
        </w:rPr>
        <w:t xml:space="preserve">OCR A Level Geology specification. </w:t>
      </w:r>
    </w:p>
    <w:p w14:paraId="3FB65FF4" w14:textId="77777777" w:rsidR="00D4300C" w:rsidRDefault="003234EE" w:rsidP="00A40D11">
      <w:pPr>
        <w:pStyle w:val="ListParagraph"/>
        <w:numPr>
          <w:ilvl w:val="0"/>
          <w:numId w:val="4"/>
        </w:numPr>
        <w:ind w:left="714" w:hanging="357"/>
        <w:contextualSpacing w:val="0"/>
        <w:jc w:val="both"/>
        <w:rPr>
          <w:rFonts w:ascii="Arial" w:hAnsi="Arial"/>
          <w:lang w:eastAsia="en-US"/>
        </w:rPr>
      </w:pPr>
      <w:r w:rsidRPr="0008468B">
        <w:rPr>
          <w:rFonts w:ascii="Arial" w:hAnsi="Arial"/>
          <w:lang w:eastAsia="en-US"/>
        </w:rPr>
        <w:t xml:space="preserve">Reasonable steps have been taken to provide candidates with opportunities to undertake at least four days of geological fieldwork. </w:t>
      </w:r>
    </w:p>
    <w:p w14:paraId="52B86A4E" w14:textId="6E759A16" w:rsidR="0090237C" w:rsidRPr="00D4300C" w:rsidRDefault="003234EE" w:rsidP="00FA3E98">
      <w:pPr>
        <w:pStyle w:val="ListParagraph"/>
        <w:numPr>
          <w:ilvl w:val="0"/>
          <w:numId w:val="5"/>
        </w:numPr>
        <w:spacing w:after="360"/>
        <w:ind w:left="714" w:hanging="357"/>
        <w:jc w:val="both"/>
        <w:rPr>
          <w:rFonts w:ascii="Arial" w:hAnsi="Arial"/>
          <w:lang w:eastAsia="en-US"/>
        </w:rPr>
      </w:pPr>
      <w:r w:rsidRPr="00D4300C">
        <w:rPr>
          <w:rFonts w:ascii="Arial" w:hAnsi="Arial"/>
          <w:lang w:eastAsia="en-US"/>
        </w:rPr>
        <w:t>Whilst undertaking the practical activities, all candidates have written and retained a record of their work.</w:t>
      </w:r>
    </w:p>
    <w:p w14:paraId="2DEB660B" w14:textId="45096AEC" w:rsidR="00D46930" w:rsidRPr="00B104CA" w:rsidRDefault="005A59E6" w:rsidP="00A92B3C">
      <w:pPr>
        <w:shd w:val="clear" w:color="auto" w:fill="FFFFFF" w:themeFill="background1"/>
        <w:jc w:val="both"/>
        <w:rPr>
          <w:rFonts w:ascii="Arial" w:hAnsi="Arial"/>
          <w:sz w:val="22"/>
          <w:lang w:eastAsia="en-US"/>
        </w:rPr>
      </w:pPr>
      <w:r>
        <w:rPr>
          <w:rFonts w:ascii="Arial" w:hAnsi="Arial"/>
          <w:noProof/>
          <w:sz w:val="16"/>
          <w:lang w:eastAsia="en-US"/>
        </w:rPr>
        <mc:AlternateContent>
          <mc:Choice Requires="wps">
            <w:drawing>
              <wp:inline distT="0" distB="0" distL="0" distR="0" wp14:anchorId="186092A8" wp14:editId="5AFDD160">
                <wp:extent cx="6504167" cy="1304014"/>
                <wp:effectExtent l="0" t="0" r="0" b="0"/>
                <wp:docPr id="18823465" name="Text 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69F0FF-3FEA-4420-AAFF-265DC2D3BFE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4167" cy="13040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5B8C6" w14:textId="4DBCC680" w:rsidR="00C925C4" w:rsidRPr="00BA2404" w:rsidRDefault="008C15B8" w:rsidP="00FC4391">
                            <w:pPr>
                              <w:tabs>
                                <w:tab w:val="left" w:pos="567"/>
                                <w:tab w:val="left" w:leader="dot" w:pos="9923"/>
                              </w:tabs>
                              <w:spacing w:after="1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0426DB" w:rsidRPr="00145D5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Centre name</w:t>
                            </w:r>
                            <w:r w:rsidR="00553688" w:rsidRPr="00BA2404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090350" w:rsidRPr="00BA240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7FDD2DAB" w14:textId="72517A22" w:rsidR="00C925C4" w:rsidRDefault="008C15B8" w:rsidP="00FC4391">
                            <w:pPr>
                              <w:tabs>
                                <w:tab w:val="left" w:pos="567"/>
                                <w:tab w:val="left" w:leader="dot" w:pos="9923"/>
                              </w:tabs>
                              <w:spacing w:after="1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0426DB" w:rsidRPr="00145D5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Centre number</w:t>
                            </w:r>
                            <w:r w:rsidR="00090350" w:rsidRPr="00BA2404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090350" w:rsidRPr="00BA240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0DCE0F25" w14:textId="3AC759D8" w:rsidR="000426DB" w:rsidRDefault="008C15B8" w:rsidP="00FC4391">
                            <w:pPr>
                              <w:tabs>
                                <w:tab w:val="left" w:pos="567"/>
                                <w:tab w:val="left" w:leader="dot" w:pos="9923"/>
                              </w:tabs>
                              <w:spacing w:after="1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0426DB" w:rsidRPr="00145D5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Name of Head of Centre</w:t>
                            </w:r>
                            <w:r w:rsidR="000426DB" w:rsidRPr="00BA2404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0426DB" w:rsidRPr="00BA240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5AE05EAC" w14:textId="0CCE981A" w:rsidR="000426DB" w:rsidRDefault="008C15B8" w:rsidP="00FC4391">
                            <w:pPr>
                              <w:tabs>
                                <w:tab w:val="left" w:pos="567"/>
                                <w:tab w:val="left" w:leader="dot" w:pos="9923"/>
                              </w:tabs>
                              <w:spacing w:after="1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0426DB" w:rsidRPr="00145D5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Signature of Head of Centre</w:t>
                            </w:r>
                            <w:r w:rsidR="000426DB" w:rsidRPr="00BA2404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0426DB" w:rsidRPr="00BA240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0AA2DD5C" w14:textId="6CADCEBF" w:rsidR="000426DB" w:rsidRDefault="008C15B8" w:rsidP="00FC4391">
                            <w:pPr>
                              <w:tabs>
                                <w:tab w:val="left" w:pos="567"/>
                                <w:tab w:val="left" w:leader="dot" w:pos="9923"/>
                              </w:tabs>
                              <w:spacing w:after="1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0426DB" w:rsidRPr="00145D5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Date signed</w:t>
                            </w:r>
                            <w:r w:rsidR="000426DB" w:rsidRPr="00BA2404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0426DB" w:rsidRPr="00BA240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6092A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512.15pt;height:10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" fillcolor="white [3212]" stroked="f">
                <v:textbox>
                  <w:txbxContent>
                    <w:p w14:paraId="17F5B8C6" w14:textId="4DBCC680" w:rsidR="00C925C4" w:rsidRPr="00BA2404" w:rsidRDefault="008C15B8" w:rsidP="00FC4391">
                      <w:pPr>
                        <w:tabs>
                          <w:tab w:val="left" w:pos="567"/>
                          <w:tab w:val="left" w:leader="dot" w:pos="9923"/>
                        </w:tabs>
                        <w:spacing w:after="16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0426DB" w:rsidRPr="00145D58">
                        <w:rPr>
                          <w:rFonts w:ascii="Arial" w:hAnsi="Arial" w:cs="Arial"/>
                          <w:b/>
                          <w:bCs/>
                        </w:rPr>
                        <w:t>Centre name</w:t>
                      </w:r>
                      <w:r w:rsidR="00553688" w:rsidRPr="00BA2404">
                        <w:rPr>
                          <w:rFonts w:ascii="Arial" w:hAnsi="Arial" w:cs="Arial"/>
                        </w:rPr>
                        <w:t>:</w:t>
                      </w:r>
                      <w:r w:rsidR="00090350" w:rsidRPr="00BA2404">
                        <w:rPr>
                          <w:rFonts w:ascii="Arial" w:hAnsi="Arial" w:cs="Arial"/>
                        </w:rPr>
                        <w:tab/>
                      </w:r>
                    </w:p>
                    <w:p w14:paraId="7FDD2DAB" w14:textId="72517A22" w:rsidR="00C925C4" w:rsidRDefault="008C15B8" w:rsidP="00FC4391">
                      <w:pPr>
                        <w:tabs>
                          <w:tab w:val="left" w:pos="567"/>
                          <w:tab w:val="left" w:leader="dot" w:pos="9923"/>
                        </w:tabs>
                        <w:spacing w:after="16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0426DB" w:rsidRPr="00145D58">
                        <w:rPr>
                          <w:rFonts w:ascii="Arial" w:hAnsi="Arial" w:cs="Arial"/>
                          <w:b/>
                          <w:bCs/>
                        </w:rPr>
                        <w:t>Centre number</w:t>
                      </w:r>
                      <w:r w:rsidR="00090350" w:rsidRPr="00BA2404">
                        <w:rPr>
                          <w:rFonts w:ascii="Arial" w:hAnsi="Arial" w:cs="Arial"/>
                        </w:rPr>
                        <w:t xml:space="preserve">: </w:t>
                      </w:r>
                      <w:r w:rsidR="00090350" w:rsidRPr="00BA2404">
                        <w:rPr>
                          <w:rFonts w:ascii="Arial" w:hAnsi="Arial" w:cs="Arial"/>
                        </w:rPr>
                        <w:tab/>
                      </w:r>
                    </w:p>
                    <w:p w14:paraId="0DCE0F25" w14:textId="3AC759D8" w:rsidR="000426DB" w:rsidRDefault="008C15B8" w:rsidP="00FC4391">
                      <w:pPr>
                        <w:tabs>
                          <w:tab w:val="left" w:pos="567"/>
                          <w:tab w:val="left" w:leader="dot" w:pos="9923"/>
                        </w:tabs>
                        <w:spacing w:after="16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0426DB" w:rsidRPr="00145D58">
                        <w:rPr>
                          <w:rFonts w:ascii="Arial" w:hAnsi="Arial" w:cs="Arial"/>
                          <w:b/>
                          <w:bCs/>
                        </w:rPr>
                        <w:t>Name of Head of Centre</w:t>
                      </w:r>
                      <w:r w:rsidR="000426DB" w:rsidRPr="00BA2404">
                        <w:rPr>
                          <w:rFonts w:ascii="Arial" w:hAnsi="Arial" w:cs="Arial"/>
                        </w:rPr>
                        <w:t xml:space="preserve">: </w:t>
                      </w:r>
                      <w:r w:rsidR="000426DB" w:rsidRPr="00BA2404">
                        <w:rPr>
                          <w:rFonts w:ascii="Arial" w:hAnsi="Arial" w:cs="Arial"/>
                        </w:rPr>
                        <w:tab/>
                      </w:r>
                    </w:p>
                    <w:p w14:paraId="5AE05EAC" w14:textId="0CCE981A" w:rsidR="000426DB" w:rsidRDefault="008C15B8" w:rsidP="00FC4391">
                      <w:pPr>
                        <w:tabs>
                          <w:tab w:val="left" w:pos="567"/>
                          <w:tab w:val="left" w:leader="dot" w:pos="9923"/>
                        </w:tabs>
                        <w:spacing w:after="16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0426DB" w:rsidRPr="00145D58">
                        <w:rPr>
                          <w:rFonts w:ascii="Arial" w:hAnsi="Arial" w:cs="Arial"/>
                          <w:b/>
                          <w:bCs/>
                        </w:rPr>
                        <w:t>Signature of Head of Centre</w:t>
                      </w:r>
                      <w:r w:rsidR="000426DB" w:rsidRPr="00BA2404">
                        <w:rPr>
                          <w:rFonts w:ascii="Arial" w:hAnsi="Arial" w:cs="Arial"/>
                        </w:rPr>
                        <w:t xml:space="preserve">: </w:t>
                      </w:r>
                      <w:r w:rsidR="000426DB" w:rsidRPr="00BA2404">
                        <w:rPr>
                          <w:rFonts w:ascii="Arial" w:hAnsi="Arial" w:cs="Arial"/>
                        </w:rPr>
                        <w:tab/>
                      </w:r>
                    </w:p>
                    <w:p w14:paraId="0AA2DD5C" w14:textId="6CADCEBF" w:rsidR="000426DB" w:rsidRDefault="008C15B8" w:rsidP="00FC4391">
                      <w:pPr>
                        <w:tabs>
                          <w:tab w:val="left" w:pos="567"/>
                          <w:tab w:val="left" w:leader="dot" w:pos="9923"/>
                        </w:tabs>
                        <w:spacing w:after="16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0426DB" w:rsidRPr="00145D58">
                        <w:rPr>
                          <w:rFonts w:ascii="Arial" w:hAnsi="Arial" w:cs="Arial"/>
                          <w:b/>
                          <w:bCs/>
                        </w:rPr>
                        <w:t>Date signed</w:t>
                      </w:r>
                      <w:r w:rsidR="000426DB" w:rsidRPr="00BA2404">
                        <w:rPr>
                          <w:rFonts w:ascii="Arial" w:hAnsi="Arial" w:cs="Arial"/>
                        </w:rPr>
                        <w:t xml:space="preserve">: </w:t>
                      </w:r>
                      <w:r w:rsidR="000426DB" w:rsidRPr="00BA2404"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D46930" w:rsidRPr="00B104CA" w:rsidSect="00F228A1">
      <w:footerReference w:type="default" r:id="rId13"/>
      <w:pgSz w:w="11906" w:h="16838" w:code="9"/>
      <w:pgMar w:top="284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072FE" w14:textId="77777777" w:rsidR="00943EF1" w:rsidRDefault="00943EF1">
      <w:r>
        <w:separator/>
      </w:r>
    </w:p>
  </w:endnote>
  <w:endnote w:type="continuationSeparator" w:id="0">
    <w:p w14:paraId="6493FEF6" w14:textId="77777777" w:rsidR="00943EF1" w:rsidRDefault="00943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E5E7" w14:textId="2DA90154" w:rsidR="00C925C4" w:rsidRDefault="000426DB" w:rsidP="00F228A1">
    <w:pPr>
      <w:tabs>
        <w:tab w:val="left" w:pos="7371"/>
      </w:tabs>
      <w:rPr>
        <w:b/>
        <w:sz w:val="24"/>
        <w:szCs w:val="24"/>
      </w:rPr>
    </w:pPr>
    <w:r>
      <w:rPr>
        <w:rFonts w:ascii="Arial" w:hAnsi="Arial" w:cs="Arial"/>
        <w:sz w:val="16"/>
        <w:szCs w:val="16"/>
      </w:rPr>
      <w:t>GC</w:t>
    </w:r>
    <w:r w:rsidR="007068A5">
      <w:rPr>
        <w:rFonts w:ascii="Arial" w:hAnsi="Arial" w:cs="Arial"/>
        <w:sz w:val="16"/>
        <w:szCs w:val="16"/>
      </w:rPr>
      <w:t xml:space="preserve">W367 </w:t>
    </w:r>
    <w:r w:rsidR="00C925C4">
      <w:rPr>
        <w:rFonts w:ascii="Arial" w:hAnsi="Arial" w:cs="Arial"/>
        <w:sz w:val="16"/>
        <w:szCs w:val="16"/>
      </w:rPr>
      <w:t xml:space="preserve">Revised </w:t>
    </w:r>
    <w:r w:rsidR="007068A5">
      <w:rPr>
        <w:rFonts w:ascii="Arial" w:hAnsi="Arial" w:cs="Arial"/>
        <w:sz w:val="16"/>
        <w:szCs w:val="16"/>
      </w:rPr>
      <w:t>September</w:t>
    </w:r>
    <w:r w:rsidR="006B59EF">
      <w:rPr>
        <w:rFonts w:ascii="Arial" w:hAnsi="Arial" w:cs="Arial"/>
        <w:sz w:val="16"/>
        <w:szCs w:val="16"/>
      </w:rPr>
      <w:t xml:space="preserve"> </w:t>
    </w:r>
    <w:r w:rsidR="00816149">
      <w:rPr>
        <w:rFonts w:ascii="Arial" w:hAnsi="Arial" w:cs="Arial"/>
        <w:sz w:val="16"/>
        <w:szCs w:val="16"/>
      </w:rPr>
      <w:t>202</w:t>
    </w:r>
    <w:r w:rsidR="007068A5">
      <w:rPr>
        <w:rFonts w:ascii="Arial" w:hAnsi="Arial" w:cs="Arial"/>
        <w:sz w:val="16"/>
        <w:szCs w:val="16"/>
      </w:rPr>
      <w:t>6</w:t>
    </w:r>
    <w:r w:rsidR="00B82266">
      <w:rPr>
        <w:rFonts w:ascii="Arial" w:hAnsi="Arial" w:cs="Arial"/>
        <w:sz w:val="16"/>
        <w:szCs w:val="16"/>
      </w:rPr>
      <w:tab/>
    </w:r>
    <w:r w:rsidR="00B82266">
      <w:rPr>
        <w:rFonts w:ascii="Georgia" w:hAnsi="Georgia" w:cs="Arial"/>
        <w:bCs/>
        <w:sz w:val="24"/>
        <w:szCs w:val="24"/>
      </w:rPr>
      <w:t>NEA Centre Declaration Form</w:t>
    </w:r>
  </w:p>
  <w:p w14:paraId="2E42AADB" w14:textId="38B9D3B0" w:rsidR="00C925C4" w:rsidRDefault="006B59EF" w:rsidP="00FC4391">
    <w:pPr>
      <w:pBdr>
        <w:top w:val="single" w:sz="36" w:space="1" w:color="C0C0C0"/>
      </w:pBdr>
      <w:tabs>
        <w:tab w:val="center" w:pos="4153"/>
        <w:tab w:val="right" w:pos="8306"/>
      </w:tabs>
      <w:spacing w:after="240"/>
      <w:rPr>
        <w:rFonts w:ascii="Arial" w:hAnsi="Arial" w:cs="Arial"/>
        <w:sz w:val="16"/>
        <w:szCs w:val="16"/>
      </w:rPr>
    </w:pPr>
    <w:r w:rsidRPr="009014BD">
      <w:rPr>
        <w:rFonts w:ascii="Arial" w:hAnsi="Arial" w:cs="Arial"/>
        <w:sz w:val="16"/>
        <w:szCs w:val="16"/>
      </w:rPr>
      <w:t>Cambridge OCR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6EE8" w14:textId="77777777" w:rsidR="00943EF1" w:rsidRDefault="00943EF1">
      <w:r>
        <w:separator/>
      </w:r>
    </w:p>
  </w:footnote>
  <w:footnote w:type="continuationSeparator" w:id="0">
    <w:p w14:paraId="7C9ABFA4" w14:textId="77777777" w:rsidR="00943EF1" w:rsidRDefault="00943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353A0"/>
    <w:multiLevelType w:val="hybridMultilevel"/>
    <w:tmpl w:val="D2884B5C"/>
    <w:lvl w:ilvl="0" w:tplc="86D6670A">
      <w:start w:val="1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w w:val="99"/>
        <w:sz w:val="22"/>
        <w:szCs w:val="22"/>
      </w:rPr>
    </w:lvl>
    <w:lvl w:ilvl="1" w:tplc="642680F6">
      <w:start w:val="1"/>
      <w:numFmt w:val="bullet"/>
      <w:lvlText w:val="•"/>
      <w:lvlJc w:val="left"/>
      <w:pPr>
        <w:ind w:left="1247" w:hanging="361"/>
      </w:pPr>
      <w:rPr>
        <w:rFonts w:hint="default"/>
      </w:rPr>
    </w:lvl>
    <w:lvl w:ilvl="2" w:tplc="D26E78A2">
      <w:start w:val="1"/>
      <w:numFmt w:val="bullet"/>
      <w:lvlText w:val="•"/>
      <w:lvlJc w:val="left"/>
      <w:pPr>
        <w:ind w:left="2133" w:hanging="361"/>
      </w:pPr>
      <w:rPr>
        <w:rFonts w:hint="default"/>
      </w:rPr>
    </w:lvl>
    <w:lvl w:ilvl="3" w:tplc="6C5A33F4">
      <w:start w:val="1"/>
      <w:numFmt w:val="bullet"/>
      <w:lvlText w:val="•"/>
      <w:lvlJc w:val="left"/>
      <w:pPr>
        <w:ind w:left="3019" w:hanging="361"/>
      </w:pPr>
      <w:rPr>
        <w:rFonts w:hint="default"/>
      </w:rPr>
    </w:lvl>
    <w:lvl w:ilvl="4" w:tplc="5ED0BEC2">
      <w:start w:val="1"/>
      <w:numFmt w:val="bullet"/>
      <w:lvlText w:val="•"/>
      <w:lvlJc w:val="left"/>
      <w:pPr>
        <w:ind w:left="3905" w:hanging="361"/>
      </w:pPr>
      <w:rPr>
        <w:rFonts w:hint="default"/>
      </w:rPr>
    </w:lvl>
    <w:lvl w:ilvl="5" w:tplc="D0E22796">
      <w:start w:val="1"/>
      <w:numFmt w:val="bullet"/>
      <w:lvlText w:val="•"/>
      <w:lvlJc w:val="left"/>
      <w:pPr>
        <w:ind w:left="4791" w:hanging="361"/>
      </w:pPr>
      <w:rPr>
        <w:rFonts w:hint="default"/>
      </w:rPr>
    </w:lvl>
    <w:lvl w:ilvl="6" w:tplc="E7962422">
      <w:start w:val="1"/>
      <w:numFmt w:val="bullet"/>
      <w:lvlText w:val="•"/>
      <w:lvlJc w:val="left"/>
      <w:pPr>
        <w:ind w:left="5676" w:hanging="361"/>
      </w:pPr>
      <w:rPr>
        <w:rFonts w:hint="default"/>
      </w:rPr>
    </w:lvl>
    <w:lvl w:ilvl="7" w:tplc="76AAE904">
      <w:start w:val="1"/>
      <w:numFmt w:val="bullet"/>
      <w:lvlText w:val="•"/>
      <w:lvlJc w:val="left"/>
      <w:pPr>
        <w:ind w:left="6562" w:hanging="361"/>
      </w:pPr>
      <w:rPr>
        <w:rFonts w:hint="default"/>
      </w:rPr>
    </w:lvl>
    <w:lvl w:ilvl="8" w:tplc="CDB893EC">
      <w:start w:val="1"/>
      <w:numFmt w:val="bullet"/>
      <w:lvlText w:val="•"/>
      <w:lvlJc w:val="left"/>
      <w:pPr>
        <w:ind w:left="7448" w:hanging="361"/>
      </w:pPr>
      <w:rPr>
        <w:rFonts w:hint="default"/>
      </w:rPr>
    </w:lvl>
  </w:abstractNum>
  <w:abstractNum w:abstractNumId="1" w15:restartNumberingAfterBreak="0">
    <w:nsid w:val="2E6B0456"/>
    <w:multiLevelType w:val="hybridMultilevel"/>
    <w:tmpl w:val="D5EE9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E7B02"/>
    <w:multiLevelType w:val="hybridMultilevel"/>
    <w:tmpl w:val="7C9CF6A4"/>
    <w:lvl w:ilvl="0" w:tplc="A7887B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B0F10"/>
    <w:multiLevelType w:val="singleLevel"/>
    <w:tmpl w:val="B906C7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000000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6E1D1BB9"/>
    <w:multiLevelType w:val="hybridMultilevel"/>
    <w:tmpl w:val="61C0A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F1841"/>
    <w:multiLevelType w:val="hybridMultilevel"/>
    <w:tmpl w:val="568219F2"/>
    <w:lvl w:ilvl="0" w:tplc="08090001">
      <w:start w:val="1"/>
      <w:numFmt w:val="bullet"/>
      <w:lvlText w:val=""/>
      <w:lvlJc w:val="left"/>
      <w:pPr>
        <w:ind w:left="361" w:hanging="361"/>
      </w:pPr>
      <w:rPr>
        <w:rFonts w:ascii="Symbol" w:hAnsi="Symbol" w:hint="default"/>
        <w:w w:val="99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1247" w:hanging="361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133" w:hanging="361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3019" w:hanging="361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05" w:hanging="361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791" w:hanging="361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676" w:hanging="361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562" w:hanging="361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448" w:hanging="361"/>
      </w:pPr>
      <w:rPr>
        <w:rFonts w:hint="default"/>
      </w:rPr>
    </w:lvl>
  </w:abstractNum>
  <w:num w:numId="1" w16cid:durableId="1131167951">
    <w:abstractNumId w:val="0"/>
  </w:num>
  <w:num w:numId="2" w16cid:durableId="1292710123">
    <w:abstractNumId w:val="2"/>
  </w:num>
  <w:num w:numId="3" w16cid:durableId="1429036076">
    <w:abstractNumId w:val="3"/>
  </w:num>
  <w:num w:numId="4" w16cid:durableId="1744599437">
    <w:abstractNumId w:val="4"/>
  </w:num>
  <w:num w:numId="5" w16cid:durableId="1995405798">
    <w:abstractNumId w:val="1"/>
  </w:num>
  <w:num w:numId="6" w16cid:durableId="869417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3A"/>
    <w:rsid w:val="00024B26"/>
    <w:rsid w:val="000341A4"/>
    <w:rsid w:val="000426DB"/>
    <w:rsid w:val="00043B29"/>
    <w:rsid w:val="00060270"/>
    <w:rsid w:val="00061482"/>
    <w:rsid w:val="00070C3C"/>
    <w:rsid w:val="00074A8A"/>
    <w:rsid w:val="00081225"/>
    <w:rsid w:val="00082817"/>
    <w:rsid w:val="0008468B"/>
    <w:rsid w:val="00084790"/>
    <w:rsid w:val="00090350"/>
    <w:rsid w:val="000B5B8B"/>
    <w:rsid w:val="000C205C"/>
    <w:rsid w:val="000D3AFC"/>
    <w:rsid w:val="000F0138"/>
    <w:rsid w:val="00114EFA"/>
    <w:rsid w:val="001248CC"/>
    <w:rsid w:val="00125DD3"/>
    <w:rsid w:val="00131079"/>
    <w:rsid w:val="00133AB0"/>
    <w:rsid w:val="001435E4"/>
    <w:rsid w:val="00145D58"/>
    <w:rsid w:val="00145E29"/>
    <w:rsid w:val="0014700C"/>
    <w:rsid w:val="00150802"/>
    <w:rsid w:val="00164085"/>
    <w:rsid w:val="00166EE7"/>
    <w:rsid w:val="00167B03"/>
    <w:rsid w:val="00173C92"/>
    <w:rsid w:val="00186B9C"/>
    <w:rsid w:val="00192E96"/>
    <w:rsid w:val="00193C4A"/>
    <w:rsid w:val="001A7714"/>
    <w:rsid w:val="001B5BE3"/>
    <w:rsid w:val="001C32B8"/>
    <w:rsid w:val="001C5915"/>
    <w:rsid w:val="001D648B"/>
    <w:rsid w:val="001E701F"/>
    <w:rsid w:val="001E7139"/>
    <w:rsid w:val="001F671F"/>
    <w:rsid w:val="00210CFB"/>
    <w:rsid w:val="00213F65"/>
    <w:rsid w:val="002222B1"/>
    <w:rsid w:val="00224ABF"/>
    <w:rsid w:val="00226250"/>
    <w:rsid w:val="00237113"/>
    <w:rsid w:val="00242A36"/>
    <w:rsid w:val="00244B5F"/>
    <w:rsid w:val="002515B5"/>
    <w:rsid w:val="00256220"/>
    <w:rsid w:val="002575E0"/>
    <w:rsid w:val="00263AF1"/>
    <w:rsid w:val="00267644"/>
    <w:rsid w:val="00267BA9"/>
    <w:rsid w:val="0027069B"/>
    <w:rsid w:val="00273CA9"/>
    <w:rsid w:val="002742AB"/>
    <w:rsid w:val="0028670C"/>
    <w:rsid w:val="002912B9"/>
    <w:rsid w:val="00293869"/>
    <w:rsid w:val="002A1D6E"/>
    <w:rsid w:val="002A3889"/>
    <w:rsid w:val="002A3C44"/>
    <w:rsid w:val="002A4615"/>
    <w:rsid w:val="002A6070"/>
    <w:rsid w:val="002A7211"/>
    <w:rsid w:val="002B009D"/>
    <w:rsid w:val="002C446B"/>
    <w:rsid w:val="002E1318"/>
    <w:rsid w:val="002F5AF3"/>
    <w:rsid w:val="00310F7F"/>
    <w:rsid w:val="00317CF6"/>
    <w:rsid w:val="003234EE"/>
    <w:rsid w:val="0032386B"/>
    <w:rsid w:val="003238E8"/>
    <w:rsid w:val="0033673A"/>
    <w:rsid w:val="00347C58"/>
    <w:rsid w:val="00360960"/>
    <w:rsid w:val="00367D55"/>
    <w:rsid w:val="00377143"/>
    <w:rsid w:val="00382A7F"/>
    <w:rsid w:val="00385303"/>
    <w:rsid w:val="00397E37"/>
    <w:rsid w:val="003B456A"/>
    <w:rsid w:val="003B65CD"/>
    <w:rsid w:val="003B735B"/>
    <w:rsid w:val="003D2433"/>
    <w:rsid w:val="003D2684"/>
    <w:rsid w:val="003F1519"/>
    <w:rsid w:val="003F1B4B"/>
    <w:rsid w:val="00404155"/>
    <w:rsid w:val="00404853"/>
    <w:rsid w:val="00415E92"/>
    <w:rsid w:val="004221B5"/>
    <w:rsid w:val="00430AB4"/>
    <w:rsid w:val="00432E6F"/>
    <w:rsid w:val="00433E49"/>
    <w:rsid w:val="0043597B"/>
    <w:rsid w:val="004500CB"/>
    <w:rsid w:val="00483F8D"/>
    <w:rsid w:val="00492302"/>
    <w:rsid w:val="004A1A44"/>
    <w:rsid w:val="004B13BF"/>
    <w:rsid w:val="004B2D56"/>
    <w:rsid w:val="004D0B17"/>
    <w:rsid w:val="004D1D96"/>
    <w:rsid w:val="004E76EE"/>
    <w:rsid w:val="004F0F61"/>
    <w:rsid w:val="00500029"/>
    <w:rsid w:val="0050442A"/>
    <w:rsid w:val="005265BC"/>
    <w:rsid w:val="00553688"/>
    <w:rsid w:val="005613B3"/>
    <w:rsid w:val="0056379B"/>
    <w:rsid w:val="005643DB"/>
    <w:rsid w:val="00564B00"/>
    <w:rsid w:val="005817B4"/>
    <w:rsid w:val="005979F6"/>
    <w:rsid w:val="005A59E6"/>
    <w:rsid w:val="005B534C"/>
    <w:rsid w:val="005C17FF"/>
    <w:rsid w:val="005C528B"/>
    <w:rsid w:val="005D5260"/>
    <w:rsid w:val="005E1DAF"/>
    <w:rsid w:val="0061109F"/>
    <w:rsid w:val="0061686C"/>
    <w:rsid w:val="00617B61"/>
    <w:rsid w:val="00631655"/>
    <w:rsid w:val="00642CCE"/>
    <w:rsid w:val="00647414"/>
    <w:rsid w:val="006504BB"/>
    <w:rsid w:val="006574DA"/>
    <w:rsid w:val="00660F08"/>
    <w:rsid w:val="006619D0"/>
    <w:rsid w:val="00671195"/>
    <w:rsid w:val="00683586"/>
    <w:rsid w:val="00684FD7"/>
    <w:rsid w:val="00685F57"/>
    <w:rsid w:val="006866B4"/>
    <w:rsid w:val="006879A9"/>
    <w:rsid w:val="00687A3A"/>
    <w:rsid w:val="0069453F"/>
    <w:rsid w:val="006A4B1C"/>
    <w:rsid w:val="006B1853"/>
    <w:rsid w:val="006B59EF"/>
    <w:rsid w:val="006C702C"/>
    <w:rsid w:val="006D102B"/>
    <w:rsid w:val="006D5E37"/>
    <w:rsid w:val="006F20CA"/>
    <w:rsid w:val="007054CB"/>
    <w:rsid w:val="007068A5"/>
    <w:rsid w:val="00707A56"/>
    <w:rsid w:val="00712A22"/>
    <w:rsid w:val="007313A3"/>
    <w:rsid w:val="007354D2"/>
    <w:rsid w:val="007364FF"/>
    <w:rsid w:val="0074216E"/>
    <w:rsid w:val="00754026"/>
    <w:rsid w:val="00757F09"/>
    <w:rsid w:val="0076282F"/>
    <w:rsid w:val="00781B4F"/>
    <w:rsid w:val="00795FDC"/>
    <w:rsid w:val="007A3BD8"/>
    <w:rsid w:val="007A3DD9"/>
    <w:rsid w:val="007B41F9"/>
    <w:rsid w:val="007D2CC8"/>
    <w:rsid w:val="007D2EBE"/>
    <w:rsid w:val="007E0EEA"/>
    <w:rsid w:val="007E1B90"/>
    <w:rsid w:val="00802A26"/>
    <w:rsid w:val="00805EFA"/>
    <w:rsid w:val="00815368"/>
    <w:rsid w:val="00816149"/>
    <w:rsid w:val="008168BC"/>
    <w:rsid w:val="00816B88"/>
    <w:rsid w:val="008219FA"/>
    <w:rsid w:val="00830222"/>
    <w:rsid w:val="00830777"/>
    <w:rsid w:val="00830ECB"/>
    <w:rsid w:val="00842460"/>
    <w:rsid w:val="00850719"/>
    <w:rsid w:val="00852F58"/>
    <w:rsid w:val="00874E6B"/>
    <w:rsid w:val="00876A60"/>
    <w:rsid w:val="008831B9"/>
    <w:rsid w:val="00886EBB"/>
    <w:rsid w:val="00893308"/>
    <w:rsid w:val="008A0EB0"/>
    <w:rsid w:val="008A3741"/>
    <w:rsid w:val="008A6AE6"/>
    <w:rsid w:val="008A6F40"/>
    <w:rsid w:val="008B25D1"/>
    <w:rsid w:val="008C15B8"/>
    <w:rsid w:val="008D2C2B"/>
    <w:rsid w:val="008E0089"/>
    <w:rsid w:val="008E048D"/>
    <w:rsid w:val="008E4A8B"/>
    <w:rsid w:val="009014BD"/>
    <w:rsid w:val="0090237C"/>
    <w:rsid w:val="009063E6"/>
    <w:rsid w:val="0091120E"/>
    <w:rsid w:val="00914B7B"/>
    <w:rsid w:val="009258EB"/>
    <w:rsid w:val="009317E8"/>
    <w:rsid w:val="00933A0F"/>
    <w:rsid w:val="00941856"/>
    <w:rsid w:val="00943EF1"/>
    <w:rsid w:val="00944A76"/>
    <w:rsid w:val="009465E7"/>
    <w:rsid w:val="00960A26"/>
    <w:rsid w:val="009672B8"/>
    <w:rsid w:val="00973BD3"/>
    <w:rsid w:val="00977343"/>
    <w:rsid w:val="00980036"/>
    <w:rsid w:val="00983B07"/>
    <w:rsid w:val="00984713"/>
    <w:rsid w:val="00986A17"/>
    <w:rsid w:val="009877D3"/>
    <w:rsid w:val="009A60E1"/>
    <w:rsid w:val="009A78A3"/>
    <w:rsid w:val="009B1ECE"/>
    <w:rsid w:val="009C3215"/>
    <w:rsid w:val="009D0313"/>
    <w:rsid w:val="009D13DC"/>
    <w:rsid w:val="009D5D51"/>
    <w:rsid w:val="009E1BB4"/>
    <w:rsid w:val="009E466F"/>
    <w:rsid w:val="009F6D53"/>
    <w:rsid w:val="00A00E5F"/>
    <w:rsid w:val="00A0473E"/>
    <w:rsid w:val="00A11502"/>
    <w:rsid w:val="00A16F46"/>
    <w:rsid w:val="00A208DE"/>
    <w:rsid w:val="00A33190"/>
    <w:rsid w:val="00A33DFF"/>
    <w:rsid w:val="00A40D11"/>
    <w:rsid w:val="00A41852"/>
    <w:rsid w:val="00A43105"/>
    <w:rsid w:val="00A4645E"/>
    <w:rsid w:val="00A52714"/>
    <w:rsid w:val="00A67077"/>
    <w:rsid w:val="00A706CD"/>
    <w:rsid w:val="00A71EB8"/>
    <w:rsid w:val="00A76D0A"/>
    <w:rsid w:val="00A807C0"/>
    <w:rsid w:val="00A80B2A"/>
    <w:rsid w:val="00A8439B"/>
    <w:rsid w:val="00A92B3C"/>
    <w:rsid w:val="00A97414"/>
    <w:rsid w:val="00AA2A48"/>
    <w:rsid w:val="00AA2E3A"/>
    <w:rsid w:val="00AA715F"/>
    <w:rsid w:val="00AC102C"/>
    <w:rsid w:val="00AC1B81"/>
    <w:rsid w:val="00AD0A93"/>
    <w:rsid w:val="00AD1B4C"/>
    <w:rsid w:val="00AD536B"/>
    <w:rsid w:val="00AE0089"/>
    <w:rsid w:val="00AE0AE4"/>
    <w:rsid w:val="00AF26DD"/>
    <w:rsid w:val="00AF4007"/>
    <w:rsid w:val="00AF56E8"/>
    <w:rsid w:val="00B104CA"/>
    <w:rsid w:val="00B105DE"/>
    <w:rsid w:val="00B24EB4"/>
    <w:rsid w:val="00B26135"/>
    <w:rsid w:val="00B31531"/>
    <w:rsid w:val="00B369B4"/>
    <w:rsid w:val="00B432EF"/>
    <w:rsid w:val="00B45C89"/>
    <w:rsid w:val="00B509C1"/>
    <w:rsid w:val="00B51D32"/>
    <w:rsid w:val="00B5268B"/>
    <w:rsid w:val="00B5497C"/>
    <w:rsid w:val="00B739B1"/>
    <w:rsid w:val="00B802ED"/>
    <w:rsid w:val="00B82266"/>
    <w:rsid w:val="00B873F8"/>
    <w:rsid w:val="00BA0357"/>
    <w:rsid w:val="00BA2404"/>
    <w:rsid w:val="00BB2207"/>
    <w:rsid w:val="00BB6CD9"/>
    <w:rsid w:val="00BE1974"/>
    <w:rsid w:val="00BF4C87"/>
    <w:rsid w:val="00BF67D3"/>
    <w:rsid w:val="00C12A14"/>
    <w:rsid w:val="00C13A8F"/>
    <w:rsid w:val="00C2470F"/>
    <w:rsid w:val="00C53571"/>
    <w:rsid w:val="00C55A36"/>
    <w:rsid w:val="00C66806"/>
    <w:rsid w:val="00C71D70"/>
    <w:rsid w:val="00C751B9"/>
    <w:rsid w:val="00C925C4"/>
    <w:rsid w:val="00C92A88"/>
    <w:rsid w:val="00C97AC9"/>
    <w:rsid w:val="00CA09BB"/>
    <w:rsid w:val="00CA3760"/>
    <w:rsid w:val="00CA60D3"/>
    <w:rsid w:val="00CB73A0"/>
    <w:rsid w:val="00CC5B22"/>
    <w:rsid w:val="00CE117E"/>
    <w:rsid w:val="00CE77A2"/>
    <w:rsid w:val="00CF2222"/>
    <w:rsid w:val="00D06160"/>
    <w:rsid w:val="00D166BC"/>
    <w:rsid w:val="00D2724B"/>
    <w:rsid w:val="00D4300C"/>
    <w:rsid w:val="00D46930"/>
    <w:rsid w:val="00D553A3"/>
    <w:rsid w:val="00D65865"/>
    <w:rsid w:val="00D7163F"/>
    <w:rsid w:val="00D75D71"/>
    <w:rsid w:val="00D93798"/>
    <w:rsid w:val="00D943F5"/>
    <w:rsid w:val="00D952F9"/>
    <w:rsid w:val="00D9562A"/>
    <w:rsid w:val="00D95FD4"/>
    <w:rsid w:val="00DA4967"/>
    <w:rsid w:val="00DA7E6F"/>
    <w:rsid w:val="00DB6549"/>
    <w:rsid w:val="00DB6DDD"/>
    <w:rsid w:val="00DC0E3B"/>
    <w:rsid w:val="00DC0EC6"/>
    <w:rsid w:val="00DD4D19"/>
    <w:rsid w:val="00DE4516"/>
    <w:rsid w:val="00DE4E2D"/>
    <w:rsid w:val="00E024FE"/>
    <w:rsid w:val="00E02D33"/>
    <w:rsid w:val="00E04F3B"/>
    <w:rsid w:val="00E05A16"/>
    <w:rsid w:val="00E05EB4"/>
    <w:rsid w:val="00E07A98"/>
    <w:rsid w:val="00E11CF5"/>
    <w:rsid w:val="00E2333B"/>
    <w:rsid w:val="00E40C18"/>
    <w:rsid w:val="00E4742A"/>
    <w:rsid w:val="00E54434"/>
    <w:rsid w:val="00E64669"/>
    <w:rsid w:val="00E73B0F"/>
    <w:rsid w:val="00E766C6"/>
    <w:rsid w:val="00E8059E"/>
    <w:rsid w:val="00E84336"/>
    <w:rsid w:val="00E86F49"/>
    <w:rsid w:val="00E93D77"/>
    <w:rsid w:val="00E94847"/>
    <w:rsid w:val="00EA1B50"/>
    <w:rsid w:val="00EA3FB6"/>
    <w:rsid w:val="00EA4EA1"/>
    <w:rsid w:val="00EB718B"/>
    <w:rsid w:val="00EC3CC4"/>
    <w:rsid w:val="00EF50B3"/>
    <w:rsid w:val="00F02304"/>
    <w:rsid w:val="00F06BA2"/>
    <w:rsid w:val="00F223EB"/>
    <w:rsid w:val="00F228A1"/>
    <w:rsid w:val="00F236FE"/>
    <w:rsid w:val="00F420C0"/>
    <w:rsid w:val="00F67390"/>
    <w:rsid w:val="00F733E5"/>
    <w:rsid w:val="00F743D9"/>
    <w:rsid w:val="00F80E9B"/>
    <w:rsid w:val="00F823B0"/>
    <w:rsid w:val="00F90F75"/>
    <w:rsid w:val="00F9105A"/>
    <w:rsid w:val="00FA3E98"/>
    <w:rsid w:val="00FA43E2"/>
    <w:rsid w:val="00FA4DEC"/>
    <w:rsid w:val="00FC299F"/>
    <w:rsid w:val="00FC4391"/>
    <w:rsid w:val="00FD3FEB"/>
    <w:rsid w:val="00FD49B8"/>
    <w:rsid w:val="00FE47AB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E9CCE"/>
  <w15:chartTrackingRefBased/>
  <w15:docId w15:val="{777E8BE0-F365-4EEC-9A92-6A3D0D13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1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32386B"/>
    <w:rPr>
      <w:i/>
      <w:i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943F5"/>
    <w:rPr>
      <w:color w:val="800080"/>
      <w:u w:val="single"/>
    </w:rPr>
  </w:style>
  <w:style w:type="table" w:styleId="TableGrid">
    <w:name w:val="Table Grid"/>
    <w:basedOn w:val="TableNormal"/>
    <w:rsid w:val="00581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D2C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1B4B"/>
    <w:pPr>
      <w:ind w:left="720"/>
      <w:contextualSpacing/>
    </w:pPr>
  </w:style>
  <w:style w:type="paragraph" w:styleId="BodyText">
    <w:name w:val="Body Text"/>
    <w:basedOn w:val="Normal"/>
    <w:link w:val="BodyTextChar"/>
    <w:rsid w:val="003F1B4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F1B4B"/>
  </w:style>
  <w:style w:type="character" w:customStyle="1" w:styleId="BodyText3Char">
    <w:name w:val="Body Text 3 Char"/>
    <w:basedOn w:val="DefaultParagraphFont"/>
    <w:link w:val="BodyText3"/>
    <w:rsid w:val="003F1B4B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67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entre.auth@ocr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cb7aaf-6667-41a9-94fc-3b3d769b2978">
      <Terms xmlns="http://schemas.microsoft.com/office/infopath/2007/PartnerControls"/>
    </lcf76f155ced4ddcb4097134ff3c332f>
    <TaxCatchAll xmlns="7424b78e-8606-4fd1-9a19-b6b90bbc0a1b" xsi:nil="true"/>
    <SharedWithUsers xmlns="a90ac319-b2b6-4497-8aeb-2e5c999b6f2c">
      <UserInfo>
        <DisplayName>Steve Hingston</DisplayName>
        <AccountId>711</AccountId>
        <AccountType/>
      </UserInfo>
      <UserInfo>
        <DisplayName>Matthew Pixley</DisplayName>
        <AccountId>712</AccountId>
        <AccountType/>
      </UserInfo>
      <UserInfo>
        <DisplayName>Sylvia Vitello</DisplayName>
        <AccountId>713</AccountId>
        <AccountType/>
      </UserInfo>
      <UserInfo>
        <DisplayName>Myles McGinley</DisplayName>
        <AccountId>179</AccountId>
        <AccountType/>
      </UserInfo>
      <UserInfo>
        <DisplayName>Shona Freshwater</DisplayName>
        <AccountId>523</AccountId>
        <AccountType/>
      </UserInfo>
      <UserInfo>
        <DisplayName>Ed Stokes</DisplayName>
        <AccountId>75</AccountId>
        <AccountType/>
      </UserInfo>
      <UserInfo>
        <DisplayName>Lucy Carey</DisplayName>
        <AccountId>87</AccountId>
        <AccountType/>
      </UserInfo>
      <UserInfo>
        <DisplayName>Louise White</DisplayName>
        <AccountId>546</AccountId>
        <AccountType/>
      </UserInfo>
      <UserInfo>
        <DisplayName>Markus Hextall</DisplayName>
        <AccountId>233</AccountId>
        <AccountType/>
      </UserInfo>
      <UserInfo>
        <DisplayName>Laura Craven</DisplayName>
        <AccountId>177</AccountId>
        <AccountType/>
      </UserInfo>
      <UserInfo>
        <DisplayName>Caroline Kell</DisplayName>
        <AccountId>12</AccountId>
        <AccountType/>
      </UserInfo>
      <UserInfo>
        <DisplayName>Kate Yates</DisplayName>
        <AccountId>720</AccountId>
        <AccountType/>
      </UserInfo>
      <UserInfo>
        <DisplayName>Emily Lomas</DisplayName>
        <AccountId>105</AccountId>
        <AccountType/>
      </UserInfo>
      <UserInfo>
        <DisplayName>Sarah Wishart</DisplayName>
        <AccountId>119</AccountId>
        <AccountType/>
      </UserInfo>
    </SharedWithUsers>
    <Signatory xmlns="08cb7aaf-6667-41a9-94fc-3b3d769b29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15DE77645384B820A2DFA88094414" ma:contentTypeVersion="11" ma:contentTypeDescription="Create a new document." ma:contentTypeScope="" ma:versionID="f47c5d13289ba6e344e41b9552459a9f">
  <xsd:schema xmlns:xsd="http://www.w3.org/2001/XMLSchema" xmlns:xs="http://www.w3.org/2001/XMLSchema" xmlns:p="http://schemas.microsoft.com/office/2006/metadata/properties" xmlns:ns2="ea5af647-dbc9-4208-9616-9836c5eb0538" xmlns:ns3="a90ac319-b2b6-4497-8aeb-2e5c999b6f2c" xmlns:ns4="08cb7aaf-6667-41a9-94fc-3b3d769b2978" xmlns:ns5="7424b78e-8606-4fd1-9a19-b6b90bbc0a1b" targetNamespace="http://schemas.microsoft.com/office/2006/metadata/properties" ma:root="true" ma:fieldsID="054780135488c6997433a766f2ff3f4c" ns2:_="" ns3:_="" ns4:_="" ns5:_="">
    <xsd:import namespace="ea5af647-dbc9-4208-9616-9836c5eb0538"/>
    <xsd:import namespace="a90ac319-b2b6-4497-8aeb-2e5c999b6f2c"/>
    <xsd:import namespace="08cb7aaf-6667-41a9-94fc-3b3d769b2978"/>
    <xsd:import namespace="7424b78e-8606-4fd1-9a19-b6b90bbc0a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Signatory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af647-dbc9-4208-9616-9836c5eb05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ac319-b2b6-4497-8aeb-2e5c999b6f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b7aaf-6667-41a9-94fc-3b3d769b2978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882c5b-1fc0-4c64-8edd-3b527906c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ignatory" ma:index="25" nillable="true" ma:displayName="Signatory" ma:description="Name of signatory on letter" ma:format="Dropdown" ma:internalName="Signatory">
      <xsd:simpleType>
        <xsd:restriction base="dms:Text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4b78e-8606-4fd1-9a19-b6b90bbc0a1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9a4cbb7-2b97-4ce3-87ac-f2ab2b747101}" ma:internalName="TaxCatchAll" ma:showField="CatchAllData" ma:web="a90ac319-b2b6-4497-8aeb-2e5c999b6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9C5E03-EB4E-4F2D-9275-226519DA13DA}">
  <ds:schemaRefs>
    <ds:schemaRef ds:uri="http://schemas.microsoft.com/office/2006/metadata/properties"/>
    <ds:schemaRef ds:uri="http://schemas.microsoft.com/office/infopath/2007/PartnerControls"/>
    <ds:schemaRef ds:uri="08cb7aaf-6667-41a9-94fc-3b3d769b2978"/>
    <ds:schemaRef ds:uri="7424b78e-8606-4fd1-9a19-b6b90bbc0a1b"/>
    <ds:schemaRef ds:uri="a90ac319-b2b6-4497-8aeb-2e5c999b6f2c"/>
  </ds:schemaRefs>
</ds:datastoreItem>
</file>

<file path=customXml/itemProps2.xml><?xml version="1.0" encoding="utf-8"?>
<ds:datastoreItem xmlns:ds="http://schemas.openxmlformats.org/officeDocument/2006/customXml" ds:itemID="{D577575B-03A4-421E-AD2C-4CDB966BE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5af647-dbc9-4208-9616-9836c5eb0538"/>
    <ds:schemaRef ds:uri="a90ac319-b2b6-4497-8aeb-2e5c999b6f2c"/>
    <ds:schemaRef ds:uri="08cb7aaf-6667-41a9-94fc-3b3d769b2978"/>
    <ds:schemaRef ds:uri="7424b78e-8606-4fd1-9a19-b6b90bbc0a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0A7D77-719D-4A10-B721-30591CB911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f0b4c17-c557-4e53-888f-71502de1c1db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422</Words>
  <Characters>2424</Characters>
  <Application>Microsoft Office Word</Application>
  <DocSecurity>4</DocSecurity>
  <Lines>46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Cambridge OCR Candidate authentication statement</vt:lpstr>
    </vt:vector>
  </TitlesOfParts>
  <Company>Cambridge Assessment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Cambridge OCR Candidate authentication statement</dc:title>
  <dc:subject/>
  <dc:creator>Cambridge OCR</dc:creator>
  <cp:keywords>Candidate Authentication Statement</cp:keywords>
  <cp:lastModifiedBy>John Mclean</cp:lastModifiedBy>
  <cp:revision>2</cp:revision>
  <cp:lastPrinted>2013-11-06T12:01:00Z</cp:lastPrinted>
  <dcterms:created xsi:type="dcterms:W3CDTF">2026-09-22T13:47:00Z</dcterms:created>
  <dcterms:modified xsi:type="dcterms:W3CDTF">2026-09-22T13:47:00Z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0x0101007D515DE77645384B820A2DFA88094414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