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3F0A" w14:textId="60D49A77" w:rsidR="001A5A6F" w:rsidRDefault="00C53E57" w:rsidP="005C5560">
      <w:pPr>
        <w:pStyle w:val="Heading1"/>
      </w:pPr>
      <w:r>
        <w:t>Remot</w:t>
      </w:r>
      <w:r w:rsidR="00550F83">
        <w:t>e</w:t>
      </w:r>
      <w:r>
        <w:t xml:space="preserve"> Home Learning Activities</w:t>
      </w:r>
      <w:r w:rsidR="001A5A6F">
        <w:t xml:space="preserve"> for Child Development.</w:t>
      </w:r>
    </w:p>
    <w:p w14:paraId="583B6171" w14:textId="2AF613B0" w:rsidR="001A5A6F" w:rsidRDefault="001A5A6F" w:rsidP="005C5560">
      <w:r>
        <w:t xml:space="preserve">Below </w:t>
      </w:r>
      <w:r w:rsidR="00C53E57">
        <w:t>are some activities</w:t>
      </w:r>
      <w:r>
        <w:t xml:space="preserve"> for the Cambridge National </w:t>
      </w:r>
      <w:r w:rsidR="00592EB5">
        <w:t xml:space="preserve">in </w:t>
      </w:r>
      <w:r>
        <w:t xml:space="preserve">Child Development which can be done by Year 10 students whilst they work at home.  </w:t>
      </w:r>
    </w:p>
    <w:tbl>
      <w:tblPr>
        <w:tblStyle w:val="TableGrid"/>
        <w:tblW w:w="14879" w:type="dxa"/>
        <w:tblBorders>
          <w:top w:val="single" w:sz="4" w:space="0" w:color="D27C27"/>
          <w:left w:val="single" w:sz="4" w:space="0" w:color="D27C27"/>
          <w:bottom w:val="single" w:sz="4" w:space="0" w:color="D27C27"/>
          <w:right w:val="single" w:sz="4" w:space="0" w:color="D27C27"/>
          <w:insideH w:val="single" w:sz="4" w:space="0" w:color="D27C27"/>
          <w:insideV w:val="single" w:sz="4" w:space="0" w:color="D27C27"/>
        </w:tblBorders>
        <w:tblLook w:val="04A0" w:firstRow="1" w:lastRow="0" w:firstColumn="1" w:lastColumn="0" w:noHBand="0" w:noVBand="1"/>
      </w:tblPr>
      <w:tblGrid>
        <w:gridCol w:w="2547"/>
        <w:gridCol w:w="2756"/>
        <w:gridCol w:w="2656"/>
        <w:gridCol w:w="6920"/>
      </w:tblGrid>
      <w:tr w:rsidR="005C5560" w14:paraId="15CCC028" w14:textId="77777777" w:rsidTr="00630ADB">
        <w:tc>
          <w:tcPr>
            <w:tcW w:w="2547" w:type="dxa"/>
          </w:tcPr>
          <w:p w14:paraId="70935F62" w14:textId="77777777" w:rsidR="005C5560" w:rsidRPr="005C5560" w:rsidRDefault="005C5560" w:rsidP="005C5560">
            <w:pPr>
              <w:rPr>
                <w:b/>
                <w:bCs/>
              </w:rPr>
            </w:pPr>
            <w:r w:rsidRPr="005C5560">
              <w:rPr>
                <w:b/>
                <w:bCs/>
              </w:rPr>
              <w:t>Activity 1</w:t>
            </w:r>
          </w:p>
          <w:p w14:paraId="60BF2D55" w14:textId="6FE4B00D" w:rsidR="005C5560" w:rsidRDefault="005C5560" w:rsidP="005C5560">
            <w:r>
              <w:t>3 hours approx</w:t>
            </w:r>
            <w:r w:rsidR="001330E8">
              <w:t>imately</w:t>
            </w:r>
          </w:p>
        </w:tc>
        <w:tc>
          <w:tcPr>
            <w:tcW w:w="2756" w:type="dxa"/>
          </w:tcPr>
          <w:p w14:paraId="213B041A" w14:textId="77777777" w:rsidR="005C5560" w:rsidRDefault="005C5560" w:rsidP="005C5560">
            <w:r>
              <w:t>Becoming a parent</w:t>
            </w:r>
          </w:p>
        </w:tc>
        <w:tc>
          <w:tcPr>
            <w:tcW w:w="2656" w:type="dxa"/>
          </w:tcPr>
          <w:p w14:paraId="70191456" w14:textId="77777777" w:rsidR="005C5560" w:rsidRDefault="005C5560" w:rsidP="005C5560">
            <w:r>
              <w:t>Factors that affect the decision to have children</w:t>
            </w:r>
          </w:p>
        </w:tc>
        <w:tc>
          <w:tcPr>
            <w:tcW w:w="6920" w:type="dxa"/>
          </w:tcPr>
          <w:p w14:paraId="0D2E1E9B" w14:textId="2B3E8DF1" w:rsidR="005C5560" w:rsidRDefault="00A46E44" w:rsidP="005C5560">
            <w:hyperlink r:id="rId7" w:history="1">
              <w:r w:rsidR="005C5560" w:rsidRPr="001346DF">
                <w:rPr>
                  <w:rStyle w:val="Hyperlink"/>
                </w:rPr>
                <w:t>https://www.harpersbazaar.com/uk/celebrities/news/g21965029/11-celebrities-on-not-having-children/?slide=1</w:t>
              </w:r>
            </w:hyperlink>
            <w:r w:rsidR="005C5560">
              <w:t xml:space="preserve"> Harper</w:t>
            </w:r>
            <w:r w:rsidR="00AD1805">
              <w:t>’</w:t>
            </w:r>
            <w:r w:rsidR="005C5560">
              <w:t xml:space="preserve">s Bazaar is a fashion magazine.  Here there are 11 celebrity women who give reasons why they are </w:t>
            </w:r>
            <w:r w:rsidR="005C5560" w:rsidRPr="00AF1737">
              <w:rPr>
                <w:b/>
              </w:rPr>
              <w:t>not</w:t>
            </w:r>
            <w:r w:rsidR="005C5560">
              <w:t xml:space="preserve"> having children.  Create a table with their name, age, relationship status (married, single etc.) the reasons they give and a final column to include the factors listed in the specification that their reasons relate to (e.g. finance, age, social expectations).</w:t>
            </w:r>
          </w:p>
          <w:p w14:paraId="3D58E16C" w14:textId="77777777" w:rsidR="005C5560" w:rsidRDefault="005C5560" w:rsidP="005C5560">
            <w:r>
              <w:t xml:space="preserve">Extension:  Write an evaluation of the reasons that were given and whether you think these reasons are the same for women who are not celebrities. </w:t>
            </w:r>
          </w:p>
        </w:tc>
      </w:tr>
      <w:tr w:rsidR="005C5560" w14:paraId="4CC79BC7" w14:textId="77777777" w:rsidTr="00630ADB">
        <w:tc>
          <w:tcPr>
            <w:tcW w:w="2547" w:type="dxa"/>
          </w:tcPr>
          <w:p w14:paraId="6AF482CA" w14:textId="77777777" w:rsidR="005C5560" w:rsidRPr="005C5560" w:rsidRDefault="005C5560" w:rsidP="005C5560">
            <w:pPr>
              <w:rPr>
                <w:b/>
                <w:bCs/>
              </w:rPr>
            </w:pPr>
            <w:r w:rsidRPr="005C5560">
              <w:rPr>
                <w:b/>
                <w:bCs/>
              </w:rPr>
              <w:t>Activity 2</w:t>
            </w:r>
          </w:p>
          <w:p w14:paraId="414A6B6E" w14:textId="29C74C5B" w:rsidR="005C5560" w:rsidRDefault="005C5560" w:rsidP="005C5560">
            <w:r>
              <w:t>3 – 4 hours approx</w:t>
            </w:r>
            <w:r w:rsidR="001330E8">
              <w:t>imately</w:t>
            </w:r>
          </w:p>
        </w:tc>
        <w:tc>
          <w:tcPr>
            <w:tcW w:w="2756" w:type="dxa"/>
          </w:tcPr>
          <w:p w14:paraId="5F08321A" w14:textId="77777777" w:rsidR="005C5560" w:rsidRDefault="005C5560" w:rsidP="005C5560">
            <w:r>
              <w:t>Hereditary diseases</w:t>
            </w:r>
          </w:p>
        </w:tc>
        <w:tc>
          <w:tcPr>
            <w:tcW w:w="2656" w:type="dxa"/>
          </w:tcPr>
          <w:p w14:paraId="5876F2CD" w14:textId="77777777" w:rsidR="005C5560" w:rsidRDefault="005C5560" w:rsidP="005C5560">
            <w:r>
              <w:t>Down’s Syndrome</w:t>
            </w:r>
          </w:p>
        </w:tc>
        <w:tc>
          <w:tcPr>
            <w:tcW w:w="6920" w:type="dxa"/>
          </w:tcPr>
          <w:p w14:paraId="664D76C4" w14:textId="77777777" w:rsidR="005C5560" w:rsidRDefault="005C5560" w:rsidP="005C5560">
            <w:r>
              <w:t xml:space="preserve">The Down’s Syndrome Association has written guidance for parents-to-be who know that their baby has Down’s Syndrome that can be downloaded or read online at </w:t>
            </w:r>
            <w:hyperlink r:id="rId8" w:history="1">
              <w:r w:rsidRPr="001346DF">
                <w:rPr>
                  <w:rStyle w:val="Hyperlink"/>
                </w:rPr>
                <w:t>https://www.downs-syndrome.org.uk/download-package/looking-forward-to-your-baby/</w:t>
              </w:r>
            </w:hyperlink>
            <w:r>
              <w:t xml:space="preserve">  There is a lot of information.  </w:t>
            </w:r>
          </w:p>
          <w:p w14:paraId="44D2244E" w14:textId="77777777" w:rsidR="005C5560" w:rsidRDefault="005C5560" w:rsidP="005C5560">
            <w:r>
              <w:t xml:space="preserve">Imagine you have a teenage friend who has just found out that she is having a baby with Down’s.  She is feeling overwhelmed by the news and can’t focus on the information and has asked you to summarise it for her and tell her the really important things that she needs to know.  From the document summarise the important things that she needs to know into an easy to read leaflet that she can keep with her. </w:t>
            </w:r>
          </w:p>
        </w:tc>
      </w:tr>
      <w:tr w:rsidR="005C5560" w14:paraId="77308A50" w14:textId="77777777" w:rsidTr="00630ADB">
        <w:tc>
          <w:tcPr>
            <w:tcW w:w="2547" w:type="dxa"/>
          </w:tcPr>
          <w:p w14:paraId="20AFFA29" w14:textId="77777777" w:rsidR="005C5560" w:rsidRPr="005C5560" w:rsidRDefault="005C5560" w:rsidP="005C5560">
            <w:pPr>
              <w:rPr>
                <w:b/>
                <w:bCs/>
              </w:rPr>
            </w:pPr>
            <w:r w:rsidRPr="005C5560">
              <w:rPr>
                <w:b/>
                <w:bCs/>
              </w:rPr>
              <w:lastRenderedPageBreak/>
              <w:t>Activity 3</w:t>
            </w:r>
          </w:p>
          <w:p w14:paraId="1A1CBAB5" w14:textId="73C67D13" w:rsidR="005C5560" w:rsidRDefault="005C5560" w:rsidP="005C5560">
            <w:r>
              <w:t>4 hours approx</w:t>
            </w:r>
            <w:r w:rsidR="001330E8">
              <w:t>imately</w:t>
            </w:r>
          </w:p>
        </w:tc>
        <w:tc>
          <w:tcPr>
            <w:tcW w:w="2756" w:type="dxa"/>
          </w:tcPr>
          <w:p w14:paraId="5B3373FD" w14:textId="77777777" w:rsidR="005C5560" w:rsidRDefault="005C5560" w:rsidP="005C5560">
            <w:r>
              <w:t>Pre-conception health</w:t>
            </w:r>
          </w:p>
        </w:tc>
        <w:tc>
          <w:tcPr>
            <w:tcW w:w="2656" w:type="dxa"/>
          </w:tcPr>
          <w:p w14:paraId="5FF5A0A0" w14:textId="3AD394CB" w:rsidR="005C5560" w:rsidRDefault="005C5560" w:rsidP="005C5560">
            <w:r>
              <w:t xml:space="preserve">Diet and </w:t>
            </w:r>
            <w:r w:rsidR="00A46E44">
              <w:t>e</w:t>
            </w:r>
            <w:bookmarkStart w:id="0" w:name="_GoBack"/>
            <w:bookmarkEnd w:id="0"/>
            <w:r>
              <w:t>xercise</w:t>
            </w:r>
          </w:p>
          <w:p w14:paraId="6D2013A8" w14:textId="77777777" w:rsidR="005C5560" w:rsidRDefault="005C5560" w:rsidP="005C5560"/>
        </w:tc>
        <w:tc>
          <w:tcPr>
            <w:tcW w:w="6920" w:type="dxa"/>
          </w:tcPr>
          <w:p w14:paraId="029F05B4" w14:textId="77777777" w:rsidR="005C5560" w:rsidRDefault="005C5560" w:rsidP="005C5560">
            <w:r>
              <w:t>Create a healthy diet and exercise plan to support a pregnant woman.  The plan should be for a week and one that can be carried out without the need to go to a gym or buy fancy equipment.</w:t>
            </w:r>
          </w:p>
          <w:p w14:paraId="29AA6CA2" w14:textId="77777777" w:rsidR="005C5560" w:rsidRDefault="005C5560" w:rsidP="005C5560">
            <w:r>
              <w:t xml:space="preserve">Good sources of information: </w:t>
            </w:r>
          </w:p>
          <w:p w14:paraId="0A165D12" w14:textId="77777777" w:rsidR="005C5560" w:rsidRDefault="00A46E44" w:rsidP="005C5560">
            <w:hyperlink r:id="rId9" w:history="1">
              <w:r w:rsidR="005C5560" w:rsidRPr="001346DF">
                <w:rPr>
                  <w:rStyle w:val="Hyperlink"/>
                </w:rPr>
                <w:t>https://www.healthline.com/nutrition/13-foods-to-eat-when-pregnant</w:t>
              </w:r>
            </w:hyperlink>
          </w:p>
          <w:p w14:paraId="16FD3A55" w14:textId="77777777" w:rsidR="005C5560" w:rsidRDefault="00A46E44" w:rsidP="005C5560">
            <w:hyperlink r:id="rId10" w:history="1">
              <w:r w:rsidR="005C5560" w:rsidRPr="001346DF">
                <w:rPr>
                  <w:rStyle w:val="Hyperlink"/>
                </w:rPr>
                <w:t>https://www.nhs.uk/conditions/pregnancy-and-baby/healthy-pregnancy-diet/</w:t>
              </w:r>
            </w:hyperlink>
          </w:p>
          <w:p w14:paraId="0BB38A9A" w14:textId="77777777" w:rsidR="005C5560" w:rsidRDefault="00A46E44" w:rsidP="005C5560">
            <w:hyperlink r:id="rId11" w:history="1">
              <w:r w:rsidR="005C5560" w:rsidRPr="001346DF">
                <w:rPr>
                  <w:rStyle w:val="Hyperlink"/>
                </w:rPr>
                <w:t>https://www.babycentre.co.uk/a3561/diet-for-a-healthy-pregnancy</w:t>
              </w:r>
            </w:hyperlink>
          </w:p>
          <w:p w14:paraId="01D8E082" w14:textId="77777777" w:rsidR="005C5560" w:rsidRDefault="00A46E44" w:rsidP="005C5560">
            <w:hyperlink r:id="rId12" w:history="1">
              <w:r w:rsidR="005C5560" w:rsidRPr="001346DF">
                <w:rPr>
                  <w:rStyle w:val="Hyperlink"/>
                </w:rPr>
                <w:t>https://www.bupa.co.uk/health-information/pregnancy/exercising-during-and-after-pregnancy</w:t>
              </w:r>
            </w:hyperlink>
            <w:r w:rsidR="005C5560">
              <w:t xml:space="preserve"> </w:t>
            </w:r>
          </w:p>
          <w:p w14:paraId="7829954B" w14:textId="77777777" w:rsidR="005C5560" w:rsidRDefault="00A46E44" w:rsidP="005C5560">
            <w:hyperlink r:id="rId13" w:history="1">
              <w:r w:rsidR="005C5560" w:rsidRPr="001346DF">
                <w:rPr>
                  <w:rStyle w:val="Hyperlink"/>
                </w:rPr>
                <w:t>https://www.tommys.org/pregnancy-information/im-pregnant/exercise-pregnancy/what-kind-exercises-can-i-do-during-pregnancy</w:t>
              </w:r>
            </w:hyperlink>
          </w:p>
          <w:p w14:paraId="6E5155AE" w14:textId="77777777" w:rsidR="005C5560" w:rsidRDefault="00A46E44" w:rsidP="005C5560">
            <w:hyperlink r:id="rId14" w:history="1">
              <w:r w:rsidR="005C5560" w:rsidRPr="001346DF">
                <w:rPr>
                  <w:rStyle w:val="Hyperlink"/>
                </w:rPr>
                <w:t>https://www.nct.org.uk/pregnancy/exercise-and-fitness/exercise-during-pregnancy-what-know</w:t>
              </w:r>
            </w:hyperlink>
            <w:r w:rsidR="005C5560">
              <w:t xml:space="preserve"> </w:t>
            </w:r>
          </w:p>
          <w:p w14:paraId="5A868F33" w14:textId="665AC538" w:rsidR="005C5560" w:rsidRDefault="005C5560" w:rsidP="005C5560">
            <w:r>
              <w:t>You choose how you would like to present the information</w:t>
            </w:r>
          </w:p>
        </w:tc>
      </w:tr>
      <w:tr w:rsidR="005C5560" w14:paraId="1A1F453B" w14:textId="77777777" w:rsidTr="00630ADB">
        <w:tc>
          <w:tcPr>
            <w:tcW w:w="2547" w:type="dxa"/>
          </w:tcPr>
          <w:p w14:paraId="1C3729C2" w14:textId="77777777" w:rsidR="005C5560" w:rsidRPr="005C5560" w:rsidRDefault="005C5560" w:rsidP="005C5560">
            <w:pPr>
              <w:rPr>
                <w:b/>
                <w:bCs/>
              </w:rPr>
            </w:pPr>
            <w:r w:rsidRPr="005C5560">
              <w:rPr>
                <w:b/>
                <w:bCs/>
              </w:rPr>
              <w:t>Activity 4</w:t>
            </w:r>
          </w:p>
          <w:p w14:paraId="0B49B359" w14:textId="2E3CA3B2" w:rsidR="005C5560" w:rsidRDefault="005C5560" w:rsidP="005C5560">
            <w:r>
              <w:t>2 – 4 hours approx</w:t>
            </w:r>
            <w:r w:rsidR="001330E8">
              <w:t>imately</w:t>
            </w:r>
          </w:p>
        </w:tc>
        <w:tc>
          <w:tcPr>
            <w:tcW w:w="2756" w:type="dxa"/>
          </w:tcPr>
          <w:p w14:paraId="257215D4" w14:textId="77777777" w:rsidR="005C5560" w:rsidRDefault="005C5560" w:rsidP="005C5560">
            <w:r>
              <w:t>Baby equipment</w:t>
            </w:r>
          </w:p>
        </w:tc>
        <w:tc>
          <w:tcPr>
            <w:tcW w:w="2656" w:type="dxa"/>
          </w:tcPr>
          <w:p w14:paraId="24BC3E35" w14:textId="77777777" w:rsidR="005C5560" w:rsidRDefault="005C5560" w:rsidP="005C5560">
            <w:r>
              <w:t>Which baby equipment do I buy and why?</w:t>
            </w:r>
          </w:p>
        </w:tc>
        <w:tc>
          <w:tcPr>
            <w:tcW w:w="6920" w:type="dxa"/>
          </w:tcPr>
          <w:p w14:paraId="64AB4913" w14:textId="77777777" w:rsidR="005C5560" w:rsidRDefault="00A46E44" w:rsidP="005C5560">
            <w:hyperlink r:id="rId15" w:history="1">
              <w:r w:rsidR="005C5560" w:rsidRPr="001346DF">
                <w:rPr>
                  <w:rStyle w:val="Hyperlink"/>
                </w:rPr>
                <w:t>https://www.t3.com/features/best-baby-tech</w:t>
              </w:r>
            </w:hyperlink>
            <w:r w:rsidR="005C5560">
              <w:t xml:space="preserve"> have written about the latest gadgets for parents.  Everything from sterilisers and baby monitors to car seats and white noise speakers!  Scan through the list of items and choose one.  Read about it and if you can research a bit more into it and make a table of product name, price where you can buy it from and details about how it works or what it does.  Then compare it to two of the same type of product that are on the market, research a bit into them, where you can buy it from and the price.  Based on what you find out make a decision about which one you would choose and why.</w:t>
            </w:r>
          </w:p>
        </w:tc>
      </w:tr>
      <w:tr w:rsidR="005C5560" w14:paraId="7E76F599" w14:textId="77777777" w:rsidTr="00630ADB">
        <w:tc>
          <w:tcPr>
            <w:tcW w:w="2547" w:type="dxa"/>
          </w:tcPr>
          <w:p w14:paraId="3CAFAE6B" w14:textId="77777777" w:rsidR="005C5560" w:rsidRPr="005C5560" w:rsidRDefault="005C5560" w:rsidP="005C5560">
            <w:pPr>
              <w:rPr>
                <w:b/>
                <w:bCs/>
              </w:rPr>
            </w:pPr>
            <w:r w:rsidRPr="005C5560">
              <w:rPr>
                <w:b/>
                <w:bCs/>
              </w:rPr>
              <w:lastRenderedPageBreak/>
              <w:t>Activity 5</w:t>
            </w:r>
          </w:p>
          <w:p w14:paraId="3AC30B60" w14:textId="17F64C74" w:rsidR="005C5560" w:rsidRDefault="005C5560" w:rsidP="005C5560">
            <w:r>
              <w:t>2</w:t>
            </w:r>
            <w:r w:rsidR="00372E36">
              <w:t xml:space="preserve"> – </w:t>
            </w:r>
            <w:r>
              <w:t>4 hours approx</w:t>
            </w:r>
            <w:r w:rsidR="001330E8">
              <w:t>imately</w:t>
            </w:r>
          </w:p>
        </w:tc>
        <w:tc>
          <w:tcPr>
            <w:tcW w:w="2756" w:type="dxa"/>
          </w:tcPr>
          <w:p w14:paraId="679826CF" w14:textId="77777777" w:rsidR="005C5560" w:rsidRDefault="005C5560" w:rsidP="005C5560">
            <w:r>
              <w:t>Nutrition</w:t>
            </w:r>
          </w:p>
        </w:tc>
        <w:tc>
          <w:tcPr>
            <w:tcW w:w="2656" w:type="dxa"/>
          </w:tcPr>
          <w:p w14:paraId="5315B13C" w14:textId="77777777" w:rsidR="005C5560" w:rsidRDefault="005C5560" w:rsidP="005C5560">
            <w:r>
              <w:t>Nutrient guidelines</w:t>
            </w:r>
          </w:p>
        </w:tc>
        <w:tc>
          <w:tcPr>
            <w:tcW w:w="6920" w:type="dxa"/>
          </w:tcPr>
          <w:p w14:paraId="023D2311" w14:textId="77777777" w:rsidR="005C5560" w:rsidRDefault="005C5560" w:rsidP="005C5560">
            <w:r>
              <w:t xml:space="preserve">First Discovers: </w:t>
            </w:r>
            <w:hyperlink r:id="rId16" w:history="1">
              <w:r w:rsidRPr="001346DF">
                <w:rPr>
                  <w:rStyle w:val="Hyperlink"/>
                </w:rPr>
                <w:t>https://www.firstdiscoverers.co.uk/healthy-eating-activities-preschool/</w:t>
              </w:r>
            </w:hyperlink>
            <w:r>
              <w:t xml:space="preserve"> have 8 ideas for activities that can be carried out with pre-school children to encourage healthy eating.  Take the ideas from this website and create an activity/game that can be done at home to help young children learn about healthy eating. </w:t>
            </w:r>
          </w:p>
        </w:tc>
      </w:tr>
      <w:tr w:rsidR="005C5560" w14:paraId="24FC6A0B" w14:textId="77777777" w:rsidTr="00630ADB">
        <w:tc>
          <w:tcPr>
            <w:tcW w:w="2547" w:type="dxa"/>
          </w:tcPr>
          <w:p w14:paraId="34B8F827" w14:textId="77777777" w:rsidR="005C5560" w:rsidRPr="005C5560" w:rsidRDefault="005C5560" w:rsidP="005C5560">
            <w:pPr>
              <w:rPr>
                <w:b/>
                <w:bCs/>
              </w:rPr>
            </w:pPr>
            <w:r w:rsidRPr="005C5560">
              <w:rPr>
                <w:b/>
                <w:bCs/>
              </w:rPr>
              <w:t>Activity 6</w:t>
            </w:r>
          </w:p>
          <w:p w14:paraId="3714CD9B" w14:textId="36AA3EFC" w:rsidR="005C5560" w:rsidRDefault="005C5560" w:rsidP="005C5560">
            <w:r>
              <w:t>4 hours approx</w:t>
            </w:r>
            <w:r w:rsidR="001330E8">
              <w:t>imately</w:t>
            </w:r>
          </w:p>
        </w:tc>
        <w:tc>
          <w:tcPr>
            <w:tcW w:w="2756" w:type="dxa"/>
          </w:tcPr>
          <w:p w14:paraId="34207A31" w14:textId="77777777" w:rsidR="005C5560" w:rsidRDefault="005C5560" w:rsidP="005C5560">
            <w:r>
              <w:t>Nutrition</w:t>
            </w:r>
          </w:p>
        </w:tc>
        <w:tc>
          <w:tcPr>
            <w:tcW w:w="2656" w:type="dxa"/>
          </w:tcPr>
          <w:p w14:paraId="5CFC7D32" w14:textId="77777777" w:rsidR="005C5560" w:rsidRDefault="005C5560" w:rsidP="005C5560">
            <w:r>
              <w:t>Breast or bottle feed?</w:t>
            </w:r>
          </w:p>
        </w:tc>
        <w:tc>
          <w:tcPr>
            <w:tcW w:w="6920" w:type="dxa"/>
          </w:tcPr>
          <w:p w14:paraId="5D5BC75F" w14:textId="77777777" w:rsidR="005C5560" w:rsidRDefault="005C5560" w:rsidP="005C5560">
            <w:r>
              <w:t>In this activity you are to research the benefits of breast and bottle feeding and write an article for a magazine presenting both sides of the debate.  You should make sure that you give equal weight to both sides and that you don’t give your opinion. If you don’t want to write an article you could create a poster or presentation instead.</w:t>
            </w:r>
          </w:p>
        </w:tc>
      </w:tr>
      <w:tr w:rsidR="005C5560" w14:paraId="5E2C54DB" w14:textId="77777777" w:rsidTr="00630ADB">
        <w:tc>
          <w:tcPr>
            <w:tcW w:w="2547" w:type="dxa"/>
          </w:tcPr>
          <w:p w14:paraId="027CFC5F" w14:textId="77777777" w:rsidR="005C5560" w:rsidRPr="005C5560" w:rsidRDefault="005C5560" w:rsidP="005C5560">
            <w:pPr>
              <w:rPr>
                <w:b/>
                <w:bCs/>
              </w:rPr>
            </w:pPr>
            <w:r w:rsidRPr="005C5560">
              <w:rPr>
                <w:b/>
                <w:bCs/>
              </w:rPr>
              <w:t>Activity 7</w:t>
            </w:r>
          </w:p>
          <w:p w14:paraId="0FEA69DC" w14:textId="615632F0" w:rsidR="005C5560" w:rsidRDefault="005C5560" w:rsidP="005C5560">
            <w:r>
              <w:t>2 hours approx</w:t>
            </w:r>
            <w:r w:rsidR="001330E8">
              <w:t>imately</w:t>
            </w:r>
          </w:p>
        </w:tc>
        <w:tc>
          <w:tcPr>
            <w:tcW w:w="2756" w:type="dxa"/>
          </w:tcPr>
          <w:p w14:paraId="2EEBC9E2" w14:textId="77777777" w:rsidR="005C5560" w:rsidRDefault="005C5560" w:rsidP="005C5560">
            <w:r>
              <w:t>Development norms</w:t>
            </w:r>
          </w:p>
        </w:tc>
        <w:tc>
          <w:tcPr>
            <w:tcW w:w="2656" w:type="dxa"/>
          </w:tcPr>
          <w:p w14:paraId="26ACACFC" w14:textId="77777777" w:rsidR="005C5560" w:rsidRDefault="005C5560" w:rsidP="005C5560">
            <w:r>
              <w:t>Fine motor skills</w:t>
            </w:r>
          </w:p>
        </w:tc>
        <w:tc>
          <w:tcPr>
            <w:tcW w:w="6920" w:type="dxa"/>
          </w:tcPr>
          <w:p w14:paraId="55D41F59" w14:textId="7265AD53" w:rsidR="005C5560" w:rsidRDefault="005C5560" w:rsidP="005C5560">
            <w:r>
              <w:t xml:space="preserve">Your cousin is about to have their first birthday.  Your aunt knows you are studying Child Development and have asked you to choose a toy that they can buy them for their birthday that will help to develop their baby’s fine motor skills.  What would you choose and why?  To help </w:t>
            </w:r>
            <w:r w:rsidR="00C871BC">
              <w:t>you</w:t>
            </w:r>
            <w:r>
              <w:t xml:space="preserve"> decide you could use these websites:</w:t>
            </w:r>
            <w:r>
              <w:br/>
            </w:r>
            <w:hyperlink r:id="rId17" w:history="1">
              <w:r w:rsidRPr="00A47D6C">
                <w:rPr>
                  <w:rStyle w:val="Hyperlink"/>
                </w:rPr>
                <w:t>www.argos.co.uk</w:t>
              </w:r>
            </w:hyperlink>
            <w:r>
              <w:t xml:space="preserve"> </w:t>
            </w:r>
          </w:p>
          <w:p w14:paraId="534D791E" w14:textId="19F136E8" w:rsidR="005C5560" w:rsidRDefault="00A46E44" w:rsidP="005C5560">
            <w:hyperlink r:id="rId18" w:history="1">
              <w:r w:rsidR="005C5560" w:rsidRPr="00A47D6C">
                <w:rPr>
                  <w:rStyle w:val="Hyperlink"/>
                </w:rPr>
                <w:t>www.elc.co.uk</w:t>
              </w:r>
            </w:hyperlink>
          </w:p>
        </w:tc>
      </w:tr>
      <w:tr w:rsidR="005C5560" w14:paraId="1A6DE063" w14:textId="77777777" w:rsidTr="00630ADB">
        <w:tc>
          <w:tcPr>
            <w:tcW w:w="2547" w:type="dxa"/>
          </w:tcPr>
          <w:p w14:paraId="65C0310B" w14:textId="77777777" w:rsidR="005C5560" w:rsidRPr="005C5560" w:rsidRDefault="005C5560" w:rsidP="005C5560">
            <w:pPr>
              <w:rPr>
                <w:b/>
                <w:bCs/>
              </w:rPr>
            </w:pPr>
            <w:r w:rsidRPr="005C5560">
              <w:rPr>
                <w:b/>
                <w:bCs/>
              </w:rPr>
              <w:t>Activity 8</w:t>
            </w:r>
          </w:p>
        </w:tc>
        <w:tc>
          <w:tcPr>
            <w:tcW w:w="2756" w:type="dxa"/>
          </w:tcPr>
          <w:p w14:paraId="19266AE2" w14:textId="77777777" w:rsidR="005C5560" w:rsidRDefault="005C5560" w:rsidP="005C5560">
            <w:r>
              <w:t>Types of play</w:t>
            </w:r>
          </w:p>
        </w:tc>
        <w:tc>
          <w:tcPr>
            <w:tcW w:w="2656" w:type="dxa"/>
          </w:tcPr>
          <w:p w14:paraId="71DF2B8D" w14:textId="77777777" w:rsidR="005C5560" w:rsidRDefault="005C5560" w:rsidP="005C5560"/>
        </w:tc>
        <w:tc>
          <w:tcPr>
            <w:tcW w:w="6920" w:type="dxa"/>
          </w:tcPr>
          <w:p w14:paraId="1996BD0E" w14:textId="77777777" w:rsidR="005C5560" w:rsidRDefault="005C5560" w:rsidP="005C5560">
            <w:r>
              <w:t xml:space="preserve">The imagination tree has a list of 40 activities for children.   </w:t>
            </w:r>
          </w:p>
          <w:p w14:paraId="46DF8D3D" w14:textId="77777777" w:rsidR="005C5560" w:rsidRDefault="00A46E44" w:rsidP="005C5560">
            <w:hyperlink r:id="rId19" w:history="1">
              <w:r w:rsidR="005C5560" w:rsidRPr="001346DF">
                <w:rPr>
                  <w:rStyle w:val="Hyperlink"/>
                </w:rPr>
                <w:t>https://theimaginationtree.com/40-fine-motor-skills-activities-for-kids/</w:t>
              </w:r>
            </w:hyperlink>
            <w:r w:rsidR="005C5560">
              <w:t xml:space="preserve"> These help to develop fine motor skills and are perfect for doing at home with things you might be able to find around you.  </w:t>
            </w:r>
          </w:p>
          <w:p w14:paraId="093A3E1F" w14:textId="77777777" w:rsidR="005C5560" w:rsidRDefault="005C5560" w:rsidP="005C5560">
            <w:r>
              <w:t xml:space="preserve">Choose one that you want to do and keep a photo diary of the process.  When you have finished write down what you enjoyed about this activity the most.  Tell us if you think this activity will help a child’s development and why. </w:t>
            </w:r>
          </w:p>
        </w:tc>
      </w:tr>
    </w:tbl>
    <w:p w14:paraId="562414ED" w14:textId="14CFDC3E" w:rsidR="008F7628" w:rsidRDefault="008F7628" w:rsidP="005C5560"/>
    <w:p w14:paraId="0540FBD6" w14:textId="615F5257" w:rsidR="005C5560" w:rsidRDefault="005C5560">
      <w:pPr>
        <w:spacing w:after="0" w:line="240" w:lineRule="auto"/>
      </w:pPr>
      <w:r>
        <w:br w:type="page"/>
      </w:r>
    </w:p>
    <w:p w14:paraId="20E6CF50" w14:textId="77777777" w:rsidR="005C5560" w:rsidRDefault="005C5560" w:rsidP="005C5560"/>
    <w:p w14:paraId="7E04B8D9" w14:textId="16345DDD" w:rsidR="005C5560" w:rsidRDefault="005C5560" w:rsidP="005C5560"/>
    <w:p w14:paraId="720192AA" w14:textId="41648A7B" w:rsidR="005C5560" w:rsidRDefault="005C5560" w:rsidP="005C5560"/>
    <w:p w14:paraId="49215AF0" w14:textId="45C37498" w:rsidR="005C5560" w:rsidRDefault="005C5560" w:rsidP="005C5560"/>
    <w:p w14:paraId="765CCE32" w14:textId="77777777" w:rsidR="005C5560" w:rsidRDefault="005C5560" w:rsidP="005C5560"/>
    <w:p w14:paraId="6B7A14D3" w14:textId="457DD60B" w:rsidR="005C5560" w:rsidRDefault="005C5560" w:rsidP="005C5560"/>
    <w:p w14:paraId="07893359" w14:textId="35839E85" w:rsidR="005C5560" w:rsidRDefault="005C5560" w:rsidP="005C5560"/>
    <w:p w14:paraId="15652F35" w14:textId="65D0C464" w:rsidR="005C5560" w:rsidRDefault="005C5560" w:rsidP="005C5560"/>
    <w:p w14:paraId="150B1CC1" w14:textId="77777777" w:rsidR="005C5560" w:rsidRDefault="005C5560" w:rsidP="005C5560"/>
    <w:p w14:paraId="1EE9DF63" w14:textId="5F51C0EC" w:rsidR="00081A1E" w:rsidRPr="0064206B" w:rsidRDefault="005C5560" w:rsidP="0064206B">
      <w:r>
        <w:rPr>
          <w:noProof/>
        </w:rPr>
        <mc:AlternateContent>
          <mc:Choice Requires="wpg">
            <w:drawing>
              <wp:inline distT="0" distB="0" distL="0" distR="0" wp14:anchorId="4C0A923E" wp14:editId="4BF70A44">
                <wp:extent cx="9359900" cy="3249164"/>
                <wp:effectExtent l="0" t="0" r="0" b="8890"/>
                <wp:docPr id="8" name="Group 8" descr="Small print"/>
                <wp:cNvGraphicFramePr/>
                <a:graphic xmlns:a="http://schemas.openxmlformats.org/drawingml/2006/main">
                  <a:graphicData uri="http://schemas.microsoft.com/office/word/2010/wordprocessingGroup">
                    <wpg:wgp>
                      <wpg:cNvGrpSpPr/>
                      <wpg:grpSpPr>
                        <a:xfrm>
                          <a:off x="0" y="0"/>
                          <a:ext cx="9359900" cy="3249164"/>
                          <a:chOff x="0" y="0"/>
                          <a:chExt cx="9369425" cy="3252749"/>
                        </a:xfrm>
                      </wpg:grpSpPr>
                      <wps:wsp>
                        <wps:cNvPr id="23" name="Text Box 2"/>
                        <wps:cNvSpPr txBox="1">
                          <a:spLocks noChangeArrowheads="1"/>
                        </wps:cNvSpPr>
                        <wps:spPr bwMode="auto">
                          <a:xfrm>
                            <a:off x="0" y="1389888"/>
                            <a:ext cx="9369425" cy="777976"/>
                          </a:xfrm>
                          <a:prstGeom prst="rect">
                            <a:avLst/>
                          </a:prstGeom>
                          <a:noFill/>
                          <a:ln w="9525">
                            <a:noFill/>
                            <a:miter lim="800000"/>
                            <a:headEnd/>
                            <a:tailEnd/>
                          </a:ln>
                        </wps:spPr>
                        <wps:txbx>
                          <w:txbxContent>
                            <w:p w14:paraId="6764C164" w14:textId="77777777" w:rsidR="005C5560" w:rsidRPr="00795087" w:rsidRDefault="005C5560" w:rsidP="005C5560">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0" w:history="1">
                                <w:r w:rsidRPr="00321737">
                                  <w:rPr>
                                    <w:rStyle w:val="hyperlinks"/>
                                    <w:rFonts w:cs="Arial"/>
                                    <w:color w:val="0000FF"/>
                                    <w:sz w:val="16"/>
                                    <w:szCs w:val="16"/>
                                    <w:u w:val="single"/>
                                  </w:rPr>
                                  <w:t>www.ocr.org.uk/expression-of-interest</w:t>
                                </w:r>
                              </w:hyperlink>
                            </w:p>
                            <w:p w14:paraId="1F5C1543" w14:textId="77777777" w:rsidR="005C5560" w:rsidRPr="00795087" w:rsidRDefault="005C5560" w:rsidP="005C5560">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21" w:history="1">
                                <w:r w:rsidRPr="009E3EC6">
                                  <w:rPr>
                                    <w:rStyle w:val="Hyperlink"/>
                                    <w:rFonts w:cs="Arial"/>
                                    <w:sz w:val="16"/>
                                    <w:szCs w:val="16"/>
                                  </w:rPr>
                                  <w:t>www.ocr.org.uk/i-want-to/find-resources/</w:t>
                                </w:r>
                              </w:hyperlink>
                            </w:p>
                          </w:txbxContent>
                        </wps:txbx>
                        <wps:bodyPr rot="0" vert="horz" wrap="square" lIns="91440" tIns="45720" rIns="91440" bIns="45720" anchor="t" anchorCtr="0">
                          <a:noAutofit/>
                        </wps:bodyPr>
                      </wps:wsp>
                      <wps:wsp>
                        <wps:cNv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0" y="2172614"/>
                            <a:ext cx="9369425" cy="1080135"/>
                          </a:xfrm>
                          <a:prstGeom prst="roundRect">
                            <a:avLst>
                              <a:gd name="adj" fmla="val 0"/>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AA86F74" w14:textId="77777777" w:rsidR="005C5560" w:rsidRPr="009C1923" w:rsidRDefault="005C5560" w:rsidP="005C5560">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as long as the OCR logo and this message remain intact and OCR is acknowledged as the originator of this work.</w:t>
                              </w:r>
                            </w:p>
                            <w:p w14:paraId="1AC86CE4" w14:textId="77777777" w:rsidR="005C5560" w:rsidRPr="009C1923" w:rsidRDefault="005C5560" w:rsidP="005C5560">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16061FB4" w14:textId="77777777" w:rsidR="005C5560" w:rsidRPr="00580794" w:rsidRDefault="005C5560" w:rsidP="005C556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pic:pic xmlns:pic="http://schemas.openxmlformats.org/drawingml/2006/picture">
                        <pic:nvPicPr>
                          <pic:cNvPr id="28" name="Picture 28" descr="We value your feedback" title="We value your feedback">
                            <a:hlinkClick r:id="rId23"/>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74165" cy="1212215"/>
                          </a:xfrm>
                          <a:prstGeom prst="rect">
                            <a:avLst/>
                          </a:prstGeom>
                        </pic:spPr>
                      </pic:pic>
                    </wpg:wgp>
                  </a:graphicData>
                </a:graphic>
              </wp:inline>
            </w:drawing>
          </mc:Choice>
          <mc:Fallback>
            <w:pict>
              <v:group w14:anchorId="4C0A923E" id="Group 8" o:spid="_x0000_s1026" alt="Small print" style="width:737pt;height:255.85pt;mso-position-horizontal-relative:char;mso-position-vertical-relative:line" coordsize="93694,32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">
                <v:shapetype id="_x0000_t202" coordsize="21600,21600" o:spt="202" path="m,l,21600r21600,l21600,xe">
                  <v:stroke joinstyle="miter"/>
                  <v:path gradientshapeok="t" o:connecttype="rect"/>
                </v:shapetype>
                <v:shape id="Text Box 2" o:spid="_x0000_s1027" type="#_x0000_t202" style="position:absolute;top:13898;width:93694;height:7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764C164" w14:textId="77777777" w:rsidR="005C5560" w:rsidRPr="00795087" w:rsidRDefault="005C5560" w:rsidP="005C5560">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5" w:history="1">
                          <w:r w:rsidRPr="00321737">
                            <w:rPr>
                              <w:rStyle w:val="hyperlinks"/>
                              <w:rFonts w:cs="Arial"/>
                              <w:color w:val="0000FF"/>
                              <w:sz w:val="16"/>
                              <w:szCs w:val="16"/>
                              <w:u w:val="single"/>
                            </w:rPr>
                            <w:t>www.ocr.org.uk/expression-of-interest</w:t>
                          </w:r>
                        </w:hyperlink>
                      </w:p>
                      <w:p w14:paraId="1F5C1543" w14:textId="77777777" w:rsidR="005C5560" w:rsidRPr="00795087" w:rsidRDefault="005C5560" w:rsidP="005C5560">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26" w:history="1">
                          <w:r w:rsidRPr="009E3EC6">
                            <w:rPr>
                              <w:rStyle w:val="Hyperlink"/>
                              <w:rFonts w:cs="Arial"/>
                              <w:sz w:val="16"/>
                              <w:szCs w:val="16"/>
                            </w:rPr>
                            <w:t>www.ocr.org.uk/i-want-to/find-resources/</w:t>
                          </w:r>
                        </w:hyperlink>
                      </w:p>
                    </w:txbxContent>
                  </v:textbox>
                </v:shape>
                <v:roundrect id="Rounded Rectangle 3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21726;width:93694;height:10801;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" fillcolor="#d8d8d8" stroked="f" strokeweight="2pt">
                  <v:textbox>
                    <w:txbxContent>
                      <w:p w14:paraId="2AA86F74" w14:textId="77777777" w:rsidR="005C5560" w:rsidRPr="009C1923" w:rsidRDefault="005C5560" w:rsidP="005C5560">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as long as the OCR logo and this message remain intact and OCR is acknowledged as the originator of this work.</w:t>
                        </w:r>
                      </w:p>
                      <w:p w14:paraId="1AC86CE4" w14:textId="77777777" w:rsidR="005C5560" w:rsidRPr="009C1923" w:rsidRDefault="005C5560" w:rsidP="005C5560">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16061FB4" w14:textId="77777777" w:rsidR="005C5560" w:rsidRPr="00580794" w:rsidRDefault="005C5560" w:rsidP="005C556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27" w:history="1">
                          <w:r w:rsidRPr="009C1923">
                            <w:rPr>
                              <w:rFonts w:cs="Arial"/>
                              <w:color w:val="0000FF"/>
                              <w:sz w:val="12"/>
                              <w:szCs w:val="12"/>
                              <w:u w:val="single"/>
                            </w:rPr>
                            <w:t>resources.feedback@ocr.org.uk</w:t>
                          </w:r>
                        </w:hyperlink>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alt="We value your feedback" href="https://www.surveymonkey.co.uk/r/ZL5Z53B" style="position:absolute;width:15741;height:1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" o:button="t">
                  <v:fill o:detectmouseclick="t"/>
                  <v:imagedata r:id="rId28" o:title="We value your feedback"/>
                </v:shape>
                <w10:anchorlock/>
              </v:group>
            </w:pict>
          </mc:Fallback>
        </mc:AlternateContent>
      </w:r>
    </w:p>
    <w:sectPr w:rsidR="00081A1E" w:rsidRPr="0064206B" w:rsidSect="005B3B5E">
      <w:headerReference w:type="default" r:id="rId29"/>
      <w:footerReference w:type="default" r:id="rId30"/>
      <w:headerReference w:type="first" r:id="rId31"/>
      <w:footerReference w:type="first" r:id="rId32"/>
      <w:pgSz w:w="16838" w:h="11906" w:orient="landscape" w:code="9"/>
      <w:pgMar w:top="1701" w:right="1247" w:bottom="1134" w:left="851"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7B76" w14:textId="77777777" w:rsidR="00F979E8" w:rsidRDefault="00F979E8" w:rsidP="004F4331">
      <w:r>
        <w:separator/>
      </w:r>
    </w:p>
    <w:p w14:paraId="05691F49" w14:textId="77777777" w:rsidR="00F979E8" w:rsidRDefault="00F979E8" w:rsidP="004F4331"/>
    <w:p w14:paraId="2CE1D697" w14:textId="77777777" w:rsidR="00F979E8" w:rsidRDefault="00F979E8" w:rsidP="004F4331"/>
    <w:p w14:paraId="6EF21E20" w14:textId="77777777" w:rsidR="00F979E8" w:rsidRDefault="00F979E8"/>
  </w:endnote>
  <w:endnote w:type="continuationSeparator" w:id="0">
    <w:p w14:paraId="5145E7D6" w14:textId="77777777" w:rsidR="00F979E8" w:rsidRDefault="00F979E8" w:rsidP="004F4331">
      <w:r>
        <w:continuationSeparator/>
      </w:r>
    </w:p>
    <w:p w14:paraId="01DBCE45" w14:textId="77777777" w:rsidR="00F979E8" w:rsidRDefault="00F979E8" w:rsidP="004F4331"/>
    <w:p w14:paraId="6884D227" w14:textId="77777777" w:rsidR="00F979E8" w:rsidRDefault="00F979E8" w:rsidP="004F4331"/>
    <w:p w14:paraId="4A7F1F00" w14:textId="77777777" w:rsidR="00F979E8" w:rsidRDefault="00F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04E1" w14:textId="46B2E6E5" w:rsidR="00081A1E" w:rsidRPr="00081A1E" w:rsidRDefault="00081A1E" w:rsidP="00081A1E">
    <w:pPr>
      <w:pStyle w:val="Footer"/>
      <w:tabs>
        <w:tab w:val="clear" w:pos="4513"/>
        <w:tab w:val="clear" w:pos="9026"/>
        <w:tab w:val="center" w:pos="7371"/>
        <w:tab w:val="right" w:pos="14601"/>
      </w:tabs>
      <w:ind w:right="-3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DE33" w14:textId="1CC2DB7B" w:rsidR="007670B0" w:rsidRPr="007670B0" w:rsidRDefault="007670B0" w:rsidP="007670B0">
    <w:pPr>
      <w:pStyle w:val="Footer"/>
      <w:tabs>
        <w:tab w:val="clear" w:pos="4513"/>
        <w:tab w:val="clear" w:pos="9026"/>
        <w:tab w:val="center" w:pos="7371"/>
        <w:tab w:val="right" w:pos="14601"/>
      </w:tabs>
      <w:ind w:right="-3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2</w:t>
    </w:r>
    <w:r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6CFD" w14:textId="77777777" w:rsidR="00F979E8" w:rsidRDefault="00F979E8" w:rsidP="004F4331">
      <w:r>
        <w:separator/>
      </w:r>
    </w:p>
    <w:p w14:paraId="7E4B1D44" w14:textId="77777777" w:rsidR="00F979E8" w:rsidRDefault="00F979E8" w:rsidP="004F4331"/>
    <w:p w14:paraId="22AEC78B" w14:textId="77777777" w:rsidR="00F979E8" w:rsidRDefault="00F979E8" w:rsidP="004F4331"/>
    <w:p w14:paraId="2629F37E" w14:textId="77777777" w:rsidR="00F979E8" w:rsidRDefault="00F979E8"/>
  </w:footnote>
  <w:footnote w:type="continuationSeparator" w:id="0">
    <w:p w14:paraId="65938BEC" w14:textId="77777777" w:rsidR="00F979E8" w:rsidRDefault="00F979E8" w:rsidP="004F4331">
      <w:r>
        <w:continuationSeparator/>
      </w:r>
    </w:p>
    <w:p w14:paraId="686BDA76" w14:textId="77777777" w:rsidR="00F979E8" w:rsidRDefault="00F979E8" w:rsidP="004F4331"/>
    <w:p w14:paraId="0CA8D921" w14:textId="77777777" w:rsidR="00F979E8" w:rsidRDefault="00F979E8" w:rsidP="004F4331"/>
    <w:p w14:paraId="449E8EEB" w14:textId="77777777" w:rsidR="00F979E8" w:rsidRDefault="00F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75AF" w14:textId="1FE97968" w:rsidR="005C5560" w:rsidRPr="006C7451" w:rsidRDefault="00630ADB" w:rsidP="006C7451">
    <w:pPr>
      <w:pStyle w:val="Header"/>
      <w:tabs>
        <w:tab w:val="clear" w:pos="4513"/>
        <w:tab w:val="clear" w:pos="9026"/>
        <w:tab w:val="center" w:pos="7371"/>
        <w:tab w:val="right" w:pos="14740"/>
      </w:tabs>
      <w:rPr>
        <w:color w:val="F47920"/>
      </w:rPr>
    </w:pPr>
    <w:r w:rsidRPr="00630ADB">
      <w:rPr>
        <w:color w:val="D27C27"/>
      </w:rPr>
      <w:t>Level</w:t>
    </w:r>
    <w:r w:rsidR="0065073E">
      <w:rPr>
        <w:color w:val="D27C27"/>
      </w:rPr>
      <w:t xml:space="preserve"> 1/2</w:t>
    </w:r>
    <w:r w:rsidRPr="00630ADB">
      <w:rPr>
        <w:color w:val="D27C27"/>
      </w:rPr>
      <w:t xml:space="preserve"> </w:t>
    </w:r>
    <w:r w:rsidR="005B3B5E" w:rsidRPr="00630ADB">
      <w:rPr>
        <w:color w:val="D27C27"/>
      </w:rPr>
      <w:t xml:space="preserve">Cambridge Nationals </w:t>
    </w:r>
    <w:r w:rsidR="00D258D2" w:rsidRPr="00630ADB">
      <w:rPr>
        <w:color w:val="D27C27"/>
      </w:rPr>
      <w:t>in</w:t>
    </w:r>
    <w:r w:rsidR="005B3B5E" w:rsidRPr="00630ADB">
      <w:rPr>
        <w:color w:val="D27C27"/>
      </w:rPr>
      <w:t xml:space="preserve"> Child Development</w:t>
    </w:r>
    <w:r w:rsidR="006C7451" w:rsidRPr="00630ADB">
      <w:rPr>
        <w:color w:val="D27C27"/>
      </w:rPr>
      <w:t xml:space="preserve"> </w:t>
    </w:r>
    <w:r w:rsidR="006C7451" w:rsidRPr="00630ADB">
      <w:rPr>
        <w:color w:val="D27C27"/>
      </w:rPr>
      <w:tab/>
    </w:r>
    <w:r w:rsidR="006C7451" w:rsidRPr="00630ADB">
      <w:rPr>
        <w:color w:val="D27C27"/>
      </w:rPr>
      <w:tab/>
    </w:r>
  </w:p>
  <w:p w14:paraId="6660F4BF" w14:textId="77777777" w:rsidR="005C5560" w:rsidRDefault="005C5560">
    <w:pPr>
      <w:pStyle w:val="Header"/>
    </w:pPr>
  </w:p>
  <w:p w14:paraId="23ECE568" w14:textId="77777777" w:rsidR="005C5560" w:rsidRDefault="005C5560">
    <w:pPr>
      <w:pStyle w:val="Header"/>
    </w:pPr>
  </w:p>
  <w:p w14:paraId="206E77AC" w14:textId="77777777" w:rsidR="005C5560" w:rsidRDefault="005C5560">
    <w:pPr>
      <w:pStyle w:val="Header"/>
    </w:pPr>
  </w:p>
  <w:p w14:paraId="3B560113" w14:textId="77777777" w:rsidR="005C5560" w:rsidRDefault="005C5560">
    <w:pPr>
      <w:pStyle w:val="Header"/>
    </w:pPr>
  </w:p>
  <w:p w14:paraId="15FA445A" w14:textId="2F35ACE8" w:rsidR="001A5A6F" w:rsidRDefault="001A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EDC7" w14:textId="427DB4E8" w:rsidR="005B3B5E" w:rsidRDefault="005B3B5E">
    <w:pPr>
      <w:pStyle w:val="Header"/>
    </w:pPr>
    <w:r>
      <w:rPr>
        <w:noProof/>
      </w:rPr>
      <w:drawing>
        <wp:anchor distT="0" distB="0" distL="114300" distR="114300" simplePos="0" relativeHeight="251659264" behindDoc="0" locked="0" layoutInCell="1" allowOverlap="1" wp14:anchorId="296C7AEC" wp14:editId="3E690F51">
          <wp:simplePos x="0" y="0"/>
          <wp:positionH relativeFrom="page">
            <wp:align>left</wp:align>
          </wp:positionH>
          <wp:positionV relativeFrom="paragraph">
            <wp:posOffset>-269576</wp:posOffset>
          </wp:positionV>
          <wp:extent cx="10702372" cy="1080000"/>
          <wp:effectExtent l="0" t="0" r="3810" b="6350"/>
          <wp:wrapNone/>
          <wp:docPr id="11" name="Picture 11" descr="Remote Home Learning Activities for Child Development during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 Nationals_SOW_Land_front.jpg"/>
                  <pic:cNvPicPr/>
                </pic:nvPicPr>
                <pic:blipFill>
                  <a:blip r:embed="rId1">
                    <a:extLst>
                      <a:ext uri="{28A0092B-C50C-407E-A947-70E740481C1C}">
                        <a14:useLocalDpi xmlns:a14="http://schemas.microsoft.com/office/drawing/2010/main" val="0"/>
                      </a:ext>
                    </a:extLst>
                  </a:blip>
                  <a:stretch>
                    <a:fillRect/>
                  </a:stretch>
                </pic:blipFill>
                <pic:spPr>
                  <a:xfrm>
                    <a:off x="0" y="0"/>
                    <a:ext cx="10702372"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67482"/>
    <w:multiLevelType w:val="hybridMultilevel"/>
    <w:tmpl w:val="BB96075E"/>
    <w:lvl w:ilvl="0" w:tplc="1C9A8216">
      <w:start w:val="1"/>
      <w:numFmt w:val="decimal"/>
      <w:lvlText w:val="%1."/>
      <w:lvlJc w:val="left"/>
      <w:pPr>
        <w:ind w:left="720" w:hanging="360"/>
      </w:pPr>
    </w:lvl>
    <w:lvl w:ilvl="1" w:tplc="F9F60BD4">
      <w:start w:val="1"/>
      <w:numFmt w:val="lowerLetter"/>
      <w:lvlText w:val="%2."/>
      <w:lvlJc w:val="left"/>
      <w:pPr>
        <w:ind w:left="1440" w:hanging="360"/>
      </w:pPr>
    </w:lvl>
    <w:lvl w:ilvl="2" w:tplc="16F41788">
      <w:start w:val="1"/>
      <w:numFmt w:val="lowerRoman"/>
      <w:lvlText w:val="%3."/>
      <w:lvlJc w:val="right"/>
      <w:pPr>
        <w:ind w:left="2160" w:hanging="180"/>
      </w:pPr>
    </w:lvl>
    <w:lvl w:ilvl="3" w:tplc="20ACB5AA">
      <w:start w:val="1"/>
      <w:numFmt w:val="decimal"/>
      <w:lvlText w:val="%4."/>
      <w:lvlJc w:val="left"/>
      <w:pPr>
        <w:ind w:left="2880" w:hanging="360"/>
      </w:pPr>
    </w:lvl>
    <w:lvl w:ilvl="4" w:tplc="DBAABCAE">
      <w:start w:val="1"/>
      <w:numFmt w:val="lowerLetter"/>
      <w:lvlText w:val="%5."/>
      <w:lvlJc w:val="left"/>
      <w:pPr>
        <w:ind w:left="3600" w:hanging="360"/>
      </w:pPr>
    </w:lvl>
    <w:lvl w:ilvl="5" w:tplc="17C4FBC0">
      <w:start w:val="1"/>
      <w:numFmt w:val="lowerRoman"/>
      <w:lvlText w:val="%6."/>
      <w:lvlJc w:val="right"/>
      <w:pPr>
        <w:ind w:left="4320" w:hanging="180"/>
      </w:pPr>
    </w:lvl>
    <w:lvl w:ilvl="6" w:tplc="85CC6E46">
      <w:start w:val="1"/>
      <w:numFmt w:val="decimal"/>
      <w:lvlText w:val="%7."/>
      <w:lvlJc w:val="left"/>
      <w:pPr>
        <w:ind w:left="5040" w:hanging="360"/>
      </w:pPr>
    </w:lvl>
    <w:lvl w:ilvl="7" w:tplc="DA7A2D10">
      <w:start w:val="1"/>
      <w:numFmt w:val="lowerLetter"/>
      <w:lvlText w:val="%8."/>
      <w:lvlJc w:val="left"/>
      <w:pPr>
        <w:ind w:left="5760" w:hanging="360"/>
      </w:pPr>
    </w:lvl>
    <w:lvl w:ilvl="8" w:tplc="341225DE">
      <w:start w:val="1"/>
      <w:numFmt w:val="lowerRoman"/>
      <w:lvlText w:val="%9."/>
      <w:lvlJc w:val="right"/>
      <w:pPr>
        <w:ind w:left="6480" w:hanging="180"/>
      </w:p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E3A4C"/>
    <w:multiLevelType w:val="hybridMultilevel"/>
    <w:tmpl w:val="4EDE0418"/>
    <w:lvl w:ilvl="0" w:tplc="0809000F">
      <w:start w:val="1"/>
      <w:numFmt w:val="decimal"/>
      <w:lvlText w:val="%1."/>
      <w:lvlJc w:val="left"/>
      <w:pPr>
        <w:ind w:left="720" w:hanging="360"/>
      </w:pPr>
    </w:lvl>
    <w:lvl w:ilvl="1" w:tplc="F9F60BD4">
      <w:start w:val="1"/>
      <w:numFmt w:val="lowerLetter"/>
      <w:lvlText w:val="%2."/>
      <w:lvlJc w:val="left"/>
      <w:pPr>
        <w:ind w:left="1440" w:hanging="360"/>
      </w:pPr>
    </w:lvl>
    <w:lvl w:ilvl="2" w:tplc="16F41788">
      <w:start w:val="1"/>
      <w:numFmt w:val="lowerRoman"/>
      <w:lvlText w:val="%3."/>
      <w:lvlJc w:val="right"/>
      <w:pPr>
        <w:ind w:left="2160" w:hanging="180"/>
      </w:pPr>
    </w:lvl>
    <w:lvl w:ilvl="3" w:tplc="20ACB5AA">
      <w:start w:val="1"/>
      <w:numFmt w:val="decimal"/>
      <w:lvlText w:val="%4."/>
      <w:lvlJc w:val="left"/>
      <w:pPr>
        <w:ind w:left="2880" w:hanging="360"/>
      </w:pPr>
    </w:lvl>
    <w:lvl w:ilvl="4" w:tplc="DBAABCAE">
      <w:start w:val="1"/>
      <w:numFmt w:val="lowerLetter"/>
      <w:lvlText w:val="%5."/>
      <w:lvlJc w:val="left"/>
      <w:pPr>
        <w:ind w:left="3600" w:hanging="360"/>
      </w:pPr>
    </w:lvl>
    <w:lvl w:ilvl="5" w:tplc="17C4FBC0">
      <w:start w:val="1"/>
      <w:numFmt w:val="lowerRoman"/>
      <w:lvlText w:val="%6."/>
      <w:lvlJc w:val="right"/>
      <w:pPr>
        <w:ind w:left="4320" w:hanging="180"/>
      </w:pPr>
    </w:lvl>
    <w:lvl w:ilvl="6" w:tplc="85CC6E46">
      <w:start w:val="1"/>
      <w:numFmt w:val="decimal"/>
      <w:lvlText w:val="%7."/>
      <w:lvlJc w:val="left"/>
      <w:pPr>
        <w:ind w:left="5040" w:hanging="360"/>
      </w:pPr>
    </w:lvl>
    <w:lvl w:ilvl="7" w:tplc="DA7A2D10">
      <w:start w:val="1"/>
      <w:numFmt w:val="lowerLetter"/>
      <w:lvlText w:val="%8."/>
      <w:lvlJc w:val="left"/>
      <w:pPr>
        <w:ind w:left="5760" w:hanging="360"/>
      </w:pPr>
    </w:lvl>
    <w:lvl w:ilvl="8" w:tplc="341225DE">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1A1E"/>
    <w:rsid w:val="00083F03"/>
    <w:rsid w:val="00085224"/>
    <w:rsid w:val="000E4E37"/>
    <w:rsid w:val="00122137"/>
    <w:rsid w:val="001330E8"/>
    <w:rsid w:val="00145EB2"/>
    <w:rsid w:val="0016654B"/>
    <w:rsid w:val="001A5A6F"/>
    <w:rsid w:val="001B2783"/>
    <w:rsid w:val="001B6EE4"/>
    <w:rsid w:val="001C3787"/>
    <w:rsid w:val="002022CD"/>
    <w:rsid w:val="00204D4D"/>
    <w:rsid w:val="002345F9"/>
    <w:rsid w:val="00265900"/>
    <w:rsid w:val="002804A7"/>
    <w:rsid w:val="002B47AF"/>
    <w:rsid w:val="002B5830"/>
    <w:rsid w:val="002D6A1F"/>
    <w:rsid w:val="002E5178"/>
    <w:rsid w:val="002F2E8A"/>
    <w:rsid w:val="00332731"/>
    <w:rsid w:val="00337B68"/>
    <w:rsid w:val="00351C83"/>
    <w:rsid w:val="00360AE7"/>
    <w:rsid w:val="003632E7"/>
    <w:rsid w:val="003676B4"/>
    <w:rsid w:val="00372E36"/>
    <w:rsid w:val="00384833"/>
    <w:rsid w:val="003D6D26"/>
    <w:rsid w:val="003D741C"/>
    <w:rsid w:val="003F7251"/>
    <w:rsid w:val="00463032"/>
    <w:rsid w:val="004A54A1"/>
    <w:rsid w:val="004E7C61"/>
    <w:rsid w:val="004F411A"/>
    <w:rsid w:val="004F4331"/>
    <w:rsid w:val="00513A44"/>
    <w:rsid w:val="00550F83"/>
    <w:rsid w:val="00551083"/>
    <w:rsid w:val="00567519"/>
    <w:rsid w:val="0058335E"/>
    <w:rsid w:val="0058629A"/>
    <w:rsid w:val="00592EB5"/>
    <w:rsid w:val="005960DC"/>
    <w:rsid w:val="005A1913"/>
    <w:rsid w:val="005A52DF"/>
    <w:rsid w:val="005B2ABD"/>
    <w:rsid w:val="005B3B5E"/>
    <w:rsid w:val="005C5560"/>
    <w:rsid w:val="00630ADB"/>
    <w:rsid w:val="0064206B"/>
    <w:rsid w:val="0065073E"/>
    <w:rsid w:val="00651168"/>
    <w:rsid w:val="006552B3"/>
    <w:rsid w:val="00657A75"/>
    <w:rsid w:val="006A26D3"/>
    <w:rsid w:val="006B143C"/>
    <w:rsid w:val="006C7451"/>
    <w:rsid w:val="006D1D6F"/>
    <w:rsid w:val="007252E0"/>
    <w:rsid w:val="007670B0"/>
    <w:rsid w:val="00794BE4"/>
    <w:rsid w:val="007953E7"/>
    <w:rsid w:val="00795548"/>
    <w:rsid w:val="00796167"/>
    <w:rsid w:val="007B5519"/>
    <w:rsid w:val="007B7752"/>
    <w:rsid w:val="007C6978"/>
    <w:rsid w:val="008064FC"/>
    <w:rsid w:val="008324A5"/>
    <w:rsid w:val="0084029E"/>
    <w:rsid w:val="00863C0D"/>
    <w:rsid w:val="008925D1"/>
    <w:rsid w:val="00893E71"/>
    <w:rsid w:val="008A1151"/>
    <w:rsid w:val="008D7F7D"/>
    <w:rsid w:val="008E6607"/>
    <w:rsid w:val="008F7628"/>
    <w:rsid w:val="00906EBD"/>
    <w:rsid w:val="00914464"/>
    <w:rsid w:val="00937FF3"/>
    <w:rsid w:val="0095139A"/>
    <w:rsid w:val="009A013A"/>
    <w:rsid w:val="009A334A"/>
    <w:rsid w:val="009A5976"/>
    <w:rsid w:val="009B0118"/>
    <w:rsid w:val="009B0C43"/>
    <w:rsid w:val="009D271C"/>
    <w:rsid w:val="009E5A1C"/>
    <w:rsid w:val="009F5FE1"/>
    <w:rsid w:val="00A422E6"/>
    <w:rsid w:val="00A46E44"/>
    <w:rsid w:val="00A5520E"/>
    <w:rsid w:val="00A91E49"/>
    <w:rsid w:val="00AB7712"/>
    <w:rsid w:val="00AD1805"/>
    <w:rsid w:val="00AE0247"/>
    <w:rsid w:val="00B00845"/>
    <w:rsid w:val="00B101C3"/>
    <w:rsid w:val="00B21A92"/>
    <w:rsid w:val="00BD2FAB"/>
    <w:rsid w:val="00BF0419"/>
    <w:rsid w:val="00C231CB"/>
    <w:rsid w:val="00C53E57"/>
    <w:rsid w:val="00C871BC"/>
    <w:rsid w:val="00CA4837"/>
    <w:rsid w:val="00D04336"/>
    <w:rsid w:val="00D21C92"/>
    <w:rsid w:val="00D258D2"/>
    <w:rsid w:val="00D36F89"/>
    <w:rsid w:val="00D802E6"/>
    <w:rsid w:val="00D940AF"/>
    <w:rsid w:val="00D96D76"/>
    <w:rsid w:val="00DA5DFC"/>
    <w:rsid w:val="00DE2A29"/>
    <w:rsid w:val="00DE74B0"/>
    <w:rsid w:val="00DF1EC4"/>
    <w:rsid w:val="00E26AF8"/>
    <w:rsid w:val="00E6397E"/>
    <w:rsid w:val="00E9488F"/>
    <w:rsid w:val="00EE5AA6"/>
    <w:rsid w:val="00F165E9"/>
    <w:rsid w:val="00F447AA"/>
    <w:rsid w:val="00F53ED3"/>
    <w:rsid w:val="00F61ACE"/>
    <w:rsid w:val="00F85284"/>
    <w:rsid w:val="00F979E8"/>
    <w:rsid w:val="00FA77FA"/>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FF897"/>
  <w15:chartTrackingRefBased/>
  <w15:docId w15:val="{CF53B965-4F91-4CA3-A4D2-D4B83491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F"/>
    <w:pPr>
      <w:spacing w:after="12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630ADB"/>
    <w:pPr>
      <w:keepNext/>
      <w:keepLines/>
      <w:spacing w:before="240"/>
      <w:outlineLvl w:val="0"/>
    </w:pPr>
    <w:rPr>
      <w:rFonts w:eastAsia="Times New Roman"/>
      <w:b/>
      <w:bCs/>
      <w:noProof/>
      <w:color w:val="D27C27"/>
      <w:sz w:val="40"/>
      <w:szCs w:val="40"/>
      <w:lang w:val="en-US"/>
    </w:rPr>
  </w:style>
  <w:style w:type="paragraph" w:styleId="Heading2">
    <w:name w:val="heading 2"/>
    <w:basedOn w:val="Heading3"/>
    <w:next w:val="Normal"/>
    <w:link w:val="Heading2Char"/>
    <w:autoRedefine/>
    <w:uiPriority w:val="9"/>
    <w:unhideWhenUsed/>
    <w:qFormat/>
    <w:rsid w:val="00630ADB"/>
    <w:pPr>
      <w:spacing w:before="120"/>
      <w:outlineLvl w:val="1"/>
    </w:pPr>
    <w:rPr>
      <w:rFonts w:eastAsia="Arial"/>
      <w:noProof/>
      <w:sz w:val="32"/>
      <w:szCs w:val="36"/>
      <w:lang w:val="en-US"/>
    </w:rPr>
  </w:style>
  <w:style w:type="paragraph" w:styleId="Heading3">
    <w:name w:val="heading 3"/>
    <w:basedOn w:val="Normal"/>
    <w:next w:val="Normal"/>
    <w:link w:val="Heading3Char"/>
    <w:uiPriority w:val="9"/>
    <w:unhideWhenUsed/>
    <w:qFormat/>
    <w:rsid w:val="00630ADB"/>
    <w:pPr>
      <w:keepNext/>
      <w:keepLines/>
      <w:outlineLvl w:val="2"/>
    </w:pPr>
    <w:rPr>
      <w:rFonts w:eastAsia="Times New Roman"/>
      <w:b/>
      <w:bCs/>
      <w:color w:val="D27C2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30ADB"/>
    <w:rPr>
      <w:rFonts w:ascii="Arial" w:eastAsia="Times New Roman" w:hAnsi="Arial"/>
      <w:b/>
      <w:bCs/>
      <w:noProof/>
      <w:color w:val="D27C27"/>
      <w:sz w:val="40"/>
      <w:szCs w:val="40"/>
      <w:lang w:val="en-US" w:eastAsia="en-US"/>
    </w:rPr>
  </w:style>
  <w:style w:type="character" w:customStyle="1" w:styleId="Heading2Char">
    <w:name w:val="Heading 2 Char"/>
    <w:link w:val="Heading2"/>
    <w:uiPriority w:val="9"/>
    <w:rsid w:val="00630ADB"/>
    <w:rPr>
      <w:rFonts w:ascii="Arial" w:eastAsia="Arial" w:hAnsi="Arial"/>
      <w:b/>
      <w:bCs/>
      <w:noProof/>
      <w:color w:val="D27C27"/>
      <w:sz w:val="32"/>
      <w:szCs w:val="36"/>
      <w:lang w:val="en-US"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30ADB"/>
    <w:rPr>
      <w:rFonts w:ascii="Arial" w:eastAsia="Times New Roman" w:hAnsi="Arial"/>
      <w:b/>
      <w:bCs/>
      <w:color w:val="D27C27"/>
      <w:sz w:val="24"/>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UnresolvedMention">
    <w:name w:val="Unresolved Mention"/>
    <w:basedOn w:val="DefaultParagraphFont"/>
    <w:uiPriority w:val="99"/>
    <w:semiHidden/>
    <w:unhideWhenUsed/>
    <w:rsid w:val="00081A1E"/>
    <w:rPr>
      <w:color w:val="605E5C"/>
      <w:shd w:val="clear" w:color="auto" w:fill="E1DFDD"/>
    </w:rPr>
  </w:style>
  <w:style w:type="character" w:customStyle="1" w:styleId="WhitethinChar">
    <w:name w:val="White thin Char"/>
    <w:link w:val="Whitethin"/>
    <w:rsid w:val="004F4331"/>
    <w:rPr>
      <w:rFonts w:ascii="Arial" w:hAnsi="Arial"/>
      <w:color w:val="FFFFFF"/>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wns-syndrome.org.uk/download-package/looking-forward-to-your-baby/" TargetMode="External"/><Relationship Id="rId13" Type="http://schemas.openxmlformats.org/officeDocument/2006/relationships/hyperlink" Target="https://www.tommys.org/pregnancy-information/im-pregnant/exercise-pregnancy/what-kind-exercises-can-i-do-during-pregnancy" TargetMode="External"/><Relationship Id="rId18" Type="http://schemas.openxmlformats.org/officeDocument/2006/relationships/hyperlink" Target="http://www.elc.co.uk" TargetMode="External"/><Relationship Id="rId26" Type="http://schemas.openxmlformats.org/officeDocument/2006/relationships/hyperlink" Target="http://www.ocr.org.uk/i-want-to/find-resources/" TargetMode="External"/><Relationship Id="rId3" Type="http://schemas.openxmlformats.org/officeDocument/2006/relationships/settings" Target="settings.xml"/><Relationship Id="rId21" Type="http://schemas.openxmlformats.org/officeDocument/2006/relationships/hyperlink" Target="http://www.ocr.org.uk/i-want-to/find-resources/" TargetMode="External"/><Relationship Id="rId34" Type="http://schemas.openxmlformats.org/officeDocument/2006/relationships/theme" Target="theme/theme1.xml"/><Relationship Id="rId7" Type="http://schemas.openxmlformats.org/officeDocument/2006/relationships/hyperlink" Target="https://www.harpersbazaar.com/uk/celebrities/news/g21965029/11-celebrities-on-not-having-children/?slide=1" TargetMode="External"/><Relationship Id="rId12" Type="http://schemas.openxmlformats.org/officeDocument/2006/relationships/hyperlink" Target="https://www.bupa.co.uk/health-information/pregnancy/exercising-during-and-after-pregnancy" TargetMode="External"/><Relationship Id="rId17" Type="http://schemas.openxmlformats.org/officeDocument/2006/relationships/hyperlink" Target="http://www.argos.co.uk" TargetMode="External"/><Relationship Id="rId25" Type="http://schemas.openxmlformats.org/officeDocument/2006/relationships/hyperlink" Target="http://www.ocr.org.uk/expression-of-interes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rstdiscoverers.co.uk/healthy-eating-activities-preschool/" TargetMode="External"/><Relationship Id="rId20" Type="http://schemas.openxmlformats.org/officeDocument/2006/relationships/hyperlink" Target="http://www.ocr.org.uk/expression-of-interes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bycentre.co.uk/a3561/diet-for-a-healthy-pregnancy" TargetMode="External"/><Relationship Id="rId24" Type="http://schemas.openxmlformats.org/officeDocument/2006/relationships/image" Target="media/image1.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3.com/features/best-baby-tech" TargetMode="External"/><Relationship Id="rId23" Type="http://schemas.openxmlformats.org/officeDocument/2006/relationships/hyperlink" Target="https://www.surveymonkey.co.uk/r/ZL5Z53B" TargetMode="External"/><Relationship Id="rId28" Type="http://schemas.openxmlformats.org/officeDocument/2006/relationships/image" Target="media/image2.jpeg"/><Relationship Id="rId10" Type="http://schemas.openxmlformats.org/officeDocument/2006/relationships/hyperlink" Target="https://www.nhs.uk/conditions/pregnancy-and-baby/healthy-pregnancy-diet/" TargetMode="External"/><Relationship Id="rId19" Type="http://schemas.openxmlformats.org/officeDocument/2006/relationships/hyperlink" Target="https://theimaginationtree.com/40-fine-motor-skills-activities-for-kid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ealthline.com/nutrition/13-foods-to-eat-when-pregnant" TargetMode="External"/><Relationship Id="rId14" Type="http://schemas.openxmlformats.org/officeDocument/2006/relationships/hyperlink" Target="https://www.nct.org.uk/pregnancy/exercise-and-fitness/exercise-during-pregnancy-what-know"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OCR Cambridge Nationals Child Development Short Scheme of Work</vt:lpstr>
    </vt:vector>
  </TitlesOfParts>
  <Company>Cambridge Assessment</Company>
  <LinksUpToDate>false</LinksUpToDate>
  <CharactersWithSpaces>6145</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Cambridge Nationals Child Development Remote Home Learning Activities for Child Development during Covid-19</dc:title>
  <dc:subject/>
  <dc:creator>OCR</dc:creator>
  <cp:keywords>Cambridge Nationals; Child; Development;</cp:keywords>
  <cp:lastModifiedBy>Joan Redhead</cp:lastModifiedBy>
  <cp:revision>8</cp:revision>
  <dcterms:created xsi:type="dcterms:W3CDTF">2020-05-04T14:23:00Z</dcterms:created>
  <dcterms:modified xsi:type="dcterms:W3CDTF">2020-05-04T14:28:00Z</dcterms:modified>
</cp:coreProperties>
</file>