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E782E" w14:textId="10ED5DC0" w:rsidR="004B7A58" w:rsidRPr="001104E3" w:rsidRDefault="00853D38" w:rsidP="001104E3">
      <w:pPr>
        <w:rPr>
          <w:rFonts w:ascii="Arial" w:hAnsi="Arial" w:cs="Arial"/>
          <w:b/>
          <w:color w:val="97006B"/>
          <w:sz w:val="40"/>
          <w:szCs w:val="40"/>
        </w:rPr>
      </w:pPr>
      <w:r w:rsidRPr="001104E3">
        <w:rPr>
          <w:rFonts w:ascii="Arial" w:hAnsi="Arial" w:cs="Arial"/>
          <w:b/>
          <w:color w:val="97006B"/>
          <w:sz w:val="40"/>
          <w:szCs w:val="40"/>
        </w:rPr>
        <w:t xml:space="preserve">Worksheet 1 – </w:t>
      </w:r>
      <w:r w:rsidRPr="009B356A">
        <w:rPr>
          <w:rFonts w:ascii="Arial" w:hAnsi="Arial" w:cs="Arial"/>
          <w:b/>
          <w:color w:val="97006B"/>
          <w:sz w:val="40"/>
          <w:szCs w:val="40"/>
        </w:rPr>
        <w:t>F</w:t>
      </w:r>
      <w:r w:rsidRPr="001104E3">
        <w:rPr>
          <w:rFonts w:ascii="Arial" w:hAnsi="Arial" w:cs="Arial"/>
          <w:b/>
          <w:color w:val="97006B"/>
          <w:sz w:val="40"/>
          <w:szCs w:val="40"/>
        </w:rPr>
        <w:t>ind content to review</w:t>
      </w:r>
    </w:p>
    <w:p w14:paraId="2E252CF7" w14:textId="77777777" w:rsidR="009033E5" w:rsidRDefault="009033E5"/>
    <w:p w14:paraId="633AD8AB" w14:textId="7002A3FD" w:rsidR="009033E5" w:rsidRPr="001104E3" w:rsidRDefault="009033E5" w:rsidP="007150E1">
      <w:pPr>
        <w:jc w:val="both"/>
        <w:rPr>
          <w:rFonts w:ascii="Arial" w:hAnsi="Arial" w:cs="Arial"/>
        </w:rPr>
      </w:pPr>
      <w:r w:rsidRPr="001104E3">
        <w:rPr>
          <w:rFonts w:ascii="Arial" w:hAnsi="Arial" w:cs="Arial"/>
        </w:rPr>
        <w:t xml:space="preserve">Take a look at </w:t>
      </w:r>
      <w:r w:rsidR="00471822" w:rsidRPr="001104E3">
        <w:rPr>
          <w:rFonts w:ascii="Arial" w:hAnsi="Arial" w:cs="Arial"/>
        </w:rPr>
        <w:t>the brief and the final product below</w:t>
      </w:r>
      <w:r w:rsidR="00853D38" w:rsidRPr="001104E3">
        <w:rPr>
          <w:rFonts w:ascii="Arial" w:hAnsi="Arial" w:cs="Arial"/>
        </w:rPr>
        <w:t>, imagining that both final products have been produced using the appropriate dimensions</w:t>
      </w:r>
      <w:r w:rsidR="00471822" w:rsidRPr="001104E3">
        <w:rPr>
          <w:rFonts w:ascii="Arial" w:hAnsi="Arial" w:cs="Arial"/>
        </w:rPr>
        <w:t xml:space="preserve">. </w:t>
      </w:r>
      <w:r w:rsidRPr="001104E3">
        <w:rPr>
          <w:rFonts w:ascii="Arial" w:hAnsi="Arial" w:cs="Arial"/>
        </w:rPr>
        <w:t xml:space="preserve"> </w:t>
      </w:r>
      <w:r w:rsidR="00471822" w:rsidRPr="001104E3">
        <w:rPr>
          <w:rFonts w:ascii="Arial" w:hAnsi="Arial" w:cs="Arial"/>
        </w:rPr>
        <w:t>Using the mind map template, below, identify what you would discuss in the evaluation.</w:t>
      </w:r>
    </w:p>
    <w:p w14:paraId="63970943" w14:textId="77777777" w:rsidR="00471822" w:rsidRPr="001104E3" w:rsidRDefault="00471822" w:rsidP="007150E1">
      <w:pPr>
        <w:jc w:val="both"/>
        <w:rPr>
          <w:rFonts w:ascii="Arial" w:hAnsi="Arial" w:cs="Arial"/>
        </w:rPr>
      </w:pPr>
    </w:p>
    <w:p w14:paraId="344B33D2" w14:textId="77777777" w:rsidR="00471822" w:rsidRPr="001104E3" w:rsidRDefault="00471822" w:rsidP="007150E1">
      <w:pPr>
        <w:jc w:val="both"/>
        <w:rPr>
          <w:rFonts w:ascii="Arial" w:hAnsi="Arial" w:cs="Arial"/>
          <w:b/>
        </w:rPr>
      </w:pPr>
      <w:r w:rsidRPr="001104E3">
        <w:rPr>
          <w:rFonts w:ascii="Arial" w:hAnsi="Arial" w:cs="Arial"/>
          <w:b/>
        </w:rPr>
        <w:t>BRIEF</w:t>
      </w:r>
    </w:p>
    <w:p w14:paraId="440FC905" w14:textId="77777777" w:rsidR="00471822" w:rsidRPr="001104E3" w:rsidRDefault="00471822" w:rsidP="007150E1">
      <w:pPr>
        <w:jc w:val="both"/>
        <w:rPr>
          <w:rFonts w:ascii="Arial" w:hAnsi="Arial" w:cs="Arial"/>
        </w:rPr>
      </w:pPr>
    </w:p>
    <w:p w14:paraId="2C9F9477" w14:textId="6846CF03" w:rsidR="007150E1" w:rsidRPr="002041C6" w:rsidRDefault="00853D38" w:rsidP="007150E1">
      <w:pPr>
        <w:jc w:val="both"/>
        <w:rPr>
          <w:rFonts w:ascii="Arial" w:hAnsi="Arial" w:cs="Arial"/>
          <w:iCs/>
        </w:rPr>
      </w:pPr>
      <w:r w:rsidRPr="002041C6">
        <w:rPr>
          <w:rFonts w:ascii="Arial" w:hAnsi="Arial" w:cs="Arial"/>
          <w:iCs/>
        </w:rPr>
        <w:t>Fantabulous Drama inc. is a company that runs drama clubs and productions with schools around the country. Your local primary school has just started working with Fantabulous Drama Inc. to run a drama club after school on a Monday during term time. They require a large banner to go on the school gates to promote the drama club. Aimed at all genders, and all year groups within the primary school, the focus should be on drama games and confidence building techniques rather than performance.</w:t>
      </w:r>
    </w:p>
    <w:p w14:paraId="010F764C" w14:textId="77777777" w:rsidR="007150E1" w:rsidRPr="002041C6" w:rsidRDefault="007150E1" w:rsidP="007150E1">
      <w:pPr>
        <w:jc w:val="both"/>
        <w:rPr>
          <w:rFonts w:ascii="Arial" w:hAnsi="Arial" w:cs="Arial"/>
          <w:iCs/>
        </w:rPr>
      </w:pPr>
    </w:p>
    <w:p w14:paraId="4921CC86" w14:textId="0019B1CC" w:rsidR="00853D38" w:rsidRPr="002041C6" w:rsidRDefault="00853D38">
      <w:pPr>
        <w:rPr>
          <w:rFonts w:ascii="Arial" w:hAnsi="Arial" w:cs="Arial"/>
          <w:iCs/>
        </w:rPr>
      </w:pPr>
      <w:r w:rsidRPr="002041C6">
        <w:rPr>
          <w:rFonts w:ascii="Arial" w:hAnsi="Arial" w:cs="Arial"/>
          <w:iCs/>
        </w:rPr>
        <w:t>The dimensions for the banner are 360cm x 140cm. Along with this, a web version will also be needed that can go on the school’s website homepage in an appropriate format.</w:t>
      </w:r>
    </w:p>
    <w:p w14:paraId="4D2BF94E" w14:textId="0DC7E827" w:rsidR="00471822" w:rsidRDefault="00471822"/>
    <w:p w14:paraId="2B080F23" w14:textId="25F9F487" w:rsidR="00471822" w:rsidRDefault="00853D38">
      <w:r>
        <w:rPr>
          <w:noProof/>
        </w:rPr>
        <w:drawing>
          <wp:anchor distT="0" distB="0" distL="114300" distR="114300" simplePos="0" relativeHeight="251668480" behindDoc="0" locked="0" layoutInCell="1" allowOverlap="1" wp14:anchorId="53901D0D" wp14:editId="027AE46C">
            <wp:simplePos x="0" y="0"/>
            <wp:positionH relativeFrom="column">
              <wp:posOffset>1962807</wp:posOffset>
            </wp:positionH>
            <wp:positionV relativeFrom="paragraph">
              <wp:posOffset>71667</wp:posOffset>
            </wp:positionV>
            <wp:extent cx="4684088" cy="2675765"/>
            <wp:effectExtent l="0" t="0" r="2540" b="4445"/>
            <wp:wrapSquare wrapText="bothSides"/>
            <wp:docPr id="2" name="Picture 2" descr="Drama Club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ma club 2"/>
                    <pic:cNvPicPr/>
                  </pic:nvPicPr>
                  <pic:blipFill>
                    <a:blip r:embed="rId6">
                      <a:extLst>
                        <a:ext uri="{28A0092B-C50C-407E-A947-70E740481C1C}">
                          <a14:useLocalDpi xmlns:a14="http://schemas.microsoft.com/office/drawing/2010/main" val="0"/>
                        </a:ext>
                      </a:extLst>
                    </a:blip>
                    <a:stretch>
                      <a:fillRect/>
                    </a:stretch>
                  </pic:blipFill>
                  <pic:spPr>
                    <a:xfrm>
                      <a:off x="0" y="0"/>
                      <a:ext cx="4684088" cy="2675765"/>
                    </a:xfrm>
                    <a:prstGeom prst="rect">
                      <a:avLst/>
                    </a:prstGeom>
                  </pic:spPr>
                </pic:pic>
              </a:graphicData>
            </a:graphic>
            <wp14:sizeRelH relativeFrom="page">
              <wp14:pctWidth>0</wp14:pctWidth>
            </wp14:sizeRelH>
            <wp14:sizeRelV relativeFrom="page">
              <wp14:pctHeight>0</wp14:pctHeight>
            </wp14:sizeRelV>
          </wp:anchor>
        </w:drawing>
      </w:r>
    </w:p>
    <w:p w14:paraId="3AD36CF5" w14:textId="20102220" w:rsidR="00853D38" w:rsidRDefault="00853D38"/>
    <w:p w14:paraId="6F397778" w14:textId="77777777" w:rsidR="00471822" w:rsidRDefault="00471822"/>
    <w:p w14:paraId="0AA93AEC" w14:textId="77777777" w:rsidR="00471822" w:rsidRDefault="00471822"/>
    <w:p w14:paraId="19461AD2" w14:textId="77777777" w:rsidR="00471822" w:rsidRDefault="00471822"/>
    <w:p w14:paraId="317FAEC6" w14:textId="77777777" w:rsidR="00471822" w:rsidRDefault="00471822"/>
    <w:p w14:paraId="0A60BC86" w14:textId="77777777" w:rsidR="00471822" w:rsidRDefault="00471822"/>
    <w:p w14:paraId="3C2D04F2" w14:textId="77777777" w:rsidR="009033E5" w:rsidRDefault="009033E5"/>
    <w:p w14:paraId="26238E75" w14:textId="77777777" w:rsidR="009033E5" w:rsidRDefault="009033E5"/>
    <w:p w14:paraId="3D1CF07A" w14:textId="77777777" w:rsidR="009033E5" w:rsidRDefault="009033E5"/>
    <w:p w14:paraId="1A424739" w14:textId="77777777" w:rsidR="007150E1" w:rsidRDefault="007150E1"/>
    <w:p w14:paraId="7BB31372" w14:textId="77777777" w:rsidR="007150E1" w:rsidRDefault="007150E1"/>
    <w:p w14:paraId="1FFDF008" w14:textId="77777777" w:rsidR="007150E1" w:rsidRDefault="007150E1"/>
    <w:p w14:paraId="6BEE20DF" w14:textId="77777777" w:rsidR="007150E1" w:rsidRDefault="007150E1"/>
    <w:p w14:paraId="4BB3E69F" w14:textId="77777777" w:rsidR="001104E3" w:rsidRDefault="001104E3">
      <w:pPr>
        <w:sectPr w:rsidR="001104E3" w:rsidSect="001104E3">
          <w:headerReference w:type="default" r:id="rId7"/>
          <w:footerReference w:type="default" r:id="rId8"/>
          <w:pgSz w:w="16840" w:h="11900" w:orient="landscape"/>
          <w:pgMar w:top="1440" w:right="1440" w:bottom="1440" w:left="1440" w:header="708" w:footer="363" w:gutter="0"/>
          <w:cols w:space="708"/>
          <w:docGrid w:linePitch="360"/>
        </w:sectPr>
      </w:pPr>
    </w:p>
    <w:p w14:paraId="296FED2B" w14:textId="06CB98DC" w:rsidR="007150E1" w:rsidRDefault="007150E1"/>
    <w:p w14:paraId="45EA62A9" w14:textId="77777777" w:rsidR="007150E1" w:rsidRDefault="007150E1"/>
    <w:p w14:paraId="4BD7D7A4" w14:textId="77777777" w:rsidR="007150E1" w:rsidRDefault="007150E1"/>
    <w:p w14:paraId="32789E26" w14:textId="77777777" w:rsidR="007150E1" w:rsidRDefault="007150E1"/>
    <w:p w14:paraId="5857DD0A" w14:textId="77777777" w:rsidR="007150E1" w:rsidRDefault="007150E1"/>
    <w:p w14:paraId="3DC79C2E" w14:textId="77777777" w:rsidR="007150E1" w:rsidRDefault="007150E1"/>
    <w:p w14:paraId="2DBF587E" w14:textId="77777777" w:rsidR="007150E1" w:rsidRDefault="007150E1"/>
    <w:p w14:paraId="20B2B410" w14:textId="77777777" w:rsidR="007150E1" w:rsidRDefault="007150E1"/>
    <w:p w14:paraId="02B29EEF" w14:textId="561A4B5D" w:rsidR="007150E1" w:rsidRDefault="00A52045">
      <w:r>
        <w:rPr>
          <w:noProof/>
        </w:rPr>
        <mc:AlternateContent>
          <mc:Choice Requires="wps">
            <w:drawing>
              <wp:anchor distT="0" distB="0" distL="114300" distR="114300" simplePos="0" relativeHeight="251663360" behindDoc="0" locked="0" layoutInCell="1" allowOverlap="1" wp14:anchorId="446ED7D1" wp14:editId="4013E990">
                <wp:simplePos x="0" y="0"/>
                <wp:positionH relativeFrom="column">
                  <wp:posOffset>5257800</wp:posOffset>
                </wp:positionH>
                <wp:positionV relativeFrom="paragraph">
                  <wp:posOffset>187325</wp:posOffset>
                </wp:positionV>
                <wp:extent cx="1308100" cy="520700"/>
                <wp:effectExtent l="0" t="0" r="25400" b="12700"/>
                <wp:wrapNone/>
                <wp:docPr id="7" name="Oval 7" descr="Banner text"/>
                <wp:cNvGraphicFramePr/>
                <a:graphic xmlns:a="http://schemas.openxmlformats.org/drawingml/2006/main">
                  <a:graphicData uri="http://schemas.microsoft.com/office/word/2010/wordprocessingShape">
                    <wps:wsp>
                      <wps:cNvSpPr/>
                      <wps:spPr>
                        <a:xfrm>
                          <a:off x="0" y="0"/>
                          <a:ext cx="1308100" cy="520700"/>
                        </a:xfrm>
                        <a:prstGeom prst="ellipse">
                          <a:avLst/>
                        </a:prstGeom>
                        <a:solidFill>
                          <a:srgbClr val="FF4FCD"/>
                        </a:solidFill>
                        <a:ln>
                          <a:solidFill>
                            <a:srgbClr val="9700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972CBD" id="Oval 7" o:spid="_x0000_s1026" alt="Banner text" style="position:absolute;margin-left:414pt;margin-top:14.75pt;width:103pt;height:4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E4pQIAAMAFAAAOAAAAZHJzL2Uyb0RvYy54bWysVEtv2zAMvg/YfxB0X21n6SuoU6QpMgwo&#10;2qLt0LMiS7EAWdQkJU7260fJj3Zr0cOwHBRSJD+Rn0leXO4bTXbCeQWmpMVRTokwHCplNiX98bT6&#10;ckaJD8xUTIMRJT0ITy/nnz9dtHYmJlCDroQjCGL8rLUlrUOwsyzzvBYN80dghUGjBNewgKrbZJVj&#10;LaI3Opvk+UnWgqusAy68x9vrzkjnCV9KwcOdlF4EokuKuYV0unSu45nNL9hs45itFe/TYP+QRcOU&#10;wUdHqGsWGNk69QaqUdyBBxmOODQZSKm4SDVgNUX+VzWPNbMi1YLkeDvS5P8fLL/d3TuiqpKeUmJY&#10;g5/obsc0Qa0SniNTV8wY/ERB7ENkq7V+hkGP9t71mkcxlr6Xron/WBTZJ4YPI8MYTDheFl/zsyLH&#10;D8HRdjzJT1FGmOwl2jofvgloSBRKKrRW1kcS2IztbnzovAeveO1Bq2qltE6K26yX2hGsoaSr1XS1&#10;vO4f+MNNm48jzzGxk6u3kZhoDM0iC13dSQoHLSKgNg9CIptY6SSlnPpYjAkxzoUJRWeqWSW6PI9z&#10;/A2Pxc6PEYmVBBiRJdY3YvcAg2cHMmB3BPX+MVSkMRiD848S64LHiPQymDAGN8qAew9AY1X9y53/&#10;QFJHTWRpDdUBe81BN4Te8pXCb3zDfLhnDqcO2wI3SbjDQ2poSwq9REkN7td799EfhwGtlLQ4xSX1&#10;P7fMCUr0d4Njcl5Mp3HskzI9Pp2g4l5b1q8tZtssAfumwJ1leRKjf9CDKB00z7hwFvFVNDHD8e2S&#10;8uAGZRm67YIri4vFIrnhqFsWbsyj5RE8shob+Gn/zJztGz3O1y0ME/+m2TvfGGlgsQ0gVZqEF157&#10;vnFNpMbpV1rcQ6/15PWyeOe/AQAA//8DAFBLAwQUAAYACAAAACEAdKBryOIAAAALAQAADwAAAGRy&#10;cy9kb3ducmV2LnhtbEyPQU/DMAyF70j8h8hI3FjabkNdaToxBDsgkGCDu9dmbSFxqibdyn493glu&#10;tt/T8/fy5WiNOOjet44UxJMIhKbSVS3VCj62TzcpCB+QKjSOtIIf7WFZXF7kmFXuSO/6sAm14BDy&#10;GSpoQugyKX3ZaIt+4jpNrO1dbzHw2tey6vHI4dbIJIpupcWW+EODnX5odPm9GayC1WD2b8+4fjk9&#10;nqaz168h+cTVWqnrq/H+DkTQY/gzwxmf0aFgpp0bqPLCKEiTlLsEBcliDuJsiKYzvux4iuM5yCKX&#10;/zsUvwAAAP//AwBQSwECLQAUAAYACAAAACEAtoM4kv4AAADhAQAAEwAAAAAAAAAAAAAAAAAAAAAA&#10;W0NvbnRlbnRfVHlwZXNdLnhtbFBLAQItABQABgAIAAAAIQA4/SH/1gAAAJQBAAALAAAAAAAAAAAA&#10;AAAAAC8BAABfcmVscy8ucmVsc1BLAQItABQABgAIAAAAIQBE+aE4pQIAAMAFAAAOAAAAAAAAAAAA&#10;AAAAAC4CAABkcnMvZTJvRG9jLnhtbFBLAQItABQABgAIAAAAIQB0oGvI4gAAAAsBAAAPAAAAAAAA&#10;AAAAAAAAAP8EAABkcnMvZG93bnJldi54bWxQSwUGAAAAAAQABADzAAAADgYAAAAA&#10;" fillcolor="#ff4fcd" strokecolor="#97006b" strokeweight="1pt">
                <v:stroke joinstyle="miter"/>
              </v:oval>
            </w:pict>
          </mc:Fallback>
        </mc:AlternateContent>
      </w:r>
    </w:p>
    <w:p w14:paraId="1987F77D" w14:textId="49CA0B06" w:rsidR="007150E1" w:rsidRDefault="00C30A2A">
      <w:r>
        <w:rPr>
          <w:noProof/>
        </w:rPr>
        <mc:AlternateContent>
          <mc:Choice Requires="wps">
            <w:drawing>
              <wp:anchor distT="0" distB="0" distL="114300" distR="114300" simplePos="0" relativeHeight="251666432" behindDoc="0" locked="0" layoutInCell="1" allowOverlap="1" wp14:anchorId="4DEEF492" wp14:editId="4FB22888">
                <wp:simplePos x="0" y="0"/>
                <wp:positionH relativeFrom="column">
                  <wp:posOffset>5426075</wp:posOffset>
                </wp:positionH>
                <wp:positionV relativeFrom="paragraph">
                  <wp:posOffset>17145</wp:posOffset>
                </wp:positionV>
                <wp:extent cx="977900" cy="5207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977900" cy="520700"/>
                        </a:xfrm>
                        <a:prstGeom prst="rect">
                          <a:avLst/>
                        </a:prstGeom>
                        <a:noFill/>
                        <a:ln w="6350">
                          <a:noFill/>
                        </a:ln>
                      </wps:spPr>
                      <wps:txbx>
                        <w:txbxContent>
                          <w:p w14:paraId="0270C794" w14:textId="7F8CA098" w:rsidR="00A52045" w:rsidRPr="009B356A" w:rsidRDefault="00853D38" w:rsidP="00A52045">
                            <w:pPr>
                              <w:jc w:val="center"/>
                              <w:rPr>
                                <w:rFonts w:ascii="Arial" w:hAnsi="Arial" w:cs="Arial"/>
                                <w:sz w:val="28"/>
                                <w:szCs w:val="28"/>
                              </w:rPr>
                            </w:pPr>
                            <w:r w:rsidRPr="009B356A">
                              <w:rPr>
                                <w:rFonts w:ascii="Arial" w:hAnsi="Arial" w:cs="Arial"/>
                                <w:sz w:val="28"/>
                                <w:szCs w:val="28"/>
                              </w:rPr>
                              <w:t>Banner text 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EEF492" id="_x0000_t202" coordsize="21600,21600" o:spt="202" path="m,l,21600r21600,l21600,xe">
                <v:stroke joinstyle="miter"/>
                <v:path gradientshapeok="t" o:connecttype="rect"/>
              </v:shapetype>
              <v:shape id="Text Box 10" o:spid="_x0000_s1026" type="#_x0000_t202" style="position:absolute;margin-left:427.25pt;margin-top:1.35pt;width:77pt;height:4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P/2KgIAAFIEAAAOAAAAZHJzL2Uyb0RvYy54bWysVMGO2jAQvVfqP1i+lwQKS0GEFd0VVSW0&#10;uxJUezaOA5ESj2sbEvr1fXaARdueql7MeGbyxvPeDLP7tq7YUVlXks54v5dyprSkvNS7jP/YLD99&#10;4cx5oXNRkVYZPynH7+cfP8waM1UD2lOVK8sAot20MRnfe2+mSeLkXtXC9cgojWBBthYeV7tLcisa&#10;oNdVMkjTu6QhmxtLUjkH72MX5POIXxRK+ueicMqzKuN4m4+njec2nMl8JqY7K8y+lOdniH94RS1K&#10;jaJXqEfhBTvY8g+oupSWHBW+J6lOqChKqWIP6KafvutmvRdGxV5AjjNXmtz/g5VPxxfLyhzagR4t&#10;ami0Ua1nX6llcIGfxrgp0tYGib6FH7kXv4MztN0Wtg6/aIghDqjTld2AJuGcjMeTFBGJ0GiQjmED&#10;PXn72FjnvymqWTAybiFe5FQcV853qZeUUEvTsqyqKGClWZPxu8+jNH5wjQC80qgRWuieGizfbttz&#10;X1vKT2jLUjcYzshlieIr4fyLsJgEvBfT7Z9xFBWhCJ0tzvZkf/3NH/IhEKKcNZisjLufB2EVZ9V3&#10;Dekm/eEQsD5ehqPxABd7G9neRvShfiAMbx97ZGQ0Q76vLmZhqX7FEixCVYSElqidcX8xH3w371gi&#10;qRaLmIThM8Kv9NrIAB3oDNRu2ldhzZl/D+Ge6DKDYvpOhi63E2Jx8FSUUaNAcMfqmXcMblT5vGRh&#10;M27vMevtr2D+GwAA//8DAFBLAwQUAAYACAAAACEAUOqoqOAAAAAJAQAADwAAAGRycy9kb3ducmV2&#10;LnhtbEyPTUvDQBCG74L/YZmCN7vb0NgQsyklUATRQ2sv3ibZaRLcj5jdttFf7/ZkjzPPyzvPFOvJ&#10;aHam0ffOSljMBTCyjVO9bSUcPraPGTAf0CrUzpKEH/KwLu/vCsyVu9gdnfehZbHE+hwldCEMOee+&#10;6cign7uBbGRHNxoMcRxbrka8xHKjeSLEEzfY23ihw4Gqjpqv/clIeK2277irE5P96url7bgZvg+f&#10;qZQPs2nzDCzQFP7DcNWP6lBGp9qdrPJMS8jSZRqjEpIVsCsXIouLOpLlCnhZ8NsPyj8AAAD//wMA&#10;UEsBAi0AFAAGAAgAAAAhALaDOJL+AAAA4QEAABMAAAAAAAAAAAAAAAAAAAAAAFtDb250ZW50X1R5&#10;cGVzXS54bWxQSwECLQAUAAYACAAAACEAOP0h/9YAAACUAQAACwAAAAAAAAAAAAAAAAAvAQAAX3Jl&#10;bHMvLnJlbHNQSwECLQAUAAYACAAAACEAUez/9ioCAABSBAAADgAAAAAAAAAAAAAAAAAuAgAAZHJz&#10;L2Uyb0RvYy54bWxQSwECLQAUAAYACAAAACEAUOqoqOAAAAAJAQAADwAAAAAAAAAAAAAAAACEBAAA&#10;ZHJzL2Rvd25yZXYueG1sUEsFBgAAAAAEAAQA8wAAAJEFAAAAAA==&#10;" filled="f" stroked="f" strokeweight=".5pt">
                <v:textbox>
                  <w:txbxContent>
                    <w:p w14:paraId="0270C794" w14:textId="7F8CA098" w:rsidR="00A52045" w:rsidRPr="009B356A" w:rsidRDefault="00853D38" w:rsidP="00A52045">
                      <w:pPr>
                        <w:jc w:val="center"/>
                        <w:rPr>
                          <w:rFonts w:ascii="Arial" w:hAnsi="Arial" w:cs="Arial"/>
                          <w:sz w:val="28"/>
                          <w:szCs w:val="28"/>
                        </w:rPr>
                      </w:pPr>
                      <w:r w:rsidRPr="009B356A">
                        <w:rPr>
                          <w:rFonts w:ascii="Arial" w:hAnsi="Arial" w:cs="Arial"/>
                          <w:sz w:val="28"/>
                          <w:szCs w:val="28"/>
                        </w:rPr>
                        <w:t>Banner text content</w:t>
                      </w:r>
                    </w:p>
                  </w:txbxContent>
                </v:textbox>
              </v:shape>
            </w:pict>
          </mc:Fallback>
        </mc:AlternateContent>
      </w:r>
    </w:p>
    <w:p w14:paraId="102E46E4" w14:textId="0938DF36" w:rsidR="007150E1" w:rsidRDefault="007150E1"/>
    <w:p w14:paraId="5A624017" w14:textId="65D7E013" w:rsidR="007150E1" w:rsidRDefault="00C30A2A">
      <w:r>
        <w:rPr>
          <w:noProof/>
        </w:rPr>
        <mc:AlternateContent>
          <mc:Choice Requires="wps">
            <w:drawing>
              <wp:anchor distT="0" distB="0" distL="114300" distR="114300" simplePos="0" relativeHeight="251662336" behindDoc="0" locked="0" layoutInCell="1" allowOverlap="1" wp14:anchorId="012E80D2" wp14:editId="161BD7FF">
                <wp:simplePos x="0" y="0"/>
                <wp:positionH relativeFrom="column">
                  <wp:posOffset>4483100</wp:posOffset>
                </wp:positionH>
                <wp:positionV relativeFrom="paragraph">
                  <wp:posOffset>44450</wp:posOffset>
                </wp:positionV>
                <wp:extent cx="914400" cy="679450"/>
                <wp:effectExtent l="0" t="38100" r="57150" b="25400"/>
                <wp:wrapNone/>
                <wp:docPr id="6" name="Straight Arrow Connector 6"/>
                <wp:cNvGraphicFramePr/>
                <a:graphic xmlns:a="http://schemas.openxmlformats.org/drawingml/2006/main">
                  <a:graphicData uri="http://schemas.microsoft.com/office/word/2010/wordprocessingShape">
                    <wps:wsp>
                      <wps:cNvCnPr/>
                      <wps:spPr>
                        <a:xfrm flipV="1">
                          <a:off x="0" y="0"/>
                          <a:ext cx="914400" cy="679450"/>
                        </a:xfrm>
                        <a:prstGeom prst="straightConnector1">
                          <a:avLst/>
                        </a:prstGeom>
                        <a:ln>
                          <a:solidFill>
                            <a:srgbClr val="97006B"/>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C98F1BA" id="_x0000_t32" coordsize="21600,21600" o:spt="32" o:oned="t" path="m,l21600,21600e" filled="f">
                <v:path arrowok="t" fillok="f" o:connecttype="none"/>
                <o:lock v:ext="edit" shapetype="t"/>
              </v:shapetype>
              <v:shape id="Straight Arrow Connector 6" o:spid="_x0000_s1026" type="#_x0000_t32" style="position:absolute;margin-left:353pt;margin-top:3.5pt;width:1in;height:53.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3059QEAAEIEAAAOAAAAZHJzL2Uyb0RvYy54bWysU02P0zAUvCPxHyzfadJV6dKo6Qq6LBcE&#10;FQvcXcdOLPlLz6ZJ/j3PTho+hQTiYsXxm3kz4+f93WA0uQgIytmarlclJcJy1yjb1vTTx4dnLygJ&#10;kdmGaWdFTUcR6N3h6ZN97ytx4zqnGwEESWyoel/TLkZfFUXgnTAsrJwXFg+lA8MibqEtGmA9shtd&#10;3JTltugdNB4cFyHg3/vpkB4yv5SCx/dSBhGJrilqi3mFvJ7TWhz2rGqB+U7xWQb7BxWGKYtNF6p7&#10;Fhn5AuoXKqM4uOBkXHFnCiel4iJ7QDfr8ic3jx3zInvBcIJfYgr/j5a/u5yAqKamW0osM3hFjxGY&#10;artIXgK4nhydtRijA7JNafU+VAg62hPMu+BPkKwPEgyRWvnPOAg5DLRHhpz1uGQthkg4/tytN5sS&#10;b4Tj0fZ2t3me76KYaBKdhxDfCGdI+qhpmFUtcqYW7PI2RBSCwCsggbVNa3BaNQ9K67yB9nzUQC4M&#10;R2F3i7PzKvlB4A9lkSn92jYkjh6ziKCYbbWYKxNtkRKYPOevOGoxtfwgJCaJ3iZpeYbF0pJxLmxc&#10;L0xYnWAS5S3AMsf2R+Bcn6Aiz/ffgBdE7uxsXMBGWQe/6x6Hq2Q51V8TmHynCM6uGfM05GhwUHOq&#10;86NKL+H7fYZ/e/qHrwAAAP//AwBQSwMEFAAGAAgAAAAhAAn0pcXdAAAACQEAAA8AAABkcnMvZG93&#10;bnJldi54bWxMj0FrwkAQhe8F/8MyQi9FdxVjJc1GbKC0x2oL0tuaHZNgdjZkV03/fceTvb3hPd58&#10;L1sPrhUX7EPjScNsqkAgld42VGn4/nqbrECEaMia1hNq+MUA63z0kJnU+itt8bKLleASCqnRUMfY&#10;pVKGskZnwtR3SOwdfe9M5LOvpO3NlctdK+dKLaUzDfGH2nRY1FiedmenobL7ZPNpi+Rp/l5sX2lh&#10;P+jHav04HjYvICIO8R6GGz6jQ85MB38mG0Sr4VkteUu8CRDsrxLF4sDB2UKBzDP5f0H+BwAA//8D&#10;AFBLAQItABQABgAIAAAAIQC2gziS/gAAAOEBAAATAAAAAAAAAAAAAAAAAAAAAABbQ29udGVudF9U&#10;eXBlc10ueG1sUEsBAi0AFAAGAAgAAAAhADj9If/WAAAAlAEAAAsAAAAAAAAAAAAAAAAALwEAAF9y&#10;ZWxzLy5yZWxzUEsBAi0AFAAGAAgAAAAhACSLfTn1AQAAQgQAAA4AAAAAAAAAAAAAAAAALgIAAGRy&#10;cy9lMm9Eb2MueG1sUEsBAi0AFAAGAAgAAAAhAAn0pcXdAAAACQEAAA8AAAAAAAAAAAAAAAAATwQA&#10;AGRycy9kb3ducmV2LnhtbFBLBQYAAAAABAAEAPMAAABZBQAAAAA=&#10;" strokecolor="#97006b" strokeweight=".5pt">
                <v:stroke endarrow="block" joinstyle="miter"/>
              </v:shape>
            </w:pict>
          </mc:Fallback>
        </mc:AlternateContent>
      </w:r>
    </w:p>
    <w:p w14:paraId="06419317" w14:textId="77777777" w:rsidR="007150E1" w:rsidRDefault="007150E1"/>
    <w:p w14:paraId="1CB49FF1" w14:textId="77777777" w:rsidR="007150E1" w:rsidRDefault="007150E1"/>
    <w:p w14:paraId="58689812" w14:textId="7B3E647C" w:rsidR="007150E1" w:rsidRDefault="007150E1">
      <w:r>
        <w:rPr>
          <w:noProof/>
        </w:rPr>
        <mc:AlternateContent>
          <mc:Choice Requires="wps">
            <w:drawing>
              <wp:anchor distT="0" distB="0" distL="114300" distR="114300" simplePos="0" relativeHeight="251660288" behindDoc="0" locked="0" layoutInCell="1" allowOverlap="1" wp14:anchorId="484FEA42" wp14:editId="5AFAAB5B">
                <wp:simplePos x="0" y="0"/>
                <wp:positionH relativeFrom="column">
                  <wp:posOffset>3340100</wp:posOffset>
                </wp:positionH>
                <wp:positionV relativeFrom="paragraph">
                  <wp:posOffset>125095</wp:posOffset>
                </wp:positionV>
                <wp:extent cx="1689100" cy="901700"/>
                <wp:effectExtent l="0" t="0" r="25400" b="12700"/>
                <wp:wrapNone/>
                <wp:docPr id="4" name="Oval 4" descr="School banner"/>
                <wp:cNvGraphicFramePr/>
                <a:graphic xmlns:a="http://schemas.openxmlformats.org/drawingml/2006/main">
                  <a:graphicData uri="http://schemas.microsoft.com/office/word/2010/wordprocessingShape">
                    <wps:wsp>
                      <wps:cNvSpPr/>
                      <wps:spPr>
                        <a:xfrm>
                          <a:off x="0" y="0"/>
                          <a:ext cx="1689100" cy="901700"/>
                        </a:xfrm>
                        <a:prstGeom prst="ellipse">
                          <a:avLst/>
                        </a:prstGeom>
                        <a:solidFill>
                          <a:srgbClr val="FFC5EE"/>
                        </a:solidFill>
                        <a:ln>
                          <a:solidFill>
                            <a:srgbClr val="9700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787A5" id="Oval 4" o:spid="_x0000_s1026" alt="School banner" style="position:absolute;margin-left:263pt;margin-top:9.85pt;width:133pt;height:7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aWCpwIAAMIFAAAOAAAAZHJzL2Uyb0RvYy54bWysVEtv2zAMvg/YfxB0X20H6SNBnSJLm2FA&#10;0RZNh54VWYoFyKImKa/9+lHyo91a9DAsB4UUyU/kZ5KXV4dGk51wXoEpaXGSUyIMh0qZTUl/PC2/&#10;XFDiAzMV02BESY/C06vZ50+XezsVI6hBV8IRBDF+urclrUOw0yzzvBYN8ydghUGjBNewgKrbZJVj&#10;e0RvdDbK87NsD66yDrjwHm+vWyOdJXwpBQ/3UnoRiC4p5hbS6dK5jmc2u2TTjWO2VrxLg/1DFg1T&#10;Bh8doK5ZYGTr1BuoRnEHHmQ44dBkIKXiItWA1RT5X9WsamZFqgXJ8Xagyf8/WH63e3BEVSUdU2JY&#10;g5/ofsc0Qa0SniNTK14DaLJmxggX+dpbP8WwlX1wneZRjMUfpGviP5ZFDonj48CxOATC8bI4u5gU&#10;OX4KjrZJXpyjjDDZS7R1PnwT0JAolFRorayPNLAp29360Hr3XvHag1bVUmmdFLdZL7QjWEVJl8vF&#10;6c1N98Afbtp8HDnBxM6+vo3ERGNoFllo605SOGoRAbV5FBL5xEpHKeXUyWJIiHEuTChaU80q0eZ5&#10;muOvfyz2foxIrCTAiCyxvgG7A+g9W5AeuyWo84+hIg3CEJx/lFgbPESkl8GEIbhRBtx7ABqr6l5u&#10;/XuSWmoiS2uojthtDtox9JYvFX7jW+bDA3M4d9gWuEvCPR5Sw76k0EmU1OB+vXcf/XEc0ErJHue4&#10;pP7nljlBif5ucFAmxXgcBz8p49PzESrutWX92mK2zQKwbwrcWpYnMfoH3YvSQfOMK2ceX0UTMzge&#10;OCU8uF5ZhHa/4NLiYj5PbjjsloVbs7I8gkdWYwM/HZ6Zs12jBxyRO+hn/k2zt74x0sB8G0CqNAkv&#10;vHZ846JIjdMttbiJXuvJ62X1zn4DAAD//wMAUEsDBBQABgAIAAAAIQBdAoSk4gAAAAoBAAAPAAAA&#10;ZHJzL2Rvd25yZXYueG1sTI/BTsMwEETvSPyDtUhcEHUaQdKEOFWFQOLCoYVDe3NiN4mw12nsNKFf&#10;z3KC486MZt8U69kadtaD7xwKWC4iYBprpzpsBHx+vN6vgPkgUUnjUAv41h7W5fVVIXPlJtzq8y40&#10;jErQ51JAG0Kfc+7rVlvpF67XSN7RDVYGOoeGq0FOVG4Nj6Mo4VZ2SB9a2evnVtdfu9EKuBzG/ebu&#10;wWyn+v14yd5eTumqOglxezNvnoAFPYe/MPziEzqUxFS5EZVnRsBjnNCWQEaWAqNAmsUkVCQkyxR4&#10;WfD/E8ofAAAA//8DAFBLAQItABQABgAIAAAAIQC2gziS/gAAAOEBAAATAAAAAAAAAAAAAAAAAAAA&#10;AABbQ29udGVudF9UeXBlc10ueG1sUEsBAi0AFAAGAAgAAAAhADj9If/WAAAAlAEAAAsAAAAAAAAA&#10;AAAAAAAALwEAAF9yZWxzLy5yZWxzUEsBAi0AFAAGAAgAAAAhAAT1pYKnAgAAwgUAAA4AAAAAAAAA&#10;AAAAAAAALgIAAGRycy9lMm9Eb2MueG1sUEsBAi0AFAAGAAgAAAAhAF0ChKTiAAAACgEAAA8AAAAA&#10;AAAAAAAAAAAAAQUAAGRycy9kb3ducmV2LnhtbFBLBQYAAAAABAAEAPMAAAAQBgAAAAA=&#10;" fillcolor="#ffc5ee" strokecolor="#97006b" strokeweight="1pt">
                <v:stroke joinstyle="miter"/>
              </v:oval>
            </w:pict>
          </mc:Fallback>
        </mc:AlternateContent>
      </w:r>
    </w:p>
    <w:p w14:paraId="3F9EDB3B" w14:textId="63CC0313" w:rsidR="007150E1" w:rsidRDefault="009B356A">
      <w:r>
        <w:rPr>
          <w:noProof/>
        </w:rPr>
        <mc:AlternateContent>
          <mc:Choice Requires="wps">
            <w:drawing>
              <wp:anchor distT="0" distB="0" distL="114300" distR="114300" simplePos="0" relativeHeight="251661312" behindDoc="0" locked="0" layoutInCell="1" allowOverlap="1" wp14:anchorId="30287926" wp14:editId="5E72B4BD">
                <wp:simplePos x="0" y="0"/>
                <wp:positionH relativeFrom="column">
                  <wp:posOffset>3524250</wp:posOffset>
                </wp:positionH>
                <wp:positionV relativeFrom="paragraph">
                  <wp:posOffset>133350</wp:posOffset>
                </wp:positionV>
                <wp:extent cx="1301750" cy="590550"/>
                <wp:effectExtent l="0" t="0" r="0" b="0"/>
                <wp:wrapNone/>
                <wp:docPr id="5" name="Text Box 5"/>
                <wp:cNvGraphicFramePr/>
                <a:graphic xmlns:a="http://schemas.openxmlformats.org/drawingml/2006/main">
                  <a:graphicData uri="http://schemas.microsoft.com/office/word/2010/wordprocessingShape">
                    <wps:wsp>
                      <wps:cNvSpPr txBox="1"/>
                      <wps:spPr>
                        <a:xfrm>
                          <a:off x="0" y="0"/>
                          <a:ext cx="1301750" cy="590550"/>
                        </a:xfrm>
                        <a:prstGeom prst="rect">
                          <a:avLst/>
                        </a:prstGeom>
                        <a:noFill/>
                        <a:ln w="6350">
                          <a:noFill/>
                        </a:ln>
                      </wps:spPr>
                      <wps:txbx>
                        <w:txbxContent>
                          <w:p w14:paraId="4B798E5E" w14:textId="3DE93ECC" w:rsidR="007150E1" w:rsidRPr="009B356A" w:rsidRDefault="00853D38" w:rsidP="00446361">
                            <w:pPr>
                              <w:jc w:val="center"/>
                              <w:rPr>
                                <w:rFonts w:ascii="Arial" w:hAnsi="Arial" w:cs="Arial"/>
                                <w:sz w:val="28"/>
                                <w:szCs w:val="28"/>
                              </w:rPr>
                            </w:pPr>
                            <w:r w:rsidRPr="009B356A">
                              <w:rPr>
                                <w:rFonts w:ascii="Arial" w:hAnsi="Arial" w:cs="Arial"/>
                                <w:sz w:val="28"/>
                                <w:szCs w:val="28"/>
                              </w:rPr>
                              <w:t>School banner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87926" id="Text Box 5" o:spid="_x0000_s1027" type="#_x0000_t202" style="position:absolute;margin-left:277.5pt;margin-top:10.5pt;width:102.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6utLQIAAFgEAAAOAAAAZHJzL2Uyb0RvYy54bWysVFFv2jAQfp+0/2D5fSRQ0q4RoWKtmCZV&#10;bSWY+mwcm0SyfZ5tSNiv39kByro9TXsxZ9/lu7vvu2N212tF9sL5FkxFx6OcEmE41K3ZVvT7evnp&#10;MyU+MFMzBUZU9CA8vZt//DDrbCkm0ICqhSMIYnzZ2Yo2IdgyyzxvhGZ+BFYYdEpwmgW8um1WO9Yh&#10;ulbZJM+vsw5cbR1w4T2+PgxOOk/4UgoenqX0IhBVUawtpNOlcxPPbD5j5dYx27T8WAb7hyo0aw0m&#10;PUM9sMDIzrV/QOmWO/Agw4iDzkDKlovUA3Yzzt91s2qYFakXJMfbM03+/8Hyp/2LI21d0YISwzRK&#10;tBZ9IF+gJ0Vkp7O+xKCVxbDQ4zOqfHr3+Bib7qXT8RfbIehHng9nbiMYjx9d5eObAl0cfcVtXqCN&#10;8Nnb19b58FWAJtGoqEPtEqVs/+jDEHoKickMLFulkn7KkK6i11cI+ZsHwZXBHLGHodZohX7Tp47P&#10;fWygPmB7Dobx8JYvW6zhkfnwwhzOA5aNMx6e8ZAKMBccLUoacD//9h7jUSb0UtLhfFXU/9gxJyhR&#10;3wwKeDueTuNApsu0uJngxV16Npces9P3gCM8xm2yPJkxPqiTKR3oV1yFRcyKLmY45q5oOJn3YZh6&#10;XCUuFosUhCNoWXg0K8sjdOQuMrzuX5mzRxkCCvgEp0lk5Ts1htiB9cUugGyTVJHngdUj/Ti+Sezj&#10;qsX9uLynqLc/hPkvAAAA//8DAFBLAwQUAAYACAAAACEA1VFpf+EAAAAKAQAADwAAAGRycy9kb3du&#10;cmV2LnhtbEyPQU/DMAyF70j8h8hI3FjSio6pNJ2mShMSgsPGLtzcxmsrmqQ02Vb49ZgTnGzrPT1/&#10;r1jPdhBnmkLvnYZkoUCQa7zpXavh8La9W4EIEZ3BwTvS8EUB1uX1VYG58Re3o/M+toJDXMhRQxfj&#10;mEsZmo4shoUfybF29JPFyOfUSjPhhcPtIFOlltJi7/hDhyNVHTUf+5PV8FxtX3FXp3b1PVRPL8fN&#10;+Hl4z7S+vZk3jyAizfHPDL/4jA4lM9X+5EwQg4Ysy7hL1JAmPNnwsFS81OxM7hXIspD/K5Q/AAAA&#10;//8DAFBLAQItABQABgAIAAAAIQC2gziS/gAAAOEBAAATAAAAAAAAAAAAAAAAAAAAAABbQ29udGVu&#10;dF9UeXBlc10ueG1sUEsBAi0AFAAGAAgAAAAhADj9If/WAAAAlAEAAAsAAAAAAAAAAAAAAAAALwEA&#10;AF9yZWxzLy5yZWxzUEsBAi0AFAAGAAgAAAAhAMcrq60tAgAAWAQAAA4AAAAAAAAAAAAAAAAALgIA&#10;AGRycy9lMm9Eb2MueG1sUEsBAi0AFAAGAAgAAAAhANVRaX/hAAAACgEAAA8AAAAAAAAAAAAAAAAA&#10;hwQAAGRycy9kb3ducmV2LnhtbFBLBQYAAAAABAAEAPMAAACVBQAAAAA=&#10;" filled="f" stroked="f" strokeweight=".5pt">
                <v:textbox>
                  <w:txbxContent>
                    <w:p w14:paraId="4B798E5E" w14:textId="3DE93ECC" w:rsidR="007150E1" w:rsidRPr="009B356A" w:rsidRDefault="00853D38" w:rsidP="00446361">
                      <w:pPr>
                        <w:jc w:val="center"/>
                        <w:rPr>
                          <w:rFonts w:ascii="Arial" w:hAnsi="Arial" w:cs="Arial"/>
                          <w:sz w:val="28"/>
                          <w:szCs w:val="28"/>
                        </w:rPr>
                      </w:pPr>
                      <w:r w:rsidRPr="009B356A">
                        <w:rPr>
                          <w:rFonts w:ascii="Arial" w:hAnsi="Arial" w:cs="Arial"/>
                          <w:sz w:val="28"/>
                          <w:szCs w:val="28"/>
                        </w:rPr>
                        <w:t>School banner</w:t>
                      </w:r>
                    </w:p>
                  </w:txbxContent>
                </v:textbox>
              </v:shape>
            </w:pict>
          </mc:Fallback>
        </mc:AlternateContent>
      </w:r>
    </w:p>
    <w:p w14:paraId="4C4D4777" w14:textId="06D2E5F1" w:rsidR="007150E1" w:rsidRDefault="007150E1"/>
    <w:p w14:paraId="4BBB82B0" w14:textId="77777777" w:rsidR="007150E1" w:rsidRDefault="007150E1"/>
    <w:p w14:paraId="73916756" w14:textId="5E6AF448" w:rsidR="007150E1" w:rsidRDefault="00C30A2A">
      <w:r>
        <w:rPr>
          <w:noProof/>
        </w:rPr>
        <mc:AlternateContent>
          <mc:Choice Requires="wps">
            <w:drawing>
              <wp:anchor distT="0" distB="0" distL="114300" distR="114300" simplePos="0" relativeHeight="251667456" behindDoc="0" locked="0" layoutInCell="1" allowOverlap="1" wp14:anchorId="2891D7C6" wp14:editId="718CA82C">
                <wp:simplePos x="0" y="0"/>
                <wp:positionH relativeFrom="column">
                  <wp:posOffset>1060450</wp:posOffset>
                </wp:positionH>
                <wp:positionV relativeFrom="paragraph">
                  <wp:posOffset>142875</wp:posOffset>
                </wp:positionV>
                <wp:extent cx="1358900" cy="5715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358900" cy="571500"/>
                        </a:xfrm>
                        <a:prstGeom prst="rect">
                          <a:avLst/>
                        </a:prstGeom>
                        <a:noFill/>
                        <a:ln w="6350">
                          <a:noFill/>
                        </a:ln>
                      </wps:spPr>
                      <wps:txbx>
                        <w:txbxContent>
                          <w:p w14:paraId="682BD084" w14:textId="2D2C4E4B" w:rsidR="00A52045" w:rsidRPr="009B356A" w:rsidRDefault="00853D38" w:rsidP="00853D38">
                            <w:pPr>
                              <w:jc w:val="center"/>
                              <w:rPr>
                                <w:rFonts w:ascii="Arial" w:hAnsi="Arial" w:cs="Arial"/>
                                <w:sz w:val="28"/>
                                <w:szCs w:val="28"/>
                              </w:rPr>
                            </w:pPr>
                            <w:r w:rsidRPr="009B356A">
                              <w:rPr>
                                <w:rFonts w:ascii="Arial" w:hAnsi="Arial" w:cs="Arial"/>
                                <w:sz w:val="28"/>
                                <w:szCs w:val="28"/>
                              </w:rPr>
                              <w:t xml:space="preserve">Crown, stars and circles </w:t>
                            </w:r>
                            <w:proofErr w:type="spellStart"/>
                            <w:r w:rsidRPr="009B356A">
                              <w:rPr>
                                <w:rFonts w:ascii="Arial" w:hAnsi="Arial" w:cs="Arial"/>
                                <w:sz w:val="28"/>
                                <w:szCs w:val="28"/>
                              </w:rPr>
                              <w:t>magery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1D7C6" id="Text Box 11" o:spid="_x0000_s1028" type="#_x0000_t202" style="position:absolute;margin-left:83.5pt;margin-top:11.25pt;width:107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v/LgIAAFoEAAAOAAAAZHJzL2Uyb0RvYy54bWysVF1v2jAUfZ+0/2D5fQQo9CMiVKwV06Sq&#10;rQRTn43jQKTE17MNCfv1O3YIRd2epr2Y63tv7sc5x8zu27piB2VdSTrjo8GQM6Ul5aXeZvzHevnl&#10;ljPnhc5FRVpl/Kgcv59//jRrTKrGtKMqV5ahiHZpYzK+896kSeLkTtXCDcgojWBBthYeV7tNcisa&#10;VK+rZDwcXicN2dxYkso5eB+7IJ/H+kWhpH8pCqc8qzKO2Xw8bTw34UzmM5FurTC7Up7GEP8wRS1K&#10;jabnUo/CC7a35R+l6lJaclT4gaQ6oaIopYo7YJvR8MM2q50wKu4CcJw5w+T+X1n5fHi1rMzB3Ygz&#10;LWpwtFatZ1+pZXABn8a4FGkrg0Tfwo/c3u/gDGu3ha3DLxZiiAPp4xndUE2Gj66mt3dDhCRi05vR&#10;FDbKJ+9fG+v8N0U1C0bGLdiLoIrDk/Ndap8SmmlallUVGaw0azJ+fTUdxg/OERSvNHqEHbpZg+Xb&#10;TRt3Hvd7bCg/Yj1LnUCckcsSMzwJ51+FhSIwNlTuX3AUFaEXnSzOdmR//c0f8kEUopw1UFjG3c+9&#10;sIqz6rsGhXejySRIMl4m05sxLvYysrmM6H39QBAxWMJ00Qz5vurNwlL9hsewCF0RElqid8Z9bz74&#10;Tvd4TFItFjEJIjTCP+mVkaF0QDUgvG7fhDUnGjwIfKZeiyL9wEaX2/Gx2HsqykhVwLlD9QQ/BBzJ&#10;Pj228EIu7zHr/S9h/hsAAP//AwBQSwMEFAAGAAgAAAAhANW3+D3dAAAACgEAAA8AAABkcnMvZG93&#10;bnJldi54bWxMT7tOwzAU3ZH4B+sisVEnQS1RiFNVkSokBENLFzYnvk0i7OsQu23g67lMMJ6HzqNc&#10;z86KM05h8KQgXSQgkFpvBuoUHN62dzmIEDUZbT2hgi8MsK6ur0pdGH+hHZ73sRMcQqHQCvoYx0LK&#10;0PbodFj4EYm1o5+cjgynTppJXzjcWZklyUo6PRA39HrEusf2Y39yCp7r7aveNZnLv2399HLcjJ+H&#10;96VStzfz5hFExDn+meF3Pk+Hijc1/kQmCMt49cBfooIsW4Jgw32eMtGwkjIjq1L+v1D9AAAA//8D&#10;AFBLAQItABQABgAIAAAAIQC2gziS/gAAAOEBAAATAAAAAAAAAAAAAAAAAAAAAABbQ29udGVudF9U&#10;eXBlc10ueG1sUEsBAi0AFAAGAAgAAAAhADj9If/WAAAAlAEAAAsAAAAAAAAAAAAAAAAALwEAAF9y&#10;ZWxzLy5yZWxzUEsBAi0AFAAGAAgAAAAhAEOnq/8uAgAAWgQAAA4AAAAAAAAAAAAAAAAALgIAAGRy&#10;cy9lMm9Eb2MueG1sUEsBAi0AFAAGAAgAAAAhANW3+D3dAAAACgEAAA8AAAAAAAAAAAAAAAAAiAQA&#10;AGRycy9kb3ducmV2LnhtbFBLBQYAAAAABAAEAPMAAACSBQAAAAA=&#10;" filled="f" stroked="f" strokeweight=".5pt">
                <v:textbox>
                  <w:txbxContent>
                    <w:p w14:paraId="682BD084" w14:textId="2D2C4E4B" w:rsidR="00A52045" w:rsidRPr="009B356A" w:rsidRDefault="00853D38" w:rsidP="00853D38">
                      <w:pPr>
                        <w:jc w:val="center"/>
                        <w:rPr>
                          <w:rFonts w:ascii="Arial" w:hAnsi="Arial" w:cs="Arial"/>
                          <w:sz w:val="28"/>
                          <w:szCs w:val="28"/>
                        </w:rPr>
                      </w:pPr>
                      <w:r w:rsidRPr="009B356A">
                        <w:rPr>
                          <w:rFonts w:ascii="Arial" w:hAnsi="Arial" w:cs="Arial"/>
                          <w:sz w:val="28"/>
                          <w:szCs w:val="28"/>
                        </w:rPr>
                        <w:t xml:space="preserve">Crown, stars and circles </w:t>
                      </w:r>
                      <w:proofErr w:type="spellStart"/>
                      <w:r w:rsidRPr="009B356A">
                        <w:rPr>
                          <w:rFonts w:ascii="Arial" w:hAnsi="Arial" w:cs="Arial"/>
                          <w:sz w:val="28"/>
                          <w:szCs w:val="28"/>
                        </w:rPr>
                        <w:t>magery</w:t>
                      </w:r>
                      <w:proofErr w:type="spellEnd"/>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335633C4" wp14:editId="5E91D15B">
                <wp:simplePos x="0" y="0"/>
                <wp:positionH relativeFrom="column">
                  <wp:posOffset>971550</wp:posOffset>
                </wp:positionH>
                <wp:positionV relativeFrom="paragraph">
                  <wp:posOffset>66675</wp:posOffset>
                </wp:positionV>
                <wp:extent cx="1536700" cy="647700"/>
                <wp:effectExtent l="0" t="0" r="25400" b="19050"/>
                <wp:wrapNone/>
                <wp:docPr id="8" name="Oval 8" descr="Crown, stars and circles"/>
                <wp:cNvGraphicFramePr/>
                <a:graphic xmlns:a="http://schemas.openxmlformats.org/drawingml/2006/main">
                  <a:graphicData uri="http://schemas.microsoft.com/office/word/2010/wordprocessingShape">
                    <wps:wsp>
                      <wps:cNvSpPr/>
                      <wps:spPr>
                        <a:xfrm>
                          <a:off x="0" y="0"/>
                          <a:ext cx="1536700" cy="647700"/>
                        </a:xfrm>
                        <a:prstGeom prst="ellipse">
                          <a:avLst/>
                        </a:prstGeom>
                        <a:solidFill>
                          <a:srgbClr val="FF4FCD"/>
                        </a:solidFill>
                        <a:ln>
                          <a:solidFill>
                            <a:srgbClr val="97006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A8FA9B" id="Oval 8" o:spid="_x0000_s1026" alt="Crown, stars and circles" style="position:absolute;margin-left:76.5pt;margin-top:5.25pt;width:121pt;height: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aqrwIAAM0FAAAOAAAAZHJzL2Uyb0RvYy54bWysVE1v2zAMvQ/YfxB03uokS9M1qFNkKTIM&#10;KNpi7dCzIsuxAFnUKCVO9utHyR/t1qKHYTkopEk+kU8kLy4PtWF7hV6Dzfn4ZMSZshIKbbc5//Gw&#10;/viZMx+ELYQBq3J+VJ5fLt6/u2jcXE2gAlMoZARi/bxxOa9CcPMs87JStfAn4JQlYwlYi0AqbrMC&#10;RUPotckmo9EsawALhyCV9/T1qjXyRcIvSyXDbVl6FZjJOeUW0onp3MQzW1yI+RaFq7Ts0hD/kEUt&#10;tKVLB6grEQTboX4BVWuJ4KEMJxLqDMpSS5VqoGrGo7+qua+EU6kWIse7gSb//2Dlzf4OmS5yTg9l&#10;RU1PdLsXhpFWKC+JqRVCYz/ER0TP6CGZ1CgNPSNR1zg/J4R7d4ed5kmMPBxKrOM/VcgOie7jQLc6&#10;BCbp4/j00+xsRK8iyTabnkWZYLKnaIc+fFVQsyjkXBmjnY+MiLnYX/vQevde8bMHo4u1NiYpuN2s&#10;DDIqKOfr9XS9uuou+MPN2Lcjzymx2ZeXkZRoDM0iC23dSQpHoyKgsd9VSdRSpZOUcmpqNSQkpFQ2&#10;jFtTJQrV5nk6ol9/WRyDGJFYSYARuaT6BuwOoPdsQXrslqDOP4aqNBND8OitxNrgISLdDDYMwbW2&#10;gK8BGKqqu7n170lqqYksbaA4UuMhtBPpnVxreuNr4cOdQBpBagtaK+GWjtJAk3PoJM4qwF+vfY/+&#10;NBlk5ayhkc65/7kTqDgz3yzNzPl4Oo07ICnT07MJKfjcsnlusbt6BdQ3Y1pgTiYx+gfTiyVC/Ujb&#10;ZxlvJZOwku7OuQzYK6vQrhraX1Itl8mN5t6JcG3vnYzgkdXYwA+HR4Gua/RAI3ID/fi/aPbWN0Za&#10;WO4ClDpNwhOvHd+0M1LjdPstLqXnevJ62sKL3wAAAP//AwBQSwMEFAAGAAgAAAAhANOq9XfeAAAA&#10;CgEAAA8AAABkcnMvZG93bnJldi54bWxMT8tOwzAQvCPxD9YicaNOE4IgxKkogh5QkaDAfRu7ScBe&#10;R7HThn49ywluOw/NzpSLyVmxN0PoPCmYzxIQhmqvO2oUvL89XlyDCBFJo/VkFHybAIvq9KTEQvsD&#10;vZr9JjaCQygUqKCNsS+kDHVrHIaZ7w2xtvODw8hwaKQe8MDhzso0Sa6kw474Q4u9uW9N/bUZnYLl&#10;aHcvT7haHx+O2eXz55h+4HKl1PnZdHcLIpop/pnhtz5Xh4o7bf1IOgjLOM94S+QjyUGwIbvJmdgy&#10;MU9zkFUp/0+ofgAAAP//AwBQSwECLQAUAAYACAAAACEAtoM4kv4AAADhAQAAEwAAAAAAAAAAAAAA&#10;AAAAAAAAW0NvbnRlbnRfVHlwZXNdLnhtbFBLAQItABQABgAIAAAAIQA4/SH/1gAAAJQBAAALAAAA&#10;AAAAAAAAAAAAAC8BAABfcmVscy8ucmVsc1BLAQItABQABgAIAAAAIQB8EMaqrwIAAM0FAAAOAAAA&#10;AAAAAAAAAAAAAC4CAABkcnMvZTJvRG9jLnhtbFBLAQItABQABgAIAAAAIQDTqvV33gAAAAoBAAAP&#10;AAAAAAAAAAAAAAAAAAkFAABkcnMvZG93bnJldi54bWxQSwUGAAAAAAQABADzAAAAFAYAAAAA&#10;" fillcolor="#ff4fcd" strokecolor="#97006b" strokeweight="1pt">
                <v:stroke joinstyle="miter"/>
              </v:oval>
            </w:pict>
          </mc:Fallback>
        </mc:AlternateContent>
      </w:r>
      <w:r>
        <w:rPr>
          <w:noProof/>
        </w:rPr>
        <mc:AlternateContent>
          <mc:Choice Requires="wps">
            <w:drawing>
              <wp:anchor distT="0" distB="0" distL="114300" distR="114300" simplePos="0" relativeHeight="251665408" behindDoc="0" locked="0" layoutInCell="1" allowOverlap="1" wp14:anchorId="38F7684C" wp14:editId="324B36F9">
                <wp:simplePos x="0" y="0"/>
                <wp:positionH relativeFrom="column">
                  <wp:posOffset>2489200</wp:posOffset>
                </wp:positionH>
                <wp:positionV relativeFrom="paragraph">
                  <wp:posOffset>69850</wp:posOffset>
                </wp:positionV>
                <wp:extent cx="965200" cy="247650"/>
                <wp:effectExtent l="38100" t="0" r="25400" b="76200"/>
                <wp:wrapNone/>
                <wp:docPr id="9" name="Straight Arrow Connector 9"/>
                <wp:cNvGraphicFramePr/>
                <a:graphic xmlns:a="http://schemas.openxmlformats.org/drawingml/2006/main">
                  <a:graphicData uri="http://schemas.microsoft.com/office/word/2010/wordprocessingShape">
                    <wps:wsp>
                      <wps:cNvCnPr/>
                      <wps:spPr>
                        <a:xfrm flipH="1">
                          <a:off x="0" y="0"/>
                          <a:ext cx="965200" cy="247650"/>
                        </a:xfrm>
                        <a:prstGeom prst="straightConnector1">
                          <a:avLst/>
                        </a:prstGeom>
                        <a:ln>
                          <a:solidFill>
                            <a:srgbClr val="97006B"/>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F14AEC" id="Straight Arrow Connector 9" o:spid="_x0000_s1026" type="#_x0000_t32" style="position:absolute;margin-left:196pt;margin-top:5.5pt;width:76pt;height:19.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El9gEAAEIEAAAOAAAAZHJzL2Uyb0RvYy54bWysU12P0zAQfEfiP1h+p2krrkerpifocfCA&#10;oOLgB7iOnViyvdbaNO2/Z+2k4VNIIF6sON6ZnRmvt3dnZ9lJYTTga76YzTlTXkJjfFvzz58enr3g&#10;LCbhG2HBq5pfVOR3u6dPtn3YqCV0YBuFjEh83PSh5l1KYVNVUXbKiTiDoDwdakAnEm2xrRoUPbE7&#10;Wy3n81XVAzYBQaoY6e/9cMh3hV9rJdMHraNKzNactKWyYlmPea12W7FpUYTOyFGG+AcVThhPTSeq&#10;e5EE+4LmFypnJEIEnWYSXAVaG6mKB3KzmP/k5rETQRUvFE4MU0zx/9HK96cDMtPUfM2ZF46u6DGh&#10;MG2X2EtE6NkevKcYAdk6p9WHuCHQ3h9w3MVwwGz9rNExbU14S4NQwiB77FyyvkxZq3Nikn6uVzd0&#10;f5xJOlo+v13dlLuoBppMFzCmNwocyx81j6OqSc7QQpzexURCCHgFZLD1eY1gTfNgrC0bbI97i+wk&#10;aBTWtzQ7r7IfAv5QloSxr33D0iVQFgmN8K1VY2WmrXICg+fylS5WDS0/Kk1JkrdBWplhNbUUUiqf&#10;FhMTVWeYJnkTcF5i+yNwrM9QVeb7b8ATonQGnyawMx7wd93T+SpZD/XXBAbfOYIjNJcyDSUaGtSS&#10;6vio8kv4fl/g357+7isAAAD//wMAUEsDBBQABgAIAAAAIQBVFHXI3AAAAAkBAAAPAAAAZHJzL2Rv&#10;d25yZXYueG1sTE9NS8NAEL0L/Q/LCF7E7jYmYtNsSg2IHtsqiLdtdkxCs7Mhu23jv3c86Wne8B7v&#10;o1hPrhdnHEPnScNirkAg1d521Gh4f3u+ewQRoiFrek+o4RsDrMvZVWFy6y+0w/M+NoJNKORGQxvj&#10;kEsZ6hadCXM/IDH35UdnIr9jI+1oLmzuepko9SCd6YgTWjNg1WJ93J+chsZ+ZJutrbLb5KXaPVFq&#10;X+nTan1zPW1WICJO8U8Mv/W5OpTc6eBPZIPoNdwvE94SmVjwZUGWpgwODJQCWRby/4LyBwAA//8D&#10;AFBLAQItABQABgAIAAAAIQC2gziS/gAAAOEBAAATAAAAAAAAAAAAAAAAAAAAAABbQ29udGVudF9U&#10;eXBlc10ueG1sUEsBAi0AFAAGAAgAAAAhADj9If/WAAAAlAEAAAsAAAAAAAAAAAAAAAAALwEAAF9y&#10;ZWxzLy5yZWxzUEsBAi0AFAAGAAgAAAAhAOj6ESX2AQAAQgQAAA4AAAAAAAAAAAAAAAAALgIAAGRy&#10;cy9lMm9Eb2MueG1sUEsBAi0AFAAGAAgAAAAhAFUUdcjcAAAACQEAAA8AAAAAAAAAAAAAAAAAUAQA&#10;AGRycy9kb3ducmV2LnhtbFBLBQYAAAAABAAEAPMAAABZBQAAAAA=&#10;" strokecolor="#97006b" strokeweight=".5pt">
                <v:stroke endarrow="block" joinstyle="miter"/>
              </v:shape>
            </w:pict>
          </mc:Fallback>
        </mc:AlternateContent>
      </w:r>
    </w:p>
    <w:p w14:paraId="2C36406F" w14:textId="66A8D947" w:rsidR="007150E1" w:rsidRDefault="007150E1"/>
    <w:p w14:paraId="3852B545" w14:textId="77777777" w:rsidR="007150E1" w:rsidRDefault="007150E1"/>
    <w:sectPr w:rsidR="007150E1" w:rsidSect="001104E3">
      <w:headerReference w:type="default" r:id="rId9"/>
      <w:pgSz w:w="16840" w:h="11900" w:orient="landscape"/>
      <w:pgMar w:top="1440" w:right="1440" w:bottom="1440" w:left="1440" w:header="708"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1E535" w14:textId="77777777" w:rsidR="00251A2F" w:rsidRDefault="00251A2F" w:rsidP="001104E3">
      <w:r>
        <w:separator/>
      </w:r>
    </w:p>
  </w:endnote>
  <w:endnote w:type="continuationSeparator" w:id="0">
    <w:p w14:paraId="70AEE4BE" w14:textId="77777777" w:rsidR="00251A2F" w:rsidRDefault="00251A2F" w:rsidP="0011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7130" w14:textId="77777777" w:rsidR="001104E3" w:rsidRPr="00362633" w:rsidRDefault="001104E3" w:rsidP="001104E3">
    <w:pPr>
      <w:pStyle w:val="Footer"/>
      <w:tabs>
        <w:tab w:val="clear" w:pos="4513"/>
        <w:tab w:val="clear" w:pos="9026"/>
        <w:tab w:val="center" w:pos="7371"/>
        <w:tab w:val="right" w:pos="14601"/>
      </w:tabs>
      <w:rPr>
        <w:rFonts w:cs="Arial"/>
        <w:noProof/>
        <w:sz w:val="16"/>
        <w:szCs w:val="16"/>
      </w:rPr>
    </w:pPr>
    <w:r w:rsidRPr="00C80E10">
      <w:rPr>
        <w:rFonts w:cs="Arial"/>
        <w:sz w:val="16"/>
        <w:szCs w:val="16"/>
      </w:rPr>
      <w:tab/>
    </w:r>
    <w:r w:rsidRPr="00362633">
      <w:rPr>
        <w:rFonts w:cs="Arial"/>
        <w:sz w:val="16"/>
        <w:szCs w:val="16"/>
      </w:rPr>
      <w:fldChar w:fldCharType="begin"/>
    </w:r>
    <w:r w:rsidRPr="00362633">
      <w:rPr>
        <w:rFonts w:cs="Arial"/>
        <w:sz w:val="16"/>
        <w:szCs w:val="16"/>
      </w:rPr>
      <w:instrText xml:space="preserve"> PAGE   \* MERGEFORMAT </w:instrText>
    </w:r>
    <w:r w:rsidRPr="00362633">
      <w:rPr>
        <w:rFonts w:cs="Arial"/>
        <w:sz w:val="16"/>
        <w:szCs w:val="16"/>
      </w:rPr>
      <w:fldChar w:fldCharType="separate"/>
    </w:r>
    <w:r>
      <w:rPr>
        <w:rFonts w:cs="Arial"/>
        <w:sz w:val="16"/>
        <w:szCs w:val="16"/>
      </w:rPr>
      <w:t>1</w:t>
    </w:r>
    <w:r w:rsidRPr="00362633">
      <w:rPr>
        <w:rFonts w:cs="Arial"/>
        <w:noProof/>
        <w:sz w:val="16"/>
        <w:szCs w:val="16"/>
      </w:rPr>
      <w:fldChar w:fldCharType="end"/>
    </w:r>
    <w:r w:rsidRPr="00362633">
      <w:rPr>
        <w:rFonts w:cs="Arial"/>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46B9E" w14:textId="77777777" w:rsidR="00251A2F" w:rsidRDefault="00251A2F" w:rsidP="001104E3">
      <w:r>
        <w:separator/>
      </w:r>
    </w:p>
  </w:footnote>
  <w:footnote w:type="continuationSeparator" w:id="0">
    <w:p w14:paraId="2F3B6C80" w14:textId="77777777" w:rsidR="00251A2F" w:rsidRDefault="00251A2F" w:rsidP="0011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DE476" w14:textId="53D7CF5E" w:rsidR="001104E3" w:rsidRDefault="001104E3">
    <w:pPr>
      <w:pStyle w:val="Header"/>
    </w:pPr>
    <w:r>
      <w:rPr>
        <w:noProof/>
      </w:rPr>
      <w:drawing>
        <wp:anchor distT="0" distB="0" distL="114300" distR="114300" simplePos="0" relativeHeight="251659264" behindDoc="0" locked="0" layoutInCell="1" allowOverlap="1" wp14:anchorId="193B3CFE" wp14:editId="55859661">
          <wp:simplePos x="0" y="0"/>
          <wp:positionH relativeFrom="column">
            <wp:posOffset>-923925</wp:posOffset>
          </wp:positionH>
          <wp:positionV relativeFrom="paragraph">
            <wp:posOffset>-448310</wp:posOffset>
          </wp:positionV>
          <wp:extent cx="10700352" cy="1080000"/>
          <wp:effectExtent l="0" t="0" r="0" b="6350"/>
          <wp:wrapNone/>
          <wp:docPr id="13" name="Picture 13" descr="Cambridge Nationals Level 1/2 Creative 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reative_iMedia_Switch_land_front.jpg"/>
                  <pic:cNvPicPr/>
                </pic:nvPicPr>
                <pic:blipFill>
                  <a:blip r:embed="rId1">
                    <a:extLst>
                      <a:ext uri="{28A0092B-C50C-407E-A947-70E740481C1C}">
                        <a14:useLocalDpi xmlns:a14="http://schemas.microsoft.com/office/drawing/2010/main" val="0"/>
                      </a:ext>
                    </a:extLst>
                  </a:blip>
                  <a:stretch>
                    <a:fillRect/>
                  </a:stretch>
                </pic:blipFill>
                <pic:spPr>
                  <a:xfrm>
                    <a:off x="0" y="0"/>
                    <a:ext cx="10700352" cy="10800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366E8" w14:textId="68823649" w:rsidR="001104E3" w:rsidRDefault="001104E3">
    <w:pPr>
      <w:pStyle w:val="Header"/>
    </w:pPr>
    <w:r>
      <w:rPr>
        <w:noProof/>
      </w:rPr>
      <w:drawing>
        <wp:anchor distT="0" distB="0" distL="114300" distR="114300" simplePos="0" relativeHeight="251661312" behindDoc="0" locked="0" layoutInCell="1" allowOverlap="1" wp14:anchorId="66698A39" wp14:editId="41AB7CA0">
          <wp:simplePos x="0" y="0"/>
          <wp:positionH relativeFrom="column">
            <wp:posOffset>-938112</wp:posOffset>
          </wp:positionH>
          <wp:positionV relativeFrom="paragraph">
            <wp:posOffset>-467360</wp:posOffset>
          </wp:positionV>
          <wp:extent cx="10702382" cy="1080000"/>
          <wp:effectExtent l="0" t="0" r="3810" b="6350"/>
          <wp:wrapNone/>
          <wp:docPr id="38" name="Picture 38" descr="Cambridge Nationals Level 1/2 Creative 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reative_iMedia_Switch_land_front.jpg"/>
                  <pic:cNvPicPr/>
                </pic:nvPicPr>
                <pic:blipFill>
                  <a:blip r:embed="rId1">
                    <a:extLst>
                      <a:ext uri="{28A0092B-C50C-407E-A947-70E740481C1C}">
                        <a14:useLocalDpi xmlns:a14="http://schemas.microsoft.com/office/drawing/2010/main" val="0"/>
                      </a:ext>
                    </a:extLst>
                  </a:blip>
                  <a:stretch>
                    <a:fillRect/>
                  </a:stretch>
                </pic:blipFill>
                <pic:spPr>
                  <a:xfrm>
                    <a:off x="0" y="0"/>
                    <a:ext cx="10702382" cy="1080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3E5"/>
    <w:rsid w:val="00065859"/>
    <w:rsid w:val="000704B9"/>
    <w:rsid w:val="0010074E"/>
    <w:rsid w:val="001104E3"/>
    <w:rsid w:val="00122743"/>
    <w:rsid w:val="002041C6"/>
    <w:rsid w:val="00251A2F"/>
    <w:rsid w:val="00293936"/>
    <w:rsid w:val="003425C4"/>
    <w:rsid w:val="00446361"/>
    <w:rsid w:val="00457E34"/>
    <w:rsid w:val="0046560B"/>
    <w:rsid w:val="00471822"/>
    <w:rsid w:val="004A0EF0"/>
    <w:rsid w:val="004B3654"/>
    <w:rsid w:val="007150E1"/>
    <w:rsid w:val="007A34B7"/>
    <w:rsid w:val="007F3BDB"/>
    <w:rsid w:val="00853D38"/>
    <w:rsid w:val="008A7422"/>
    <w:rsid w:val="009033E5"/>
    <w:rsid w:val="00967762"/>
    <w:rsid w:val="00992A86"/>
    <w:rsid w:val="009B356A"/>
    <w:rsid w:val="00A260A2"/>
    <w:rsid w:val="00A44077"/>
    <w:rsid w:val="00A52045"/>
    <w:rsid w:val="00B74263"/>
    <w:rsid w:val="00BB470C"/>
    <w:rsid w:val="00BB4965"/>
    <w:rsid w:val="00C30A2A"/>
    <w:rsid w:val="00C56118"/>
    <w:rsid w:val="00D10D58"/>
    <w:rsid w:val="00D82AAD"/>
    <w:rsid w:val="00DA39E3"/>
    <w:rsid w:val="00F54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062CB"/>
  <w15:chartTrackingRefBased/>
  <w15:docId w15:val="{9443C1A3-8BA6-5846-B950-EB4DE722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F3BDB"/>
    <w:rPr>
      <w:sz w:val="16"/>
      <w:szCs w:val="16"/>
    </w:rPr>
  </w:style>
  <w:style w:type="paragraph" w:styleId="CommentText">
    <w:name w:val="annotation text"/>
    <w:basedOn w:val="Normal"/>
    <w:link w:val="CommentTextChar"/>
    <w:uiPriority w:val="99"/>
    <w:semiHidden/>
    <w:unhideWhenUsed/>
    <w:rsid w:val="007F3BDB"/>
    <w:rPr>
      <w:sz w:val="20"/>
      <w:szCs w:val="20"/>
    </w:rPr>
  </w:style>
  <w:style w:type="character" w:customStyle="1" w:styleId="CommentTextChar">
    <w:name w:val="Comment Text Char"/>
    <w:basedOn w:val="DefaultParagraphFont"/>
    <w:link w:val="CommentText"/>
    <w:uiPriority w:val="99"/>
    <w:semiHidden/>
    <w:rsid w:val="007F3BDB"/>
    <w:rPr>
      <w:sz w:val="20"/>
      <w:szCs w:val="20"/>
    </w:rPr>
  </w:style>
  <w:style w:type="paragraph" w:styleId="CommentSubject">
    <w:name w:val="annotation subject"/>
    <w:basedOn w:val="CommentText"/>
    <w:next w:val="CommentText"/>
    <w:link w:val="CommentSubjectChar"/>
    <w:uiPriority w:val="99"/>
    <w:semiHidden/>
    <w:unhideWhenUsed/>
    <w:rsid w:val="007F3BDB"/>
    <w:rPr>
      <w:b/>
      <w:bCs/>
    </w:rPr>
  </w:style>
  <w:style w:type="character" w:customStyle="1" w:styleId="CommentSubjectChar">
    <w:name w:val="Comment Subject Char"/>
    <w:basedOn w:val="CommentTextChar"/>
    <w:link w:val="CommentSubject"/>
    <w:uiPriority w:val="99"/>
    <w:semiHidden/>
    <w:rsid w:val="007F3BDB"/>
    <w:rPr>
      <w:b/>
      <w:bCs/>
      <w:sz w:val="20"/>
      <w:szCs w:val="20"/>
    </w:rPr>
  </w:style>
  <w:style w:type="paragraph" w:styleId="BalloonText">
    <w:name w:val="Balloon Text"/>
    <w:basedOn w:val="Normal"/>
    <w:link w:val="BalloonTextChar"/>
    <w:uiPriority w:val="99"/>
    <w:semiHidden/>
    <w:unhideWhenUsed/>
    <w:rsid w:val="007F3B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BDB"/>
    <w:rPr>
      <w:rFonts w:ascii="Segoe UI" w:hAnsi="Segoe UI" w:cs="Segoe UI"/>
      <w:sz w:val="18"/>
      <w:szCs w:val="18"/>
    </w:rPr>
  </w:style>
  <w:style w:type="paragraph" w:styleId="Header">
    <w:name w:val="header"/>
    <w:basedOn w:val="Normal"/>
    <w:link w:val="HeaderChar"/>
    <w:uiPriority w:val="99"/>
    <w:unhideWhenUsed/>
    <w:rsid w:val="001104E3"/>
    <w:pPr>
      <w:tabs>
        <w:tab w:val="center" w:pos="4513"/>
        <w:tab w:val="right" w:pos="9026"/>
      </w:tabs>
    </w:pPr>
  </w:style>
  <w:style w:type="character" w:customStyle="1" w:styleId="HeaderChar">
    <w:name w:val="Header Char"/>
    <w:basedOn w:val="DefaultParagraphFont"/>
    <w:link w:val="Header"/>
    <w:uiPriority w:val="99"/>
    <w:rsid w:val="001104E3"/>
  </w:style>
  <w:style w:type="paragraph" w:styleId="Footer">
    <w:name w:val="footer"/>
    <w:aliases w:val="Footnote"/>
    <w:basedOn w:val="Normal"/>
    <w:link w:val="FooterChar"/>
    <w:uiPriority w:val="99"/>
    <w:unhideWhenUsed/>
    <w:qFormat/>
    <w:rsid w:val="001104E3"/>
    <w:pPr>
      <w:tabs>
        <w:tab w:val="center" w:pos="4513"/>
        <w:tab w:val="right" w:pos="9026"/>
      </w:tabs>
    </w:pPr>
  </w:style>
  <w:style w:type="character" w:customStyle="1" w:styleId="FooterChar">
    <w:name w:val="Footer Char"/>
    <w:aliases w:val="Footnote Char"/>
    <w:basedOn w:val="DefaultParagraphFont"/>
    <w:link w:val="Footer"/>
    <w:uiPriority w:val="99"/>
    <w:rsid w:val="00110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Creative iMedia - Worksheet 1 – Find content to review</dc:title>
  <dc:subject/>
  <dc:creator>OCR</dc:creator>
  <cp:keywords>Cambridge Nationals, Creative iMedia, worksheet</cp:keywords>
  <dc:description/>
  <cp:lastModifiedBy>Neil Hateley</cp:lastModifiedBy>
  <cp:revision>4</cp:revision>
  <dcterms:created xsi:type="dcterms:W3CDTF">2020-10-14T11:05:00Z</dcterms:created>
  <dcterms:modified xsi:type="dcterms:W3CDTF">2020-10-19T10:05:00Z</dcterms:modified>
</cp:coreProperties>
</file>