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14:paraId="56641E43" w14:textId="77777777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397EE2" w14:textId="77777777" w:rsidR="005F25F9" w:rsidRPr="00C844C6" w:rsidRDefault="003F4F45">
            <w:pPr>
              <w:pStyle w:val="TableText"/>
              <w:rPr>
                <w:sz w:val="20"/>
              </w:rPr>
            </w:pPr>
            <w:r>
              <w:rPr>
                <w:noProof/>
              </w:rPr>
              <w:pict w14:anchorId="415FC4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OCR_NEW_FLAT_black" style="position:absolute;margin-left:5.8pt;margin-top:.4pt;width:139.45pt;height:54.95pt;z-index:-251658752;visibility:visible;mso-position-horizontal-relative:page;mso-position-vertical-relative:page">
                  <v:imagedata r:id="rId7" o:title="OCR_NEW_FLAT_black"/>
                  <w10:wrap anchorx="page" anchory="page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5AF2C" w14:textId="77777777"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14:paraId="37DDE342" w14:textId="77777777" w:rsidR="005F25F9" w:rsidRPr="00C844C6" w:rsidRDefault="005F25F9" w:rsidP="00C844C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>OCR Level 4 Diploma in Career Information and Advice</w:t>
            </w:r>
          </w:p>
        </w:tc>
      </w:tr>
      <w:tr w:rsidR="005F25F9" w:rsidRPr="00532925" w14:paraId="79A4D0E1" w14:textId="77777777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E9CE86" w14:textId="77777777"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F92D62" w:rsidRPr="00532925" w14:paraId="45BE8B86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42EE3EA6" w14:textId="77777777" w:rsidR="00F92D62" w:rsidRPr="004D3C46" w:rsidRDefault="00F92D62" w:rsidP="004D3C46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r w:rsidRPr="004D3C46">
              <w:rPr>
                <w:b/>
                <w:sz w:val="20"/>
                <w:szCs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E64A55" w14:textId="10BB7967" w:rsidR="00F92D62" w:rsidRPr="004D3C46" w:rsidRDefault="00282036" w:rsidP="004D3C46">
            <w:pPr>
              <w:pStyle w:val="TableText0"/>
              <w:tabs>
                <w:tab w:val="left" w:pos="1590"/>
              </w:tabs>
              <w:spacing w:before="40" w:after="40"/>
              <w:jc w:val="both"/>
              <w:rPr>
                <w:rFonts w:cs="Arial"/>
                <w:b/>
                <w:bCs/>
              </w:rPr>
            </w:pPr>
            <w:r w:rsidRPr="00282036">
              <w:rPr>
                <w:rFonts w:cs="Arial"/>
                <w:b/>
                <w:bCs/>
              </w:rPr>
              <w:t>Interact with clients to determine their need for career guidance and development</w:t>
            </w:r>
          </w:p>
        </w:tc>
      </w:tr>
      <w:tr w:rsidR="00F92D62" w:rsidRPr="00D87379" w14:paraId="5CAFFA16" w14:textId="77777777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39FB7C0E" w14:textId="77777777" w:rsidR="00F92D62" w:rsidRPr="004D3C46" w:rsidRDefault="00F92D62" w:rsidP="004D3C46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r w:rsidRPr="004D3C46">
              <w:rPr>
                <w:b/>
                <w:sz w:val="20"/>
                <w:szCs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D2FFE5" w14:textId="77777777" w:rsidR="00F92D62" w:rsidRPr="004D3C46" w:rsidRDefault="00F92D62" w:rsidP="004D3C46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r w:rsidRPr="004D3C46">
              <w:rPr>
                <w:b/>
                <w:sz w:val="20"/>
                <w:szCs w:val="20"/>
              </w:rPr>
              <w:t xml:space="preserve">Unit </w:t>
            </w:r>
            <w:r w:rsidR="008C32A4" w:rsidRPr="004D3C46">
              <w:rPr>
                <w:b/>
                <w:sz w:val="20"/>
                <w:szCs w:val="20"/>
              </w:rPr>
              <w:t>03</w:t>
            </w:r>
          </w:p>
        </w:tc>
      </w:tr>
      <w:tr w:rsidR="00F92D62" w:rsidRPr="00D87379" w14:paraId="30B922E0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661A0E9B" w14:textId="77777777" w:rsidR="00F92D62" w:rsidRPr="004D3C46" w:rsidRDefault="00F92D62" w:rsidP="004D3C46">
            <w:pPr>
              <w:pStyle w:val="TableText"/>
              <w:tabs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AF50BD" w14:textId="77777777" w:rsidR="00F92D62" w:rsidRPr="004D3C46" w:rsidRDefault="00F92D62" w:rsidP="004D3C46">
            <w:pPr>
              <w:pStyle w:val="TableText"/>
              <w:tabs>
                <w:tab w:val="left" w:pos="2410"/>
              </w:tabs>
              <w:rPr>
                <w:sz w:val="20"/>
                <w:szCs w:val="20"/>
              </w:rPr>
            </w:pPr>
          </w:p>
        </w:tc>
      </w:tr>
      <w:tr w:rsidR="00F92D62" w:rsidRPr="00D87379" w14:paraId="64067B00" w14:textId="77777777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497BB867" w14:textId="0D6249FF" w:rsidR="00F92D62" w:rsidRPr="004D3C46" w:rsidRDefault="00C8565D" w:rsidP="004D3C46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Learner</w:t>
            </w:r>
            <w:r w:rsidR="00F92D62" w:rsidRPr="004D3C46">
              <w:rPr>
                <w:b/>
                <w:sz w:val="20"/>
                <w:szCs w:val="20"/>
              </w:rPr>
              <w:t xml:space="preserve">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5E16C5" w14:textId="77777777" w:rsidR="00F92D62" w:rsidRPr="004D3C46" w:rsidRDefault="00F92D62" w:rsidP="004D3C46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</w:p>
          <w:p w14:paraId="769C44C0" w14:textId="77777777" w:rsidR="00F92D62" w:rsidRPr="004D3C46" w:rsidRDefault="00F92D62" w:rsidP="004D3C46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</w:p>
        </w:tc>
      </w:tr>
      <w:tr w:rsidR="00F92D62" w:rsidRPr="00D87379" w14:paraId="6FDC1BCA" w14:textId="77777777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A99593" w14:textId="77777777" w:rsidR="00F92D62" w:rsidRPr="00C844C6" w:rsidRDefault="00F92D62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F92D62" w:rsidRPr="00D87379" w14:paraId="3556FFB4" w14:textId="77777777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230A18" w14:textId="128AD229" w:rsidR="00F92D62" w:rsidRPr="00C844C6" w:rsidRDefault="00F92D62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Signature of </w:t>
            </w:r>
            <w:r w:rsidR="00C8565D">
              <w:rPr>
                <w:b/>
                <w:sz w:val="20"/>
              </w:rPr>
              <w:t>learner</w:t>
            </w:r>
            <w:r w:rsidRPr="00C844C6">
              <w:rPr>
                <w:b/>
                <w:sz w:val="20"/>
              </w:rPr>
              <w:t>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472258" w14:textId="77777777" w:rsidR="00F92D62" w:rsidRPr="00C844C6" w:rsidRDefault="00F92D62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14:paraId="0CFD6BD4" w14:textId="77777777" w:rsidR="00F92D62" w:rsidRPr="00C844C6" w:rsidRDefault="00F92D62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1E6008" w14:textId="77777777" w:rsidR="00F92D62" w:rsidRPr="00C844C6" w:rsidRDefault="00F92D62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14:paraId="659C6C56" w14:textId="77777777" w:rsidR="005F25F9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7372"/>
        <w:gridCol w:w="1950"/>
        <w:gridCol w:w="1953"/>
      </w:tblGrid>
      <w:tr w:rsidR="005F25F9" w:rsidRPr="00D87379" w14:paraId="58683DF9" w14:textId="77777777" w:rsidTr="003F4F45">
        <w:trPr>
          <w:tblHeader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182D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56A2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47FE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8529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716770" w:rsidRPr="00D87379" w14:paraId="4796A50D" w14:textId="77777777" w:rsidTr="003F4F45">
        <w:trPr>
          <w:trHeight w:val="1369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6F9F" w14:textId="4680AB0C" w:rsidR="00716770" w:rsidRPr="003F4F45" w:rsidRDefault="00716770" w:rsidP="004B23AE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3F4F45">
              <w:rPr>
                <w:rFonts w:cs="Arial"/>
              </w:rPr>
              <w:t>1.</w:t>
            </w:r>
            <w:r w:rsidR="004B23AE" w:rsidRPr="003F4F45">
              <w:rPr>
                <w:rFonts w:cs="Arial"/>
              </w:rPr>
              <w:t xml:space="preserve"> </w:t>
            </w:r>
            <w:r w:rsidR="004B23AE" w:rsidRPr="003F4F45">
              <w:rPr>
                <w:rFonts w:cs="Arial"/>
              </w:rPr>
              <w:tab/>
            </w:r>
            <w:r w:rsidR="00282036" w:rsidRPr="003F4F45">
              <w:rPr>
                <w:rFonts w:cs="Arial"/>
              </w:rPr>
              <w:t>Understand the skills required to interact with clients to establish their career guidance and development needs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8764" w14:textId="77777777" w:rsidR="00282036" w:rsidRPr="003F4F45" w:rsidRDefault="00282036" w:rsidP="003F4F45">
            <w:pPr>
              <w:pStyle w:val="text"/>
              <w:numPr>
                <w:ilvl w:val="0"/>
                <w:numId w:val="0"/>
              </w:numPr>
              <w:tabs>
                <w:tab w:val="left" w:pos="456"/>
              </w:tabs>
              <w:spacing w:before="120" w:after="0"/>
              <w:ind w:left="456" w:hanging="456"/>
              <w:rPr>
                <w:rFonts w:cs="Arial"/>
                <w:sz w:val="20"/>
              </w:rPr>
            </w:pPr>
            <w:r w:rsidRPr="003F4F45">
              <w:rPr>
                <w:rFonts w:cs="Arial"/>
                <w:sz w:val="20"/>
              </w:rPr>
              <w:t>1.1</w:t>
            </w:r>
            <w:r w:rsidRPr="003F4F45">
              <w:rPr>
                <w:rFonts w:cs="Arial"/>
                <w:sz w:val="20"/>
              </w:rPr>
              <w:tab/>
              <w:t xml:space="preserve">explain the interaction skills required to establish client career guidance and development needs </w:t>
            </w:r>
          </w:p>
          <w:p w14:paraId="182AA8BC" w14:textId="27F55917" w:rsidR="00716770" w:rsidRPr="003F4F45" w:rsidRDefault="00282036" w:rsidP="003F4F45">
            <w:pPr>
              <w:pStyle w:val="text"/>
              <w:numPr>
                <w:ilvl w:val="0"/>
                <w:numId w:val="0"/>
              </w:numPr>
              <w:tabs>
                <w:tab w:val="left" w:pos="456"/>
              </w:tabs>
              <w:spacing w:before="120" w:after="0"/>
              <w:ind w:left="456" w:hanging="456"/>
              <w:rPr>
                <w:rFonts w:cs="Arial"/>
                <w:sz w:val="20"/>
              </w:rPr>
            </w:pPr>
            <w:r w:rsidRPr="003F4F45">
              <w:rPr>
                <w:rFonts w:cs="Arial"/>
                <w:sz w:val="20"/>
              </w:rPr>
              <w:t>1.2</w:t>
            </w:r>
            <w:r w:rsidRPr="003F4F45">
              <w:rPr>
                <w:rFonts w:cs="Arial"/>
                <w:sz w:val="20"/>
              </w:rPr>
              <w:tab/>
              <w:t>explain how to tailor the interaction to suit the client’s requirements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E53A" w14:textId="77777777" w:rsidR="00716770" w:rsidRPr="003F4F45" w:rsidRDefault="00716770" w:rsidP="00C844C6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ACFF" w14:textId="77777777" w:rsidR="00716770" w:rsidRPr="003F4F45" w:rsidRDefault="00716770" w:rsidP="00C844C6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</w:tr>
      <w:tr w:rsidR="00716770" w:rsidRPr="00D87379" w14:paraId="64EE6306" w14:textId="77777777" w:rsidTr="003F4F45">
        <w:trPr>
          <w:trHeight w:val="1262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CB92" w14:textId="03B4EDE4" w:rsidR="00716770" w:rsidRPr="003F4F45" w:rsidRDefault="004B23AE" w:rsidP="00E1623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3F4F45">
              <w:rPr>
                <w:rFonts w:cs="Arial"/>
              </w:rPr>
              <w:t xml:space="preserve">2. </w:t>
            </w:r>
            <w:r w:rsidRPr="003F4F45">
              <w:rPr>
                <w:rFonts w:cs="Arial"/>
              </w:rPr>
              <w:tab/>
            </w:r>
            <w:r w:rsidR="00282036" w:rsidRPr="003F4F45">
              <w:rPr>
                <w:rFonts w:cs="Arial"/>
              </w:rPr>
              <w:t>Understand the use of different digital technologies to communicate with clients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96CD" w14:textId="78851009" w:rsidR="00282036" w:rsidRPr="003F4F45" w:rsidRDefault="004B23AE" w:rsidP="003F4F45">
            <w:pPr>
              <w:pStyle w:val="text"/>
              <w:numPr>
                <w:ilvl w:val="0"/>
                <w:numId w:val="0"/>
              </w:numPr>
              <w:tabs>
                <w:tab w:val="left" w:pos="456"/>
              </w:tabs>
              <w:spacing w:before="120" w:after="0"/>
              <w:ind w:left="456" w:hanging="456"/>
              <w:rPr>
                <w:rFonts w:cs="Arial"/>
                <w:sz w:val="20"/>
              </w:rPr>
            </w:pPr>
            <w:r w:rsidRPr="003F4F45">
              <w:rPr>
                <w:rFonts w:cs="Arial"/>
                <w:sz w:val="20"/>
              </w:rPr>
              <w:t>2.1</w:t>
            </w:r>
            <w:r w:rsidRPr="003F4F45">
              <w:rPr>
                <w:rFonts w:cs="Arial"/>
                <w:sz w:val="20"/>
              </w:rPr>
              <w:tab/>
            </w:r>
            <w:r w:rsidR="00282036" w:rsidRPr="003F4F45">
              <w:rPr>
                <w:rFonts w:cs="Arial"/>
                <w:sz w:val="20"/>
              </w:rPr>
              <w:t>evaluate the use of digital technologies to communicate with clients</w:t>
            </w:r>
          </w:p>
          <w:p w14:paraId="14320C91" w14:textId="3DA7AD68" w:rsidR="00716770" w:rsidRPr="003F4F45" w:rsidRDefault="00716770" w:rsidP="003F4F45">
            <w:pPr>
              <w:pStyle w:val="text"/>
              <w:numPr>
                <w:ilvl w:val="0"/>
                <w:numId w:val="0"/>
              </w:numPr>
              <w:tabs>
                <w:tab w:val="left" w:pos="456"/>
              </w:tabs>
              <w:spacing w:before="120" w:after="0"/>
              <w:ind w:left="456" w:hanging="456"/>
              <w:rPr>
                <w:rFonts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E533" w14:textId="77777777" w:rsidR="00716770" w:rsidRPr="003F4F45" w:rsidRDefault="00716770" w:rsidP="00C844C6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BD27" w14:textId="77777777" w:rsidR="00716770" w:rsidRPr="003F4F45" w:rsidRDefault="00716770" w:rsidP="00C844C6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  <w:tr w:rsidR="00716770" w:rsidRPr="00D87379" w14:paraId="63D855A1" w14:textId="77777777" w:rsidTr="003F4F45">
        <w:trPr>
          <w:trHeight w:val="1266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BF90" w14:textId="60BD8204" w:rsidR="00716770" w:rsidRPr="003F4F45" w:rsidRDefault="00716770" w:rsidP="00E1623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3F4F45">
              <w:rPr>
                <w:rFonts w:cs="Arial"/>
              </w:rPr>
              <w:t>3</w:t>
            </w:r>
            <w:r w:rsidR="004B23AE" w:rsidRPr="003F4F45">
              <w:rPr>
                <w:rFonts w:cs="Arial"/>
              </w:rPr>
              <w:t xml:space="preserve">. </w:t>
            </w:r>
            <w:r w:rsidR="004B23AE" w:rsidRPr="003F4F45">
              <w:rPr>
                <w:rFonts w:cs="Arial"/>
              </w:rPr>
              <w:tab/>
            </w:r>
            <w:r w:rsidR="00282036" w:rsidRPr="003F4F45">
              <w:rPr>
                <w:rFonts w:cs="Arial"/>
              </w:rPr>
              <w:t>Be able to interact with clients to determine their needs for careers guidance and development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AD99" w14:textId="41A73512" w:rsidR="00282036" w:rsidRPr="003F4F45" w:rsidRDefault="00282036" w:rsidP="003F4F45">
            <w:pPr>
              <w:pStyle w:val="text"/>
              <w:numPr>
                <w:ilvl w:val="0"/>
                <w:numId w:val="0"/>
              </w:numPr>
              <w:tabs>
                <w:tab w:val="left" w:pos="456"/>
              </w:tabs>
              <w:spacing w:before="120" w:after="0"/>
              <w:ind w:left="456" w:hanging="456"/>
              <w:rPr>
                <w:rFonts w:cs="Arial"/>
                <w:sz w:val="20"/>
              </w:rPr>
            </w:pPr>
            <w:r w:rsidRPr="003F4F45">
              <w:rPr>
                <w:rFonts w:cs="Arial"/>
                <w:sz w:val="20"/>
              </w:rPr>
              <w:t>3.1</w:t>
            </w:r>
            <w:r w:rsidRPr="003F4F45">
              <w:rPr>
                <w:rFonts w:cs="Arial"/>
                <w:sz w:val="20"/>
              </w:rPr>
              <w:tab/>
              <w:t>discuss with clients their expectations of the career-related interaction</w:t>
            </w:r>
          </w:p>
          <w:p w14:paraId="44046DD0" w14:textId="46ABC702" w:rsidR="00716770" w:rsidRPr="003F4F45" w:rsidRDefault="00282036" w:rsidP="003F4F45">
            <w:pPr>
              <w:pStyle w:val="text"/>
              <w:numPr>
                <w:ilvl w:val="0"/>
                <w:numId w:val="0"/>
              </w:numPr>
              <w:tabs>
                <w:tab w:val="left" w:pos="456"/>
              </w:tabs>
              <w:spacing w:before="120" w:after="0"/>
              <w:ind w:left="456" w:hanging="456"/>
              <w:rPr>
                <w:rFonts w:cs="Arial"/>
                <w:sz w:val="20"/>
              </w:rPr>
            </w:pPr>
            <w:r w:rsidRPr="003F4F45">
              <w:rPr>
                <w:rFonts w:cs="Arial"/>
                <w:sz w:val="20"/>
              </w:rPr>
              <w:t>3.2</w:t>
            </w:r>
            <w:r w:rsidRPr="003F4F45">
              <w:rPr>
                <w:rFonts w:cs="Arial"/>
                <w:sz w:val="20"/>
              </w:rPr>
              <w:tab/>
              <w:t>tailor communication in the interaction to meet the needs of individual clients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A4D8" w14:textId="77777777" w:rsidR="00716770" w:rsidRPr="003F4F45" w:rsidRDefault="00716770" w:rsidP="00E16239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E770" w14:textId="77777777" w:rsidR="00716770" w:rsidRPr="003F4F45" w:rsidRDefault="00716770" w:rsidP="00E16239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  <w:tr w:rsidR="00716770" w:rsidRPr="00D87379" w14:paraId="0FCADF8D" w14:textId="77777777" w:rsidTr="003F4F45">
        <w:trPr>
          <w:trHeight w:val="1899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E631" w14:textId="5AF47690" w:rsidR="00716770" w:rsidRPr="003F4F45" w:rsidRDefault="00716770" w:rsidP="00E1623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3F4F45">
              <w:rPr>
                <w:rFonts w:cs="Arial"/>
              </w:rPr>
              <w:lastRenderedPageBreak/>
              <w:t>4</w:t>
            </w:r>
            <w:r w:rsidR="004B23AE" w:rsidRPr="003F4F45">
              <w:rPr>
                <w:rFonts w:cs="Arial"/>
              </w:rPr>
              <w:t xml:space="preserve">. </w:t>
            </w:r>
            <w:r w:rsidR="004B23AE" w:rsidRPr="003F4F45">
              <w:rPr>
                <w:rFonts w:cs="Arial"/>
              </w:rPr>
              <w:tab/>
            </w:r>
            <w:r w:rsidR="00282036" w:rsidRPr="003F4F45">
              <w:rPr>
                <w:rFonts w:cs="Arial"/>
              </w:rPr>
              <w:t>Be able to identify client career guidance and development needs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C18E" w14:textId="14A9F7FE" w:rsidR="00282036" w:rsidRPr="003F4F45" w:rsidRDefault="00282036" w:rsidP="003F4F45">
            <w:pPr>
              <w:pStyle w:val="text"/>
              <w:numPr>
                <w:ilvl w:val="0"/>
                <w:numId w:val="0"/>
              </w:numPr>
              <w:tabs>
                <w:tab w:val="left" w:pos="456"/>
              </w:tabs>
              <w:spacing w:before="120" w:after="0"/>
              <w:ind w:left="456" w:hanging="456"/>
              <w:rPr>
                <w:rFonts w:cs="Arial"/>
                <w:sz w:val="20"/>
              </w:rPr>
            </w:pPr>
            <w:r w:rsidRPr="003F4F45">
              <w:rPr>
                <w:rFonts w:cs="Arial"/>
                <w:sz w:val="20"/>
              </w:rPr>
              <w:t>4.1</w:t>
            </w:r>
            <w:r w:rsidRPr="003F4F45">
              <w:rPr>
                <w:rFonts w:cs="Arial"/>
                <w:sz w:val="20"/>
              </w:rPr>
              <w:tab/>
              <w:t>question clients to establish their career guidance and development needs</w:t>
            </w:r>
          </w:p>
          <w:p w14:paraId="2E1D4791" w14:textId="579B991F" w:rsidR="00282036" w:rsidRPr="003F4F45" w:rsidRDefault="00282036" w:rsidP="003F4F45">
            <w:pPr>
              <w:pStyle w:val="text"/>
              <w:numPr>
                <w:ilvl w:val="0"/>
                <w:numId w:val="0"/>
              </w:numPr>
              <w:tabs>
                <w:tab w:val="left" w:pos="456"/>
              </w:tabs>
              <w:spacing w:before="120" w:after="0"/>
              <w:ind w:left="456" w:hanging="456"/>
              <w:rPr>
                <w:rFonts w:cs="Arial"/>
                <w:sz w:val="20"/>
              </w:rPr>
            </w:pPr>
            <w:r w:rsidRPr="003F4F45">
              <w:rPr>
                <w:rFonts w:cs="Arial"/>
                <w:sz w:val="20"/>
              </w:rPr>
              <w:t>4.2</w:t>
            </w:r>
            <w:r w:rsidRPr="003F4F45">
              <w:rPr>
                <w:rFonts w:cs="Arial"/>
                <w:sz w:val="20"/>
              </w:rPr>
              <w:tab/>
              <w:t>listen to and reflect back client responses to check own understanding</w:t>
            </w:r>
          </w:p>
          <w:p w14:paraId="344F5D91" w14:textId="074E2FE7" w:rsidR="00282036" w:rsidRPr="003F4F45" w:rsidRDefault="00282036" w:rsidP="003F4F45">
            <w:pPr>
              <w:pStyle w:val="text"/>
              <w:numPr>
                <w:ilvl w:val="0"/>
                <w:numId w:val="0"/>
              </w:numPr>
              <w:tabs>
                <w:tab w:val="left" w:pos="456"/>
              </w:tabs>
              <w:spacing w:before="120" w:after="0"/>
              <w:ind w:left="456" w:hanging="456"/>
              <w:rPr>
                <w:rFonts w:cs="Arial"/>
                <w:sz w:val="20"/>
              </w:rPr>
            </w:pPr>
            <w:r w:rsidRPr="003F4F45">
              <w:rPr>
                <w:rFonts w:cs="Arial"/>
                <w:sz w:val="20"/>
              </w:rPr>
              <w:t>4.3</w:t>
            </w:r>
            <w:r w:rsidRPr="003F4F45">
              <w:rPr>
                <w:rFonts w:cs="Arial"/>
                <w:sz w:val="20"/>
              </w:rPr>
              <w:tab/>
              <w:t>agree with clients their career guidance and development needs and how these will be met</w:t>
            </w:r>
          </w:p>
          <w:p w14:paraId="3762E7C8" w14:textId="5D906B23" w:rsidR="00716770" w:rsidRPr="003F4F45" w:rsidRDefault="00282036" w:rsidP="003F4F45">
            <w:pPr>
              <w:pStyle w:val="text"/>
              <w:numPr>
                <w:ilvl w:val="0"/>
                <w:numId w:val="0"/>
              </w:numPr>
              <w:tabs>
                <w:tab w:val="left" w:pos="456"/>
              </w:tabs>
              <w:spacing w:before="120" w:after="0"/>
              <w:ind w:left="456" w:hanging="456"/>
              <w:rPr>
                <w:rFonts w:cs="Arial"/>
                <w:sz w:val="20"/>
              </w:rPr>
            </w:pPr>
            <w:r w:rsidRPr="003F4F45">
              <w:rPr>
                <w:rFonts w:cs="Arial"/>
                <w:sz w:val="20"/>
              </w:rPr>
              <w:t>4.4</w:t>
            </w:r>
            <w:r w:rsidRPr="003F4F45">
              <w:rPr>
                <w:rFonts w:cs="Arial"/>
                <w:sz w:val="20"/>
              </w:rPr>
              <w:tab/>
              <w:t xml:space="preserve">record the outcomes of career guidance and development interaction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C510" w14:textId="77777777" w:rsidR="00716770" w:rsidRPr="003F4F45" w:rsidRDefault="00716770" w:rsidP="00E16239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D5BF" w14:textId="77777777" w:rsidR="00716770" w:rsidRPr="003F4F45" w:rsidRDefault="00716770" w:rsidP="00E16239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</w:tbl>
    <w:p w14:paraId="086AFCBA" w14:textId="77777777" w:rsidR="00282036" w:rsidRDefault="00282036"/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5352"/>
      </w:tblGrid>
      <w:tr w:rsidR="005F25F9" w:rsidRPr="00D87379" w14:paraId="080414A7" w14:textId="77777777" w:rsidTr="00C844C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CB8F" w14:textId="1E51EAAD"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</w:t>
            </w:r>
            <w:r w:rsidR="00C8565D">
              <w:rPr>
                <w:sz w:val="18"/>
              </w:rPr>
              <w:t>learner</w:t>
            </w:r>
            <w:r w:rsidRPr="00C844C6">
              <w:rPr>
                <w:sz w:val="18"/>
              </w:rPr>
              <w:t>, EP = examination of product; EWT = examination of witness testimony; ECH = examination of case history; EPS = examination of personal statement; EWA = examination of written answers to questions; Q</w:t>
            </w:r>
            <w:r w:rsidR="00444B42">
              <w:rPr>
                <w:sz w:val="18"/>
              </w:rPr>
              <w:t>L</w:t>
            </w:r>
            <w:r w:rsidRPr="00C844C6">
              <w:rPr>
                <w:sz w:val="18"/>
              </w:rPr>
              <w:t xml:space="preserve"> = questioning of </w:t>
            </w:r>
            <w:r w:rsidR="00C8565D">
              <w:rPr>
                <w:sz w:val="18"/>
              </w:rPr>
              <w:t>learner</w:t>
            </w:r>
            <w:r w:rsidRPr="00C844C6">
              <w:rPr>
                <w:sz w:val="18"/>
              </w:rPr>
              <w:t>; QW = questioning of witness; PD = professional discussion</w:t>
            </w:r>
          </w:p>
        </w:tc>
      </w:tr>
    </w:tbl>
    <w:p w14:paraId="1F990D22" w14:textId="77777777"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4D99893F" w14:textId="77777777"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1633230F" w14:textId="2D37DA8A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 xml:space="preserve">I confirm that the </w:t>
      </w:r>
      <w:r w:rsidR="00C8565D">
        <w:rPr>
          <w:rFonts w:cs="Arial"/>
        </w:rPr>
        <w:t>learner</w:t>
      </w:r>
      <w:r w:rsidRPr="00366C7C">
        <w:rPr>
          <w:rFonts w:cs="Arial"/>
        </w:rPr>
        <w:t xml:space="preserve">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14:paraId="42D4C2E0" w14:textId="77777777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7744EFB3" w14:textId="77777777"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14:paraId="2AACAE8C" w14:textId="77777777"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14:paraId="3DB108E7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14:paraId="4BAF49CD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14:paraId="1EAF2D0B" w14:textId="77777777"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1DBB9" w14:textId="77777777" w:rsidR="00B14206" w:rsidRDefault="00B14206">
      <w:r>
        <w:separator/>
      </w:r>
    </w:p>
  </w:endnote>
  <w:endnote w:type="continuationSeparator" w:id="0">
    <w:p w14:paraId="5D2C8F4F" w14:textId="77777777" w:rsidR="00B14206" w:rsidRDefault="00B14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2163C" w14:textId="77777777"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94EF7" w14:textId="1E9CA496"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 w:rsidR="00FF2DF9">
      <w:t>21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4D3C46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74F09" w14:textId="77777777"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CCFFCCF" w14:textId="77777777"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7DEFB" w14:textId="77777777" w:rsidR="00B14206" w:rsidRDefault="00B14206">
      <w:r>
        <w:separator/>
      </w:r>
    </w:p>
  </w:footnote>
  <w:footnote w:type="continuationSeparator" w:id="0">
    <w:p w14:paraId="33DB8005" w14:textId="77777777" w:rsidR="00B14206" w:rsidRDefault="00B14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5E156" w14:textId="77777777" w:rsidR="00FD4BD8" w:rsidRDefault="00FD4B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83EF5" w14:textId="77777777" w:rsidR="00FD4BD8" w:rsidRDefault="00FD4B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6B5F9" w14:textId="77777777" w:rsidR="00FD4BD8" w:rsidRDefault="00FD4B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52F33"/>
    <w:multiLevelType w:val="multilevel"/>
    <w:tmpl w:val="E418183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3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6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 w15:restartNumberingAfterBreak="0">
    <w:nsid w:val="45644656"/>
    <w:multiLevelType w:val="multilevel"/>
    <w:tmpl w:val="2BD27A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8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11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2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3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4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5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6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16"/>
  </w:num>
  <w:num w:numId="6">
    <w:abstractNumId w:val="10"/>
  </w:num>
  <w:num w:numId="7">
    <w:abstractNumId w:val="14"/>
  </w:num>
  <w:num w:numId="8">
    <w:abstractNumId w:val="15"/>
  </w:num>
  <w:num w:numId="9">
    <w:abstractNumId w:val="8"/>
  </w:num>
  <w:num w:numId="10">
    <w:abstractNumId w:val="11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9"/>
  </w:num>
  <w:num w:numId="22">
    <w:abstractNumId w:val="5"/>
  </w:num>
  <w:num w:numId="23">
    <w:abstractNumId w:val="7"/>
  </w:num>
  <w:num w:numId="24">
    <w:abstractNumId w:val="13"/>
  </w:num>
  <w:num w:numId="25">
    <w:abstractNumId w:val="12"/>
  </w:num>
  <w:num w:numId="26">
    <w:abstractNumId w:val="2"/>
  </w:num>
  <w:num w:numId="27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mirrorMargins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5454"/>
    <w:rsid w:val="000132FA"/>
    <w:rsid w:val="00021D15"/>
    <w:rsid w:val="00023AEE"/>
    <w:rsid w:val="00060D4E"/>
    <w:rsid w:val="000878FC"/>
    <w:rsid w:val="000A00C9"/>
    <w:rsid w:val="000B19C1"/>
    <w:rsid w:val="000B2D61"/>
    <w:rsid w:val="000C4FAD"/>
    <w:rsid w:val="000D1312"/>
    <w:rsid w:val="000D2B54"/>
    <w:rsid w:val="000E3191"/>
    <w:rsid w:val="000E3591"/>
    <w:rsid w:val="000E500D"/>
    <w:rsid w:val="000E6374"/>
    <w:rsid w:val="000F6A6C"/>
    <w:rsid w:val="000F6AA7"/>
    <w:rsid w:val="00167A49"/>
    <w:rsid w:val="001755E6"/>
    <w:rsid w:val="001831C1"/>
    <w:rsid w:val="00191749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21309B"/>
    <w:rsid w:val="002256EE"/>
    <w:rsid w:val="00234805"/>
    <w:rsid w:val="00255E3D"/>
    <w:rsid w:val="002642F2"/>
    <w:rsid w:val="00265127"/>
    <w:rsid w:val="00282036"/>
    <w:rsid w:val="002D21A1"/>
    <w:rsid w:val="002E42E8"/>
    <w:rsid w:val="002E7DA1"/>
    <w:rsid w:val="002E7DD2"/>
    <w:rsid w:val="002F3A2C"/>
    <w:rsid w:val="002F66BB"/>
    <w:rsid w:val="0031117E"/>
    <w:rsid w:val="00314DA8"/>
    <w:rsid w:val="00322B86"/>
    <w:rsid w:val="00325C20"/>
    <w:rsid w:val="00353A6A"/>
    <w:rsid w:val="003565B5"/>
    <w:rsid w:val="00361C74"/>
    <w:rsid w:val="00366C7C"/>
    <w:rsid w:val="00390AE0"/>
    <w:rsid w:val="00394E02"/>
    <w:rsid w:val="003A368A"/>
    <w:rsid w:val="003B14B0"/>
    <w:rsid w:val="003C18F2"/>
    <w:rsid w:val="003E343A"/>
    <w:rsid w:val="003E385E"/>
    <w:rsid w:val="003F4F45"/>
    <w:rsid w:val="004016DB"/>
    <w:rsid w:val="00402C5C"/>
    <w:rsid w:val="00417372"/>
    <w:rsid w:val="004238A4"/>
    <w:rsid w:val="00442BF7"/>
    <w:rsid w:val="00443EFA"/>
    <w:rsid w:val="00444B42"/>
    <w:rsid w:val="00447525"/>
    <w:rsid w:val="004839AE"/>
    <w:rsid w:val="00494C62"/>
    <w:rsid w:val="004A2755"/>
    <w:rsid w:val="004A7773"/>
    <w:rsid w:val="004B23AE"/>
    <w:rsid w:val="004B2BDE"/>
    <w:rsid w:val="004C254E"/>
    <w:rsid w:val="004D3C46"/>
    <w:rsid w:val="004D4798"/>
    <w:rsid w:val="004E1753"/>
    <w:rsid w:val="004F3386"/>
    <w:rsid w:val="00500B6B"/>
    <w:rsid w:val="00522DAE"/>
    <w:rsid w:val="00532925"/>
    <w:rsid w:val="0059577F"/>
    <w:rsid w:val="0059643A"/>
    <w:rsid w:val="005A05FE"/>
    <w:rsid w:val="005B224B"/>
    <w:rsid w:val="005B5327"/>
    <w:rsid w:val="005D72FA"/>
    <w:rsid w:val="005F25F9"/>
    <w:rsid w:val="005F2ED1"/>
    <w:rsid w:val="005F6D94"/>
    <w:rsid w:val="00615435"/>
    <w:rsid w:val="0062065C"/>
    <w:rsid w:val="00625302"/>
    <w:rsid w:val="00641B8E"/>
    <w:rsid w:val="0064605D"/>
    <w:rsid w:val="006548DF"/>
    <w:rsid w:val="006654B0"/>
    <w:rsid w:val="00666ED5"/>
    <w:rsid w:val="00667DA4"/>
    <w:rsid w:val="006B0A66"/>
    <w:rsid w:val="006B174D"/>
    <w:rsid w:val="006D3722"/>
    <w:rsid w:val="006D4F8A"/>
    <w:rsid w:val="006F620E"/>
    <w:rsid w:val="006F7AB3"/>
    <w:rsid w:val="00716770"/>
    <w:rsid w:val="00726EDC"/>
    <w:rsid w:val="0073037F"/>
    <w:rsid w:val="00740136"/>
    <w:rsid w:val="00751A63"/>
    <w:rsid w:val="00771E50"/>
    <w:rsid w:val="00781ACE"/>
    <w:rsid w:val="00782665"/>
    <w:rsid w:val="00791C08"/>
    <w:rsid w:val="00791FF0"/>
    <w:rsid w:val="007D248C"/>
    <w:rsid w:val="007D2872"/>
    <w:rsid w:val="007E04E3"/>
    <w:rsid w:val="007E201F"/>
    <w:rsid w:val="007F2196"/>
    <w:rsid w:val="007F2E7E"/>
    <w:rsid w:val="008048A3"/>
    <w:rsid w:val="00825172"/>
    <w:rsid w:val="00837C78"/>
    <w:rsid w:val="00844028"/>
    <w:rsid w:val="00875EAF"/>
    <w:rsid w:val="00875EDF"/>
    <w:rsid w:val="00877916"/>
    <w:rsid w:val="008A6223"/>
    <w:rsid w:val="008C32A4"/>
    <w:rsid w:val="008D5738"/>
    <w:rsid w:val="00901D96"/>
    <w:rsid w:val="0090275B"/>
    <w:rsid w:val="009276C9"/>
    <w:rsid w:val="00945419"/>
    <w:rsid w:val="0094555A"/>
    <w:rsid w:val="00957644"/>
    <w:rsid w:val="00960D18"/>
    <w:rsid w:val="009660AD"/>
    <w:rsid w:val="009716DF"/>
    <w:rsid w:val="009A2E7E"/>
    <w:rsid w:val="009B4E0F"/>
    <w:rsid w:val="009C1875"/>
    <w:rsid w:val="009C4E4B"/>
    <w:rsid w:val="009D0C7D"/>
    <w:rsid w:val="009D20D0"/>
    <w:rsid w:val="009D654B"/>
    <w:rsid w:val="009F3835"/>
    <w:rsid w:val="00A13189"/>
    <w:rsid w:val="00A33476"/>
    <w:rsid w:val="00A40453"/>
    <w:rsid w:val="00A40916"/>
    <w:rsid w:val="00A40C12"/>
    <w:rsid w:val="00A5611E"/>
    <w:rsid w:val="00A607F8"/>
    <w:rsid w:val="00A630CC"/>
    <w:rsid w:val="00A63A72"/>
    <w:rsid w:val="00A651AA"/>
    <w:rsid w:val="00A74E00"/>
    <w:rsid w:val="00A86777"/>
    <w:rsid w:val="00A86AC8"/>
    <w:rsid w:val="00AA3B75"/>
    <w:rsid w:val="00AE6135"/>
    <w:rsid w:val="00AF092A"/>
    <w:rsid w:val="00AF659D"/>
    <w:rsid w:val="00B14206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22D1"/>
    <w:rsid w:val="00BB4F59"/>
    <w:rsid w:val="00BB5415"/>
    <w:rsid w:val="00BB5777"/>
    <w:rsid w:val="00BB6294"/>
    <w:rsid w:val="00BC0D88"/>
    <w:rsid w:val="00BD145D"/>
    <w:rsid w:val="00BD42E4"/>
    <w:rsid w:val="00BF25C9"/>
    <w:rsid w:val="00C05E3C"/>
    <w:rsid w:val="00C10B4F"/>
    <w:rsid w:val="00C14526"/>
    <w:rsid w:val="00C1484C"/>
    <w:rsid w:val="00C24BE3"/>
    <w:rsid w:val="00C61B4B"/>
    <w:rsid w:val="00C844C6"/>
    <w:rsid w:val="00C8565D"/>
    <w:rsid w:val="00C86B69"/>
    <w:rsid w:val="00CF5E4E"/>
    <w:rsid w:val="00D2599D"/>
    <w:rsid w:val="00D440AC"/>
    <w:rsid w:val="00D518EC"/>
    <w:rsid w:val="00D5196C"/>
    <w:rsid w:val="00D53797"/>
    <w:rsid w:val="00D60B74"/>
    <w:rsid w:val="00D77880"/>
    <w:rsid w:val="00D87379"/>
    <w:rsid w:val="00DA45F3"/>
    <w:rsid w:val="00DA5708"/>
    <w:rsid w:val="00DC7E9F"/>
    <w:rsid w:val="00DD0043"/>
    <w:rsid w:val="00DD005D"/>
    <w:rsid w:val="00DD24FD"/>
    <w:rsid w:val="00DF6E4F"/>
    <w:rsid w:val="00E022D1"/>
    <w:rsid w:val="00E16239"/>
    <w:rsid w:val="00E27A03"/>
    <w:rsid w:val="00E31D96"/>
    <w:rsid w:val="00E32F7D"/>
    <w:rsid w:val="00E33901"/>
    <w:rsid w:val="00E40320"/>
    <w:rsid w:val="00E421D3"/>
    <w:rsid w:val="00E4623B"/>
    <w:rsid w:val="00E46F57"/>
    <w:rsid w:val="00E61675"/>
    <w:rsid w:val="00E67F74"/>
    <w:rsid w:val="00E74E18"/>
    <w:rsid w:val="00E9025C"/>
    <w:rsid w:val="00EB0B53"/>
    <w:rsid w:val="00EB69C5"/>
    <w:rsid w:val="00ED08DC"/>
    <w:rsid w:val="00EE0615"/>
    <w:rsid w:val="00EF1659"/>
    <w:rsid w:val="00F053C1"/>
    <w:rsid w:val="00F123A9"/>
    <w:rsid w:val="00F2052F"/>
    <w:rsid w:val="00F2099D"/>
    <w:rsid w:val="00F33101"/>
    <w:rsid w:val="00F516CB"/>
    <w:rsid w:val="00F53B2B"/>
    <w:rsid w:val="00F837E5"/>
    <w:rsid w:val="00F83D60"/>
    <w:rsid w:val="00F92D62"/>
    <w:rsid w:val="00F93799"/>
    <w:rsid w:val="00F95D44"/>
    <w:rsid w:val="00FA74BE"/>
    <w:rsid w:val="00FC1B32"/>
    <w:rsid w:val="00FC3317"/>
    <w:rsid w:val="00FC4083"/>
    <w:rsid w:val="00FC5DA3"/>
    <w:rsid w:val="00FD4BD8"/>
    <w:rsid w:val="00FE42D3"/>
    <w:rsid w:val="00FE52FE"/>
    <w:rsid w:val="00FF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5361"/>
    <o:shapelayout v:ext="edit">
      <o:idmap v:ext="edit" data="1"/>
    </o:shapelayout>
  </w:shapeDefaults>
  <w:decimalSymbol w:val="."/>
  <w:listSeparator w:val=","/>
  <w14:docId w14:val="5C1BF8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ext">
    <w:name w:val="text"/>
    <w:basedOn w:val="Normal"/>
    <w:rsid w:val="00FC4083"/>
    <w:pPr>
      <w:widowControl w:val="0"/>
      <w:numPr>
        <w:numId w:val="21"/>
      </w:numPr>
      <w:spacing w:after="120"/>
    </w:pPr>
    <w:rPr>
      <w:szCs w:val="20"/>
    </w:rPr>
  </w:style>
  <w:style w:type="paragraph" w:customStyle="1" w:styleId="TableText0">
    <w:name w:val="Table Text"/>
    <w:basedOn w:val="Normal"/>
    <w:semiHidden/>
    <w:rsid w:val="00F92D62"/>
    <w:pPr>
      <w:spacing w:before="120" w:after="170" w:line="240" w:lineRule="atLeast"/>
    </w:pPr>
    <w:rPr>
      <w:sz w:val="20"/>
      <w:szCs w:val="20"/>
    </w:rPr>
  </w:style>
  <w:style w:type="paragraph" w:customStyle="1" w:styleId="TableListNumber">
    <w:name w:val="Table List Number"/>
    <w:basedOn w:val="TableText0"/>
    <w:semiHidden/>
    <w:rsid w:val="00F92D62"/>
    <w:pPr>
      <w:numPr>
        <w:numId w:val="22"/>
      </w:numPr>
      <w:tabs>
        <w:tab w:val="left" w:pos="29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clients to determine their need for career information</vt:lpstr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4 Unit 03 Evidence Record Shee</dc:title>
  <dc:subject>Career Information and Advice</dc:subject>
  <dc:creator>OCR</dc:creator>
  <cp:keywords>careers; advice; guidance; development; Evidence Record Sheet; Unit 03; 04663</cp:keywords>
  <cp:lastModifiedBy/>
  <cp:revision>1</cp:revision>
  <dcterms:created xsi:type="dcterms:W3CDTF">2019-05-31T13:31:00Z</dcterms:created>
  <dcterms:modified xsi:type="dcterms:W3CDTF">2021-07-20T14:42:00Z</dcterms:modified>
</cp:coreProperties>
</file>