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414B5F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6F39CFD1" w:rsidR="005F25F9" w:rsidRPr="00C844C6" w:rsidRDefault="00CF4F81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CF4F81">
              <w:rPr>
                <w:rFonts w:cs="Arial"/>
                <w:b/>
                <w:bCs/>
                <w:sz w:val="20"/>
                <w:szCs w:val="22"/>
                <w:lang w:eastAsia="en-GB"/>
              </w:rPr>
              <w:t>Explore and agree how to meet the career-related needs of the client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47FDE0D2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2831EF">
              <w:rPr>
                <w:b/>
                <w:sz w:val="20"/>
                <w:szCs w:val="22"/>
              </w:rPr>
              <w:t>0</w:t>
            </w:r>
            <w:r w:rsidR="00CF4F81">
              <w:rPr>
                <w:b/>
                <w:sz w:val="20"/>
                <w:szCs w:val="22"/>
              </w:rPr>
              <w:t>8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414B5F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FC63FCB" w14:textId="77777777" w:rsidTr="00CF4F81">
        <w:trPr>
          <w:trHeight w:val="607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72A93F91" w:rsidR="00A57F0B" w:rsidRPr="00414B5F" w:rsidRDefault="00CF4F81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414B5F">
              <w:rPr>
                <w:rFonts w:cs="Arial"/>
              </w:rPr>
              <w:t>1.</w:t>
            </w:r>
            <w:r w:rsidRPr="00414B5F">
              <w:rPr>
                <w:rFonts w:cs="Arial"/>
              </w:rPr>
              <w:tab/>
              <w:t>Understand techniques to explore the career-related needs of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E2A2" w14:textId="4CC3DD96" w:rsidR="00A57F0B" w:rsidRPr="00414B5F" w:rsidRDefault="00A57F0B" w:rsidP="00CF4F8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1.1</w:t>
            </w:r>
            <w:r w:rsidRPr="00414B5F">
              <w:rPr>
                <w:rFonts w:cs="Arial"/>
                <w:sz w:val="20"/>
              </w:rPr>
              <w:tab/>
            </w:r>
            <w:r w:rsidR="00CF4F81" w:rsidRPr="00414B5F">
              <w:rPr>
                <w:rFonts w:cs="Arial"/>
                <w:sz w:val="20"/>
              </w:rPr>
              <w:t>evaluate techniques to explore the career-related needs of clients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414B5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414B5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0F70A8F" w14:textId="77777777" w:rsidTr="00CF4F81">
        <w:trPr>
          <w:trHeight w:val="138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63D8C84D" w:rsidR="00A57F0B" w:rsidRPr="00414B5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414B5F">
              <w:rPr>
                <w:rFonts w:cs="Arial"/>
              </w:rPr>
              <w:t>2.</w:t>
            </w:r>
            <w:r w:rsidR="007701B9" w:rsidRPr="00414B5F">
              <w:rPr>
                <w:rFonts w:cs="Arial"/>
              </w:rPr>
              <w:t xml:space="preserve"> </w:t>
            </w:r>
            <w:r w:rsidR="007701B9" w:rsidRPr="00414B5F">
              <w:rPr>
                <w:rFonts w:cs="Arial"/>
              </w:rPr>
              <w:tab/>
            </w:r>
            <w:r w:rsidR="00CF4F81" w:rsidRPr="00414B5F">
              <w:rPr>
                <w:rFonts w:cs="Arial"/>
              </w:rPr>
              <w:t>Understand techniques to agree options to meet the career-related needs of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5AC7" w14:textId="274E64B2" w:rsidR="00A57F0B" w:rsidRPr="00414B5F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2.1</w:t>
            </w:r>
            <w:r w:rsidRPr="00414B5F">
              <w:rPr>
                <w:rFonts w:cs="Arial"/>
                <w:sz w:val="20"/>
              </w:rPr>
              <w:tab/>
            </w:r>
            <w:r w:rsidR="00CF4F81" w:rsidRPr="00414B5F">
              <w:rPr>
                <w:rFonts w:cs="Arial"/>
                <w:sz w:val="20"/>
              </w:rPr>
              <w:t>evaluate techniques used to agree career-related options to meet the needs of clients</w:t>
            </w:r>
          </w:p>
          <w:p w14:paraId="1A7427D2" w14:textId="717C688D" w:rsidR="00A57F0B" w:rsidRPr="00414B5F" w:rsidRDefault="00A57F0B" w:rsidP="00CF4F8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2.2</w:t>
            </w:r>
            <w:r w:rsidRPr="00414B5F">
              <w:rPr>
                <w:rFonts w:cs="Arial"/>
                <w:sz w:val="20"/>
              </w:rPr>
              <w:tab/>
            </w:r>
            <w:r w:rsidR="00CF4F81" w:rsidRPr="00414B5F">
              <w:rPr>
                <w:rFonts w:cs="Arial"/>
                <w:sz w:val="20"/>
              </w:rPr>
              <w:t>analyse ways to develop client decision-making skills to determine their own career-related needs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414B5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414B5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D87379" w14:paraId="6680A1E8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390F527C" w:rsidR="00A57F0B" w:rsidRPr="00414B5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414B5F">
              <w:rPr>
                <w:rFonts w:cs="Arial"/>
              </w:rPr>
              <w:t>3.</w:t>
            </w:r>
            <w:r w:rsidR="007701B9" w:rsidRPr="00414B5F">
              <w:rPr>
                <w:rFonts w:cs="Arial"/>
              </w:rPr>
              <w:t xml:space="preserve"> </w:t>
            </w:r>
            <w:r w:rsidR="007701B9" w:rsidRPr="00414B5F">
              <w:rPr>
                <w:rFonts w:cs="Arial"/>
              </w:rPr>
              <w:tab/>
            </w:r>
            <w:r w:rsidR="008E238B" w:rsidRPr="00414B5F">
              <w:rPr>
                <w:rFonts w:cs="Arial"/>
              </w:rPr>
              <w:t>Be able to agree client career-related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182" w14:textId="77777777" w:rsidR="008E238B" w:rsidRPr="00414B5F" w:rsidRDefault="008E238B" w:rsidP="008E238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3.1</w:t>
            </w:r>
            <w:r w:rsidRPr="00414B5F">
              <w:rPr>
                <w:rFonts w:cs="Arial"/>
                <w:sz w:val="20"/>
              </w:rPr>
              <w:tab/>
              <w:t xml:space="preserve">use techniques to analyse the career-related needs of clients </w:t>
            </w:r>
          </w:p>
          <w:p w14:paraId="7057FC38" w14:textId="77777777" w:rsidR="008E238B" w:rsidRPr="00414B5F" w:rsidRDefault="008E238B" w:rsidP="008E238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3.2</w:t>
            </w:r>
            <w:r w:rsidRPr="00414B5F">
              <w:rPr>
                <w:rFonts w:cs="Arial"/>
                <w:sz w:val="20"/>
              </w:rPr>
              <w:tab/>
              <w:t>review the outcomes of analysis with clients to identify career-related options and actions</w:t>
            </w:r>
          </w:p>
          <w:p w14:paraId="63412435" w14:textId="7A73E1EF" w:rsidR="00A57F0B" w:rsidRPr="00414B5F" w:rsidRDefault="008E238B" w:rsidP="008E238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3.3</w:t>
            </w:r>
            <w:r w:rsidRPr="00414B5F">
              <w:rPr>
                <w:rFonts w:cs="Arial"/>
                <w:sz w:val="20"/>
              </w:rPr>
              <w:tab/>
              <w:t>use techniques to support the development of client confidence and skills to determine career-related options and actions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414B5F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414B5F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D87379" w14:paraId="1C4222DC" w14:textId="77777777" w:rsidTr="008E238B">
        <w:trPr>
          <w:trHeight w:val="1832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4344308B" w:rsidR="006B4428" w:rsidRPr="00414B5F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414B5F">
              <w:rPr>
                <w:rFonts w:cs="Arial"/>
              </w:rPr>
              <w:lastRenderedPageBreak/>
              <w:t>4.</w:t>
            </w:r>
            <w:r w:rsidR="007701B9" w:rsidRPr="00414B5F">
              <w:rPr>
                <w:rFonts w:cs="Arial"/>
              </w:rPr>
              <w:t xml:space="preserve"> </w:t>
            </w:r>
            <w:r w:rsidR="007701B9" w:rsidRPr="00414B5F">
              <w:rPr>
                <w:rFonts w:cs="Arial"/>
              </w:rPr>
              <w:tab/>
            </w:r>
            <w:r w:rsidR="008E238B" w:rsidRPr="00414B5F">
              <w:rPr>
                <w:rFonts w:cs="Arial"/>
              </w:rPr>
              <w:t>Be able to agree plans with clients to meet their career- 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44B" w14:textId="77777777" w:rsidR="008E238B" w:rsidRPr="00414B5F" w:rsidRDefault="008E238B" w:rsidP="008E238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4.1</w:t>
            </w:r>
            <w:r w:rsidRPr="00414B5F">
              <w:rPr>
                <w:rFonts w:cs="Arial"/>
                <w:sz w:val="20"/>
              </w:rPr>
              <w:tab/>
              <w:t>agree with clients options to meet their career-related needs</w:t>
            </w:r>
          </w:p>
          <w:p w14:paraId="4C490F5C" w14:textId="77777777" w:rsidR="008E238B" w:rsidRPr="00414B5F" w:rsidRDefault="008E238B" w:rsidP="008E238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4.2</w:t>
            </w:r>
            <w:r w:rsidRPr="00414B5F">
              <w:rPr>
                <w:rFonts w:cs="Arial"/>
                <w:sz w:val="20"/>
              </w:rPr>
              <w:tab/>
              <w:t>agree the objectives and content of action plans with clients to meet their career-related needs</w:t>
            </w:r>
          </w:p>
          <w:p w14:paraId="29DF2C84" w14:textId="77777777" w:rsidR="008E238B" w:rsidRPr="00414B5F" w:rsidRDefault="008E238B" w:rsidP="008E238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4.3</w:t>
            </w:r>
            <w:r w:rsidRPr="00414B5F">
              <w:rPr>
                <w:rFonts w:cs="Arial"/>
                <w:sz w:val="20"/>
              </w:rPr>
              <w:tab/>
              <w:t>identify how barriers to achieving action plans will be overcome</w:t>
            </w:r>
          </w:p>
          <w:p w14:paraId="1CA104E2" w14:textId="71BB9399" w:rsidR="006B4428" w:rsidRPr="00414B5F" w:rsidRDefault="008E238B" w:rsidP="008E238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414B5F">
              <w:rPr>
                <w:rFonts w:cs="Arial"/>
                <w:sz w:val="20"/>
              </w:rPr>
              <w:t>4.4</w:t>
            </w:r>
            <w:r w:rsidRPr="00414B5F">
              <w:rPr>
                <w:rFonts w:cs="Arial"/>
                <w:sz w:val="20"/>
              </w:rPr>
              <w:tab/>
              <w:t>record career-related action plans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414B5F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414B5F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3898E94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1505CB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3F36C6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3D7A00E8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21B3D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505CB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831EF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3F36C6"/>
    <w:rsid w:val="004016DB"/>
    <w:rsid w:val="00402C5C"/>
    <w:rsid w:val="00414B5F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5B9A"/>
    <w:rsid w:val="00821B3D"/>
    <w:rsid w:val="00825172"/>
    <w:rsid w:val="00837BF9"/>
    <w:rsid w:val="00837C78"/>
    <w:rsid w:val="00875EAF"/>
    <w:rsid w:val="00875EDF"/>
    <w:rsid w:val="008A6223"/>
    <w:rsid w:val="008C20AE"/>
    <w:rsid w:val="008D5738"/>
    <w:rsid w:val="008E238B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4F81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08 Evidence Record Shee</dc:title>
  <dc:subject>Career Information and Advice</dc:subject>
  <dc:creator>OCR</dc:creator>
  <cp:keywords>careers; advice; guidance; development; Evidence Record Sheet; Unit 08; 04663</cp:keywords>
  <cp:lastModifiedBy/>
  <cp:revision>1</cp:revision>
  <dcterms:created xsi:type="dcterms:W3CDTF">2019-05-31T13:29:00Z</dcterms:created>
  <dcterms:modified xsi:type="dcterms:W3CDTF">2021-07-20T14:36:00Z</dcterms:modified>
</cp:coreProperties>
</file>