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E2110D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75A748BC" w:rsidR="005F25F9" w:rsidRPr="00C844C6" w:rsidRDefault="007C5372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7C5372">
              <w:rPr>
                <w:rFonts w:cs="Arial"/>
                <w:b/>
                <w:bCs/>
                <w:sz w:val="20"/>
                <w:szCs w:val="22"/>
                <w:lang w:eastAsia="en-GB"/>
              </w:rPr>
              <w:t>Plan and design career-related learning programmes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056FCC3F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7C5372">
              <w:rPr>
                <w:b/>
                <w:sz w:val="20"/>
                <w:szCs w:val="22"/>
              </w:rPr>
              <w:t>19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E2110D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E2110D" w14:paraId="1FC63FCB" w14:textId="77777777" w:rsidTr="007C5372">
        <w:trPr>
          <w:trHeight w:val="74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39E9F7D3" w:rsidR="00A57F0B" w:rsidRPr="00E2110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1.</w:t>
            </w:r>
            <w:r w:rsidR="007701B9" w:rsidRPr="00E2110D">
              <w:rPr>
                <w:rFonts w:cs="Arial"/>
              </w:rPr>
              <w:t xml:space="preserve"> </w:t>
            </w:r>
            <w:r w:rsidR="007701B9" w:rsidRPr="00E2110D">
              <w:rPr>
                <w:rFonts w:cs="Arial"/>
              </w:rPr>
              <w:tab/>
            </w:r>
            <w:r w:rsidR="007C5372" w:rsidRPr="00E2110D">
              <w:rPr>
                <w:rFonts w:cs="Arial"/>
              </w:rPr>
              <w:t>Understand career learning theories and how these can be applied to the design of programmes of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265D6DB1" w:rsidR="00A57F0B" w:rsidRPr="00E2110D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1.1</w:t>
            </w:r>
            <w:r w:rsidRPr="00E2110D">
              <w:rPr>
                <w:rFonts w:cs="Arial"/>
                <w:sz w:val="20"/>
              </w:rPr>
              <w:tab/>
            </w:r>
            <w:r w:rsidR="007C5372" w:rsidRPr="00E2110D">
              <w:rPr>
                <w:rFonts w:cs="Arial"/>
                <w:sz w:val="20"/>
              </w:rPr>
              <w:t>analyse theories of career learning</w:t>
            </w:r>
          </w:p>
          <w:p w14:paraId="282CE2A2" w14:textId="05F6C5EE" w:rsidR="00A57F0B" w:rsidRPr="00E2110D" w:rsidRDefault="00A57F0B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1.2</w:t>
            </w:r>
            <w:r w:rsidR="007701B9" w:rsidRPr="00E2110D">
              <w:rPr>
                <w:rFonts w:cs="Arial"/>
                <w:sz w:val="20"/>
              </w:rPr>
              <w:tab/>
            </w:r>
            <w:r w:rsidR="007C5372" w:rsidRPr="00E2110D">
              <w:rPr>
                <w:rFonts w:cs="Arial"/>
                <w:sz w:val="20"/>
              </w:rPr>
              <w:t>evaluate the application of career learning theories to the design of the careers programme 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E2110D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E2110D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A57F0B" w:rsidRPr="00E2110D" w14:paraId="70F70A8F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357A831C" w:rsidR="00A57F0B" w:rsidRPr="00E2110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2.</w:t>
            </w:r>
            <w:r w:rsidR="007701B9" w:rsidRPr="00E2110D">
              <w:rPr>
                <w:rFonts w:cs="Arial"/>
              </w:rPr>
              <w:t xml:space="preserve"> </w:t>
            </w:r>
            <w:r w:rsidR="007701B9" w:rsidRPr="00E2110D">
              <w:rPr>
                <w:rFonts w:cs="Arial"/>
              </w:rPr>
              <w:tab/>
            </w:r>
            <w:r w:rsidR="007C5372" w:rsidRPr="00E2110D">
              <w:rPr>
                <w:rFonts w:cs="Arial"/>
              </w:rPr>
              <w:t>Understand how the aims of career-related learning fit into the overall aims of own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7D2" w14:textId="6AC930B8" w:rsidR="00A57F0B" w:rsidRPr="00E2110D" w:rsidRDefault="00A57F0B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2.1</w:t>
            </w:r>
            <w:r w:rsidRPr="00E2110D">
              <w:rPr>
                <w:rFonts w:cs="Arial"/>
                <w:sz w:val="20"/>
              </w:rPr>
              <w:tab/>
            </w:r>
            <w:r w:rsidR="007C5372" w:rsidRPr="00E2110D">
              <w:rPr>
                <w:rFonts w:cs="Arial"/>
                <w:sz w:val="20"/>
              </w:rPr>
              <w:t>explain what the aims of career related learning are and how they link into the aims of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E2110D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E2110D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A57F0B" w:rsidRPr="00E2110D" w14:paraId="6680A1E8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59D99445" w:rsidR="00A57F0B" w:rsidRPr="00E2110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3.</w:t>
            </w:r>
            <w:r w:rsidR="007701B9" w:rsidRPr="00E2110D">
              <w:rPr>
                <w:rFonts w:cs="Arial"/>
              </w:rPr>
              <w:t xml:space="preserve"> </w:t>
            </w:r>
            <w:r w:rsidR="007701B9" w:rsidRPr="00E2110D">
              <w:rPr>
                <w:rFonts w:cs="Arial"/>
              </w:rPr>
              <w:tab/>
            </w:r>
            <w:r w:rsidR="007C5372" w:rsidRPr="00E2110D">
              <w:rPr>
                <w:rFonts w:cs="Arial"/>
              </w:rPr>
              <w:t>Understand how career-related learning is interpreted and delivered in different institutions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D75" w14:textId="77777777" w:rsidR="007C5372" w:rsidRPr="00E2110D" w:rsidRDefault="007C5372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3.1</w:t>
            </w:r>
            <w:r w:rsidRPr="00E2110D">
              <w:rPr>
                <w:rFonts w:cs="Arial"/>
                <w:sz w:val="20"/>
              </w:rPr>
              <w:tab/>
              <w:t>identify the different models of career-related learning</w:t>
            </w:r>
          </w:p>
          <w:p w14:paraId="63412435" w14:textId="6F900BDF" w:rsidR="00A57F0B" w:rsidRPr="00E2110D" w:rsidRDefault="007C5372" w:rsidP="005127E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3.2</w:t>
            </w:r>
            <w:r w:rsidRPr="00E2110D">
              <w:rPr>
                <w:rFonts w:cs="Arial"/>
                <w:sz w:val="20"/>
              </w:rPr>
              <w:tab/>
              <w:t xml:space="preserve">critically analyse the different models and explain the advantages and disadvantages of each model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E2110D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E2110D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7C5372" w:rsidRPr="00E2110D" w14:paraId="0F386B89" w14:textId="77777777" w:rsidTr="007C5372">
        <w:trPr>
          <w:trHeight w:val="92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ABF" w14:textId="5469DCCE" w:rsidR="007C5372" w:rsidRPr="00E2110D" w:rsidRDefault="007C5372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4.</w:t>
            </w:r>
            <w:r w:rsidRPr="00E2110D">
              <w:rPr>
                <w:rFonts w:cs="Arial"/>
              </w:rPr>
              <w:tab/>
              <w:t>Understand how the aims of career-related learning can be translated into programmes of learning and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BAB" w14:textId="6C6572A9" w:rsidR="007C5372" w:rsidRPr="00E2110D" w:rsidRDefault="007C5372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4.1</w:t>
            </w:r>
            <w:r w:rsidRPr="00E2110D">
              <w:rPr>
                <w:rFonts w:cs="Arial"/>
                <w:sz w:val="20"/>
              </w:rPr>
              <w:tab/>
              <w:t>critically evaluate the various national initiatives that have included careers education and work-related learning resulting in published frameworks of learning outcomes and objectives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9BF" w14:textId="77777777" w:rsidR="007C5372" w:rsidRPr="00E2110D" w:rsidRDefault="007C5372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A13" w14:textId="77777777" w:rsidR="007C5372" w:rsidRPr="00E2110D" w:rsidRDefault="007C5372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</w:tbl>
    <w:p w14:paraId="6E9D40BC" w14:textId="6BE59F8E" w:rsidR="007C5372" w:rsidRPr="00E2110D" w:rsidRDefault="007C5372">
      <w:pPr>
        <w:rPr>
          <w:rFonts w:cs="Arial"/>
          <w:sz w:val="20"/>
          <w:szCs w:val="20"/>
        </w:rPr>
      </w:pPr>
    </w:p>
    <w:p w14:paraId="47E9B586" w14:textId="77777777" w:rsidR="007C5372" w:rsidRPr="00E2110D" w:rsidRDefault="007C5372">
      <w:pPr>
        <w:rPr>
          <w:rFonts w:cs="Arial"/>
          <w:sz w:val="20"/>
          <w:szCs w:val="20"/>
        </w:rPr>
      </w:pPr>
      <w:r w:rsidRPr="00E2110D"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7116A3" w:rsidRPr="00E2110D" w14:paraId="12034B7C" w14:textId="77777777" w:rsidTr="00C6328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C6FB" w14:textId="77777777" w:rsidR="007116A3" w:rsidRPr="00E2110D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sz w:val="20"/>
                <w:szCs w:val="20"/>
              </w:rPr>
            </w:pPr>
            <w:r w:rsidRPr="00E2110D">
              <w:rPr>
                <w:rFonts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E23" w14:textId="77777777" w:rsidR="007116A3" w:rsidRPr="00E2110D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sz w:val="20"/>
                <w:szCs w:val="20"/>
              </w:rPr>
            </w:pPr>
            <w:r w:rsidRPr="00E2110D">
              <w:rPr>
                <w:rFonts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F9" w14:textId="77777777" w:rsidR="007116A3" w:rsidRPr="00E2110D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 w:rsidRPr="00E2110D">
              <w:rPr>
                <w:rFonts w:cs="Arial"/>
                <w:b/>
                <w:sz w:val="20"/>
                <w:szCs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F54" w14:textId="77777777" w:rsidR="007116A3" w:rsidRPr="00E2110D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 w:rsidRPr="00E2110D">
              <w:rPr>
                <w:rFonts w:cs="Arial"/>
                <w:b/>
                <w:sz w:val="20"/>
                <w:szCs w:val="20"/>
              </w:rPr>
              <w:t>Assessment Method*</w:t>
            </w:r>
          </w:p>
        </w:tc>
      </w:tr>
      <w:tr w:rsidR="006B4428" w:rsidRPr="00E2110D" w14:paraId="7B6A9048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592FBFD7" w:rsidR="006B4428" w:rsidRPr="00E2110D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5.</w:t>
            </w:r>
            <w:r w:rsidR="007701B9" w:rsidRPr="00E2110D">
              <w:rPr>
                <w:rFonts w:cs="Arial"/>
              </w:rPr>
              <w:t xml:space="preserve"> </w:t>
            </w:r>
            <w:r w:rsidR="007701B9" w:rsidRPr="00E2110D">
              <w:rPr>
                <w:rFonts w:cs="Arial"/>
              </w:rPr>
              <w:tab/>
            </w:r>
            <w:r w:rsidR="007C5372" w:rsidRPr="00E2110D">
              <w:rPr>
                <w:rFonts w:cs="Arial"/>
              </w:rPr>
              <w:t>Understand the full range of education, training and employment opportunities and integrate this information into careers programmes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769" w14:textId="77777777" w:rsidR="007C5372" w:rsidRPr="00E2110D" w:rsidRDefault="007C5372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5.1</w:t>
            </w:r>
            <w:r w:rsidRPr="00E2110D">
              <w:rPr>
                <w:rFonts w:cs="Arial"/>
                <w:sz w:val="20"/>
              </w:rPr>
              <w:tab/>
              <w:t>summarise the main education, training and employment options and routes</w:t>
            </w:r>
          </w:p>
          <w:p w14:paraId="128B56C0" w14:textId="365419A3" w:rsidR="006B4428" w:rsidRPr="00E2110D" w:rsidRDefault="007C5372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5.2</w:t>
            </w:r>
            <w:r w:rsidRPr="00E2110D">
              <w:rPr>
                <w:rFonts w:cs="Arial"/>
                <w:sz w:val="20"/>
              </w:rPr>
              <w:tab/>
              <w:t>evaluate how career and labour market information is incorporated into the careers programme 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E2110D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E2110D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6B4428" w:rsidRPr="00E2110D" w14:paraId="60D077AA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2C" w14:textId="231C3559" w:rsidR="006B4428" w:rsidRPr="00E2110D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6.</w:t>
            </w:r>
            <w:r w:rsidR="007701B9" w:rsidRPr="00E2110D">
              <w:rPr>
                <w:rFonts w:cs="Arial"/>
              </w:rPr>
              <w:t xml:space="preserve"> </w:t>
            </w:r>
            <w:r w:rsidR="007701B9" w:rsidRPr="00E2110D">
              <w:rPr>
                <w:rFonts w:cs="Arial"/>
              </w:rPr>
              <w:tab/>
            </w:r>
            <w:r w:rsidR="007C5372" w:rsidRPr="00E2110D">
              <w:rPr>
                <w:rFonts w:cs="Arial"/>
              </w:rPr>
              <w:t>Be able to design a career-related learning programme of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43A" w14:textId="77777777" w:rsidR="007C5372" w:rsidRPr="00E2110D" w:rsidRDefault="007C5372" w:rsidP="007C53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6.1</w:t>
            </w:r>
            <w:r w:rsidRPr="00E2110D">
              <w:rPr>
                <w:rFonts w:cs="Arial"/>
                <w:sz w:val="20"/>
              </w:rPr>
              <w:tab/>
              <w:t>identify the key areas of content and where they may be covered or delivered in the curriculum, explaining their decisions</w:t>
            </w:r>
          </w:p>
          <w:p w14:paraId="7BBB3E38" w14:textId="63B6B0EE" w:rsidR="006B4428" w:rsidRPr="00E2110D" w:rsidRDefault="007C5372" w:rsidP="005127E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6.2</w:t>
            </w:r>
            <w:r w:rsidRPr="00E2110D">
              <w:rPr>
                <w:rFonts w:cs="Arial"/>
                <w:sz w:val="20"/>
              </w:rPr>
              <w:tab/>
              <w:t>devise schemes of work, identifying content, teaching methodology, learning resources and 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C0" w14:textId="77777777" w:rsidR="006B4428" w:rsidRPr="00E2110D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E2" w14:textId="77777777" w:rsidR="006B4428" w:rsidRPr="00E2110D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7C5372" w:rsidRPr="00E2110D" w14:paraId="06171DA0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B6C" w14:textId="59207A14" w:rsidR="007C5372" w:rsidRPr="00E2110D" w:rsidRDefault="0026427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7.</w:t>
            </w:r>
            <w:r w:rsidRPr="00E2110D">
              <w:rPr>
                <w:rFonts w:cs="Arial"/>
              </w:rPr>
              <w:tab/>
              <w:t>Be able to identify and negotiate with others suitable delivery methods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AFA" w14:textId="77777777" w:rsidR="00264278" w:rsidRPr="00E2110D" w:rsidRDefault="00264278" w:rsidP="00264278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7.1</w:t>
            </w:r>
            <w:r w:rsidRPr="00E2110D">
              <w:rPr>
                <w:rFonts w:cs="Arial"/>
                <w:sz w:val="20"/>
              </w:rPr>
              <w:tab/>
              <w:t>investigate and identify a variety of delivery methods, discussing the suitability of each</w:t>
            </w:r>
          </w:p>
          <w:p w14:paraId="197AF845" w14:textId="76AF0127" w:rsidR="007C5372" w:rsidRPr="00E2110D" w:rsidRDefault="00264278" w:rsidP="005127E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7.2</w:t>
            </w:r>
            <w:r w:rsidRPr="00E2110D">
              <w:rPr>
                <w:rFonts w:cs="Arial"/>
                <w:sz w:val="20"/>
              </w:rPr>
              <w:tab/>
              <w:t>negotiate with external partners to contribute to the delivery process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4DE" w14:textId="77777777" w:rsidR="007C5372" w:rsidRPr="00E2110D" w:rsidRDefault="007C5372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1C29" w14:textId="77777777" w:rsidR="007C5372" w:rsidRPr="00E2110D" w:rsidRDefault="007C5372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7C5372" w:rsidRPr="00E2110D" w14:paraId="24A3EB26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86D" w14:textId="62831FC4" w:rsidR="007C5372" w:rsidRPr="00E2110D" w:rsidRDefault="0026427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E2110D">
              <w:rPr>
                <w:rFonts w:cs="Arial"/>
              </w:rPr>
              <w:t>8.</w:t>
            </w:r>
            <w:r w:rsidRPr="00E2110D">
              <w:rPr>
                <w:rFonts w:cs="Arial"/>
              </w:rPr>
              <w:tab/>
              <w:t>Be able to evaluate the career-related learning programme and make recommendations for improvement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1C8" w14:textId="77777777" w:rsidR="00264278" w:rsidRPr="00E2110D" w:rsidRDefault="00264278" w:rsidP="005127E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8.1</w:t>
            </w:r>
            <w:r w:rsidRPr="00E2110D">
              <w:rPr>
                <w:rFonts w:cs="Arial"/>
                <w:sz w:val="20"/>
              </w:rPr>
              <w:tab/>
              <w:t>evaluate the effectiveness of the career-related learning programme in meeting its objectives</w:t>
            </w:r>
          </w:p>
          <w:p w14:paraId="774B9992" w14:textId="3CE85011" w:rsidR="007C5372" w:rsidRPr="00E2110D" w:rsidRDefault="00264278" w:rsidP="005127E5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E2110D">
              <w:rPr>
                <w:rFonts w:cs="Arial"/>
                <w:sz w:val="20"/>
              </w:rPr>
              <w:t>8.2</w:t>
            </w:r>
            <w:r w:rsidRPr="00E2110D">
              <w:rPr>
                <w:rFonts w:cs="Arial"/>
                <w:sz w:val="20"/>
              </w:rPr>
              <w:tab/>
              <w:t>recommend modifications to the programme, explaining how they will improve it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D49" w14:textId="77777777" w:rsidR="007C5372" w:rsidRPr="00E2110D" w:rsidRDefault="007C5372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E1D" w14:textId="77777777" w:rsidR="007C5372" w:rsidRPr="00E2110D" w:rsidRDefault="007C5372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78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27E5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C537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110D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19 Evidence Record Sheet</dc:title>
  <dc:subject>Career Guidance and Development</dc:subject>
  <dc:creator>OCR</dc:creator>
  <cp:keywords>careers; advice; guidance; development; Evidence Record Sheet; Unit 19; 04664</cp:keywords>
  <cp:lastModifiedBy/>
  <cp:revision>1</cp:revision>
  <dcterms:created xsi:type="dcterms:W3CDTF">2019-05-31T13:29:00Z</dcterms:created>
  <dcterms:modified xsi:type="dcterms:W3CDTF">2021-07-20T13:43:00Z</dcterms:modified>
</cp:coreProperties>
</file>