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2228980D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72950" w14:textId="77777777" w:rsidR="005F25F9" w:rsidRPr="00C844C6" w:rsidRDefault="00C50142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50244A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CB1C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6BB7D989" w14:textId="2EE329AD" w:rsidR="005F25F9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>OCR Level 4 Diploma in Career Information and Advice</w:t>
            </w:r>
            <w:r w:rsidR="00925DB6">
              <w:rPr>
                <w:caps w:val="0"/>
              </w:rPr>
              <w:t>*</w:t>
            </w:r>
          </w:p>
          <w:p w14:paraId="2BC0B566" w14:textId="5BC28F70" w:rsidR="00925DB6" w:rsidRDefault="00925DB6" w:rsidP="00925DB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</w:t>
            </w:r>
            <w:r w:rsidRPr="00C844C6">
              <w:rPr>
                <w:caps w:val="0"/>
              </w:rPr>
              <w:t xml:space="preserve"> Diploma in Career </w:t>
            </w:r>
            <w:r>
              <w:rPr>
                <w:caps w:val="0"/>
              </w:rPr>
              <w:t>Guidance</w:t>
            </w:r>
            <w:r w:rsidRPr="00C844C6">
              <w:rPr>
                <w:caps w:val="0"/>
              </w:rPr>
              <w:t xml:space="preserve"> and </w:t>
            </w:r>
            <w:r>
              <w:rPr>
                <w:caps w:val="0"/>
              </w:rPr>
              <w:t>Development*</w:t>
            </w:r>
          </w:p>
          <w:p w14:paraId="23B3E854" w14:textId="5205A15D" w:rsidR="00925DB6" w:rsidRPr="00925DB6" w:rsidRDefault="00925DB6" w:rsidP="00925DB6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*Delete as appropriate</w:t>
            </w:r>
          </w:p>
          <w:p w14:paraId="6234E456" w14:textId="517AB67E" w:rsidR="00925DB6" w:rsidRPr="00925DB6" w:rsidRDefault="00925DB6" w:rsidP="00925DB6">
            <w:pPr>
              <w:rPr>
                <w:lang w:eastAsia="en-GB"/>
              </w:rPr>
            </w:pPr>
          </w:p>
        </w:tc>
      </w:tr>
      <w:tr w:rsidR="005F25F9" w:rsidRPr="00532925" w14:paraId="520A6F31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5DF847" w14:textId="69A358A9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05E1FF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5589BD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607128" w14:textId="4FA992D4" w:rsidR="005F25F9" w:rsidRPr="00C844C6" w:rsidRDefault="00BB3A06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BB3A06">
              <w:rPr>
                <w:rFonts w:cs="Arial"/>
                <w:b/>
                <w:sz w:val="20"/>
                <w:szCs w:val="22"/>
                <w:lang w:eastAsia="en-GB"/>
              </w:rPr>
              <w:t>Engage with other relevant people to help clients to meet their career development needs</w:t>
            </w:r>
          </w:p>
        </w:tc>
      </w:tr>
      <w:tr w:rsidR="005F25F9" w:rsidRPr="00D87379" w14:paraId="790435D4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A1D11A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3B60FA" w14:textId="611FD914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BB3A06">
              <w:rPr>
                <w:b/>
                <w:sz w:val="20"/>
                <w:szCs w:val="22"/>
              </w:rPr>
              <w:t>11</w:t>
            </w:r>
          </w:p>
        </w:tc>
      </w:tr>
      <w:tr w:rsidR="005F25F9" w:rsidRPr="00D87379" w14:paraId="6425B4C3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191EC2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1D111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7B6C30F1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5947E06" w14:textId="221744DF" w:rsidR="005F25F9" w:rsidRPr="00C844C6" w:rsidRDefault="00CA216F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B3763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0BCABAC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5CA5A2F6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9E86C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529F5690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9E52" w14:textId="016AEFF9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CA216F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B84C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3D50DF91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D96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45C8C328" w14:textId="77777777" w:rsidR="005F25F9" w:rsidRDefault="005F25F9">
      <w:pPr>
        <w:rPr>
          <w:b/>
          <w:sz w:val="16"/>
          <w:szCs w:val="16"/>
        </w:rPr>
      </w:pPr>
    </w:p>
    <w:p w14:paraId="41F39E23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2670F779" w14:textId="77777777" w:rsidTr="00C50142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7EE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3E9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1D3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5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368927C" w14:textId="77777777" w:rsidTr="00BB3A06">
        <w:trPr>
          <w:trHeight w:val="2008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4FF" w14:textId="01705005" w:rsidR="00A57F0B" w:rsidRPr="00EA7539" w:rsidRDefault="00BB3A06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A7539">
              <w:rPr>
                <w:rFonts w:cs="Arial"/>
              </w:rPr>
              <w:t>1.</w:t>
            </w:r>
            <w:r w:rsidRPr="00EA7539">
              <w:rPr>
                <w:rFonts w:cs="Arial"/>
              </w:rPr>
              <w:tab/>
              <w:t>Understand the rationale for working with others to help clients to meet their career development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155" w14:textId="77777777" w:rsidR="00BB3A06" w:rsidRPr="00EA7539" w:rsidRDefault="00BB3A06" w:rsidP="00EA7539">
            <w:pPr>
              <w:pStyle w:val="text"/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EA7539">
              <w:rPr>
                <w:rFonts w:cs="Arial"/>
                <w:sz w:val="20"/>
              </w:rPr>
              <w:t>1.1</w:t>
            </w:r>
            <w:r w:rsidRPr="00EA7539">
              <w:rPr>
                <w:rFonts w:cs="Arial"/>
                <w:sz w:val="20"/>
              </w:rPr>
              <w:tab/>
              <w:t>analyse the rationale for working with others to help clients to meet their career development needs</w:t>
            </w:r>
          </w:p>
          <w:p w14:paraId="6456ED5A" w14:textId="77777777" w:rsidR="00BB3A06" w:rsidRPr="00EA7539" w:rsidRDefault="00BB3A06" w:rsidP="00EA7539">
            <w:pPr>
              <w:pStyle w:val="text"/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EA7539">
              <w:rPr>
                <w:rFonts w:cs="Arial"/>
                <w:sz w:val="20"/>
              </w:rPr>
              <w:t>1.2</w:t>
            </w:r>
            <w:r w:rsidRPr="00EA7539">
              <w:rPr>
                <w:rFonts w:cs="Arial"/>
                <w:sz w:val="20"/>
              </w:rPr>
              <w:tab/>
              <w:t>evaluate the ways in which others help clients to meet their career development needs</w:t>
            </w:r>
          </w:p>
          <w:p w14:paraId="2C052400" w14:textId="75DC8DBA" w:rsidR="00925DB6" w:rsidRPr="00EA7539" w:rsidRDefault="00BB3A06" w:rsidP="00EA7539">
            <w:pPr>
              <w:pStyle w:val="text"/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EA7539">
              <w:rPr>
                <w:rFonts w:cs="Arial"/>
                <w:sz w:val="20"/>
              </w:rPr>
              <w:t>1.3</w:t>
            </w:r>
            <w:r w:rsidRPr="00EA7539">
              <w:rPr>
                <w:rFonts w:cs="Arial"/>
                <w:sz w:val="20"/>
              </w:rPr>
              <w:tab/>
              <w:t>explain the legislative and organisational requirements with respect to client confidentiality when engaging with others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EA9" w14:textId="77777777" w:rsidR="00A57F0B" w:rsidRPr="00EA7539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15C" w14:textId="77777777" w:rsidR="00A57F0B" w:rsidRPr="00EA7539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D87379" w14:paraId="7E3F3816" w14:textId="77777777" w:rsidTr="00EA7539">
        <w:trPr>
          <w:trHeight w:val="2539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B08" w14:textId="221CDC12" w:rsidR="00A57F0B" w:rsidRPr="00EA7539" w:rsidRDefault="00BB3A06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A7539">
              <w:rPr>
                <w:rFonts w:cs="Arial"/>
              </w:rPr>
              <w:lastRenderedPageBreak/>
              <w:t>2.</w:t>
            </w:r>
            <w:r w:rsidRPr="00EA7539">
              <w:rPr>
                <w:rFonts w:cs="Arial"/>
              </w:rPr>
              <w:tab/>
              <w:t>Be able to agree how others will help clients to meet their career development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639" w14:textId="77777777" w:rsidR="00BB3A06" w:rsidRPr="00EA7539" w:rsidRDefault="00BB3A06" w:rsidP="00EA7539">
            <w:pPr>
              <w:pStyle w:val="text"/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EA7539">
              <w:rPr>
                <w:rFonts w:cs="Arial"/>
                <w:sz w:val="20"/>
              </w:rPr>
              <w:t>2.1</w:t>
            </w:r>
            <w:r w:rsidRPr="00EA7539">
              <w:rPr>
                <w:rFonts w:cs="Arial"/>
                <w:sz w:val="20"/>
              </w:rPr>
              <w:tab/>
              <w:t>consult with clients and others about how to meet client career development needs</w:t>
            </w:r>
          </w:p>
          <w:p w14:paraId="5492210C" w14:textId="77777777" w:rsidR="00BB3A06" w:rsidRPr="00EA7539" w:rsidRDefault="00BB3A06" w:rsidP="00EA7539">
            <w:pPr>
              <w:pStyle w:val="text"/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EA7539">
              <w:rPr>
                <w:rFonts w:cs="Arial"/>
                <w:sz w:val="20"/>
              </w:rPr>
              <w:t>2.2</w:t>
            </w:r>
            <w:r w:rsidRPr="00EA7539">
              <w:rPr>
                <w:rFonts w:cs="Arial"/>
                <w:sz w:val="20"/>
              </w:rPr>
              <w:tab/>
              <w:t>agree with others how they will support the achievement of the client’s career development objectives</w:t>
            </w:r>
          </w:p>
          <w:p w14:paraId="050AA91F" w14:textId="77777777" w:rsidR="00BB3A06" w:rsidRPr="00EA7539" w:rsidRDefault="00BB3A06" w:rsidP="00EA7539">
            <w:pPr>
              <w:pStyle w:val="text"/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EA7539">
              <w:rPr>
                <w:rFonts w:cs="Arial"/>
                <w:sz w:val="20"/>
              </w:rPr>
              <w:t>2.3</w:t>
            </w:r>
            <w:r w:rsidRPr="00EA7539">
              <w:rPr>
                <w:rFonts w:cs="Arial"/>
                <w:sz w:val="20"/>
              </w:rPr>
              <w:tab/>
              <w:t>explore with all parties, ways to overcome barriers to providing career development support</w:t>
            </w:r>
          </w:p>
          <w:p w14:paraId="3E323404" w14:textId="0506C2FD" w:rsidR="003A571D" w:rsidRPr="00EA7539" w:rsidRDefault="00BB3A06" w:rsidP="00EA7539">
            <w:pPr>
              <w:pStyle w:val="text"/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EA7539">
              <w:rPr>
                <w:rFonts w:cs="Arial"/>
                <w:sz w:val="20"/>
              </w:rPr>
              <w:t>2.4</w:t>
            </w:r>
            <w:r w:rsidRPr="00EA7539">
              <w:rPr>
                <w:rFonts w:cs="Arial"/>
                <w:sz w:val="20"/>
              </w:rPr>
              <w:tab/>
              <w:t>agree action plans with clients and others and their respective roles in achieving the client’s career development needs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712" w14:textId="77777777" w:rsidR="00A57F0B" w:rsidRPr="00EA7539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A4F" w14:textId="77777777" w:rsidR="00A57F0B" w:rsidRPr="00EA7539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2C3910E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45C" w14:textId="07D19BA0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537F3F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2449E202" w14:textId="77777777" w:rsidR="005F25F9" w:rsidRDefault="005F25F9"/>
    <w:p w14:paraId="41701EC6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55966AD" w14:textId="2E4FADA4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CA216F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51C4BF0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3E17AFD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7C37F0A8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09185871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0605A0D3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20F773DB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4106" w14:textId="77777777" w:rsidR="002344B7" w:rsidRDefault="002344B7">
      <w:r>
        <w:separator/>
      </w:r>
    </w:p>
  </w:endnote>
  <w:endnote w:type="continuationSeparator" w:id="0">
    <w:p w14:paraId="4EC70887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2779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0CE4A" w14:textId="25FCFF44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121F4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4BE56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46D656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20946" w14:textId="77777777" w:rsidR="002344B7" w:rsidRDefault="002344B7">
      <w:r>
        <w:separator/>
      </w:r>
    </w:p>
  </w:footnote>
  <w:footnote w:type="continuationSeparator" w:id="0">
    <w:p w14:paraId="1E571C21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B8385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CB060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D310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E7C4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6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D3D6104"/>
    <w:multiLevelType w:val="multilevel"/>
    <w:tmpl w:val="F6024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0" w15:restartNumberingAfterBreak="0">
    <w:nsid w:val="59F5585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6"/>
  </w:num>
  <w:num w:numId="6">
    <w:abstractNumId w:val="9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5"/>
  </w:num>
  <w:num w:numId="22">
    <w:abstractNumId w:val="8"/>
  </w:num>
  <w:num w:numId="23">
    <w:abstractNumId w:val="13"/>
  </w:num>
  <w:num w:numId="24">
    <w:abstractNumId w:val="12"/>
  </w:num>
  <w:num w:numId="25">
    <w:abstractNumId w:val="8"/>
  </w:num>
  <w:num w:numId="26">
    <w:abstractNumId w:val="4"/>
  </w:num>
  <w:num w:numId="27">
    <w:abstractNumId w:val="10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A571D"/>
    <w:rsid w:val="003B14B0"/>
    <w:rsid w:val="003C18F2"/>
    <w:rsid w:val="003E343A"/>
    <w:rsid w:val="003E385E"/>
    <w:rsid w:val="004016DB"/>
    <w:rsid w:val="00402C5C"/>
    <w:rsid w:val="00417372"/>
    <w:rsid w:val="0042207F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37F3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21F4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5DB6"/>
    <w:rsid w:val="009276C9"/>
    <w:rsid w:val="00945419"/>
    <w:rsid w:val="0094555A"/>
    <w:rsid w:val="009531BC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3A06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50142"/>
    <w:rsid w:val="00C60F65"/>
    <w:rsid w:val="00C61B4B"/>
    <w:rsid w:val="00C844C6"/>
    <w:rsid w:val="00C86B69"/>
    <w:rsid w:val="00CA216F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A7539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1505"/>
    <o:shapelayout v:ext="edit">
      <o:idmap v:ext="edit" data="1"/>
    </o:shapelayout>
  </w:shapeDefaults>
  <w:decimalSymbol w:val="."/>
  <w:listSeparator w:val=","/>
  <w14:docId w14:val="4C2F4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4/6 Unit 11 Evidence Record Sheet</dc:title>
  <dc:subject>Career Information and Advice/Career Guidance and Developmen</dc:subject>
  <dc:creator>OCR</dc:creator>
  <cp:keywords>careers; advice; guidance; development; Unit 11; 04663; 04664; Evidence Record Sheet</cp:keywords>
  <cp:lastModifiedBy/>
  <cp:revision>1</cp:revision>
  <dcterms:created xsi:type="dcterms:W3CDTF">2019-05-31T13:29:00Z</dcterms:created>
  <dcterms:modified xsi:type="dcterms:W3CDTF">2021-07-20T13:12:00Z</dcterms:modified>
</cp:coreProperties>
</file>