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1540B5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362F57FF" w:rsidR="005F25F9" w:rsidRPr="00C844C6" w:rsidRDefault="00233A14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233A14">
              <w:rPr>
                <w:rFonts w:cs="Arial"/>
                <w:b/>
                <w:sz w:val="20"/>
                <w:szCs w:val="22"/>
                <w:lang w:eastAsia="en-GB"/>
              </w:rPr>
              <w:t>Enable clients to develop and evidence their employment-related skills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412E8F9E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233A14">
              <w:rPr>
                <w:b/>
                <w:sz w:val="20"/>
                <w:szCs w:val="22"/>
              </w:rPr>
              <w:t>21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D646E3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D646E3" w:rsidRPr="00D87379" w14:paraId="1368927C" w14:textId="77777777" w:rsidTr="00D646E3">
        <w:trPr>
          <w:trHeight w:val="144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65799A27" w:rsidR="00D646E3" w:rsidRPr="00D646E3" w:rsidRDefault="00D646E3" w:rsidP="00D646E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D646E3">
              <w:rPr>
                <w:rFonts w:eastAsia="Arial" w:cs="Arial"/>
              </w:rPr>
              <w:t>1.</w:t>
            </w:r>
            <w:r>
              <w:rPr>
                <w:rFonts w:eastAsia="Arial" w:cs="Arial"/>
              </w:rPr>
              <w:tab/>
            </w:r>
            <w:r w:rsidRPr="00D646E3">
              <w:rPr>
                <w:rFonts w:eastAsia="Arial" w:cs="Arial"/>
              </w:rPr>
              <w:t>Understand the concept of employment-related skills and how these have changed over time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602" w14:textId="77777777" w:rsidR="00D646E3" w:rsidRPr="00D646E3" w:rsidRDefault="00D646E3" w:rsidP="00D646E3">
            <w:pPr>
              <w:pStyle w:val="ListParagraph"/>
              <w:numPr>
                <w:ilvl w:val="1"/>
                <w:numId w:val="32"/>
              </w:numPr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 w:rsidRPr="00D646E3">
              <w:rPr>
                <w:rFonts w:ascii="Arial" w:eastAsia="Arial" w:hAnsi="Arial" w:cs="Arial"/>
              </w:rPr>
              <w:t>examine the definition of employment-related skills as used in different contexts across the career development sector</w:t>
            </w:r>
          </w:p>
          <w:p w14:paraId="2C052400" w14:textId="6F815F65" w:rsidR="00D646E3" w:rsidRPr="00D646E3" w:rsidRDefault="00D646E3" w:rsidP="00D646E3">
            <w:pPr>
              <w:pStyle w:val="ListParagraph"/>
              <w:numPr>
                <w:ilvl w:val="1"/>
                <w:numId w:val="32"/>
              </w:numPr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 w:rsidRPr="00D646E3">
              <w:rPr>
                <w:rFonts w:ascii="Arial" w:eastAsia="Arial" w:hAnsi="Arial" w:cs="Arial"/>
              </w:rPr>
              <w:t>critically analyse research that supports the need for employment-related skills and how these have evolved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D646E3" w:rsidRPr="00D646E3" w:rsidRDefault="00D646E3" w:rsidP="00D646E3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D646E3" w:rsidRPr="00D646E3" w:rsidRDefault="00D646E3" w:rsidP="00D646E3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D646E3" w:rsidRPr="00D87379" w14:paraId="7E3F3816" w14:textId="77777777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303DDDA3" w:rsidR="00D646E3" w:rsidRPr="00D646E3" w:rsidRDefault="00D646E3" w:rsidP="00D646E3">
            <w:pPr>
              <w:pStyle w:val="TableListNumber"/>
              <w:numPr>
                <w:ilvl w:val="0"/>
                <w:numId w:val="32"/>
              </w:numPr>
              <w:ind w:left="284" w:hanging="284"/>
              <w:rPr>
                <w:rFonts w:cs="Arial"/>
              </w:rPr>
            </w:pPr>
            <w:r w:rsidRPr="00D646E3">
              <w:rPr>
                <w:rFonts w:eastAsia="Arial" w:cs="Arial"/>
              </w:rPr>
              <w:t>Understand how clients develop their employment-related skills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030" w14:textId="77777777" w:rsidR="00D646E3" w:rsidRPr="00D646E3" w:rsidRDefault="00D646E3" w:rsidP="00D646E3">
            <w:pPr>
              <w:pStyle w:val="ListParagraph"/>
              <w:numPr>
                <w:ilvl w:val="1"/>
                <w:numId w:val="32"/>
              </w:numPr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 w:rsidRPr="00D646E3">
              <w:rPr>
                <w:rFonts w:ascii="Arial" w:eastAsia="Arial" w:hAnsi="Arial" w:cs="Arial"/>
              </w:rPr>
              <w:t>critically evaluate a range of formal and informal ways in which clients can develop their employment-related skills</w:t>
            </w:r>
          </w:p>
          <w:p w14:paraId="3E323404" w14:textId="490D293D" w:rsidR="00D646E3" w:rsidRPr="00D646E3" w:rsidRDefault="00D646E3" w:rsidP="00D646E3">
            <w:pPr>
              <w:pStyle w:val="ListParagraph"/>
              <w:numPr>
                <w:ilvl w:val="1"/>
                <w:numId w:val="32"/>
              </w:numPr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 w:rsidRPr="00D646E3">
              <w:rPr>
                <w:rFonts w:ascii="Arial" w:eastAsia="Arial" w:hAnsi="Arial" w:cs="Arial"/>
              </w:rPr>
              <w:t>analyse a range of methods to motivate clients to further develop their employment-related skills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D646E3" w:rsidRPr="00C844C6" w:rsidRDefault="00D646E3" w:rsidP="00D646E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D646E3" w:rsidRPr="00C844C6" w:rsidRDefault="00D646E3" w:rsidP="00D646E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D646E3" w:rsidRPr="00D87379" w14:paraId="57892603" w14:textId="77777777" w:rsidTr="001540B5">
        <w:trPr>
          <w:trHeight w:val="66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570" w14:textId="2DE7B9BD" w:rsidR="00D646E3" w:rsidRPr="00D646E3" w:rsidRDefault="00D646E3" w:rsidP="00D646E3">
            <w:pPr>
              <w:pStyle w:val="TableListNumber"/>
              <w:numPr>
                <w:ilvl w:val="0"/>
                <w:numId w:val="32"/>
              </w:numPr>
              <w:ind w:left="284" w:hanging="284"/>
              <w:rPr>
                <w:rFonts w:eastAsia="Arial" w:cs="Arial"/>
              </w:rPr>
            </w:pPr>
            <w:r w:rsidRPr="00D646E3">
              <w:rPr>
                <w:rFonts w:eastAsia="Arial" w:cs="Arial"/>
              </w:rPr>
              <w:t>Understand the different ways in which clients can consider, articulate, and evidence their employment-related skills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18A" w14:textId="77777777" w:rsidR="00D646E3" w:rsidRPr="00D646E3" w:rsidRDefault="00D646E3" w:rsidP="00D646E3">
            <w:pPr>
              <w:pStyle w:val="ListParagraph"/>
              <w:numPr>
                <w:ilvl w:val="1"/>
                <w:numId w:val="32"/>
              </w:numPr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 w:rsidRPr="00D646E3">
              <w:rPr>
                <w:rFonts w:ascii="Arial" w:eastAsia="Arial" w:hAnsi="Arial" w:cs="Arial"/>
              </w:rPr>
              <w:t>identify ways in which clients can learn about the employment-related skills requested by different types of employer</w:t>
            </w:r>
          </w:p>
          <w:p w14:paraId="267FE4C9" w14:textId="77777777" w:rsidR="00D646E3" w:rsidRPr="00D646E3" w:rsidRDefault="00D646E3" w:rsidP="00D646E3">
            <w:pPr>
              <w:pStyle w:val="ListParagraph"/>
              <w:numPr>
                <w:ilvl w:val="1"/>
                <w:numId w:val="32"/>
              </w:numPr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 w:rsidRPr="00D646E3">
              <w:rPr>
                <w:rFonts w:ascii="Arial" w:eastAsia="Arial" w:hAnsi="Arial" w:cs="Arial"/>
              </w:rPr>
              <w:t>evaluate different methods and reflective models, clients can use to reflect upon the development of their employment-related skills</w:t>
            </w:r>
          </w:p>
          <w:p w14:paraId="7A13A16B" w14:textId="1378AAFE" w:rsidR="00D646E3" w:rsidRPr="00D646E3" w:rsidRDefault="00D646E3" w:rsidP="00D646E3">
            <w:pPr>
              <w:pStyle w:val="ListParagraph"/>
              <w:numPr>
                <w:ilvl w:val="1"/>
                <w:numId w:val="32"/>
              </w:numPr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 w:rsidRPr="00D646E3">
              <w:rPr>
                <w:rFonts w:ascii="Arial" w:eastAsia="Arial" w:hAnsi="Arial" w:cs="Arial"/>
              </w:rPr>
              <w:lastRenderedPageBreak/>
              <w:t>evaluate different methods to enable clients to articulate and evidence their employment-related skills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01D" w14:textId="77777777" w:rsidR="00D646E3" w:rsidRPr="00C844C6" w:rsidRDefault="00D646E3" w:rsidP="00D646E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752" w14:textId="77777777" w:rsidR="00D646E3" w:rsidRPr="00C844C6" w:rsidRDefault="00D646E3" w:rsidP="00D646E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A57F0B" w:rsidRPr="00D87379" w14:paraId="6904D283" w14:textId="77777777" w:rsidTr="001540B5">
        <w:trPr>
          <w:trHeight w:val="141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6129A178" w:rsidR="00A57F0B" w:rsidRPr="001540B5" w:rsidRDefault="001540B5" w:rsidP="001540B5">
            <w:pPr>
              <w:pStyle w:val="TableListNumber"/>
              <w:numPr>
                <w:ilvl w:val="0"/>
                <w:numId w:val="0"/>
              </w:numPr>
              <w:spacing w:after="0" w:line="240" w:lineRule="auto"/>
              <w:ind w:left="284" w:hanging="284"/>
              <w:rPr>
                <w:rFonts w:cs="Arial"/>
              </w:rPr>
            </w:pPr>
            <w:r w:rsidRPr="001540B5">
              <w:rPr>
                <w:rFonts w:eastAsia="Arial" w:cs="Arial"/>
              </w:rPr>
              <w:t>4.</w:t>
            </w:r>
            <w:r w:rsidRPr="001540B5">
              <w:rPr>
                <w:rFonts w:eastAsia="Arial" w:cs="Arial"/>
              </w:rPr>
              <w:tab/>
            </w:r>
            <w:r w:rsidR="00D646E3" w:rsidRPr="001540B5">
              <w:rPr>
                <w:rFonts w:eastAsia="Arial" w:cs="Arial"/>
              </w:rPr>
              <w:t>Plan the content of an activity to enable clients to consider, articulate and evidence their employment-related skills and be motivated to develop these further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466B" w14:textId="6795A56D" w:rsidR="001540B5" w:rsidRPr="001540B5" w:rsidRDefault="001540B5" w:rsidP="001540B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1540B5">
              <w:rPr>
                <w:rFonts w:cs="Arial"/>
                <w:sz w:val="20"/>
              </w:rPr>
              <w:t>4.1</w:t>
            </w:r>
            <w:r w:rsidRPr="001540B5">
              <w:rPr>
                <w:rFonts w:cs="Arial"/>
                <w:sz w:val="20"/>
              </w:rPr>
              <w:tab/>
              <w:t xml:space="preserve">establish the learning needs of the clients and the learning outcomes for the activity </w:t>
            </w:r>
          </w:p>
          <w:p w14:paraId="10AEC4FF" w14:textId="61602985" w:rsidR="003A571D" w:rsidRPr="001540B5" w:rsidRDefault="001540B5" w:rsidP="001540B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1540B5">
              <w:rPr>
                <w:rFonts w:cs="Arial"/>
                <w:sz w:val="20"/>
              </w:rPr>
              <w:t>4.2</w:t>
            </w:r>
            <w:r w:rsidRPr="001540B5">
              <w:rPr>
                <w:rFonts w:cs="Arial"/>
                <w:sz w:val="20"/>
              </w:rPr>
              <w:tab/>
              <w:t>plan the content of the activity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B4428" w:rsidRPr="00D87379" w14:paraId="1B1B3D91" w14:textId="77777777" w:rsidTr="001540B5">
        <w:trPr>
          <w:trHeight w:val="82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90" w14:textId="7E2F47F8" w:rsidR="006B4428" w:rsidRPr="001540B5" w:rsidRDefault="001540B5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1540B5">
              <w:rPr>
                <w:rFonts w:eastAsia="Arial" w:cs="Arial"/>
                <w:spacing w:val="-4"/>
              </w:rPr>
              <w:t>5.</w:t>
            </w:r>
            <w:r w:rsidRPr="001540B5">
              <w:rPr>
                <w:rFonts w:eastAsia="Arial" w:cs="Arial"/>
                <w:spacing w:val="-4"/>
              </w:rPr>
              <w:tab/>
            </w:r>
            <w:r w:rsidRPr="001540B5">
              <w:rPr>
                <w:rFonts w:eastAsia="Arial" w:cs="Arial"/>
                <w:spacing w:val="-4"/>
              </w:rPr>
              <w:t>Be able to deliver the employment-related skills activity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015" w14:textId="2748C4E6" w:rsidR="006B4428" w:rsidRPr="001540B5" w:rsidRDefault="001540B5" w:rsidP="001540B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1540B5">
              <w:rPr>
                <w:rFonts w:cs="Arial"/>
                <w:sz w:val="20"/>
              </w:rPr>
              <w:t>5.1</w:t>
            </w:r>
            <w:r w:rsidRPr="001540B5">
              <w:rPr>
                <w:rFonts w:eastAsia="Arial" w:cs="Arial"/>
                <w:sz w:val="20"/>
              </w:rPr>
              <w:t xml:space="preserve"> </w:t>
            </w:r>
            <w:r w:rsidRPr="001540B5">
              <w:rPr>
                <w:rFonts w:eastAsia="Arial" w:cs="Arial"/>
                <w:sz w:val="20"/>
              </w:rPr>
              <w:tab/>
            </w:r>
            <w:r w:rsidRPr="001540B5">
              <w:rPr>
                <w:rFonts w:eastAsia="Arial" w:cs="Arial"/>
                <w:sz w:val="20"/>
              </w:rPr>
              <w:t>deliver the employment-related skills activity using relevant skills to meet clients’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550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62D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1540B5" w:rsidRPr="00D87379" w14:paraId="1875DD7B" w14:textId="77777777" w:rsidTr="001540B5">
        <w:trPr>
          <w:trHeight w:val="127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7FB" w14:textId="5A34ED54" w:rsidR="001540B5" w:rsidRPr="001540B5" w:rsidRDefault="001540B5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eastAsia="Arial" w:cs="Arial"/>
                <w:spacing w:val="-4"/>
              </w:rPr>
            </w:pPr>
            <w:r>
              <w:rPr>
                <w:rFonts w:eastAsia="Arial" w:cs="Arial"/>
                <w:spacing w:val="-4"/>
              </w:rPr>
              <w:t>6.</w:t>
            </w:r>
            <w:r>
              <w:t xml:space="preserve"> </w:t>
            </w:r>
            <w:r>
              <w:tab/>
            </w:r>
            <w:r w:rsidRPr="001540B5">
              <w:rPr>
                <w:rFonts w:eastAsia="Arial" w:cs="Arial"/>
                <w:spacing w:val="-4"/>
              </w:rPr>
              <w:t>Be able to evaluate the employment-related skills activity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FF9" w14:textId="285142A3" w:rsidR="001540B5" w:rsidRPr="001540B5" w:rsidRDefault="001540B5" w:rsidP="001540B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19" w:hanging="425"/>
              <w:rPr>
                <w:rFonts w:cs="Arial"/>
                <w:sz w:val="20"/>
              </w:rPr>
            </w:pPr>
            <w:r w:rsidRPr="001540B5">
              <w:rPr>
                <w:rFonts w:cs="Arial"/>
                <w:sz w:val="20"/>
              </w:rPr>
              <w:t>6.1</w:t>
            </w:r>
            <w:r w:rsidRPr="001540B5">
              <w:rPr>
                <w:rFonts w:cs="Arial"/>
                <w:sz w:val="20"/>
              </w:rPr>
              <w:tab/>
              <w:t xml:space="preserve">evaluate the outcomes of learning from the employment-related skills activity </w:t>
            </w:r>
          </w:p>
          <w:p w14:paraId="28F4D6A1" w14:textId="3D7A1517" w:rsidR="001540B5" w:rsidRPr="001540B5" w:rsidRDefault="001540B5" w:rsidP="001540B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19" w:hanging="425"/>
              <w:rPr>
                <w:rFonts w:cs="Arial"/>
                <w:sz w:val="20"/>
              </w:rPr>
            </w:pPr>
            <w:r w:rsidRPr="001540B5">
              <w:rPr>
                <w:rFonts w:cs="Arial"/>
                <w:sz w:val="20"/>
              </w:rPr>
              <w:t>6.2</w:t>
            </w:r>
            <w:r w:rsidRPr="001540B5">
              <w:rPr>
                <w:rFonts w:cs="Arial"/>
                <w:sz w:val="20"/>
              </w:rPr>
              <w:tab/>
              <w:t>apply the outcomes of the evaluation of the activity to the planning of future employment-related skills activities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E49" w14:textId="77777777" w:rsidR="001540B5" w:rsidRPr="00C844C6" w:rsidRDefault="001540B5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185" w14:textId="77777777" w:rsidR="001540B5" w:rsidRPr="00C844C6" w:rsidRDefault="001540B5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2388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7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12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9"/>
  </w:num>
  <w:num w:numId="23">
    <w:abstractNumId w:val="14"/>
  </w:num>
  <w:num w:numId="24">
    <w:abstractNumId w:val="13"/>
  </w:num>
  <w:num w:numId="25">
    <w:abstractNumId w:val="9"/>
  </w:num>
  <w:num w:numId="26">
    <w:abstractNumId w:val="5"/>
  </w:num>
  <w:num w:numId="27">
    <w:abstractNumId w:val="11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540B5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3A14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F5E4E"/>
    <w:rsid w:val="00D2599D"/>
    <w:rsid w:val="00D518EC"/>
    <w:rsid w:val="00D5196C"/>
    <w:rsid w:val="00D60B74"/>
    <w:rsid w:val="00D646E3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  <w:style w:type="paragraph" w:styleId="ListParagraph">
    <w:name w:val="List Paragraph"/>
    <w:basedOn w:val="Normal"/>
    <w:uiPriority w:val="34"/>
    <w:qFormat/>
    <w:rsid w:val="00D646E3"/>
    <w:pPr>
      <w:ind w:left="720"/>
      <w:contextualSpacing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4/6 Unit 21 Evidence Record Sheet</dc:title>
  <dc:subject>Career Information and Advice/Career Guidance and Developmen</dc:subject>
  <dc:creator>OCR</dc:creator>
  <cp:keywords>careers; advice; guidance; development; Unit 21; 04663; 04664; Evidence Record Sheet</cp:keywords>
  <cp:lastModifiedBy/>
  <cp:revision>1</cp:revision>
  <dcterms:created xsi:type="dcterms:W3CDTF">2019-05-31T13:29:00Z</dcterms:created>
  <dcterms:modified xsi:type="dcterms:W3CDTF">2021-07-20T12:46:00Z</dcterms:modified>
</cp:coreProperties>
</file>