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236E2E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571CAF17" w:rsidR="005F25F9" w:rsidRPr="00C844C6" w:rsidRDefault="005F25F9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006D626A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236E2E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62F75B54" w:rsidR="00A57F0B" w:rsidRPr="00AF2799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400" w14:textId="68FDE1E3" w:rsidR="00925DB6" w:rsidRPr="00925DB6" w:rsidRDefault="00925DB6" w:rsidP="00925DB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27" w:hanging="427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A57F0B" w:rsidRPr="00D87379" w14:paraId="7E3F3816" w14:textId="77777777" w:rsidTr="00837BF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46778AE5" w:rsidR="00A57F0B" w:rsidRPr="00AF2799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404" w14:textId="65C55B27" w:rsidR="003A571D" w:rsidRPr="00AF2799" w:rsidRDefault="003A571D" w:rsidP="00925DB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A57F0B" w:rsidRPr="00D87379" w14:paraId="6904D283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775" w14:textId="7F653D3F" w:rsidR="00A57F0B" w:rsidRPr="00AF2799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4FF" w14:textId="4E60C1AB" w:rsidR="003A571D" w:rsidRPr="00AF2799" w:rsidRDefault="003A571D" w:rsidP="003A571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B8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84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B4428" w:rsidRPr="00D87379" w14:paraId="1B1B3D91" w14:textId="77777777" w:rsidTr="00C60F65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B90" w14:textId="0BD9BB49" w:rsidR="006B4428" w:rsidRPr="00AF2799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015" w14:textId="69EB8853" w:rsidR="006B4428" w:rsidRPr="00AF2799" w:rsidRDefault="006B4428" w:rsidP="003A571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550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62D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8"/>
  </w:num>
  <w:num w:numId="26">
    <w:abstractNumId w:val="4"/>
  </w:num>
  <w:num w:numId="27">
    <w:abstractNumId w:val="10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36E2E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A216F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to work in the career information, advice and guidance</dc:title>
  <dc:subject/>
  <dc:creator/>
  <cp:keywords>Preparing to work in the career information, advice and guidance , 04512</cp:keywords>
  <cp:lastModifiedBy/>
  <cp:revision>1</cp:revision>
  <dcterms:created xsi:type="dcterms:W3CDTF">2019-05-31T13:29:00Z</dcterms:created>
  <dcterms:modified xsi:type="dcterms:W3CDTF">2021-07-20T13:04:00Z</dcterms:modified>
</cp:coreProperties>
</file>