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7035"/>
      </w:tblGrid>
      <w:tr w:rsidR="00D45575" w:rsidRPr="00FC1B32" w14:paraId="12781B93" w14:textId="77777777" w:rsidTr="00F314BE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14:paraId="510F60A6" w14:textId="70DB9ED1" w:rsidR="00D45575" w:rsidRPr="00064AAD" w:rsidRDefault="00F265B6" w:rsidP="006C0A75">
            <w:pPr>
              <w:pStyle w:val="TableText"/>
              <w:rPr>
                <w:sz w:val="2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4E05A06" wp14:editId="48228F2D">
                  <wp:extent cx="1200150" cy="48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A768" w14:textId="77777777" w:rsidR="00D45575" w:rsidRPr="00064AAD" w:rsidRDefault="00D45575" w:rsidP="00064AAD">
            <w:pPr>
              <w:pStyle w:val="TableText"/>
              <w:spacing w:before="0" w:after="0"/>
              <w:jc w:val="right"/>
              <w:rPr>
                <w:b/>
                <w:sz w:val="40"/>
                <w:szCs w:val="40"/>
              </w:rPr>
            </w:pPr>
            <w:r w:rsidRPr="00064AAD">
              <w:rPr>
                <w:b/>
                <w:sz w:val="40"/>
                <w:szCs w:val="40"/>
              </w:rPr>
              <w:t>Record of Achievement</w:t>
            </w:r>
          </w:p>
          <w:p w14:paraId="32521839" w14:textId="3C194531" w:rsidR="00D45575" w:rsidRPr="00064AAD" w:rsidRDefault="00C06038" w:rsidP="00064AAD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sz w:val="20"/>
              </w:rPr>
            </w:pPr>
            <w:r>
              <w:rPr>
                <w:caps w:val="0"/>
                <w:sz w:val="24"/>
                <w:szCs w:val="24"/>
              </w:rPr>
              <w:t xml:space="preserve">OCR Level </w:t>
            </w:r>
            <w:r w:rsidR="00AD2F94">
              <w:rPr>
                <w:caps w:val="0"/>
                <w:sz w:val="24"/>
                <w:szCs w:val="24"/>
              </w:rPr>
              <w:t>4</w:t>
            </w:r>
            <w:r w:rsidR="00D45575" w:rsidRPr="00064AAD">
              <w:rPr>
                <w:caps w:val="0"/>
                <w:sz w:val="24"/>
                <w:szCs w:val="24"/>
              </w:rPr>
              <w:t xml:space="preserve"> Diploma in Career </w:t>
            </w:r>
            <w:r w:rsidR="00AD2F94">
              <w:rPr>
                <w:caps w:val="0"/>
                <w:sz w:val="24"/>
                <w:szCs w:val="24"/>
              </w:rPr>
              <w:t>Information and Advice</w:t>
            </w:r>
          </w:p>
        </w:tc>
      </w:tr>
    </w:tbl>
    <w:p w14:paraId="24C69A37" w14:textId="35496D22" w:rsidR="00D45575" w:rsidRDefault="00404095" w:rsidP="00461411">
      <w:pPr>
        <w:pStyle w:val="OCRHeading2"/>
        <w:tabs>
          <w:tab w:val="left" w:pos="2127"/>
          <w:tab w:val="right" w:leader="underscore" w:pos="9637"/>
        </w:tabs>
        <w:spacing w:before="120" w:after="120"/>
      </w:pPr>
      <w:r>
        <w:t>Learner</w:t>
      </w:r>
      <w:r w:rsidR="00D45575">
        <w:t xml:space="preserve"> name:</w:t>
      </w:r>
      <w:r w:rsidR="00D45575">
        <w:tab/>
      </w:r>
      <w:r w:rsidR="00D4557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992"/>
        <w:gridCol w:w="709"/>
        <w:gridCol w:w="1275"/>
      </w:tblGrid>
      <w:tr w:rsidR="00D45575" w:rsidRPr="00E96052" w14:paraId="23B719AC" w14:textId="77777777" w:rsidTr="00956AC9">
        <w:trPr>
          <w:cantSplit/>
          <w:trHeight w:val="593"/>
        </w:trPr>
        <w:tc>
          <w:tcPr>
            <w:tcW w:w="6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3F3F3"/>
          </w:tcPr>
          <w:p w14:paraId="7216F237" w14:textId="77777777" w:rsidR="00D45575" w:rsidRPr="00215034" w:rsidRDefault="00D45575" w:rsidP="00C06038">
            <w:pPr>
              <w:pStyle w:val="Element2"/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215034">
              <w:rPr>
                <w:rFonts w:cs="Arial"/>
                <w:b/>
                <w:sz w:val="22"/>
                <w:szCs w:val="22"/>
              </w:rPr>
              <w:t>Unit Title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3F3F3"/>
          </w:tcPr>
          <w:p w14:paraId="755717B2" w14:textId="77777777" w:rsidR="00D45575" w:rsidRPr="00215034" w:rsidRDefault="00D45575" w:rsidP="008D2B50">
            <w:pPr>
              <w:jc w:val="center"/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Credit Value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14:paraId="29350146" w14:textId="77777777" w:rsidR="00D45575" w:rsidRPr="00215034" w:rsidRDefault="00D45575" w:rsidP="008D2B50">
            <w:pPr>
              <w:spacing w:before="120"/>
              <w:jc w:val="center"/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17EACC6" w14:textId="77777777" w:rsidR="00D45575" w:rsidRPr="00215034" w:rsidRDefault="00D45575" w:rsidP="008D2B50">
            <w:pPr>
              <w:jc w:val="center"/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Assessor signature</w:t>
            </w:r>
          </w:p>
        </w:tc>
      </w:tr>
      <w:tr w:rsidR="00D45575" w14:paraId="50AA5247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771" w:type="dxa"/>
            <w:gridSpan w:val="2"/>
            <w:tcBorders>
              <w:top w:val="single" w:sz="12" w:space="0" w:color="auto"/>
              <w:bottom w:val="nil"/>
            </w:tcBorders>
            <w:shd w:val="clear" w:color="auto" w:fill="F3F3F3"/>
          </w:tcPr>
          <w:p w14:paraId="4260AB22" w14:textId="77777777" w:rsidR="00D45575" w:rsidRPr="00215034" w:rsidRDefault="00D45575" w:rsidP="00C06038">
            <w:pPr>
              <w:pStyle w:val="Element2"/>
              <w:spacing w:after="120"/>
              <w:ind w:left="0" w:firstLine="0"/>
              <w:rPr>
                <w:b/>
                <w:sz w:val="22"/>
                <w:szCs w:val="22"/>
              </w:rPr>
            </w:pPr>
            <w:r w:rsidRPr="00215034">
              <w:rPr>
                <w:b/>
                <w:sz w:val="22"/>
                <w:szCs w:val="22"/>
              </w:rPr>
              <w:t>Mandatory units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shd w:val="clear" w:color="auto" w:fill="F3F3F3"/>
          </w:tcPr>
          <w:p w14:paraId="1192146A" w14:textId="77777777" w:rsidR="00D45575" w:rsidRPr="00215034" w:rsidRDefault="00D45575" w:rsidP="00C06038">
            <w:pPr>
              <w:pStyle w:val="Bold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2C25F0EA" w14:textId="77777777" w:rsidR="00D45575" w:rsidRPr="00215034" w:rsidRDefault="00D45575" w:rsidP="00C06038">
            <w:pPr>
              <w:spacing w:before="120" w:after="120"/>
              <w:rPr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469802A5" w14:textId="77777777" w:rsidR="00D45575" w:rsidRPr="00215034" w:rsidRDefault="00D45575" w:rsidP="00C06038">
            <w:pPr>
              <w:spacing w:before="120" w:after="120"/>
              <w:rPr>
                <w:b/>
                <w:szCs w:val="22"/>
              </w:rPr>
            </w:pPr>
          </w:p>
        </w:tc>
      </w:tr>
      <w:tr w:rsidR="00D45575" w:rsidRPr="007213F3" w14:paraId="0D6C2A33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33B92" w14:textId="77777777" w:rsidR="00D45575" w:rsidRPr="008B7145" w:rsidRDefault="00D45575" w:rsidP="008B7145">
            <w:pPr>
              <w:jc w:val="center"/>
              <w:rPr>
                <w:rFonts w:cs="Arial"/>
                <w:b/>
                <w:szCs w:val="22"/>
              </w:rPr>
            </w:pPr>
            <w:r w:rsidRPr="008B7145">
              <w:rPr>
                <w:rFonts w:cs="Arial"/>
                <w:b/>
                <w:szCs w:val="22"/>
              </w:rPr>
              <w:t>Unit 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11859" w14:textId="6E00A152" w:rsidR="00D45575" w:rsidRPr="00C03B06" w:rsidRDefault="007671F5" w:rsidP="00DC1634">
            <w:pPr>
              <w:pStyle w:val="Header"/>
              <w:rPr>
                <w:sz w:val="22"/>
              </w:rPr>
            </w:pPr>
            <w:r w:rsidRPr="007671F5">
              <w:rPr>
                <w:sz w:val="22"/>
              </w:rPr>
              <w:t>Preparing to work in the career development sector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FCCAC" w14:textId="77777777" w:rsidR="00D45575" w:rsidRPr="00D2623B" w:rsidRDefault="00D45575" w:rsidP="00DC1634">
            <w:pPr>
              <w:pStyle w:val="Heading8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23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5BC11E" w14:textId="77777777"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0C858C" w14:textId="77777777"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575" w:rsidRPr="007213F3" w14:paraId="6CE03024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B8DF1" w14:textId="77777777" w:rsidR="00D45575" w:rsidRPr="008B7145" w:rsidRDefault="00D45575" w:rsidP="008B7145">
            <w:pPr>
              <w:jc w:val="center"/>
              <w:rPr>
                <w:rFonts w:cs="Arial"/>
                <w:b/>
                <w:szCs w:val="22"/>
              </w:rPr>
            </w:pPr>
            <w:r w:rsidRPr="008B7145">
              <w:rPr>
                <w:rFonts w:cs="Arial"/>
                <w:b/>
                <w:szCs w:val="22"/>
              </w:rPr>
              <w:t>Unit 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1EDC" w14:textId="3B0A014E" w:rsidR="00D45575" w:rsidRPr="00DB2E9F" w:rsidRDefault="00AD2F94" w:rsidP="00DC16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AD2F94">
              <w:rPr>
                <w:b w:val="0"/>
              </w:rPr>
              <w:t>Reflecting on practice and continuous professional development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99C43" w14:textId="77777777" w:rsidR="00D45575" w:rsidRPr="00D2623B" w:rsidRDefault="00D45575" w:rsidP="00DC1634">
            <w:pPr>
              <w:pStyle w:val="Heading8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23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5C94F9" w14:textId="77777777"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CBFE1B" w14:textId="77777777"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575" w:rsidRPr="007213F3" w14:paraId="3E1D9DB5" w14:textId="77777777" w:rsidTr="007671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3C937" w14:textId="77777777" w:rsidR="00D45575" w:rsidRPr="00582946" w:rsidRDefault="00D45575" w:rsidP="00DC1634">
            <w:pPr>
              <w:jc w:val="center"/>
              <w:rPr>
                <w:rFonts w:cs="Arial"/>
                <w:b/>
                <w:szCs w:val="22"/>
              </w:rPr>
            </w:pPr>
            <w:r w:rsidRPr="00582946">
              <w:rPr>
                <w:rFonts w:cs="Arial"/>
                <w:b/>
                <w:szCs w:val="22"/>
              </w:rPr>
              <w:t>Unit 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B31CC" w14:textId="0637C596" w:rsidR="00D45575" w:rsidRPr="00C06038" w:rsidRDefault="00AD2F94" w:rsidP="00DC1634">
            <w:pPr>
              <w:rPr>
                <w:rFonts w:cs="Arial"/>
                <w:szCs w:val="22"/>
              </w:rPr>
            </w:pPr>
            <w:r w:rsidRPr="00AD2F94">
              <w:rPr>
                <w:rFonts w:cs="Arial"/>
                <w:szCs w:val="22"/>
              </w:rPr>
              <w:t xml:space="preserve">Interact with clients to determine their need for career guidance and development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251D4" w14:textId="7AFF60BF" w:rsidR="00D45575" w:rsidRPr="00D2623B" w:rsidRDefault="00AD2F94" w:rsidP="00DC163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E9E916" w14:textId="77777777" w:rsidR="00D45575" w:rsidRPr="007213F3" w:rsidRDefault="00D45575" w:rsidP="0021503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69FDE3E" w14:textId="77777777" w:rsidR="00D45575" w:rsidRPr="007213F3" w:rsidRDefault="00D45575" w:rsidP="00215034">
            <w:pPr>
              <w:rPr>
                <w:rFonts w:cs="Arial"/>
                <w:b/>
                <w:szCs w:val="22"/>
              </w:rPr>
            </w:pPr>
          </w:p>
        </w:tc>
      </w:tr>
      <w:tr w:rsidR="00D45575" w:rsidRPr="007213F3" w14:paraId="2328FF46" w14:textId="77777777" w:rsidTr="007671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7F08A" w14:textId="77777777" w:rsidR="00D45575" w:rsidRPr="00582946" w:rsidRDefault="00D45575" w:rsidP="00DC1634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 w:rsidRPr="00582946">
              <w:rPr>
                <w:rFonts w:cs="Arial"/>
                <w:szCs w:val="22"/>
              </w:rPr>
              <w:t>Unit 4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vAlign w:val="center"/>
          </w:tcPr>
          <w:p w14:paraId="2A13920F" w14:textId="3CFEC9F5" w:rsidR="00D45575" w:rsidRPr="00DB2E9F" w:rsidRDefault="00AD2F94" w:rsidP="00DC16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AD2F94">
              <w:rPr>
                <w:rFonts w:cs="Arial"/>
                <w:b w:val="0"/>
                <w:szCs w:val="22"/>
              </w:rPr>
              <w:t>Meeting the career-related information needs of clients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BD71E91" w14:textId="77777777" w:rsidR="00D45575" w:rsidRPr="00D2623B" w:rsidRDefault="00D45575" w:rsidP="00DC1634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BC87B4" w14:textId="77777777"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AED4DD" w14:textId="77777777"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19017E23" w14:textId="77777777" w:rsidTr="007671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5E3DD" w14:textId="77777777" w:rsidR="00C06038" w:rsidRPr="00582946" w:rsidRDefault="00C06038" w:rsidP="00DC1634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 w:rsidRPr="00582946">
              <w:rPr>
                <w:rFonts w:cs="Arial"/>
                <w:szCs w:val="22"/>
              </w:rPr>
              <w:t>Unit 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38169" w14:textId="179841D3" w:rsidR="00C06038" w:rsidRPr="007213F3" w:rsidRDefault="00AD2F94" w:rsidP="00784F6A">
            <w:pPr>
              <w:rPr>
                <w:rFonts w:cs="Arial"/>
                <w:b/>
                <w:szCs w:val="22"/>
              </w:rPr>
            </w:pPr>
            <w:r w:rsidRPr="00AD2F94">
              <w:t>Career choice theories and concepts to support clients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850D0" w14:textId="77777777" w:rsidR="00C06038" w:rsidRPr="00D2623B" w:rsidRDefault="00C06038" w:rsidP="00DC1634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A13A30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424297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5E3E5153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7FAFFDD" w14:textId="77777777" w:rsidR="00C06038" w:rsidRPr="00215034" w:rsidRDefault="00C06038" w:rsidP="00C06038">
            <w:pPr>
              <w:pStyle w:val="Bold"/>
              <w:rPr>
                <w:rFonts w:cs="Arial"/>
                <w:szCs w:val="22"/>
              </w:rPr>
            </w:pPr>
            <w:r w:rsidRPr="00215034">
              <w:rPr>
                <w:szCs w:val="22"/>
              </w:rPr>
              <w:t>Optional units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14:paraId="03369DC0" w14:textId="77777777" w:rsidR="00C06038" w:rsidRPr="00D2623B" w:rsidRDefault="00C06038" w:rsidP="00C06038">
            <w:pPr>
              <w:pStyle w:val="Bold"/>
              <w:jc w:val="center"/>
              <w:rPr>
                <w:rFonts w:cs="Arial"/>
                <w:b w:val="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14E87C5" w14:textId="77777777" w:rsidR="00C06038" w:rsidRPr="00215034" w:rsidRDefault="00C06038" w:rsidP="00C06038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CBB732D" w14:textId="77777777" w:rsidR="00C06038" w:rsidRPr="00215034" w:rsidRDefault="00C06038" w:rsidP="00C06038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255423" w:rsidRPr="007213F3" w14:paraId="4F32775C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BE0A" w14:textId="6CBD18BD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33CA" w14:textId="2A59C7FF" w:rsidR="00255423" w:rsidRPr="00D963A1" w:rsidRDefault="00255423" w:rsidP="00255423">
            <w:r w:rsidRPr="00354AE5">
              <w:rPr>
                <w:rFonts w:cs="Arial"/>
              </w:rPr>
              <w:t xml:space="preserve">Plan and deliver career-related learning in groups </w:t>
            </w:r>
            <w:r w:rsidRPr="00354AE5">
              <w:rPr>
                <w:rFonts w:cs="Aria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CA207" w14:textId="336A8F3B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50B19F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BBAFABF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09EA67B5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AE8BD" w14:textId="13104185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F8150" w14:textId="515A41B3" w:rsidR="00255423" w:rsidRPr="007671F5" w:rsidRDefault="00255423" w:rsidP="00255423">
            <w:r w:rsidRPr="00354AE5">
              <w:rPr>
                <w:rFonts w:cs="Arial"/>
              </w:rPr>
              <w:t xml:space="preserve">Assist clients to review the achievement of career-related actions </w:t>
            </w:r>
            <w:r w:rsidRPr="00354AE5">
              <w:rPr>
                <w:rFonts w:cs="Aria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0AE34" w14:textId="1A05AC5E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18006C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D4E88E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41C21B41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217B" w14:textId="788A1202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73EDB" w14:textId="5EB72746" w:rsidR="00255423" w:rsidRPr="007671F5" w:rsidRDefault="00255423" w:rsidP="00255423">
            <w:r w:rsidRPr="00354AE5">
              <w:rPr>
                <w:rFonts w:cs="Arial"/>
              </w:rPr>
              <w:t>Explore and agree how to meet the career-related needs of clients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322DD" w14:textId="672ADACC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8D40D1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4FC652B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40BB9BE3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5E19D591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9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0231104" w14:textId="0B0517F0" w:rsidR="00255423" w:rsidRPr="00D963A1" w:rsidRDefault="00255423" w:rsidP="00255423">
            <w:r w:rsidRPr="00255423">
              <w:t>Source, evaluate and use Labour Market Information (LMI) with clients</w:t>
            </w:r>
            <w:r w:rsidRPr="00255423">
              <w:tab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508B29" w14:textId="3EBA0EB0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F79363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DE2199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0F02E33C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8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8581ADE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10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670BBAD2" w14:textId="1D423208" w:rsidR="00255423" w:rsidRPr="00D963A1" w:rsidRDefault="00255423" w:rsidP="00255423">
            <w:r w:rsidRPr="007671F5">
              <w:t>Understand how to support specific client groups to overcome barriers to learning, training and work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80AF403" w14:textId="0F862AC3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73FFC3E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BCB89B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38F2AFE0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CD42EDD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11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7316CBB8" w14:textId="46C6B3C0" w:rsidR="00255423" w:rsidRPr="00D963A1" w:rsidRDefault="00255423" w:rsidP="00255423">
            <w:r w:rsidRPr="007671F5">
              <w:t>Engage with other relevant people to help clients to meet their career development needs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C92405D" w14:textId="4FEA94FB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BC06A1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55715F8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3787EA23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5151E39D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12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4D95E390" w14:textId="6C3F89FA" w:rsidR="00255423" w:rsidRPr="00D963A1" w:rsidRDefault="00255423" w:rsidP="00255423">
            <w:r w:rsidRPr="007671F5">
              <w:t>Assist clients to apply for learning, training and work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A47E9E0" w14:textId="11F61365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E3F2B2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E2529B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1E9919E1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1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42E14C8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6E03538" w14:textId="09C1816A" w:rsidR="00255423" w:rsidRPr="00D963A1" w:rsidRDefault="00255423" w:rsidP="00255423">
            <w:r w:rsidRPr="007671F5">
              <w:t>Provide on-going support to clients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26662DD" w14:textId="2852B9CC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EB70A2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F4CC11B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319BEA49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7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28283E2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14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140A6951" w14:textId="58AE0C25" w:rsidR="00255423" w:rsidRPr="00D963A1" w:rsidRDefault="00255423" w:rsidP="00255423">
            <w:r w:rsidRPr="007671F5">
              <w:t>Promote career-related learning to clients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7717C6" w14:textId="08AE921E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D7EE7A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E4BFB9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5298D73E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4577B056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15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7C8939FF" w14:textId="3617C43B" w:rsidR="00255423" w:rsidRPr="00D963A1" w:rsidRDefault="00255423" w:rsidP="00255423">
            <w:r w:rsidRPr="007671F5">
              <w:t>Negotiate on behalf of clients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782ED90" w14:textId="2C28358F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4E085F4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7FB6E9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510C2F0E" w14:textId="77777777" w:rsidTr="007671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5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4C86541E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16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5855E0A2" w14:textId="5D772905" w:rsidR="00255423" w:rsidRPr="00D963A1" w:rsidRDefault="00255423" w:rsidP="00255423">
            <w:r w:rsidRPr="00FC1F97">
              <w:rPr>
                <w:rFonts w:cs="Arial"/>
              </w:rPr>
              <w:t>Obtain and organise career-related information to support clients</w:t>
            </w:r>
            <w:r w:rsidRPr="00FC1F97">
              <w:rPr>
                <w:rFonts w:cs="Aria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97899B" w14:textId="44F5E826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86E895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957DEA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05180811" w14:textId="77777777" w:rsidTr="007671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15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5B761D00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17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5D437EF0" w14:textId="3F6D7A29" w:rsidR="00255423" w:rsidRPr="00D963A1" w:rsidRDefault="00255423" w:rsidP="00255423">
            <w:r w:rsidRPr="00FC1F97">
              <w:rPr>
                <w:rFonts w:cs="Arial"/>
              </w:rPr>
              <w:t>Refer clients to sources of support to meet their needs</w:t>
            </w:r>
            <w:r w:rsidRPr="00FC1F97">
              <w:rPr>
                <w:rFonts w:cs="Aria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1699349" w14:textId="7C54E1CC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43FFAE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DB49DD7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705F231A" w14:textId="77777777" w:rsidTr="007671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51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05FA282E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18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68E4226F" w14:textId="65F44C76" w:rsidR="00255423" w:rsidRPr="00D963A1" w:rsidRDefault="00255423" w:rsidP="00255423">
            <w:r w:rsidRPr="00FC1F97">
              <w:rPr>
                <w:rFonts w:cs="Arial"/>
              </w:rPr>
              <w:t>Prepare to deliver services to clients in an outreach setting</w:t>
            </w:r>
            <w:r w:rsidRPr="00FC1F97">
              <w:rPr>
                <w:rFonts w:cs="Aria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09DF3C" w14:textId="197D0043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CC5AB47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48C29F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74B48B9F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0CD29861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19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062C8580" w14:textId="1CD928B8" w:rsidR="00255423" w:rsidRPr="00D963A1" w:rsidRDefault="00255423" w:rsidP="00255423">
            <w:r w:rsidRPr="00FC1F97">
              <w:rPr>
                <w:rFonts w:cs="Arial"/>
              </w:rPr>
              <w:t>Operate within networks to support the delivery of the service</w:t>
            </w:r>
            <w:r w:rsidRPr="00FC1F97">
              <w:rPr>
                <w:rFonts w:cs="Aria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50A452E" w14:textId="1DF2747D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0CF311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D5A8AB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53F2246F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D5B5B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690FF" w14:textId="3AD5C5C6" w:rsidR="00255423" w:rsidRDefault="00255423" w:rsidP="00255423">
            <w:r w:rsidRPr="007671F5">
              <w:t>Manage a personal caseload/work responsibilities in the career development sector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53F6E" w14:textId="29ED2B69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0F5307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1F0F4F5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72E14F83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C9077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EEC69" w14:textId="501F18C8" w:rsidR="00255423" w:rsidRDefault="00255423" w:rsidP="00255423">
            <w:r w:rsidRPr="007671F5">
              <w:t>Enable clients to develop and evidence their employment-related skills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0676B" w14:textId="628772ED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BC1D3B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BA4476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5F27440F" w14:textId="77777777" w:rsidTr="00956A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43CF7" w14:textId="77777777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3AA9E" w14:textId="080F6DE0" w:rsidR="00255423" w:rsidRDefault="00255423" w:rsidP="00255423">
            <w:r w:rsidRPr="007671F5">
              <w:t>Use digital technology in the career development sector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555E6" w14:textId="52F6D648" w:rsidR="00255423" w:rsidRPr="00D2623B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BD44F9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0BFE4A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  <w:tr w:rsidR="00255423" w:rsidRPr="007213F3" w14:paraId="2DED11CE" w14:textId="77777777" w:rsidTr="00255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1C6CB6" w14:textId="448CD645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Unit 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837C9F" w14:textId="6A04F712" w:rsidR="00255423" w:rsidRPr="007671F5" w:rsidRDefault="00255423" w:rsidP="00255423">
            <w:r w:rsidRPr="007671F5">
              <w:t>Plan, deliver and evaluate presentations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50DF5D" w14:textId="5B875DDB" w:rsidR="00255423" w:rsidRDefault="00255423" w:rsidP="00255423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14:paraId="2695D970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5DC371AE" w14:textId="77777777" w:rsidR="00255423" w:rsidRPr="007213F3" w:rsidRDefault="00255423" w:rsidP="00255423">
            <w:pPr>
              <w:rPr>
                <w:rFonts w:cs="Arial"/>
                <w:szCs w:val="22"/>
              </w:rPr>
            </w:pPr>
          </w:p>
        </w:tc>
      </w:tr>
    </w:tbl>
    <w:p w14:paraId="61D649F6" w14:textId="77777777" w:rsidR="00D45575" w:rsidRPr="00461411" w:rsidRDefault="00D45575" w:rsidP="00461411">
      <w:pPr>
        <w:rPr>
          <w:sz w:val="16"/>
          <w:szCs w:val="16"/>
        </w:rPr>
      </w:pPr>
    </w:p>
    <w:sectPr w:rsidR="00D45575" w:rsidRPr="00461411" w:rsidSect="00E20EA1">
      <w:headerReference w:type="even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5" w:h="16837" w:code="9"/>
      <w:pgMar w:top="1418" w:right="1134" w:bottom="1134" w:left="1134" w:header="567" w:footer="567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A2D6" w14:textId="77777777" w:rsidR="00E94FE6" w:rsidRDefault="00E94FE6">
      <w:r>
        <w:separator/>
      </w:r>
    </w:p>
  </w:endnote>
  <w:endnote w:type="continuationSeparator" w:id="0">
    <w:p w14:paraId="6CC85025" w14:textId="77777777" w:rsidR="00E94FE6" w:rsidRDefault="00E9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D013" w14:textId="77777777" w:rsidR="00D45575" w:rsidRDefault="00D455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F11AB" w14:textId="77777777" w:rsidR="00D45575" w:rsidRDefault="00D45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4BAC" w14:textId="4CFE39A9" w:rsidR="00D45575" w:rsidRDefault="00D45575">
    <w:pPr>
      <w:pStyle w:val="Footer"/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5B7DA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9B74" w14:textId="77777777" w:rsidR="00E94FE6" w:rsidRDefault="00E94FE6">
      <w:r>
        <w:separator/>
      </w:r>
    </w:p>
  </w:footnote>
  <w:footnote w:type="continuationSeparator" w:id="0">
    <w:p w14:paraId="09EB8157" w14:textId="77777777" w:rsidR="00E94FE6" w:rsidRDefault="00E9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17D8" w14:textId="77777777" w:rsidR="00D45575" w:rsidRDefault="00F265B6">
    <w:pPr>
      <w:pStyle w:val="Header"/>
    </w:pPr>
    <w:r>
      <w:rPr>
        <w:noProof/>
      </w:rPr>
      <w:pict w14:anchorId="30E812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85.2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3321" w14:textId="77777777" w:rsidR="00D45575" w:rsidRDefault="00F265B6">
    <w:pPr>
      <w:pStyle w:val="Header"/>
    </w:pPr>
    <w:r>
      <w:rPr>
        <w:noProof/>
      </w:rPr>
      <w:pict w14:anchorId="521B74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85.25pt;height:194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074"/>
    <w:multiLevelType w:val="singleLevel"/>
    <w:tmpl w:val="41C48414"/>
    <w:lvl w:ilvl="0">
      <w:start w:val="1"/>
      <w:numFmt w:val="bullet"/>
      <w:pStyle w:val="OCRBullet2"/>
      <w:lvlText w:val="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 w15:restartNumberingAfterBreak="0">
    <w:nsid w:val="17110E11"/>
    <w:multiLevelType w:val="singleLevel"/>
    <w:tmpl w:val="6BE83096"/>
    <w:lvl w:ilvl="0">
      <w:start w:val="1"/>
      <w:numFmt w:val="bullet"/>
      <w:pStyle w:val="OCR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C9"/>
    <w:rsid w:val="00003BFE"/>
    <w:rsid w:val="00037E7E"/>
    <w:rsid w:val="00064AAD"/>
    <w:rsid w:val="0006502C"/>
    <w:rsid w:val="000A0C30"/>
    <w:rsid w:val="000A484F"/>
    <w:rsid w:val="00101279"/>
    <w:rsid w:val="0011117B"/>
    <w:rsid w:val="001D3B96"/>
    <w:rsid w:val="00215034"/>
    <w:rsid w:val="00224FC3"/>
    <w:rsid w:val="00255423"/>
    <w:rsid w:val="0028044E"/>
    <w:rsid w:val="003051A1"/>
    <w:rsid w:val="0038277F"/>
    <w:rsid w:val="00396700"/>
    <w:rsid w:val="00404095"/>
    <w:rsid w:val="004117C8"/>
    <w:rsid w:val="004352C1"/>
    <w:rsid w:val="00461411"/>
    <w:rsid w:val="00483525"/>
    <w:rsid w:val="00486A7A"/>
    <w:rsid w:val="004E5C17"/>
    <w:rsid w:val="00575350"/>
    <w:rsid w:val="00582946"/>
    <w:rsid w:val="005B7DAE"/>
    <w:rsid w:val="00666166"/>
    <w:rsid w:val="0067184D"/>
    <w:rsid w:val="006916C7"/>
    <w:rsid w:val="006C0A75"/>
    <w:rsid w:val="006C2CA8"/>
    <w:rsid w:val="006E00DF"/>
    <w:rsid w:val="007213F3"/>
    <w:rsid w:val="00744D51"/>
    <w:rsid w:val="00744DF1"/>
    <w:rsid w:val="007656D1"/>
    <w:rsid w:val="007671F5"/>
    <w:rsid w:val="00784F6A"/>
    <w:rsid w:val="0079324A"/>
    <w:rsid w:val="007A2956"/>
    <w:rsid w:val="007F5708"/>
    <w:rsid w:val="00820609"/>
    <w:rsid w:val="008532C5"/>
    <w:rsid w:val="008613FB"/>
    <w:rsid w:val="008944E0"/>
    <w:rsid w:val="008B7145"/>
    <w:rsid w:val="008D2B50"/>
    <w:rsid w:val="00956AC9"/>
    <w:rsid w:val="00972FD7"/>
    <w:rsid w:val="009B14F0"/>
    <w:rsid w:val="009C1541"/>
    <w:rsid w:val="00AC441B"/>
    <w:rsid w:val="00AD2F94"/>
    <w:rsid w:val="00B95B38"/>
    <w:rsid w:val="00BE2631"/>
    <w:rsid w:val="00BF1AC9"/>
    <w:rsid w:val="00C03B06"/>
    <w:rsid w:val="00C06038"/>
    <w:rsid w:val="00C31391"/>
    <w:rsid w:val="00C7737D"/>
    <w:rsid w:val="00C80C14"/>
    <w:rsid w:val="00CD77FE"/>
    <w:rsid w:val="00CF635E"/>
    <w:rsid w:val="00D244BA"/>
    <w:rsid w:val="00D2623B"/>
    <w:rsid w:val="00D45575"/>
    <w:rsid w:val="00D55041"/>
    <w:rsid w:val="00D5512F"/>
    <w:rsid w:val="00D55FB3"/>
    <w:rsid w:val="00D57441"/>
    <w:rsid w:val="00DB2E9F"/>
    <w:rsid w:val="00DC1634"/>
    <w:rsid w:val="00DE18B7"/>
    <w:rsid w:val="00E01998"/>
    <w:rsid w:val="00E20EA1"/>
    <w:rsid w:val="00E3474A"/>
    <w:rsid w:val="00E5719A"/>
    <w:rsid w:val="00E94FE6"/>
    <w:rsid w:val="00E96052"/>
    <w:rsid w:val="00EB5A36"/>
    <w:rsid w:val="00EF3E25"/>
    <w:rsid w:val="00F16560"/>
    <w:rsid w:val="00F2052F"/>
    <w:rsid w:val="00F265B6"/>
    <w:rsid w:val="00F314BE"/>
    <w:rsid w:val="00F925AF"/>
    <w:rsid w:val="00FC0102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."/>
  <w:listSeparator w:val=","/>
  <w14:docId w14:val="1DA760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95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A2956"/>
    <w:pPr>
      <w:keepNext/>
      <w:spacing w:after="120"/>
      <w:jc w:val="both"/>
      <w:outlineLvl w:val="0"/>
    </w:pPr>
    <w:rPr>
      <w:u w:val="single"/>
    </w:rPr>
  </w:style>
  <w:style w:type="paragraph" w:styleId="Heading2">
    <w:name w:val="heading 2"/>
    <w:basedOn w:val="Heading1"/>
    <w:next w:val="Normal"/>
    <w:link w:val="Heading2Char"/>
    <w:qFormat/>
    <w:rsid w:val="007A2956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A2956"/>
    <w:pPr>
      <w:keepNext/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A2956"/>
    <w:pPr>
      <w:keepNext/>
      <w:spacing w:line="240" w:lineRule="exact"/>
      <w:ind w:left="864" w:hanging="864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7A2956"/>
    <w:pPr>
      <w:keepNext/>
      <w:spacing w:before="30" w:line="240" w:lineRule="exact"/>
      <w:ind w:left="862" w:hanging="862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7A2956"/>
    <w:pPr>
      <w:keepNext/>
      <w:spacing w:before="30" w:after="30" w:line="240" w:lineRule="exact"/>
      <w:ind w:left="864" w:hanging="864"/>
      <w:outlineLvl w:val="5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7A2956"/>
    <w:pPr>
      <w:keepNext/>
      <w:spacing w:before="30" w:after="30" w:line="240" w:lineRule="exact"/>
      <w:outlineLvl w:val="7"/>
    </w:pPr>
    <w:rPr>
      <w:rFonts w:ascii="Univers 55" w:hAnsi="Univers 55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7A29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165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F165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1656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F1656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F1656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F16560"/>
    <w:rPr>
      <w:rFonts w:ascii="Calibri" w:hAnsi="Calibri" w:cs="Times New Roman"/>
      <w:b/>
      <w:bCs/>
    </w:rPr>
  </w:style>
  <w:style w:type="character" w:customStyle="1" w:styleId="Heading8Char">
    <w:name w:val="Heading 8 Char"/>
    <w:link w:val="Heading8"/>
    <w:semiHidden/>
    <w:locked/>
    <w:rsid w:val="00F1656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F16560"/>
    <w:rPr>
      <w:rFonts w:ascii="Cambria" w:hAnsi="Cambria" w:cs="Times New Roman"/>
    </w:rPr>
  </w:style>
  <w:style w:type="paragraph" w:customStyle="1" w:styleId="Unit">
    <w:name w:val="Unit"/>
    <w:basedOn w:val="Normal"/>
    <w:next w:val="Normal"/>
    <w:rsid w:val="007A2956"/>
    <w:pPr>
      <w:tabs>
        <w:tab w:val="left" w:pos="1985"/>
      </w:tabs>
      <w:spacing w:after="120"/>
      <w:ind w:left="1985" w:hanging="1985"/>
    </w:pPr>
    <w:rPr>
      <w:b/>
      <w:caps/>
      <w:sz w:val="32"/>
    </w:rPr>
  </w:style>
  <w:style w:type="paragraph" w:styleId="Header">
    <w:name w:val="header"/>
    <w:basedOn w:val="Normal"/>
    <w:link w:val="Head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semiHidden/>
    <w:locked/>
    <w:rsid w:val="00F16560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F16560"/>
    <w:rPr>
      <w:rFonts w:ascii="Arial" w:hAnsi="Arial" w:cs="Times New Roman"/>
      <w:sz w:val="20"/>
      <w:szCs w:val="20"/>
    </w:rPr>
  </w:style>
  <w:style w:type="character" w:styleId="PageNumber">
    <w:name w:val="page number"/>
    <w:rsid w:val="007A2956"/>
    <w:rPr>
      <w:rFonts w:cs="Times New Roman"/>
    </w:rPr>
  </w:style>
  <w:style w:type="paragraph" w:customStyle="1" w:styleId="Element1">
    <w:name w:val="Element1"/>
    <w:basedOn w:val="Normal"/>
    <w:next w:val="Normal"/>
    <w:rsid w:val="007A2956"/>
    <w:pPr>
      <w:tabs>
        <w:tab w:val="left" w:pos="1985"/>
      </w:tabs>
      <w:spacing w:before="120" w:after="120"/>
      <w:ind w:left="1985" w:hanging="1985"/>
    </w:pPr>
    <w:rPr>
      <w:b/>
      <w:sz w:val="28"/>
    </w:rPr>
  </w:style>
  <w:style w:type="paragraph" w:customStyle="1" w:styleId="Element2">
    <w:name w:val="Element2"/>
    <w:basedOn w:val="Element1"/>
    <w:next w:val="Normal"/>
    <w:rsid w:val="007A2956"/>
    <w:pPr>
      <w:spacing w:after="0"/>
    </w:pPr>
    <w:rPr>
      <w:b w:val="0"/>
    </w:rPr>
  </w:style>
  <w:style w:type="paragraph" w:customStyle="1" w:styleId="PC">
    <w:name w:val="PC"/>
    <w:basedOn w:val="Normal"/>
    <w:next w:val="Normal"/>
    <w:rsid w:val="007A2956"/>
    <w:pPr>
      <w:pBdr>
        <w:bottom w:val="single" w:sz="12" w:space="1" w:color="auto"/>
      </w:pBdr>
      <w:tabs>
        <w:tab w:val="left" w:pos="709"/>
      </w:tabs>
      <w:spacing w:before="120"/>
      <w:outlineLvl w:val="0"/>
    </w:pPr>
    <w:rPr>
      <w:b/>
      <w:sz w:val="24"/>
    </w:rPr>
  </w:style>
  <w:style w:type="paragraph" w:customStyle="1" w:styleId="OCRHeading1">
    <w:name w:val="OCR Heading1"/>
    <w:basedOn w:val="Unit"/>
    <w:next w:val="Normal"/>
    <w:rsid w:val="007A2956"/>
    <w:pPr>
      <w:pBdr>
        <w:bottom w:val="single" w:sz="12" w:space="1" w:color="auto"/>
      </w:pBdr>
    </w:pPr>
    <w:rPr>
      <w:sz w:val="28"/>
    </w:rPr>
  </w:style>
  <w:style w:type="paragraph" w:customStyle="1" w:styleId="OCRHeading2">
    <w:name w:val="OCR Heading2"/>
    <w:basedOn w:val="Normal"/>
    <w:next w:val="Normal"/>
    <w:rsid w:val="007A2956"/>
    <w:rPr>
      <w:b/>
      <w:sz w:val="24"/>
    </w:rPr>
  </w:style>
  <w:style w:type="paragraph" w:customStyle="1" w:styleId="OCRBullet">
    <w:name w:val="OCR Bullet"/>
    <w:basedOn w:val="Normal"/>
    <w:rsid w:val="007A2956"/>
    <w:pPr>
      <w:numPr>
        <w:numId w:val="2"/>
      </w:numPr>
    </w:pPr>
  </w:style>
  <w:style w:type="paragraph" w:customStyle="1" w:styleId="OCRBullet2">
    <w:name w:val="OCR Bullet2"/>
    <w:basedOn w:val="Normal"/>
    <w:rsid w:val="007A2956"/>
    <w:pPr>
      <w:numPr>
        <w:numId w:val="1"/>
      </w:numPr>
    </w:pPr>
  </w:style>
  <w:style w:type="paragraph" w:styleId="BodyText">
    <w:name w:val="Body Text"/>
    <w:basedOn w:val="Normal"/>
    <w:link w:val="BodyTextChar"/>
    <w:rsid w:val="007A2956"/>
    <w:pPr>
      <w:spacing w:after="120"/>
    </w:pPr>
  </w:style>
  <w:style w:type="character" w:customStyle="1" w:styleId="BodyTextChar">
    <w:name w:val="Body Text Char"/>
    <w:link w:val="BodyText"/>
    <w:semiHidden/>
    <w:locked/>
    <w:rsid w:val="00F16560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rsid w:val="007A29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7A2956"/>
    <w:rPr>
      <w:sz w:val="20"/>
    </w:rPr>
  </w:style>
  <w:style w:type="character" w:customStyle="1" w:styleId="FootnoteTextChar">
    <w:name w:val="Footnote Text Char"/>
    <w:link w:val="FootnoteText"/>
    <w:semiHidden/>
    <w:locked/>
    <w:rsid w:val="00F16560"/>
    <w:rPr>
      <w:rFonts w:ascii="Arial" w:hAnsi="Arial" w:cs="Times New Roman"/>
      <w:sz w:val="20"/>
      <w:szCs w:val="20"/>
    </w:rPr>
  </w:style>
  <w:style w:type="paragraph" w:customStyle="1" w:styleId="Underline">
    <w:name w:val="Underline"/>
    <w:basedOn w:val="Normal"/>
    <w:rsid w:val="007A2956"/>
    <w:pPr>
      <w:spacing w:after="120"/>
    </w:pPr>
    <w:rPr>
      <w:u w:val="single"/>
    </w:rPr>
  </w:style>
  <w:style w:type="paragraph" w:customStyle="1" w:styleId="Arial">
    <w:name w:val="Arial"/>
    <w:basedOn w:val="Normal"/>
    <w:rsid w:val="007A2956"/>
    <w:rPr>
      <w:b/>
      <w:sz w:val="28"/>
    </w:rPr>
  </w:style>
  <w:style w:type="paragraph" w:customStyle="1" w:styleId="Bold">
    <w:name w:val="Bold"/>
    <w:basedOn w:val="Normal"/>
    <w:rsid w:val="007A2956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7A2956"/>
    <w:pPr>
      <w:spacing w:before="30" w:after="160" w:line="240" w:lineRule="exact"/>
    </w:pPr>
    <w:rPr>
      <w:b/>
      <w:sz w:val="20"/>
    </w:rPr>
  </w:style>
  <w:style w:type="character" w:customStyle="1" w:styleId="BodyText2Char">
    <w:name w:val="Body Text 2 Char"/>
    <w:link w:val="BodyText2"/>
    <w:semiHidden/>
    <w:locked/>
    <w:rsid w:val="00F16560"/>
    <w:rPr>
      <w:rFonts w:ascii="Arial" w:hAnsi="Arial" w:cs="Times New Roman"/>
      <w:sz w:val="20"/>
      <w:szCs w:val="20"/>
    </w:rPr>
  </w:style>
  <w:style w:type="paragraph" w:customStyle="1" w:styleId="BodyText0">
    <w:name w:val="BodyText"/>
    <w:basedOn w:val="Normal"/>
    <w:link w:val="BodyTextChar0"/>
    <w:rsid w:val="00DB2E9F"/>
    <w:pPr>
      <w:spacing w:before="200" w:after="200" w:line="260" w:lineRule="atLeast"/>
    </w:pPr>
    <w:rPr>
      <w:szCs w:val="22"/>
    </w:rPr>
  </w:style>
  <w:style w:type="paragraph" w:customStyle="1" w:styleId="Front1">
    <w:name w:val="Front1"/>
    <w:basedOn w:val="Normal"/>
    <w:rsid w:val="00DB2E9F"/>
    <w:pPr>
      <w:spacing w:after="750"/>
      <w:jc w:val="right"/>
    </w:pPr>
    <w:rPr>
      <w:sz w:val="64"/>
      <w:szCs w:val="22"/>
    </w:rPr>
  </w:style>
  <w:style w:type="character" w:customStyle="1" w:styleId="BodyTextChar0">
    <w:name w:val="BodyText Char"/>
    <w:link w:val="BodyText0"/>
    <w:locked/>
    <w:rsid w:val="00DB2E9F"/>
    <w:rPr>
      <w:rFonts w:ascii="Arial" w:hAnsi="Arial" w:cs="Times New Roman"/>
      <w:sz w:val="22"/>
      <w:szCs w:val="22"/>
      <w:lang w:val="en-GB" w:eastAsia="en-GB" w:bidi="ar-SA"/>
    </w:rPr>
  </w:style>
  <w:style w:type="paragraph" w:customStyle="1" w:styleId="TableText">
    <w:name w:val="TableText"/>
    <w:basedOn w:val="Normal"/>
    <w:link w:val="TableTextChar"/>
    <w:rsid w:val="00037E7E"/>
    <w:pPr>
      <w:spacing w:before="40" w:after="40" w:line="260" w:lineRule="atLeast"/>
      <w:contextualSpacing/>
    </w:pPr>
    <w:rPr>
      <w:szCs w:val="24"/>
      <w:lang w:eastAsia="en-US"/>
    </w:rPr>
  </w:style>
  <w:style w:type="table" w:styleId="TableGrid">
    <w:name w:val="Table Grid"/>
    <w:basedOn w:val="TableNormal"/>
    <w:locked/>
    <w:rsid w:val="0003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037E7E"/>
    <w:rPr>
      <w:rFonts w:ascii="Arial" w:hAnsi="Arial" w:cs="Times New Roman"/>
      <w:sz w:val="24"/>
      <w:szCs w:val="24"/>
      <w:lang w:val="en-GB" w:eastAsia="en-US" w:bidi="ar-SA"/>
    </w:rPr>
  </w:style>
  <w:style w:type="paragraph" w:styleId="TOC2">
    <w:name w:val="toc 2"/>
    <w:basedOn w:val="Normal"/>
    <w:next w:val="Normal"/>
    <w:semiHidden/>
    <w:locked/>
    <w:rsid w:val="00C06038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767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7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Achievement, 10215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Achievement, 04663</dc:title>
  <dc:subject>Career Information and Advice</dc:subject>
  <dc:creator/>
  <cp:keywords>careers; advice; guidance; development; 04663; Record of Achievement</cp:keywords>
  <cp:lastModifiedBy/>
  <cp:revision>1</cp:revision>
  <dcterms:created xsi:type="dcterms:W3CDTF">2021-09-21T15:33:00Z</dcterms:created>
  <dcterms:modified xsi:type="dcterms:W3CDTF">2021-09-21T15:33:00Z</dcterms:modified>
</cp:coreProperties>
</file>