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BB72CA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0DECEBF0" w:rsidR="005F25F9" w:rsidRPr="00C844C6" w:rsidRDefault="00C77C1B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C77C1B">
              <w:rPr>
                <w:rFonts w:cs="Arial"/>
                <w:b/>
                <w:bCs/>
                <w:sz w:val="20"/>
                <w:szCs w:val="22"/>
                <w:lang w:eastAsia="en-GB"/>
              </w:rPr>
              <w:t>Plan, deliver and evaluate career-related learning in groups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2E673EEB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C77C1B">
              <w:rPr>
                <w:b/>
                <w:sz w:val="20"/>
                <w:szCs w:val="22"/>
              </w:rPr>
              <w:t>26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BB72CA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BB72CA" w14:paraId="1FC63FCB" w14:textId="77777777" w:rsidTr="00C77C1B">
        <w:trPr>
          <w:trHeight w:val="1599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34CFF16E" w:rsidR="00A57F0B" w:rsidRPr="00BB72CA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BB72CA">
              <w:rPr>
                <w:rFonts w:cs="Arial"/>
              </w:rPr>
              <w:t>1.</w:t>
            </w:r>
            <w:r w:rsidR="007701B9" w:rsidRPr="00BB72CA">
              <w:rPr>
                <w:rFonts w:cs="Arial"/>
              </w:rPr>
              <w:t xml:space="preserve"> </w:t>
            </w:r>
            <w:r w:rsidR="007701B9" w:rsidRPr="00BB72CA">
              <w:rPr>
                <w:rFonts w:cs="Arial"/>
              </w:rPr>
              <w:tab/>
            </w:r>
            <w:r w:rsidR="00C77C1B" w:rsidRPr="00BB72CA">
              <w:rPr>
                <w:rFonts w:cs="Arial"/>
              </w:rPr>
              <w:t>Understand theories of how people learn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DB22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1.1</w:t>
            </w:r>
            <w:r w:rsidRPr="00BB72CA">
              <w:rPr>
                <w:rFonts w:cs="Arial"/>
                <w:sz w:val="20"/>
              </w:rPr>
              <w:tab/>
              <w:t>evaluate theories of how people learn in groups</w:t>
            </w:r>
          </w:p>
          <w:p w14:paraId="4B31A41B" w14:textId="7A3559E5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1.2</w:t>
            </w:r>
            <w:r w:rsidRPr="00BB72CA">
              <w:rPr>
                <w:rFonts w:cs="Arial"/>
                <w:sz w:val="20"/>
              </w:rPr>
              <w:tab/>
              <w:t>explain the principles of group dynamics</w:t>
            </w:r>
          </w:p>
          <w:p w14:paraId="4A718A48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1.3</w:t>
            </w:r>
            <w:r w:rsidRPr="00BB72CA">
              <w:rPr>
                <w:rFonts w:cs="Arial"/>
                <w:sz w:val="20"/>
              </w:rPr>
              <w:tab/>
              <w:t>critically analyse the impact of group dynamics on group learning</w:t>
            </w:r>
          </w:p>
          <w:p w14:paraId="282CE2A2" w14:textId="31A671F0" w:rsidR="00A57F0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  <w:tab w:val="left" w:pos="31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1.4</w:t>
            </w:r>
            <w:r w:rsidRPr="00BB72CA">
              <w:rPr>
                <w:rFonts w:cs="Arial"/>
                <w:sz w:val="20"/>
              </w:rPr>
              <w:tab/>
              <w:t xml:space="preserve">evaluate factors affecting learning in groups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BB72CA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BB72CA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BB72CA" w14:paraId="70F70A8F" w14:textId="77777777" w:rsidTr="00C77C1B">
        <w:trPr>
          <w:trHeight w:val="296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5E6D16BC" w:rsidR="00A57F0B" w:rsidRPr="00BB72CA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BB72CA">
              <w:rPr>
                <w:rFonts w:cs="Arial"/>
              </w:rPr>
              <w:t>2.</w:t>
            </w:r>
            <w:r w:rsidR="007701B9" w:rsidRPr="00BB72CA">
              <w:rPr>
                <w:rFonts w:cs="Arial"/>
              </w:rPr>
              <w:t xml:space="preserve"> </w:t>
            </w:r>
            <w:r w:rsidR="007701B9" w:rsidRPr="00BB72CA">
              <w:rPr>
                <w:rFonts w:cs="Arial"/>
              </w:rPr>
              <w:tab/>
            </w:r>
            <w:r w:rsidR="00C77C1B" w:rsidRPr="00BB72CA">
              <w:rPr>
                <w:rFonts w:cs="Arial"/>
              </w:rPr>
              <w:t>Understand methods to plan, deliver and evaluate career-related learning in groups to meet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3FD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2.1</w:t>
            </w:r>
            <w:r w:rsidRPr="00BB72CA">
              <w:rPr>
                <w:rFonts w:cs="Arial"/>
                <w:sz w:val="20"/>
              </w:rPr>
              <w:tab/>
              <w:t>evaluate methods to identify group learning objectives and learning outcomes</w:t>
            </w:r>
          </w:p>
          <w:p w14:paraId="1D09DCB2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2.2</w:t>
            </w:r>
            <w:r w:rsidRPr="00BB72CA">
              <w:rPr>
                <w:rFonts w:cs="Arial"/>
                <w:sz w:val="20"/>
              </w:rPr>
              <w:tab/>
              <w:t xml:space="preserve">evaluate the strengths and limitations of resources (including digital technologies) in promoting learning in groups </w:t>
            </w:r>
          </w:p>
          <w:p w14:paraId="1E644ED7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2.3</w:t>
            </w:r>
            <w:r w:rsidRPr="00BB72CA">
              <w:rPr>
                <w:rFonts w:cs="Arial"/>
                <w:sz w:val="20"/>
              </w:rPr>
              <w:tab/>
              <w:t>critically analyse the facilitation skills needed to manage learning in groups</w:t>
            </w:r>
          </w:p>
          <w:p w14:paraId="09314E19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2.4</w:t>
            </w:r>
            <w:r w:rsidRPr="00BB72CA">
              <w:rPr>
                <w:rFonts w:cs="Arial"/>
                <w:sz w:val="20"/>
              </w:rPr>
              <w:tab/>
              <w:t>explain how to plan and resource group sessions to meet needs</w:t>
            </w:r>
          </w:p>
          <w:p w14:paraId="438DCD34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2.5</w:t>
            </w:r>
            <w:r w:rsidRPr="00BB72CA">
              <w:rPr>
                <w:rFonts w:cs="Arial"/>
                <w:sz w:val="20"/>
              </w:rPr>
              <w:tab/>
              <w:t>critically analyse how to manage barriers and risks to learning within groups</w:t>
            </w:r>
          </w:p>
          <w:p w14:paraId="32061F9B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2.6</w:t>
            </w:r>
            <w:r w:rsidRPr="00BB72CA">
              <w:rPr>
                <w:rFonts w:cs="Arial"/>
                <w:sz w:val="20"/>
              </w:rPr>
              <w:tab/>
              <w:t xml:space="preserve">critically analyse ways to motivate individuals within groups </w:t>
            </w:r>
          </w:p>
          <w:p w14:paraId="1A7427D2" w14:textId="2FF73D60" w:rsidR="00A57F0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2.7</w:t>
            </w:r>
            <w:r w:rsidRPr="00BB72CA">
              <w:rPr>
                <w:rFonts w:cs="Arial"/>
                <w:sz w:val="20"/>
              </w:rPr>
              <w:tab/>
              <w:t>critique methods to evaluate group sessions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BB72CA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BB72CA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BB72CA" w14:paraId="6680A1E8" w14:textId="77777777" w:rsidTr="00C77C1B">
        <w:trPr>
          <w:trHeight w:val="93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36793DBE" w:rsidR="00A57F0B" w:rsidRPr="00BB72CA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BB72CA">
              <w:rPr>
                <w:rFonts w:cs="Arial"/>
              </w:rPr>
              <w:lastRenderedPageBreak/>
              <w:t>3.</w:t>
            </w:r>
            <w:r w:rsidR="007701B9" w:rsidRPr="00BB72CA">
              <w:rPr>
                <w:rFonts w:cs="Arial"/>
              </w:rPr>
              <w:t xml:space="preserve"> </w:t>
            </w:r>
            <w:r w:rsidR="007701B9" w:rsidRPr="00BB72CA">
              <w:rPr>
                <w:rFonts w:cs="Arial"/>
              </w:rPr>
              <w:tab/>
            </w:r>
            <w:r w:rsidR="00C77C1B" w:rsidRPr="00BB72CA">
              <w:rPr>
                <w:rFonts w:cs="Arial"/>
              </w:rPr>
              <w:t>Be able to plan career-related learning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3D1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3.1</w:t>
            </w:r>
            <w:r w:rsidRPr="00BB72CA">
              <w:rPr>
                <w:rFonts w:cs="Arial"/>
                <w:sz w:val="20"/>
              </w:rPr>
              <w:tab/>
              <w:t>assess the career-related learning needs of groups</w:t>
            </w:r>
          </w:p>
          <w:p w14:paraId="63412435" w14:textId="1D1FEC1A" w:rsidR="00A57F0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3.2</w:t>
            </w:r>
            <w:r w:rsidRPr="00BB72CA">
              <w:rPr>
                <w:rFonts w:cs="Arial"/>
                <w:sz w:val="20"/>
              </w:rPr>
              <w:tab/>
              <w:t xml:space="preserve">plan the learning and delivery objectives of groups to meet assessed needs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BB72CA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BB72CA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BB72CA" w14:paraId="1C4222DC" w14:textId="77777777" w:rsidTr="00C77C1B">
        <w:trPr>
          <w:trHeight w:val="182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FD" w14:textId="6E37B632" w:rsidR="006B4428" w:rsidRPr="00BB72CA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BB72CA">
              <w:rPr>
                <w:rFonts w:cs="Arial"/>
              </w:rPr>
              <w:t>4.</w:t>
            </w:r>
            <w:r w:rsidR="007701B9" w:rsidRPr="00BB72CA">
              <w:rPr>
                <w:rFonts w:cs="Arial"/>
              </w:rPr>
              <w:t xml:space="preserve"> </w:t>
            </w:r>
            <w:r w:rsidR="007701B9" w:rsidRPr="00BB72CA">
              <w:rPr>
                <w:rFonts w:cs="Arial"/>
              </w:rPr>
              <w:tab/>
            </w:r>
            <w:r w:rsidR="00C77C1B" w:rsidRPr="00BB72CA">
              <w:rPr>
                <w:rFonts w:cs="Arial"/>
              </w:rPr>
              <w:t>Be able to deliver career-related learning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793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4.1</w:t>
            </w:r>
            <w:r w:rsidRPr="00BB72CA">
              <w:rPr>
                <w:rFonts w:cs="Arial"/>
                <w:sz w:val="20"/>
              </w:rPr>
              <w:tab/>
              <w:t>deliver learning using relevant skills and techniques to meet the objectives of the group</w:t>
            </w:r>
          </w:p>
          <w:p w14:paraId="7476274B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4.2</w:t>
            </w:r>
            <w:r w:rsidRPr="00BB72CA">
              <w:rPr>
                <w:rFonts w:cs="Arial"/>
                <w:sz w:val="20"/>
              </w:rPr>
              <w:tab/>
              <w:t xml:space="preserve">manage the learning of individual group members </w:t>
            </w:r>
          </w:p>
          <w:p w14:paraId="73CE60BA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4.3</w:t>
            </w:r>
            <w:r w:rsidRPr="00BB72CA">
              <w:rPr>
                <w:rFonts w:cs="Arial"/>
                <w:sz w:val="20"/>
              </w:rPr>
              <w:tab/>
              <w:t xml:space="preserve">establish and maintain communication within the group </w:t>
            </w:r>
          </w:p>
          <w:p w14:paraId="1CA104E2" w14:textId="4F61C2C5" w:rsidR="006B4428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4.4</w:t>
            </w:r>
            <w:r w:rsidRPr="00BB72CA">
              <w:rPr>
                <w:rFonts w:cs="Arial"/>
                <w:sz w:val="20"/>
              </w:rPr>
              <w:tab/>
              <w:t>manage group dynamics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D3" w14:textId="77777777" w:rsidR="006B4428" w:rsidRPr="00BB72CA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AF" w14:textId="77777777" w:rsidR="006B4428" w:rsidRPr="00BB72CA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6B4428" w:rsidRPr="00BB72CA" w14:paraId="7B6A9048" w14:textId="77777777" w:rsidTr="00C77C1B">
        <w:trPr>
          <w:trHeight w:val="84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3EF" w14:textId="1DD6628F" w:rsidR="006B4428" w:rsidRPr="00BB72CA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BB72CA">
              <w:rPr>
                <w:rFonts w:cs="Arial"/>
              </w:rPr>
              <w:t>5.</w:t>
            </w:r>
            <w:r w:rsidR="007701B9" w:rsidRPr="00BB72CA">
              <w:rPr>
                <w:rFonts w:cs="Arial"/>
              </w:rPr>
              <w:t xml:space="preserve"> </w:t>
            </w:r>
            <w:r w:rsidR="007701B9" w:rsidRPr="00BB72CA">
              <w:rPr>
                <w:rFonts w:cs="Arial"/>
              </w:rPr>
              <w:tab/>
            </w:r>
            <w:r w:rsidR="00C77C1B" w:rsidRPr="00BB72CA">
              <w:rPr>
                <w:rFonts w:cs="Arial"/>
              </w:rPr>
              <w:t>Be able to evaluate career- related learning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52C" w14:textId="77777777" w:rsidR="00C77C1B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5.1</w:t>
            </w:r>
            <w:r w:rsidRPr="00BB72CA">
              <w:rPr>
                <w:rFonts w:cs="Arial"/>
                <w:sz w:val="20"/>
              </w:rPr>
              <w:tab/>
              <w:t>evaluate with clients the outcomes of career-related learning in groups</w:t>
            </w:r>
          </w:p>
          <w:p w14:paraId="128B56C0" w14:textId="070C3B0A" w:rsidR="006B4428" w:rsidRPr="00BB72CA" w:rsidRDefault="00C77C1B" w:rsidP="00BB72CA">
            <w:pPr>
              <w:pStyle w:val="text"/>
              <w:numPr>
                <w:ilvl w:val="0"/>
                <w:numId w:val="0"/>
              </w:numPr>
              <w:tabs>
                <w:tab w:val="left" w:pos="420"/>
              </w:tabs>
              <w:spacing w:before="120" w:after="0"/>
              <w:ind w:left="420" w:hanging="425"/>
              <w:rPr>
                <w:rFonts w:cs="Arial"/>
                <w:sz w:val="20"/>
              </w:rPr>
            </w:pPr>
            <w:r w:rsidRPr="00BB72CA">
              <w:rPr>
                <w:rFonts w:cs="Arial"/>
                <w:sz w:val="20"/>
              </w:rPr>
              <w:t>5.2</w:t>
            </w:r>
            <w:r w:rsidRPr="00BB72CA">
              <w:rPr>
                <w:rFonts w:cs="Arial"/>
                <w:sz w:val="20"/>
              </w:rPr>
              <w:tab/>
              <w:t>apply group evaluations to plan future career-related learning in groups</w:t>
            </w:r>
            <w:r w:rsidR="006B4428" w:rsidRPr="00BB72C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EF" w14:textId="77777777" w:rsidR="006B4428" w:rsidRPr="00BB72CA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68F" w14:textId="77777777" w:rsidR="006B4428" w:rsidRPr="00BB72CA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13A405D4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7116A3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116A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B0462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B72CA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77C1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26 Evidence Record Sheet</dc:title>
  <dc:subject>Career Guidance and Development</dc:subject>
  <dc:creator>OCR</dc:creator>
  <cp:keywords>careers; advice; guidance; development; Evidence Record Sheet; Unit 26; 04664</cp:keywords>
  <cp:lastModifiedBy/>
  <cp:revision>1</cp:revision>
  <dcterms:created xsi:type="dcterms:W3CDTF">2019-05-31T13:29:00Z</dcterms:created>
  <dcterms:modified xsi:type="dcterms:W3CDTF">2021-07-20T13:46:00Z</dcterms:modified>
</cp:coreProperties>
</file>