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4E6EB247" w:rsidR="001051CF" w:rsidRPr="001C6E54" w:rsidRDefault="00504663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066A5EA6">
            <wp:simplePos x="0" y="0"/>
            <wp:positionH relativeFrom="page">
              <wp:posOffset>461341</wp:posOffset>
            </wp:positionH>
            <wp:positionV relativeFrom="page">
              <wp:posOffset>488315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387187">
        <w:tc>
          <w:tcPr>
            <w:tcW w:w="12718" w:type="dxa"/>
            <w:shd w:val="clear" w:color="auto" w:fill="905AA1"/>
          </w:tcPr>
          <w:p w14:paraId="23F20826" w14:textId="111AA783" w:rsidR="001051CF" w:rsidRPr="00BF0062" w:rsidRDefault="00B0264A" w:rsidP="001F7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A253CC" w:rsidRPr="00A253C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Child Development </w:t>
            </w:r>
          </w:p>
        </w:tc>
      </w:tr>
      <w:tr w:rsidR="001051CF" w:rsidRPr="001C6E54" w14:paraId="1FF982E0" w14:textId="77777777" w:rsidTr="00387187">
        <w:tc>
          <w:tcPr>
            <w:tcW w:w="12718" w:type="dxa"/>
            <w:shd w:val="clear" w:color="auto" w:fill="905AA1"/>
          </w:tcPr>
          <w:p w14:paraId="0CF991BA" w14:textId="07350A15" w:rsidR="00E3527C" w:rsidRPr="00504663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504663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504663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A253CC" w:rsidRPr="00504663">
              <w:rPr>
                <w:rFonts w:ascii="Arial Black" w:hAnsi="Arial Black" w:cs="Arial"/>
                <w:color w:val="FFFFFF" w:themeColor="background1"/>
              </w:rPr>
              <w:t>809</w:t>
            </w:r>
          </w:p>
          <w:p w14:paraId="5D584FC8" w14:textId="4CDC7AFB" w:rsidR="001051CF" w:rsidRPr="00504663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504663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A253CC" w:rsidRPr="00504663">
              <w:rPr>
                <w:rFonts w:ascii="Arial Black" w:hAnsi="Arial Black" w:cs="Arial"/>
                <w:color w:val="FFFFFF" w:themeColor="background1"/>
              </w:rPr>
              <w:t>058</w:t>
            </w:r>
          </w:p>
        </w:tc>
      </w:tr>
      <w:tr w:rsidR="001051CF" w:rsidRPr="001C6E54" w14:paraId="296DA66B" w14:textId="77777777" w:rsidTr="00387187">
        <w:tc>
          <w:tcPr>
            <w:tcW w:w="12718" w:type="dxa"/>
            <w:shd w:val="clear" w:color="auto" w:fill="905AA1"/>
            <w:vAlign w:val="center"/>
          </w:tcPr>
          <w:p w14:paraId="421E8F56" w14:textId="5DD9D49F" w:rsidR="001051CF" w:rsidRPr="00504663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504663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69C53AD3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522"/>
        <w:gridCol w:w="701"/>
        <w:gridCol w:w="3199"/>
        <w:gridCol w:w="634"/>
        <w:gridCol w:w="974"/>
        <w:gridCol w:w="1518"/>
        <w:gridCol w:w="76"/>
        <w:gridCol w:w="977"/>
        <w:gridCol w:w="1287"/>
        <w:gridCol w:w="695"/>
        <w:gridCol w:w="886"/>
        <w:gridCol w:w="379"/>
        <w:gridCol w:w="492"/>
        <w:gridCol w:w="15"/>
        <w:gridCol w:w="127"/>
        <w:gridCol w:w="710"/>
        <w:gridCol w:w="9"/>
      </w:tblGrid>
      <w:tr w:rsidR="00AA472B" w:rsidRPr="001C6E54" w14:paraId="7657BD1F" w14:textId="77777777" w:rsidTr="00745082">
        <w:trPr>
          <w:gridAfter w:val="8"/>
          <w:wAfter w:w="1092" w:type="pct"/>
          <w:trHeight w:hRule="exact" w:val="160"/>
          <w:jc w:val="center"/>
        </w:trPr>
        <w:tc>
          <w:tcPr>
            <w:tcW w:w="3908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745082">
        <w:trPr>
          <w:gridAfter w:val="8"/>
          <w:wAfter w:w="1092" w:type="pct"/>
          <w:trHeight w:val="343"/>
          <w:jc w:val="center"/>
        </w:trPr>
        <w:tc>
          <w:tcPr>
            <w:tcW w:w="3908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745082">
        <w:trPr>
          <w:trHeight w:val="462"/>
          <w:jc w:val="center"/>
        </w:trPr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6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04C7B" w14:textId="39AB1492" w:rsidR="00AA472B" w:rsidRPr="00C90D6B" w:rsidRDefault="00A253CC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A253CC">
              <w:rPr>
                <w:rFonts w:ascii="Arial" w:hAnsi="Arial" w:cs="Arial"/>
                <w:szCs w:val="22"/>
              </w:rPr>
              <w:t>Create a safe environment and understand the nutritional needs of children from birth to five years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52303" w14:textId="6E639475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A253CC">
              <w:rPr>
                <w:rFonts w:ascii="Arial" w:hAnsi="Arial" w:cs="Arial"/>
              </w:rPr>
              <w:t>058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898502954E394FF9B52B118E8F9266F9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4345851A" w:rsidR="00AA472B" w:rsidRPr="00C90D6B" w:rsidRDefault="006C244B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2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8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8" w:type="pct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745082">
        <w:trPr>
          <w:jc w:val="center"/>
        </w:trPr>
        <w:tc>
          <w:tcPr>
            <w:tcW w:w="822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2" w:type="pct"/>
            <w:gridSpan w:val="7"/>
            <w:tcBorders>
              <w:bottom w:val="single" w:sz="6" w:space="0" w:color="auto"/>
            </w:tcBorders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63" w:type="pct"/>
            <w:gridSpan w:val="7"/>
            <w:tcBorders>
              <w:right w:val="single" w:sz="4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745082">
        <w:trPr>
          <w:trHeight w:val="359"/>
          <w:jc w:val="center"/>
        </w:trPr>
        <w:tc>
          <w:tcPr>
            <w:tcW w:w="822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2" w:type="pct"/>
            <w:gridSpan w:val="7"/>
            <w:tcBorders>
              <w:bottom w:val="single" w:sz="6" w:space="0" w:color="auto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63" w:type="pct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6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2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16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361C" w14:textId="223EA8A8" w:rsidR="00AA472B" w:rsidRPr="00244B18" w:rsidRDefault="00AA472B" w:rsidP="00244B1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244B1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244B18" w:rsidRPr="00244B18">
              <w:rPr>
                <w:rFonts w:ascii="Arial" w:hAnsi="Arial" w:cs="Arial"/>
                <w:b/>
                <w:sz w:val="22"/>
                <w:szCs w:val="22"/>
              </w:rPr>
              <w:t>2: Choosing suitable equipment for a childcare setting</w:t>
            </w:r>
          </w:p>
        </w:tc>
        <w:tc>
          <w:tcPr>
            <w:tcW w:w="126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7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4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5C6D" w14:textId="6FF46A79" w:rsidR="00AA472B" w:rsidRPr="001B23BA" w:rsidRDefault="00AA472B" w:rsidP="00093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244B18" w:rsidRPr="001B23B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CC97" w14:textId="390405B7" w:rsidR="00AA472B" w:rsidRPr="001B23B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244B18" w:rsidRPr="001B23B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244B18" w:rsidRPr="001B23B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949A" w14:textId="0F508A20" w:rsidR="00AA472B" w:rsidRPr="001B23B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244B18" w:rsidRPr="001B23B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209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244B18" w:rsidRPr="001B23B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267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pct"/>
            <w:gridSpan w:val="4"/>
            <w:vMerge/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14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DCF823" w14:textId="77777777" w:rsidR="00A253CC" w:rsidRPr="00B75907" w:rsidRDefault="00A253CC" w:rsidP="00A253C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BC35B75" w14:textId="24DC3934" w:rsidR="00AA472B" w:rsidRPr="00B75907" w:rsidRDefault="00244B18" w:rsidP="00093306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suitability of each piece of equipment chosen considering three factors.</w:t>
            </w:r>
          </w:p>
          <w:p w14:paraId="2F8B5516" w14:textId="77777777" w:rsidR="00244B18" w:rsidRPr="00B75907" w:rsidRDefault="00244B18" w:rsidP="00093306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229455" w14:textId="4FDE07E9" w:rsidR="00AA472B" w:rsidRPr="00B75907" w:rsidRDefault="00AA472B" w:rsidP="00093306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2]</w:t>
            </w:r>
          </w:p>
          <w:p w14:paraId="30984DE7" w14:textId="38FC890D" w:rsidR="00A253CC" w:rsidRPr="00B75907" w:rsidRDefault="00A253CC" w:rsidP="00093306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CAF814" w14:textId="77777777" w:rsidR="00A253CC" w:rsidRPr="00B75907" w:rsidRDefault="00A253CC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1C1DCB0" w14:textId="31566FAB" w:rsidR="00AA472B" w:rsidRPr="00B75907" w:rsidRDefault="00244B18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suitability of each piece of equipment chosen considering three factors.</w:t>
            </w:r>
          </w:p>
          <w:p w14:paraId="5C06C6AA" w14:textId="77777777" w:rsidR="00244B18" w:rsidRPr="00B75907" w:rsidRDefault="00244B18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CB64AF" w14:textId="0E992A51" w:rsidR="00AA472B" w:rsidRPr="00B75907" w:rsidRDefault="00AA472B" w:rsidP="00093306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</w:t>
            </w:r>
            <w:r w:rsidR="00244B18"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3 4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553C0269" w14:textId="0F19908F" w:rsidR="00A253CC" w:rsidRPr="00B75907" w:rsidRDefault="00A253CC" w:rsidP="00093306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05B4F9" w14:textId="77777777" w:rsidR="00A253CC" w:rsidRPr="00B75907" w:rsidRDefault="00A253CC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A355201" w14:textId="5C62FD25" w:rsidR="00AA472B" w:rsidRPr="00B75907" w:rsidRDefault="00244B18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suitability of each piece of equipment chosen considering three factors.</w:t>
            </w:r>
          </w:p>
          <w:p w14:paraId="6A97E4BA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DEC30C" w14:textId="18479CD5" w:rsidR="00AA472B" w:rsidRPr="00B75907" w:rsidRDefault="00AA472B" w:rsidP="00093306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</w:t>
            </w:r>
            <w:r w:rsidR="00244B18"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44B18"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602E90DB" w14:textId="2FE28A42" w:rsidR="00A253CC" w:rsidRPr="00B75907" w:rsidRDefault="00A253CC" w:rsidP="00093306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vMerge/>
            <w:vAlign w:val="bottom"/>
          </w:tcPr>
          <w:p w14:paraId="17C6204A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pct"/>
            <w:gridSpan w:val="4"/>
            <w:vMerge/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  <w:jc w:val="center"/>
        </w:trPr>
        <w:tc>
          <w:tcPr>
            <w:tcW w:w="1053" w:type="pct"/>
            <w:gridSpan w:val="3"/>
            <w:vMerge/>
            <w:tcBorders>
              <w:left w:val="single" w:sz="4" w:space="0" w:color="auto"/>
            </w:tcBorders>
          </w:tcPr>
          <w:p w14:paraId="4F526ACC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vMerge/>
          </w:tcPr>
          <w:p w14:paraId="245717DA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56B91464" w:rsidR="00AA472B" w:rsidRPr="00BF0062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244B1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84" w:type="pct"/>
            <w:gridSpan w:val="4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44B18" w:rsidRPr="001C6E54" w14:paraId="27527FF4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6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7AC3DA28" w:rsidR="00244B18" w:rsidRPr="00B75907" w:rsidRDefault="00244B18" w:rsidP="00244B1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MB1: 1 - 2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631CBDD2" w:rsidR="00244B18" w:rsidRPr="00B75907" w:rsidRDefault="00244B18" w:rsidP="00244B1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MB2: 3 - 4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1FCF9989" w:rsidR="00244B18" w:rsidRPr="00B75907" w:rsidRDefault="00244B18" w:rsidP="00244B1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MB3: 5</w:t>
            </w:r>
            <w:r w:rsidR="005209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- 6 marks</w:t>
            </w:r>
          </w:p>
        </w:tc>
        <w:tc>
          <w:tcPr>
            <w:tcW w:w="126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8632B" w14:textId="77777777" w:rsidR="00244B18" w:rsidRPr="00BB0770" w:rsidRDefault="00244B18" w:rsidP="00244B18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0AC130C8" w14:textId="77777777" w:rsidR="00244B18" w:rsidRPr="00BB0770" w:rsidRDefault="00244B18" w:rsidP="00244B18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30791910" w14:textId="77777777" w:rsidR="00244B18" w:rsidRPr="00C64354" w:rsidRDefault="00244B18" w:rsidP="00244B1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7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0C33B54" w14:textId="77777777" w:rsidR="00244B18" w:rsidRPr="00C64354" w:rsidRDefault="00244B18" w:rsidP="00244B1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4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77777777" w:rsidR="00244B18" w:rsidRPr="00C64354" w:rsidRDefault="00244B18" w:rsidP="00244B1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244B18" w:rsidRPr="001C6E54" w14:paraId="67A5794D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3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2695E" w14:textId="77777777" w:rsidR="00244B18" w:rsidRPr="00B75907" w:rsidRDefault="00244B18" w:rsidP="00244B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2C3AAC" w14:textId="6B51709D" w:rsidR="00244B18" w:rsidRDefault="00244B18" w:rsidP="00244B18">
            <w:pPr>
              <w:keepLines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Basic 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evaluation to include why equipment is selected. </w:t>
            </w: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rejections considered.</w:t>
            </w: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E5A33F1" w14:textId="77777777" w:rsidR="00717795" w:rsidRPr="00B75907" w:rsidRDefault="00717795" w:rsidP="00244B18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D3885D" w14:textId="77777777" w:rsidR="00244B18" w:rsidRPr="00B75907" w:rsidRDefault="00244B18" w:rsidP="00244B18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2]</w:t>
            </w:r>
          </w:p>
          <w:p w14:paraId="2CA30693" w14:textId="77777777" w:rsidR="00244B18" w:rsidRDefault="00244B18" w:rsidP="00244B1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2A750F4" w14:textId="77777777" w:rsidR="000B47BD" w:rsidRPr="000B47BD" w:rsidRDefault="000B47BD" w:rsidP="000B47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A232E5" w14:textId="77777777" w:rsidR="000B47BD" w:rsidRPr="000B47BD" w:rsidRDefault="000B47BD" w:rsidP="000B47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2FDB1F" w14:textId="77777777" w:rsidR="000B47BD" w:rsidRPr="000B47BD" w:rsidRDefault="000B47BD" w:rsidP="000B47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781C9" w14:textId="44873603" w:rsidR="000B47BD" w:rsidRPr="000B47BD" w:rsidRDefault="000B47BD" w:rsidP="000B4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233440" w14:textId="77777777" w:rsidR="00244B18" w:rsidRPr="00B75907" w:rsidRDefault="00244B18" w:rsidP="00244B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C983445" w14:textId="68CCBAF0" w:rsidR="00244B18" w:rsidRPr="00B75907" w:rsidRDefault="00244B18" w:rsidP="00244B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Sound 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evaluation to include why equipment is selected and others are rejected.</w:t>
            </w:r>
          </w:p>
          <w:p w14:paraId="361A1DAC" w14:textId="77777777" w:rsidR="00244B18" w:rsidRPr="00B75907" w:rsidRDefault="00244B18" w:rsidP="00244B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F12AD3" w14:textId="77777777" w:rsidR="00244B18" w:rsidRPr="00B75907" w:rsidRDefault="00244B18" w:rsidP="00244B18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[3 4]</w:t>
            </w:r>
          </w:p>
          <w:p w14:paraId="6708A04B" w14:textId="507ED68A" w:rsidR="00244B18" w:rsidRPr="00B75907" w:rsidRDefault="00244B18" w:rsidP="00244B18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04A43E" w14:textId="77777777" w:rsidR="00244B18" w:rsidRPr="00B75907" w:rsidRDefault="00244B18" w:rsidP="00244B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8B2647" w14:textId="5678272B" w:rsidR="00244B18" w:rsidRPr="00B75907" w:rsidRDefault="00244B18" w:rsidP="00244B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Comprehensive 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evaluation to include why equipment is selected and others are rejected. </w:t>
            </w:r>
          </w:p>
          <w:p w14:paraId="5A8393C1" w14:textId="77777777" w:rsidR="00244B18" w:rsidRPr="00B75907" w:rsidRDefault="00244B18" w:rsidP="00244B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F4843D7" w14:textId="77777777" w:rsidR="00244B18" w:rsidRPr="00B75907" w:rsidRDefault="00244B18" w:rsidP="00244B18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[5 6]</w:t>
            </w:r>
          </w:p>
          <w:p w14:paraId="5255C52C" w14:textId="705D65E1" w:rsidR="00244B18" w:rsidRPr="00B75907" w:rsidRDefault="00244B18" w:rsidP="00244B18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pct"/>
            <w:gridSpan w:val="4"/>
            <w:vMerge/>
          </w:tcPr>
          <w:p w14:paraId="3F79F8AC" w14:textId="77777777" w:rsidR="00244B18" w:rsidRPr="001C6E54" w:rsidRDefault="00244B18" w:rsidP="00244B1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7" w:type="pct"/>
            <w:gridSpan w:val="2"/>
            <w:vMerge/>
            <w:vAlign w:val="bottom"/>
          </w:tcPr>
          <w:p w14:paraId="4545ABCF" w14:textId="77777777" w:rsidR="00244B18" w:rsidRPr="001C6E54" w:rsidRDefault="00244B18" w:rsidP="00244B1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pct"/>
            <w:gridSpan w:val="4"/>
            <w:vMerge/>
          </w:tcPr>
          <w:p w14:paraId="1CDD0F6D" w14:textId="77777777" w:rsidR="00244B18" w:rsidRPr="001C6E54" w:rsidRDefault="00244B18" w:rsidP="00244B1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0939D0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4"/>
          <w:jc w:val="center"/>
        </w:trPr>
        <w:tc>
          <w:tcPr>
            <w:tcW w:w="1053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522B5B5C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  <w:vAlign w:val="center"/>
          </w:tcPr>
          <w:p w14:paraId="645CB0D6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gridSpan w:val="4"/>
            <w:vMerge/>
            <w:vAlign w:val="center"/>
          </w:tcPr>
          <w:p w14:paraId="52F8E878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7" w:type="pct"/>
            <w:gridSpan w:val="4"/>
            <w:vMerge/>
          </w:tcPr>
          <w:p w14:paraId="31FB1E8F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9D01B0F" w14:textId="40B18471" w:rsidR="00AA472B" w:rsidRPr="001C6E54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="00244B18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4" w:type="pct"/>
            <w:gridSpan w:val="4"/>
            <w:vMerge/>
          </w:tcPr>
          <w:p w14:paraId="0FAAD064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C90D6B" w14:paraId="2614F287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" w:type="pct"/>
          <w:trHeight w:val="420"/>
          <w:jc w:val="center"/>
        </w:trPr>
        <w:tc>
          <w:tcPr>
            <w:tcW w:w="3162" w:type="pct"/>
            <w:gridSpan w:val="8"/>
            <w:tcBorders>
              <w:left w:val="single" w:sz="4" w:space="0" w:color="auto"/>
            </w:tcBorders>
            <w:vAlign w:val="center"/>
          </w:tcPr>
          <w:p w14:paraId="0B112297" w14:textId="4E12AC69" w:rsidR="00E9305F" w:rsidRPr="00C90D6B" w:rsidRDefault="00504663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267" w:type="pct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29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6" w:type="pct"/>
            <w:gridSpan w:val="2"/>
            <w:tcBorders>
              <w:right w:val="single" w:sz="4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" w:type="pct"/>
          <w:trHeight w:val="366"/>
          <w:jc w:val="center"/>
        </w:trPr>
        <w:tc>
          <w:tcPr>
            <w:tcW w:w="3162" w:type="pct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CB86D8" w14:textId="53734756" w:rsidR="00E9305F" w:rsidRPr="00C05F46" w:rsidRDefault="00E9305F" w:rsidP="001B23BA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1B23B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1B23BA" w:rsidRPr="001B23BA">
              <w:rPr>
                <w:rFonts w:ascii="Arial" w:hAnsi="Arial" w:cs="Arial"/>
                <w:b/>
                <w:sz w:val="22"/>
                <w:szCs w:val="22"/>
              </w:rPr>
              <w:t>1: Creating a safe environment in a childcare setting</w:t>
            </w:r>
          </w:p>
        </w:tc>
        <w:tc>
          <w:tcPr>
            <w:tcW w:w="1267" w:type="pct"/>
            <w:gridSpan w:val="4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92" w:type="pct"/>
            <w:gridSpan w:val="3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5E2CE7AC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" w:type="pct"/>
          <w:trHeight w:val="397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2277ED" w14:textId="77777777" w:rsidR="00E9305F" w:rsidRPr="001B23BA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77777777" w:rsidR="00E9305F" w:rsidRPr="001B23BA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7A41E12D" w:rsidR="00E9305F" w:rsidRPr="001B23BA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5209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267" w:type="pct"/>
            <w:gridSpan w:val="4"/>
            <w:vMerge/>
            <w:tcBorders>
              <w:right w:val="single" w:sz="4" w:space="0" w:color="auto"/>
            </w:tcBorders>
          </w:tcPr>
          <w:p w14:paraId="141FF42B" w14:textId="77777777" w:rsidR="00E9305F" w:rsidRPr="00791F87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" w:type="pct"/>
          <w:trHeight w:val="2363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F49F" w14:textId="77777777" w:rsidR="001B23BA" w:rsidRPr="00345B61" w:rsidRDefault="001B23BA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99E333" w14:textId="77777777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Limited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understanding of the potential accidents and why they happen </w:t>
            </w:r>
            <w:proofErr w:type="gramStart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>in the area of</w:t>
            </w:r>
            <w:proofErr w:type="gramEnd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childcare setting.</w:t>
            </w:r>
          </w:p>
          <w:p w14:paraId="43ADFB83" w14:textId="77777777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C3C97B" w14:textId="11AB4E0E" w:rsidR="00E92132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Basic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justification of how to prevent accidents and create a safe environment </w:t>
            </w:r>
            <w:proofErr w:type="gramStart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>in the area of</w:t>
            </w:r>
            <w:proofErr w:type="gramEnd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childcare setting. </w:t>
            </w:r>
          </w:p>
          <w:p w14:paraId="73DE19F1" w14:textId="77777777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E906E95" w14:textId="77777777" w:rsidR="00E9305F" w:rsidRPr="00B75907" w:rsidRDefault="00E9305F" w:rsidP="00E92132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 3 4]</w:t>
            </w:r>
          </w:p>
          <w:p w14:paraId="270F2569" w14:textId="2A962EDC" w:rsidR="001B23BA" w:rsidRPr="00B75907" w:rsidRDefault="001B23BA" w:rsidP="00E92132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C62B5" w14:textId="77777777" w:rsidR="001B23BA" w:rsidRPr="00345B61" w:rsidRDefault="001B23BA" w:rsidP="001B23B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6CAFA4" w14:textId="2B661EE8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Adequate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understanding of the potential accidents and why they happen </w:t>
            </w:r>
            <w:proofErr w:type="gramStart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>in the area of</w:t>
            </w:r>
            <w:proofErr w:type="gramEnd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childcare setting. </w:t>
            </w:r>
          </w:p>
          <w:p w14:paraId="029B0178" w14:textId="77777777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2EC9130" w14:textId="77777777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justification of how to prevent accidents and create a safe environment </w:t>
            </w:r>
            <w:proofErr w:type="gramStart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>in the area of</w:t>
            </w:r>
            <w:proofErr w:type="gramEnd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childcare setting. </w:t>
            </w:r>
          </w:p>
          <w:p w14:paraId="4C05F663" w14:textId="77777777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69C20B8" w14:textId="77777777" w:rsidR="00E9305F" w:rsidRPr="00B75907" w:rsidRDefault="00E9305F" w:rsidP="001B23B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[5 6 7 8]</w:t>
            </w:r>
          </w:p>
          <w:p w14:paraId="5633A078" w14:textId="65EF40F7" w:rsidR="001B23BA" w:rsidRPr="00B75907" w:rsidRDefault="001B23BA" w:rsidP="001B23B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1B5B63" w14:textId="77777777" w:rsidR="001B23BA" w:rsidRPr="00B75907" w:rsidRDefault="001B23BA" w:rsidP="00E921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62F32A7" w14:textId="77777777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understanding of the potential accidents and why they happen </w:t>
            </w:r>
            <w:proofErr w:type="gramStart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>in the area of</w:t>
            </w:r>
            <w:proofErr w:type="gramEnd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childcare setting. </w:t>
            </w:r>
          </w:p>
          <w:p w14:paraId="2BB6E4BF" w14:textId="77777777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C56D32" w14:textId="4E9FF647" w:rsidR="00E92132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justification of how to prevent accidents and create a safe environment </w:t>
            </w:r>
            <w:proofErr w:type="gramStart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>in the area of</w:t>
            </w:r>
            <w:proofErr w:type="gramEnd"/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childcare setting.</w:t>
            </w:r>
          </w:p>
          <w:p w14:paraId="69B7EDEA" w14:textId="77777777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518664" w14:textId="77777777" w:rsidR="00E9305F" w:rsidRPr="00B75907" w:rsidRDefault="00E9305F" w:rsidP="00E92132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[9 10 11 12]</w:t>
            </w:r>
          </w:p>
          <w:p w14:paraId="3363E2D6" w14:textId="502F07F8" w:rsidR="001B23BA" w:rsidRPr="00B75907" w:rsidRDefault="001B23BA" w:rsidP="00E92132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7450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" w:type="pct"/>
          <w:trHeight w:val="281"/>
          <w:jc w:val="center"/>
        </w:trPr>
        <w:tc>
          <w:tcPr>
            <w:tcW w:w="105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gridSpan w:val="4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6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41A91EB5" w14:textId="6745255A" w:rsidR="00E9305F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91F87">
              <w:rPr>
                <w:rFonts w:ascii="Arial" w:hAnsi="Arial" w:cs="Arial"/>
                <w:b/>
                <w:sz w:val="20"/>
              </w:rPr>
              <w:t>/</w:t>
            </w:r>
            <w:r w:rsidR="00E9305F" w:rsidRPr="001B23BA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D22A389" w14:textId="77777777" w:rsidR="005F3AF2" w:rsidRDefault="005F3AF2"/>
    <w:p w14:paraId="5C217C62" w14:textId="54E88520" w:rsidR="005F3AF2" w:rsidRDefault="005F3AF2"/>
    <w:tbl>
      <w:tblPr>
        <w:tblW w:w="500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56"/>
        <w:gridCol w:w="42"/>
        <w:gridCol w:w="3159"/>
        <w:gridCol w:w="36"/>
        <w:gridCol w:w="3196"/>
        <w:gridCol w:w="21"/>
        <w:gridCol w:w="3823"/>
        <w:gridCol w:w="843"/>
        <w:gridCol w:w="55"/>
        <w:gridCol w:w="828"/>
      </w:tblGrid>
      <w:tr w:rsidR="001C6826" w:rsidRPr="00791F87" w14:paraId="29CAB3C2" w14:textId="77777777" w:rsidTr="005F3AF2">
        <w:trPr>
          <w:trHeight w:val="366"/>
          <w:jc w:val="center"/>
        </w:trPr>
        <w:tc>
          <w:tcPr>
            <w:tcW w:w="3163" w:type="pct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09445D7" w14:textId="6FA305C6" w:rsidR="001C6826" w:rsidRPr="00C05F46" w:rsidRDefault="001C6826" w:rsidP="00016BC5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1B23B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1B23BA" w:rsidRPr="001B23BA">
              <w:rPr>
                <w:rFonts w:ascii="Arial" w:hAnsi="Arial" w:cs="Arial"/>
                <w:b/>
                <w:sz w:val="22"/>
                <w:szCs w:val="22"/>
              </w:rPr>
              <w:t>3: Nutritional needs of children from birth to five years</w:t>
            </w:r>
          </w:p>
        </w:tc>
        <w:tc>
          <w:tcPr>
            <w:tcW w:w="1268" w:type="pct"/>
            <w:gridSpan w:val="2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96" w:type="pct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B23BA" w:rsidRPr="001C6E54" w14:paraId="073B6C34" w14:textId="77777777" w:rsidTr="005F3AF2">
        <w:trPr>
          <w:trHeight w:val="397"/>
          <w:jc w:val="center"/>
        </w:trPr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5EDC89" w14:textId="6752A2FB" w:rsidR="001B23BA" w:rsidRPr="00C05F46" w:rsidRDefault="001B23BA" w:rsidP="001B23B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>MB1: 1 - 2 marks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AA4B80C" w:rsidR="001B23BA" w:rsidRPr="00C05F46" w:rsidRDefault="001B23BA" w:rsidP="001B23B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4C687555" w:rsidR="001B23BA" w:rsidRPr="00C05F46" w:rsidRDefault="001B23BA" w:rsidP="001B23B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MB3: 5</w:t>
            </w:r>
            <w:r w:rsidR="005209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>- 6 marks</w:t>
            </w:r>
          </w:p>
        </w:tc>
        <w:tc>
          <w:tcPr>
            <w:tcW w:w="1268" w:type="pct"/>
            <w:gridSpan w:val="2"/>
            <w:vMerge/>
            <w:tcBorders>
              <w:right w:val="single" w:sz="4" w:space="0" w:color="auto"/>
            </w:tcBorders>
          </w:tcPr>
          <w:p w14:paraId="5343068A" w14:textId="77777777" w:rsidR="001B23BA" w:rsidRPr="00791F87" w:rsidRDefault="001B23BA" w:rsidP="001B23BA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B23BA" w:rsidRPr="001C6E54" w:rsidRDefault="001B23BA" w:rsidP="001B23BA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B23BA" w:rsidRPr="001C6E54" w:rsidRDefault="001B23BA" w:rsidP="001B23BA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B23BA" w:rsidRPr="001C6E54" w14:paraId="159C13E8" w14:textId="77777777" w:rsidTr="005F3AF2">
        <w:trPr>
          <w:trHeight w:val="1534"/>
          <w:jc w:val="center"/>
        </w:trPr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E3F4B" w14:textId="77777777" w:rsidR="001B23BA" w:rsidRPr="00345B61" w:rsidRDefault="001B23BA" w:rsidP="001B23B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868C49" w14:textId="35BA432B" w:rsidR="001B23BA" w:rsidRPr="00B75907" w:rsidRDefault="001B23BA" w:rsidP="001B23BA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Brief </w:t>
            </w:r>
            <w:r w:rsidRPr="00B75907">
              <w:rPr>
                <w:rFonts w:ascii="Arial" w:hAnsi="Arial" w:cs="Arial"/>
                <w:sz w:val="18"/>
                <w:szCs w:val="18"/>
              </w:rPr>
              <w:t>description of how the two milk formulas meet the nutritional needs for babies from birth to six months.</w:t>
            </w:r>
          </w:p>
          <w:p w14:paraId="45AF9892" w14:textId="77777777" w:rsidR="00A2192F" w:rsidRPr="00B75907" w:rsidRDefault="00A2192F" w:rsidP="001B23BA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7AB2814A" w14:textId="77777777" w:rsidR="001B23BA" w:rsidRPr="00B75907" w:rsidRDefault="001B23BA" w:rsidP="001B23BA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DC0A72F" w14:textId="77777777" w:rsidR="001B23BA" w:rsidRPr="00B75907" w:rsidRDefault="001B23BA" w:rsidP="001B23BA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1EE63FD4" w14:textId="18D62821" w:rsidR="001B23BA" w:rsidRPr="00B75907" w:rsidRDefault="001B23BA" w:rsidP="001B2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3A3E9" w14:textId="77777777" w:rsidR="001B23BA" w:rsidRPr="00345B61" w:rsidRDefault="001B23BA" w:rsidP="001B23B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03CDA0" w14:textId="61F2ABEB" w:rsidR="001B23BA" w:rsidRPr="00B75907" w:rsidRDefault="001B23BA" w:rsidP="001B23BA">
            <w:pPr>
              <w:rPr>
                <w:rFonts w:ascii="Arial" w:hAnsi="Arial" w:cs="Arial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B75907">
              <w:rPr>
                <w:rFonts w:ascii="Arial" w:hAnsi="Arial" w:cs="Arial"/>
                <w:sz w:val="18"/>
                <w:szCs w:val="18"/>
              </w:rPr>
              <w:t xml:space="preserve"> description of how the two milk formulas meet the nutritional needs for babies from birth to six months</w:t>
            </w:r>
            <w:r w:rsidR="00A2192F" w:rsidRPr="00B7590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F47BDE" w14:textId="77777777" w:rsidR="001B23BA" w:rsidRPr="00B75907" w:rsidRDefault="001B23BA" w:rsidP="001B23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40E084" w14:textId="77777777" w:rsidR="001B23BA" w:rsidRPr="00B75907" w:rsidRDefault="001B23BA" w:rsidP="001B23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  <w:p w14:paraId="3743609D" w14:textId="02DA87AD" w:rsidR="001B23BA" w:rsidRPr="00B75907" w:rsidRDefault="001B23BA" w:rsidP="001B23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8B3D3F" w14:textId="77777777" w:rsidR="001B23BA" w:rsidRPr="00345B61" w:rsidRDefault="001B23BA" w:rsidP="001B23B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9F0C79" w14:textId="3FD31744" w:rsidR="001B23BA" w:rsidRPr="00B75907" w:rsidRDefault="001B23BA" w:rsidP="001B23BA">
            <w:pPr>
              <w:rPr>
                <w:rFonts w:ascii="Arial" w:hAnsi="Arial" w:cs="Arial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B75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192F" w:rsidRPr="00B75907">
              <w:rPr>
                <w:rFonts w:ascii="Arial" w:hAnsi="Arial" w:cs="Arial"/>
                <w:sz w:val="18"/>
                <w:szCs w:val="18"/>
              </w:rPr>
              <w:t>description of how the two milk formulas meet the nutritional needs for babies from birth to six months.</w:t>
            </w:r>
          </w:p>
          <w:p w14:paraId="203057FB" w14:textId="77777777" w:rsidR="00A2192F" w:rsidRPr="00B75907" w:rsidRDefault="00A2192F" w:rsidP="001B23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E5FF8" w14:textId="77777777" w:rsidR="001B23BA" w:rsidRPr="00B75907" w:rsidRDefault="001B23BA" w:rsidP="001B23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  <w:p w14:paraId="1B46F2C5" w14:textId="60F2253B" w:rsidR="001B23BA" w:rsidRPr="00B75907" w:rsidRDefault="001B23BA" w:rsidP="001B23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B23BA" w:rsidRPr="00791F87" w:rsidRDefault="001B23BA" w:rsidP="001B23B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B23BA" w:rsidRPr="001C6E54" w:rsidRDefault="001B23BA" w:rsidP="001B23BA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B23BA" w:rsidRPr="001C6E54" w:rsidRDefault="001B23BA" w:rsidP="001B23BA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5F3AF2">
        <w:trPr>
          <w:trHeight w:val="267"/>
          <w:jc w:val="center"/>
        </w:trPr>
        <w:tc>
          <w:tcPr>
            <w:tcW w:w="10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46521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315D3B85" w14:textId="58B807CD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A2192F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791F87" w14:paraId="0145DE95" w14:textId="77777777" w:rsidTr="005F3AF2">
        <w:trPr>
          <w:trHeight w:val="396"/>
          <w:jc w:val="center"/>
        </w:trPr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A8BFC" w14:textId="77777777" w:rsidR="001C6826" w:rsidRPr="00B75907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77777777" w:rsidR="001C6826" w:rsidRPr="00B75907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77777777" w:rsidR="001C6826" w:rsidRPr="00B75907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MB3: 9 - 12 marks</w:t>
            </w:r>
          </w:p>
        </w:tc>
        <w:tc>
          <w:tcPr>
            <w:tcW w:w="1268" w:type="pct"/>
            <w:gridSpan w:val="2"/>
            <w:vMerge w:val="restart"/>
            <w:tcBorders>
              <w:right w:val="single" w:sz="4" w:space="0" w:color="auto"/>
            </w:tcBorders>
          </w:tcPr>
          <w:p w14:paraId="0E8C2CA3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0714FBC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96" w:type="pct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18102618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59351F43" w14:textId="77777777" w:rsidTr="005F3AF2">
        <w:trPr>
          <w:trHeight w:val="2333"/>
          <w:jc w:val="center"/>
        </w:trPr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41E18" w14:textId="77777777" w:rsidR="00B75907" w:rsidRPr="00345B61" w:rsidRDefault="00B75907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E532F9" w14:textId="6AAC6AA5" w:rsidR="00B75907" w:rsidRPr="00B75907" w:rsidRDefault="00B75907" w:rsidP="00B759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 xml:space="preserve">Brief </w:t>
            </w:r>
            <w:r w:rsidRPr="00B75907">
              <w:rPr>
                <w:rFonts w:ascii="Arial" w:hAnsi="Arial" w:cs="Arial"/>
                <w:bCs/>
                <w:sz w:val="18"/>
                <w:szCs w:val="18"/>
              </w:rPr>
              <w:t>description of how the meal choices meet the nutritional needs for children of the relevant age.</w:t>
            </w:r>
            <w:r w:rsidRPr="00B759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CE14827" w14:textId="0F58D789" w:rsidR="00B75907" w:rsidRPr="00B75907" w:rsidRDefault="00B75907" w:rsidP="00B759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516814" w14:textId="77777777" w:rsidR="00B75907" w:rsidRPr="00B75907" w:rsidRDefault="00B75907" w:rsidP="00B759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A0AC15" w14:textId="5404B32A" w:rsidR="001C6826" w:rsidRPr="00B75907" w:rsidRDefault="00B75907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 xml:space="preserve">Brief </w:t>
            </w:r>
            <w:r w:rsidRPr="00B75907">
              <w:rPr>
                <w:rFonts w:ascii="Arial" w:hAnsi="Arial" w:cs="Arial"/>
                <w:bCs/>
                <w:sz w:val="18"/>
                <w:szCs w:val="18"/>
              </w:rPr>
              <w:t>explanation of how the meal choices meet the government dietary recommendations.</w:t>
            </w:r>
          </w:p>
          <w:p w14:paraId="535A2AD2" w14:textId="77777777" w:rsidR="00B75907" w:rsidRPr="00B75907" w:rsidRDefault="00B75907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C8803D" w14:textId="77777777" w:rsidR="00B75907" w:rsidRPr="00B75907" w:rsidRDefault="00B75907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D07885" w14:textId="77777777" w:rsidR="001C6826" w:rsidRPr="00B75907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58F663A4" w14:textId="5AEC6AF7" w:rsidR="00B75907" w:rsidRPr="00B75907" w:rsidRDefault="00B75907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3D14A" w14:textId="77777777" w:rsidR="00B75907" w:rsidRPr="00345B61" w:rsidRDefault="00B75907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D3C845" w14:textId="77777777" w:rsidR="00B75907" w:rsidRPr="00B75907" w:rsidRDefault="00B75907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 xml:space="preserve">Sound </w:t>
            </w:r>
            <w:r w:rsidRPr="00B75907">
              <w:rPr>
                <w:rFonts w:ascii="Arial" w:hAnsi="Arial" w:cs="Arial"/>
                <w:bCs/>
                <w:sz w:val="18"/>
                <w:szCs w:val="18"/>
              </w:rPr>
              <w:t xml:space="preserve">description of how the meal choices meet the nutritional needs for children of the relevant age. </w:t>
            </w:r>
          </w:p>
          <w:p w14:paraId="45B6DB3A" w14:textId="02DBAF21" w:rsidR="00B75907" w:rsidRPr="00B75907" w:rsidRDefault="00B75907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DA3CBC" w14:textId="77777777" w:rsidR="00B75907" w:rsidRPr="00B75907" w:rsidRDefault="00B75907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8FC489" w14:textId="7412A1C7" w:rsidR="001C6826" w:rsidRPr="00B75907" w:rsidRDefault="00B75907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 xml:space="preserve">Sound </w:t>
            </w:r>
            <w:r w:rsidRPr="00B75907">
              <w:rPr>
                <w:rFonts w:ascii="Arial" w:hAnsi="Arial" w:cs="Arial"/>
                <w:bCs/>
                <w:sz w:val="18"/>
                <w:szCs w:val="18"/>
              </w:rPr>
              <w:t>explanation of how the meal choices meet the government dietary recommendations.</w:t>
            </w:r>
          </w:p>
          <w:p w14:paraId="09D53952" w14:textId="77777777" w:rsidR="00B75907" w:rsidRPr="00B75907" w:rsidRDefault="00B75907" w:rsidP="00B759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73BC33" w14:textId="77777777" w:rsidR="001C6826" w:rsidRPr="00B75907" w:rsidRDefault="001C6826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29995C" w14:textId="77777777" w:rsidR="001C6826" w:rsidRPr="00B75907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1F07B0E5" w14:textId="4529AEF4" w:rsidR="00B75907" w:rsidRPr="00B75907" w:rsidRDefault="00B75907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C5D7B3" w14:textId="77777777" w:rsidR="00B75907" w:rsidRPr="00345B61" w:rsidRDefault="00B75907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8A7102" w14:textId="77777777" w:rsidR="00B75907" w:rsidRPr="00B75907" w:rsidRDefault="00B75907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 xml:space="preserve">Comprehensive </w:t>
            </w:r>
            <w:r w:rsidRPr="00B75907">
              <w:rPr>
                <w:rFonts w:ascii="Arial" w:hAnsi="Arial" w:cs="Arial"/>
                <w:bCs/>
                <w:sz w:val="18"/>
                <w:szCs w:val="18"/>
              </w:rPr>
              <w:t xml:space="preserve">description of how the meal choices meet the nutritional needs for children of the relevant age. </w:t>
            </w:r>
          </w:p>
          <w:p w14:paraId="021E3B4A" w14:textId="77777777" w:rsidR="00B75907" w:rsidRPr="00B75907" w:rsidRDefault="00B75907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08859D" w14:textId="5CD52607" w:rsidR="00B75907" w:rsidRPr="00B75907" w:rsidRDefault="00B75907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 xml:space="preserve">Comprehensive </w:t>
            </w:r>
            <w:r w:rsidRPr="00B75907">
              <w:rPr>
                <w:rFonts w:ascii="Arial" w:hAnsi="Arial" w:cs="Arial"/>
                <w:bCs/>
                <w:sz w:val="18"/>
                <w:szCs w:val="18"/>
              </w:rPr>
              <w:t>explanation of how the meal choices meet the government dietary recommendations.</w:t>
            </w:r>
          </w:p>
          <w:p w14:paraId="0435ABE8" w14:textId="77777777" w:rsidR="00E92132" w:rsidRPr="00B75907" w:rsidRDefault="00E92132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A210E8" w14:textId="77777777" w:rsidR="001C6826" w:rsidRPr="00B75907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598D1A7F" w14:textId="35ED4CA4" w:rsidR="00B75907" w:rsidRPr="00B75907" w:rsidRDefault="00B75907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vMerge/>
            <w:tcBorders>
              <w:right w:val="single" w:sz="4" w:space="0" w:color="auto"/>
            </w:tcBorders>
          </w:tcPr>
          <w:p w14:paraId="153E4DFC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6" w:type="pct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F4E39E3" w14:textId="77777777" w:rsidTr="005F3AF2">
        <w:trPr>
          <w:trHeight w:val="275"/>
          <w:jc w:val="center"/>
        </w:trPr>
        <w:tc>
          <w:tcPr>
            <w:tcW w:w="10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D2647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8" w:type="pct"/>
            <w:gridSpan w:val="2"/>
            <w:vMerge/>
            <w:tcBorders>
              <w:right w:val="single" w:sz="4" w:space="0" w:color="auto"/>
            </w:tcBorders>
          </w:tcPr>
          <w:p w14:paraId="66112D10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6" w:type="pct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3BFAB4D3" w14:textId="3562C279" w:rsidR="001C6826" w:rsidRPr="001C6E54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6B2B02">
              <w:rPr>
                <w:rFonts w:ascii="Arial" w:hAnsi="Arial" w:cs="Arial"/>
                <w:b/>
                <w:sz w:val="20"/>
              </w:rPr>
              <w:t>/</w:t>
            </w:r>
            <w:r w:rsidR="001C6826" w:rsidRPr="00B75907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3226E" w:rsidRPr="00C90D6B" w14:paraId="2D92D463" w14:textId="77777777" w:rsidTr="005F3AF2">
        <w:trPr>
          <w:trHeight w:val="420"/>
          <w:jc w:val="center"/>
        </w:trPr>
        <w:tc>
          <w:tcPr>
            <w:tcW w:w="3170" w:type="pct"/>
            <w:gridSpan w:val="6"/>
            <w:tcBorders>
              <w:left w:val="single" w:sz="4" w:space="0" w:color="auto"/>
            </w:tcBorders>
            <w:vAlign w:val="center"/>
          </w:tcPr>
          <w:p w14:paraId="0A755238" w14:textId="09CE709F" w:rsidR="001C6826" w:rsidRPr="00C90D6B" w:rsidRDefault="00504663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261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278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90" w:type="pct"/>
            <w:gridSpan w:val="2"/>
            <w:tcBorders>
              <w:right w:val="single" w:sz="4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43226E" w:rsidRPr="00791F87" w14:paraId="29FD5BE0" w14:textId="77777777" w:rsidTr="005F3AF2">
        <w:trPr>
          <w:trHeight w:val="366"/>
          <w:jc w:val="center"/>
        </w:trPr>
        <w:tc>
          <w:tcPr>
            <w:tcW w:w="3170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F0C75" w14:textId="3F7E131B" w:rsidR="001C6826" w:rsidRPr="00C05F46" w:rsidRDefault="00B75907" w:rsidP="00016BC5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Pr="001B23BA">
              <w:rPr>
                <w:rFonts w:ascii="Arial" w:hAnsi="Arial" w:cs="Arial"/>
                <w:b/>
                <w:sz w:val="22"/>
                <w:szCs w:val="22"/>
              </w:rPr>
              <w:t>3: Nutritional needs of children aged from birth to five years</w:t>
            </w:r>
          </w:p>
        </w:tc>
        <w:tc>
          <w:tcPr>
            <w:tcW w:w="1261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8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9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3226E" w:rsidRPr="001C6E54" w14:paraId="4565D7DA" w14:textId="77777777" w:rsidTr="005F3AF2">
        <w:trPr>
          <w:trHeight w:val="348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A5E57" w14:textId="77777777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77777777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5E6A0CA1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5209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5B61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3226E" w:rsidRPr="001C6E54" w14:paraId="0E98DF72" w14:textId="77777777" w:rsidTr="005F3AF2">
        <w:trPr>
          <w:trHeight w:val="3131"/>
          <w:jc w:val="center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19402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3B94D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basic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plan for preparing feed/meal.</w:t>
            </w:r>
          </w:p>
          <w:p w14:paraId="07188542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BCF6FD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 xml:space="preserve">Demonstrates a </w:t>
            </w: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understanding of:</w:t>
            </w:r>
          </w:p>
          <w:p w14:paraId="365C22B9" w14:textId="77777777" w:rsidR="00B75907" w:rsidRPr="00345B61" w:rsidRDefault="00B75907" w:rsidP="00105639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>•</w:t>
            </w:r>
            <w:r w:rsidRPr="00345B61">
              <w:rPr>
                <w:rFonts w:ascii="Arial" w:hAnsi="Arial" w:cs="Arial"/>
                <w:sz w:val="18"/>
                <w:szCs w:val="18"/>
              </w:rPr>
              <w:tab/>
              <w:t>equipment</w:t>
            </w:r>
          </w:p>
          <w:p w14:paraId="07ACF2BF" w14:textId="77777777" w:rsidR="00B75907" w:rsidRPr="00345B61" w:rsidRDefault="00B75907" w:rsidP="00105639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>•</w:t>
            </w:r>
            <w:r w:rsidRPr="00345B61">
              <w:rPr>
                <w:rFonts w:ascii="Arial" w:hAnsi="Arial" w:cs="Arial"/>
                <w:sz w:val="18"/>
                <w:szCs w:val="18"/>
              </w:rPr>
              <w:tab/>
              <w:t>ingredients and quantities.</w:t>
            </w:r>
          </w:p>
          <w:p w14:paraId="10E92D35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77F6FC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Few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safety and hygiene practices are followed.</w:t>
            </w:r>
          </w:p>
          <w:p w14:paraId="014B0C40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16A893" w14:textId="1F0C1602" w:rsidR="001C6826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Dependent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on assistance to complete the practical task. </w:t>
            </w:r>
          </w:p>
          <w:p w14:paraId="3A7CC6C6" w14:textId="77777777" w:rsidR="00413399" w:rsidRPr="00345B61" w:rsidRDefault="00413399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825A5" w14:textId="77777777" w:rsidR="001C6826" w:rsidRPr="00345B61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534DFC33" w14:textId="3A52A106" w:rsidR="00B75907" w:rsidRPr="00345B61" w:rsidRDefault="00B75907" w:rsidP="004133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75C3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E7FF67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plan for preparing feed/meal.</w:t>
            </w:r>
          </w:p>
          <w:p w14:paraId="3F3DEB35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753375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 xml:space="preserve">Demonstrates a </w:t>
            </w: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partial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understanding of:</w:t>
            </w:r>
          </w:p>
          <w:p w14:paraId="3C43FC3A" w14:textId="77777777" w:rsidR="00B75907" w:rsidRPr="00345B61" w:rsidRDefault="00B75907" w:rsidP="00105639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>•</w:t>
            </w:r>
            <w:r w:rsidRPr="00345B61">
              <w:rPr>
                <w:rFonts w:ascii="Arial" w:hAnsi="Arial" w:cs="Arial"/>
                <w:sz w:val="18"/>
                <w:szCs w:val="18"/>
              </w:rPr>
              <w:tab/>
              <w:t>equipment</w:t>
            </w:r>
          </w:p>
          <w:p w14:paraId="1730060E" w14:textId="77777777" w:rsidR="00B75907" w:rsidRPr="00345B61" w:rsidRDefault="00B75907" w:rsidP="00105639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>•</w:t>
            </w:r>
            <w:r w:rsidRPr="00345B61">
              <w:rPr>
                <w:rFonts w:ascii="Arial" w:hAnsi="Arial" w:cs="Arial"/>
                <w:sz w:val="18"/>
                <w:szCs w:val="18"/>
              </w:rPr>
              <w:tab/>
              <w:t>ingredients and quantities.</w:t>
            </w:r>
          </w:p>
          <w:p w14:paraId="2864F76B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747D6B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Some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safety and hygiene practices are followed.</w:t>
            </w:r>
          </w:p>
          <w:p w14:paraId="43FC3887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ACF9D2" w14:textId="77777777" w:rsidR="00B75907" w:rsidRPr="00345B61" w:rsidRDefault="00B75907" w:rsidP="00B75907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Assisted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to complete the practical task.</w:t>
            </w:r>
          </w:p>
          <w:p w14:paraId="15C8257B" w14:textId="77777777" w:rsidR="00B75907" w:rsidRPr="00345B61" w:rsidRDefault="00B75907" w:rsidP="00B759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B318EA" w14:textId="77777777" w:rsidR="001C6826" w:rsidRPr="00345B61" w:rsidRDefault="001C6826" w:rsidP="00B759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3D707D43" w14:textId="60C8E2D6" w:rsidR="00B75907" w:rsidRPr="00345B61" w:rsidRDefault="00B75907" w:rsidP="00B759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ADD6B0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21422" w14:textId="77777777" w:rsidR="00345B61" w:rsidRPr="00345B61" w:rsidRDefault="00345B61" w:rsidP="00345B61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plan for preparing feed/meal.</w:t>
            </w:r>
          </w:p>
          <w:p w14:paraId="5D7B385D" w14:textId="77777777" w:rsidR="00345B61" w:rsidRPr="00345B61" w:rsidRDefault="00345B61" w:rsidP="00345B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E23B9" w14:textId="77777777" w:rsidR="00345B61" w:rsidRPr="00345B61" w:rsidRDefault="00345B61" w:rsidP="00345B61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 xml:space="preserve">Demonstrates </w:t>
            </w: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full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understanding of:</w:t>
            </w:r>
          </w:p>
          <w:p w14:paraId="141D452E" w14:textId="77777777" w:rsidR="00345B61" w:rsidRPr="00345B61" w:rsidRDefault="00345B61" w:rsidP="00105639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>•</w:t>
            </w:r>
            <w:r w:rsidRPr="00345B61">
              <w:rPr>
                <w:rFonts w:ascii="Arial" w:hAnsi="Arial" w:cs="Arial"/>
                <w:sz w:val="18"/>
                <w:szCs w:val="18"/>
              </w:rPr>
              <w:tab/>
              <w:t>equipment</w:t>
            </w:r>
          </w:p>
          <w:p w14:paraId="41F3A870" w14:textId="77777777" w:rsidR="00345B61" w:rsidRPr="00345B61" w:rsidRDefault="00345B61" w:rsidP="00105639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sz w:val="18"/>
                <w:szCs w:val="18"/>
              </w:rPr>
              <w:t>•</w:t>
            </w:r>
            <w:r w:rsidRPr="00345B61">
              <w:rPr>
                <w:rFonts w:ascii="Arial" w:hAnsi="Arial" w:cs="Arial"/>
                <w:sz w:val="18"/>
                <w:szCs w:val="18"/>
              </w:rPr>
              <w:tab/>
              <w:t>ingredients and quantities.</w:t>
            </w:r>
          </w:p>
          <w:p w14:paraId="3B91A967" w14:textId="00C66090" w:rsidR="00345B61" w:rsidRDefault="00345B61" w:rsidP="00345B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31D72" w14:textId="77777777" w:rsidR="00345B61" w:rsidRPr="00345B61" w:rsidRDefault="00345B61" w:rsidP="00345B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1CB0A7" w14:textId="77777777" w:rsidR="00345B61" w:rsidRPr="00345B61" w:rsidRDefault="00345B61" w:rsidP="00345B61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safety and hygiene practices are followed.</w:t>
            </w:r>
          </w:p>
          <w:p w14:paraId="0DB1E783" w14:textId="77777777" w:rsidR="00345B61" w:rsidRPr="00345B61" w:rsidRDefault="00345B61" w:rsidP="00345B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82447D" w14:textId="36D03961" w:rsidR="001C6826" w:rsidRPr="00345B61" w:rsidRDefault="00345B61" w:rsidP="00345B61">
            <w:pPr>
              <w:rPr>
                <w:rFonts w:ascii="Arial" w:hAnsi="Arial" w:cs="Arial"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bCs/>
                <w:sz w:val="18"/>
                <w:szCs w:val="18"/>
              </w:rPr>
              <w:t>Independently</w:t>
            </w:r>
            <w:r w:rsidRPr="00345B61">
              <w:rPr>
                <w:rFonts w:ascii="Arial" w:hAnsi="Arial" w:cs="Arial"/>
                <w:sz w:val="18"/>
                <w:szCs w:val="18"/>
              </w:rPr>
              <w:t xml:space="preserve"> completed the practical task.</w:t>
            </w:r>
          </w:p>
          <w:p w14:paraId="0B66966D" w14:textId="12CF9570" w:rsidR="00413399" w:rsidRPr="00345B61" w:rsidRDefault="00413399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5FE308" w14:textId="77777777" w:rsidR="001C6826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638A3E62" w14:textId="3C3D93E7" w:rsidR="00345B61" w:rsidRPr="00345B61" w:rsidRDefault="00345B61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3226E" w:rsidRPr="001C6E54" w14:paraId="5653DA99" w14:textId="77777777" w:rsidTr="005F3AF2">
        <w:trPr>
          <w:trHeight w:val="103"/>
          <w:jc w:val="center"/>
        </w:trPr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73" w:type="pct"/>
            <w:gridSpan w:val="3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65504C7D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1C6826" w:rsidRPr="00345B61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3226E" w:rsidRPr="00791F87" w14:paraId="3F3511E0" w14:textId="77777777" w:rsidTr="005F3AF2">
        <w:trPr>
          <w:trHeight w:val="396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5F0BA" w14:textId="29C4C063" w:rsidR="00493C36" w:rsidRPr="00C05F46" w:rsidRDefault="00493C36" w:rsidP="00493C3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>MB1: 1 - 2 marks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04E9" w14:textId="5B699AC9" w:rsidR="00493C36" w:rsidRPr="00C05F46" w:rsidRDefault="00493C36" w:rsidP="00493C3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6235A" w14:textId="257352A8" w:rsidR="00493C36" w:rsidRPr="00C05F46" w:rsidRDefault="00493C36" w:rsidP="00493C3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MB3: 5</w:t>
            </w:r>
            <w:r w:rsidR="005209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>- 6 marks</w:t>
            </w:r>
          </w:p>
        </w:tc>
        <w:tc>
          <w:tcPr>
            <w:tcW w:w="1261" w:type="pct"/>
            <w:vMerge w:val="restart"/>
            <w:tcBorders>
              <w:right w:val="single" w:sz="4" w:space="0" w:color="auto"/>
            </w:tcBorders>
          </w:tcPr>
          <w:p w14:paraId="0E2E36EF" w14:textId="77777777" w:rsidR="00493C36" w:rsidRPr="00BB0770" w:rsidRDefault="00493C36" w:rsidP="00493C36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8472330" w14:textId="76C51984" w:rsidR="00493C36" w:rsidRPr="00C64354" w:rsidRDefault="00493C36" w:rsidP="00493C3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78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C1DCD12" w14:textId="77777777" w:rsidR="00493C36" w:rsidRPr="00C64354" w:rsidRDefault="00493C36" w:rsidP="00493C36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5493BE" w14:textId="18AA6A44" w:rsidR="00493C36" w:rsidRPr="00BB0770" w:rsidRDefault="00493C36" w:rsidP="00493C36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E50DCD8" w14:textId="77777777" w:rsidR="00493C36" w:rsidRPr="00C64354" w:rsidRDefault="00493C36" w:rsidP="00493C3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3226E" w:rsidRPr="001C6E54" w14:paraId="3858B8AB" w14:textId="77777777" w:rsidTr="005F3AF2">
        <w:trPr>
          <w:trHeight w:val="1869"/>
          <w:jc w:val="center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13C7" w14:textId="33DC6111" w:rsidR="00493C36" w:rsidRDefault="00493C36" w:rsidP="00493C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6F2D7F" w14:textId="77777777" w:rsidR="00493C36" w:rsidRPr="00493C36" w:rsidRDefault="00493C36" w:rsidP="00493C3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3C36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493C36">
              <w:rPr>
                <w:rFonts w:ascii="Arial" w:hAnsi="Arial" w:cs="Arial"/>
                <w:bCs/>
                <w:sz w:val="18"/>
                <w:szCs w:val="18"/>
              </w:rPr>
              <w:t xml:space="preserve"> evaluation of strengths and weaknesses of planning and preparation of feed/meal. </w:t>
            </w:r>
          </w:p>
          <w:p w14:paraId="513143AB" w14:textId="77777777" w:rsidR="00493C36" w:rsidRPr="00493C36" w:rsidRDefault="00493C36" w:rsidP="00493C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FDCB90" w14:textId="77777777" w:rsidR="00493C36" w:rsidRPr="00493C36" w:rsidRDefault="00493C36" w:rsidP="00493C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58D619" w14:textId="56F2D835" w:rsidR="00493C36" w:rsidRDefault="00493C36" w:rsidP="00493C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3C36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493C36">
              <w:rPr>
                <w:rFonts w:ascii="Arial" w:hAnsi="Arial" w:cs="Arial"/>
                <w:bCs/>
                <w:sz w:val="18"/>
                <w:szCs w:val="18"/>
              </w:rPr>
              <w:t xml:space="preserve"> suggestions for improvements or changes</w:t>
            </w:r>
            <w:r w:rsidRPr="00493C3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3D5D5EBE" w14:textId="77777777" w:rsidR="00493C36" w:rsidRPr="00493C36" w:rsidRDefault="00493C36" w:rsidP="00493C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9F7DEA" w14:textId="12395404" w:rsidR="00493C36" w:rsidRPr="00B75907" w:rsidRDefault="00493C36" w:rsidP="00493C3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00ECB50D" w14:textId="7205DD63" w:rsidR="00493C36" w:rsidRPr="00C05F46" w:rsidRDefault="00493C36" w:rsidP="00493C36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72EF3" w14:textId="77777777" w:rsidR="00493C36" w:rsidRPr="00345B61" w:rsidRDefault="00493C36" w:rsidP="00493C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D481F8" w14:textId="12A1742F" w:rsidR="00493C36" w:rsidRPr="00493C36" w:rsidRDefault="00493C36" w:rsidP="00493C36">
            <w:pPr>
              <w:rPr>
                <w:rFonts w:ascii="Arial" w:hAnsi="Arial" w:cs="Arial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B75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3C36">
              <w:rPr>
                <w:rFonts w:ascii="Arial" w:hAnsi="Arial" w:cs="Arial"/>
                <w:sz w:val="18"/>
                <w:szCs w:val="18"/>
              </w:rPr>
              <w:t xml:space="preserve">evaluation of strengths and weaknesses of planning and preparation of feed/meal. </w:t>
            </w:r>
          </w:p>
          <w:p w14:paraId="0C8AE9DA" w14:textId="77777777" w:rsidR="00493C36" w:rsidRPr="00493C36" w:rsidRDefault="00493C36" w:rsidP="00493C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3A1342" w14:textId="77777777" w:rsidR="00493C36" w:rsidRPr="00493C36" w:rsidRDefault="00493C36" w:rsidP="00493C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764C03" w14:textId="420871AB" w:rsidR="00493C36" w:rsidRDefault="00493C36" w:rsidP="00493C36">
            <w:pPr>
              <w:rPr>
                <w:rFonts w:ascii="Arial" w:hAnsi="Arial" w:cs="Arial"/>
                <w:sz w:val="18"/>
                <w:szCs w:val="18"/>
              </w:rPr>
            </w:pPr>
            <w:r w:rsidRPr="00493C36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493C36">
              <w:rPr>
                <w:rFonts w:ascii="Arial" w:hAnsi="Arial" w:cs="Arial"/>
                <w:sz w:val="18"/>
                <w:szCs w:val="18"/>
              </w:rPr>
              <w:t xml:space="preserve"> suggestions for improvements or changes. </w:t>
            </w:r>
          </w:p>
          <w:p w14:paraId="58FD945F" w14:textId="77777777" w:rsidR="00493C36" w:rsidRPr="00B75907" w:rsidRDefault="00493C36" w:rsidP="00493C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EE269" w14:textId="77777777" w:rsidR="00493C36" w:rsidRPr="00B75907" w:rsidRDefault="00493C36" w:rsidP="00493C3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  <w:p w14:paraId="01BECFDF" w14:textId="24AE8168" w:rsidR="00493C36" w:rsidRPr="00C05F46" w:rsidRDefault="00493C36" w:rsidP="00493C36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652940" w14:textId="5F40AFC9" w:rsidR="00493C36" w:rsidRDefault="00493C36" w:rsidP="00493C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A2CA85" w14:textId="77777777" w:rsidR="00832248" w:rsidRPr="00832248" w:rsidRDefault="00832248" w:rsidP="008322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2248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832248">
              <w:rPr>
                <w:rFonts w:ascii="Arial" w:hAnsi="Arial" w:cs="Arial"/>
                <w:bCs/>
                <w:sz w:val="18"/>
                <w:szCs w:val="18"/>
              </w:rPr>
              <w:t xml:space="preserve"> evaluation of strengths and weaknesses of planning and preparation of feed/meal. </w:t>
            </w:r>
          </w:p>
          <w:p w14:paraId="1E4010AF" w14:textId="77777777" w:rsidR="00832248" w:rsidRPr="00832248" w:rsidRDefault="00832248" w:rsidP="0083224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553B2A" w14:textId="77777777" w:rsidR="00832248" w:rsidRDefault="00832248" w:rsidP="008322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2248">
              <w:rPr>
                <w:rFonts w:ascii="Arial" w:hAnsi="Arial" w:cs="Arial"/>
                <w:b/>
                <w:sz w:val="18"/>
                <w:szCs w:val="18"/>
              </w:rPr>
              <w:t>Detailed</w:t>
            </w:r>
            <w:r w:rsidRPr="00832248">
              <w:rPr>
                <w:rFonts w:ascii="Arial" w:hAnsi="Arial" w:cs="Arial"/>
                <w:bCs/>
                <w:sz w:val="18"/>
                <w:szCs w:val="18"/>
              </w:rPr>
              <w:t xml:space="preserve"> suggestions for improvements or changes. </w:t>
            </w:r>
          </w:p>
          <w:p w14:paraId="005339EF" w14:textId="77777777" w:rsidR="00832248" w:rsidRDefault="00832248" w:rsidP="008322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7E845A" w14:textId="55CBA3AE" w:rsidR="00493C36" w:rsidRPr="00B75907" w:rsidRDefault="00493C36" w:rsidP="008322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  <w:p w14:paraId="47F89BE3" w14:textId="6850AF62" w:rsidR="00493C36" w:rsidRPr="00C05F46" w:rsidRDefault="00493C36" w:rsidP="00493C36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27812A38" w14:textId="77777777" w:rsidR="00493C36" w:rsidRPr="001C6E54" w:rsidRDefault="00493C36" w:rsidP="00493C3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13D5F5E" w14:textId="77777777" w:rsidR="00493C36" w:rsidRPr="001C6E54" w:rsidRDefault="00493C36" w:rsidP="00493C3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5564" w14:textId="77777777" w:rsidR="00493C36" w:rsidRPr="001C6E54" w:rsidRDefault="00493C36" w:rsidP="00493C3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3226E" w:rsidRPr="001C6E54" w14:paraId="1DBD654A" w14:textId="77777777" w:rsidTr="005F3AF2">
        <w:trPr>
          <w:trHeight w:val="270"/>
          <w:jc w:val="center"/>
        </w:trPr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3BB5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6273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3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7D69AB7E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59E4F92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bottom"/>
          </w:tcPr>
          <w:p w14:paraId="40385604" w14:textId="526A4837" w:rsidR="001C6826" w:rsidRPr="001C6E54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6B2B02">
              <w:rPr>
                <w:rFonts w:ascii="Arial" w:hAnsi="Arial" w:cs="Arial"/>
                <w:b/>
                <w:sz w:val="20"/>
              </w:rPr>
              <w:t>/</w:t>
            </w:r>
            <w:r w:rsidR="00493C36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8BE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3226E" w:rsidRPr="001C6E54" w14:paraId="6942025C" w14:textId="77777777" w:rsidTr="005F3AF2">
        <w:trPr>
          <w:trHeight w:val="372"/>
          <w:jc w:val="center"/>
        </w:trPr>
        <w:tc>
          <w:tcPr>
            <w:tcW w:w="4431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23CEA194" w:rsidR="00794CA2" w:rsidRPr="006B2B0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832248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9C637F">
              <w:rPr>
                <w:rFonts w:cs="Arial"/>
                <w:b/>
                <w:bCs/>
              </w:rPr>
            </w:r>
            <w:r w:rsidR="009C637F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lastRenderedPageBreak/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4BBFE419" w:rsidR="001B3AE5" w:rsidRPr="00ED6812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ED6812">
        <w:rPr>
          <w:rFonts w:ascii="Arial" w:hAnsi="Arial" w:cs="Arial"/>
          <w:sz w:val="18"/>
          <w:szCs w:val="18"/>
        </w:rPr>
        <w:t>6</w:t>
      </w:r>
      <w:r w:rsidR="00187CE7" w:rsidRPr="00ED681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832248" w:rsidRPr="00ED6812">
        <w:rPr>
          <w:rFonts w:ascii="Arial" w:hAnsi="Arial" w:cs="Arial"/>
          <w:sz w:val="18"/>
          <w:szCs w:val="18"/>
        </w:rPr>
        <w:t>60</w:t>
      </w:r>
      <w:r w:rsidR="00187CE7" w:rsidRPr="00ED6812">
        <w:rPr>
          <w:rFonts w:ascii="Arial" w:hAnsi="Arial" w:cs="Arial"/>
          <w:sz w:val="18"/>
          <w:szCs w:val="18"/>
        </w:rPr>
        <w:t>.  Enter this total in the relevant box.</w:t>
      </w:r>
    </w:p>
    <w:p w14:paraId="563B46DC" w14:textId="37DBDB4D" w:rsidR="00ED6812" w:rsidRPr="00ED6812" w:rsidRDefault="00ED6812" w:rsidP="00ED6812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ED6812">
        <w:rPr>
          <w:rFonts w:ascii="Arial" w:hAnsi="Arial" w:cs="Arial"/>
          <w:sz w:val="18"/>
          <w:szCs w:val="18"/>
        </w:rPr>
        <w:t>7</w:t>
      </w:r>
      <w:r w:rsidRPr="00ED6812">
        <w:rPr>
          <w:rFonts w:ascii="Arial" w:hAnsi="Arial" w:cs="Arial"/>
          <w:sz w:val="18"/>
          <w:szCs w:val="18"/>
        </w:rPr>
        <w:tab/>
        <w:t>For Paper-based submissions, one of these sheets, suitably completed, should be attached to the assessed work of each candidate.</w:t>
      </w:r>
    </w:p>
    <w:p w14:paraId="3B1A42D5" w14:textId="77777777" w:rsidR="00ED6812" w:rsidRDefault="00ED6812" w:rsidP="00ED6812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ED6812">
        <w:rPr>
          <w:rFonts w:ascii="Arial" w:hAnsi="Arial" w:cs="Arial"/>
          <w:sz w:val="18"/>
          <w:szCs w:val="18"/>
        </w:rPr>
        <w:t>8</w:t>
      </w:r>
      <w:r w:rsidRPr="00ED6812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ED6812">
        <w:rPr>
          <w:rFonts w:ascii="Arial" w:hAnsi="Arial" w:cs="Arial"/>
          <w:sz w:val="18"/>
          <w:szCs w:val="18"/>
        </w:rPr>
        <w:t>SfA</w:t>
      </w:r>
      <w:proofErr w:type="spellEnd"/>
      <w:r w:rsidRPr="00ED6812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EF6FF5C" w14:textId="77777777" w:rsidR="00ED6812" w:rsidRDefault="00ED6812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992FE8">
      <w:footerReference w:type="even" r:id="rId13"/>
      <w:footerReference w:type="default" r:id="rId14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40DE22C7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A2192F">
      <w:rPr>
        <w:rFonts w:ascii="Arial" w:hAnsi="Arial" w:cs="Arial"/>
        <w:b/>
      </w:rPr>
      <w:t>058</w:t>
    </w:r>
    <w:r w:rsidR="00C05F46" w:rsidRPr="00DE42B7">
      <w:rPr>
        <w:rFonts w:ascii="Arial" w:hAnsi="Arial" w:cs="Arial"/>
        <w:b/>
      </w:rPr>
      <w:t>/URS</w:t>
    </w:r>
  </w:p>
  <w:bookmarkEnd w:id="2"/>
  <w:p w14:paraId="373CA32F" w14:textId="0D7E9D2B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ED6812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ED6812">
      <w:rPr>
        <w:rFonts w:ascii="Arial" w:hAnsi="Arial" w:cs="Arial"/>
        <w:sz w:val="18"/>
        <w:szCs w:val="18"/>
      </w:rPr>
      <w:t>2</w:t>
    </w:r>
    <w:r w:rsidR="003F76A0">
      <w:rPr>
        <w:rFonts w:ascii="Arial" w:hAnsi="Arial" w:cs="Arial"/>
        <w:sz w:val="18"/>
        <w:szCs w:val="18"/>
      </w:rPr>
      <w:t xml:space="preserve">: </w:t>
    </w:r>
    <w:r w:rsidR="00ED6812">
      <w:rPr>
        <w:rFonts w:ascii="Arial" w:hAnsi="Arial" w:cs="Arial"/>
        <w:sz w:val="18"/>
        <w:szCs w:val="18"/>
      </w:rPr>
      <w:t>April</w:t>
    </w:r>
    <w:r w:rsidR="00A2192F" w:rsidRPr="00A2192F">
      <w:rPr>
        <w:rFonts w:ascii="Arial" w:hAnsi="Arial" w:cs="Arial"/>
        <w:sz w:val="18"/>
        <w:szCs w:val="18"/>
      </w:rPr>
      <w:t xml:space="preserve"> 202</w:t>
    </w:r>
    <w:r w:rsidR="00ED6812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0808377">
    <w:abstractNumId w:val="1"/>
  </w:num>
  <w:num w:numId="2" w16cid:durableId="59251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45DD1"/>
    <w:rsid w:val="00052157"/>
    <w:rsid w:val="00057B9C"/>
    <w:rsid w:val="000622BA"/>
    <w:rsid w:val="00065878"/>
    <w:rsid w:val="00075283"/>
    <w:rsid w:val="00085125"/>
    <w:rsid w:val="000A3CAA"/>
    <w:rsid w:val="000B03BE"/>
    <w:rsid w:val="000B47BD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5639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23B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4B18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1016"/>
    <w:rsid w:val="0030236A"/>
    <w:rsid w:val="0030274E"/>
    <w:rsid w:val="00307CDF"/>
    <w:rsid w:val="0031370B"/>
    <w:rsid w:val="003145D6"/>
    <w:rsid w:val="00331A2F"/>
    <w:rsid w:val="00332A48"/>
    <w:rsid w:val="00345B61"/>
    <w:rsid w:val="0037402B"/>
    <w:rsid w:val="003748FE"/>
    <w:rsid w:val="00383260"/>
    <w:rsid w:val="003836C4"/>
    <w:rsid w:val="00384EBF"/>
    <w:rsid w:val="00386491"/>
    <w:rsid w:val="00387187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5B60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226E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3C36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4328"/>
    <w:rsid w:val="004F5CBB"/>
    <w:rsid w:val="00501E72"/>
    <w:rsid w:val="00504663"/>
    <w:rsid w:val="0050662F"/>
    <w:rsid w:val="00507C21"/>
    <w:rsid w:val="00512141"/>
    <w:rsid w:val="00515AD5"/>
    <w:rsid w:val="00516441"/>
    <w:rsid w:val="00517DBE"/>
    <w:rsid w:val="005209DD"/>
    <w:rsid w:val="005219DA"/>
    <w:rsid w:val="0052509B"/>
    <w:rsid w:val="00531298"/>
    <w:rsid w:val="00531FC2"/>
    <w:rsid w:val="00540C61"/>
    <w:rsid w:val="0054411D"/>
    <w:rsid w:val="005528BF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5F3AF2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7EF7"/>
    <w:rsid w:val="006C12AD"/>
    <w:rsid w:val="006C1D04"/>
    <w:rsid w:val="006C244B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95"/>
    <w:rsid w:val="007177A4"/>
    <w:rsid w:val="0072312C"/>
    <w:rsid w:val="00725D0A"/>
    <w:rsid w:val="00727A27"/>
    <w:rsid w:val="00745082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248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37F"/>
    <w:rsid w:val="009C6619"/>
    <w:rsid w:val="009D4583"/>
    <w:rsid w:val="009D54DD"/>
    <w:rsid w:val="009E640A"/>
    <w:rsid w:val="009F5A92"/>
    <w:rsid w:val="00A01E18"/>
    <w:rsid w:val="00A02736"/>
    <w:rsid w:val="00A035D3"/>
    <w:rsid w:val="00A1279B"/>
    <w:rsid w:val="00A159DE"/>
    <w:rsid w:val="00A172BE"/>
    <w:rsid w:val="00A2192F"/>
    <w:rsid w:val="00A24F43"/>
    <w:rsid w:val="00A253CC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6C2E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5907"/>
    <w:rsid w:val="00B7723D"/>
    <w:rsid w:val="00BA105B"/>
    <w:rsid w:val="00BA6BE9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5D16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23B5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617"/>
    <w:rsid w:val="00E93CF6"/>
    <w:rsid w:val="00EA116B"/>
    <w:rsid w:val="00EA53EF"/>
    <w:rsid w:val="00EB02EE"/>
    <w:rsid w:val="00EB0640"/>
    <w:rsid w:val="00EB395E"/>
    <w:rsid w:val="00EC028E"/>
    <w:rsid w:val="00EC2EF6"/>
    <w:rsid w:val="00EC47DE"/>
    <w:rsid w:val="00EC50F5"/>
    <w:rsid w:val="00ED6812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0AA4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6561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38718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C24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502954E394FF9B52B118E8F926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FBE2-A618-41F1-9F06-80FDD32526C0}"/>
      </w:docPartPr>
      <w:docPartBody>
        <w:p w:rsidR="00734ADC" w:rsidRDefault="00E64406" w:rsidP="00E64406">
          <w:pPr>
            <w:pStyle w:val="898502954E394FF9B52B118E8F9266F9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06"/>
    <w:rsid w:val="00734ADC"/>
    <w:rsid w:val="00E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406"/>
    <w:rPr>
      <w:color w:val="808080"/>
    </w:rPr>
  </w:style>
  <w:style w:type="paragraph" w:customStyle="1" w:styleId="898502954E394FF9B52B118E8F9266F9">
    <w:name w:val="898502954E394FF9B52B118E8F9266F9"/>
    <w:rsid w:val="00E64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648C2-C2EC-4B26-878F-10622968DE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785CC4-B63C-4B14-B616-5AC5509DAE9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3aad631-7b90-4bbf-a4a2-bb06f0884a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Child Development</vt:lpstr>
    </vt:vector>
  </TitlesOfParts>
  <Company>OCR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Child Development</dc:title>
  <dc:subject>Child Development</dc:subject>
  <dc:creator>OCR</dc:creator>
  <cp:keywords>Cambridge National, Child Development, R058</cp:keywords>
  <cp:lastModifiedBy>Bhavna Mistry</cp:lastModifiedBy>
  <cp:revision>4</cp:revision>
  <cp:lastPrinted>2015-10-27T11:40:00Z</cp:lastPrinted>
  <dcterms:created xsi:type="dcterms:W3CDTF">2024-02-29T16:02:00Z</dcterms:created>
  <dcterms:modified xsi:type="dcterms:W3CDTF">2024-03-11T11:58:00Z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