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74A3EB45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E96898">
        <w:tc>
          <w:tcPr>
            <w:tcW w:w="12718" w:type="dxa"/>
            <w:shd w:val="clear" w:color="auto" w:fill="407E91"/>
          </w:tcPr>
          <w:p w14:paraId="23F20826" w14:textId="05BD6292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E96898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IT</w:t>
            </w:r>
          </w:p>
        </w:tc>
      </w:tr>
      <w:tr w:rsidR="001051CF" w:rsidRPr="001C6E54" w14:paraId="1FF982E0" w14:textId="77777777" w:rsidTr="00E96898">
        <w:tc>
          <w:tcPr>
            <w:tcW w:w="12718" w:type="dxa"/>
            <w:shd w:val="clear" w:color="auto" w:fill="407E91"/>
          </w:tcPr>
          <w:p w14:paraId="0CF991BA" w14:textId="19E0C134" w:rsidR="00E3527C" w:rsidRPr="00074FF1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074FF1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074FF1">
              <w:rPr>
                <w:rFonts w:ascii="Arial Black" w:hAnsi="Arial Black" w:cs="Arial"/>
                <w:color w:val="FFFFFF" w:themeColor="background1"/>
              </w:rPr>
              <w:t xml:space="preserve"> </w:t>
            </w:r>
            <w:r w:rsidR="00E96898" w:rsidRPr="00074FF1">
              <w:rPr>
                <w:rFonts w:ascii="Arial Black" w:hAnsi="Arial Black" w:cs="Arial"/>
                <w:color w:val="FFFFFF" w:themeColor="background1"/>
              </w:rPr>
              <w:t>J836</w:t>
            </w:r>
          </w:p>
          <w:p w14:paraId="5D584FC8" w14:textId="3AEE47F7" w:rsidR="001051CF" w:rsidRPr="00074FF1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074FF1">
              <w:rPr>
                <w:rFonts w:ascii="Arial Black" w:hAnsi="Arial Black" w:cs="Arial"/>
                <w:color w:val="FFFFFF" w:themeColor="background1"/>
              </w:rPr>
              <w:t xml:space="preserve">Unit </w:t>
            </w:r>
            <w:r w:rsidR="00E96898" w:rsidRPr="00074FF1">
              <w:rPr>
                <w:rFonts w:ascii="Arial Black" w:hAnsi="Arial Black" w:cs="Arial"/>
                <w:color w:val="FFFFFF" w:themeColor="background1"/>
              </w:rPr>
              <w:t>R060</w:t>
            </w:r>
          </w:p>
        </w:tc>
      </w:tr>
      <w:tr w:rsidR="001051CF" w:rsidRPr="001C6E54" w14:paraId="296DA66B" w14:textId="77777777" w:rsidTr="00E96898">
        <w:tc>
          <w:tcPr>
            <w:tcW w:w="12718" w:type="dxa"/>
            <w:shd w:val="clear" w:color="auto" w:fill="407E91"/>
            <w:vAlign w:val="center"/>
          </w:tcPr>
          <w:p w14:paraId="421E8F56" w14:textId="5DD9D49F" w:rsidR="001051CF" w:rsidRPr="00074FF1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074FF1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4F859A9F" w:rsidR="001051CF" w:rsidRPr="001C6E54" w:rsidRDefault="00074FF1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6589E792">
            <wp:simplePos x="0" y="0"/>
            <wp:positionH relativeFrom="page">
              <wp:posOffset>468961</wp:posOffset>
            </wp:positionH>
            <wp:positionV relativeFrom="page">
              <wp:posOffset>692150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522"/>
        <w:gridCol w:w="697"/>
        <w:gridCol w:w="3199"/>
        <w:gridCol w:w="643"/>
        <w:gridCol w:w="973"/>
        <w:gridCol w:w="1519"/>
        <w:gridCol w:w="64"/>
        <w:gridCol w:w="989"/>
        <w:gridCol w:w="1286"/>
        <w:gridCol w:w="697"/>
        <w:gridCol w:w="561"/>
        <w:gridCol w:w="55"/>
        <w:gridCol w:w="643"/>
        <w:gridCol w:w="485"/>
        <w:gridCol w:w="149"/>
        <w:gridCol w:w="697"/>
      </w:tblGrid>
      <w:tr w:rsidR="00AA472B" w:rsidRPr="001C6E54" w14:paraId="7657BD1F" w14:textId="77777777" w:rsidTr="00EE128C">
        <w:trPr>
          <w:gridAfter w:val="7"/>
          <w:wAfter w:w="1084" w:type="pct"/>
          <w:trHeight w:hRule="exact" w:val="160"/>
          <w:jc w:val="center"/>
        </w:trPr>
        <w:tc>
          <w:tcPr>
            <w:tcW w:w="3916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EE128C">
        <w:trPr>
          <w:gridAfter w:val="7"/>
          <w:wAfter w:w="1084" w:type="pct"/>
          <w:trHeight w:val="343"/>
          <w:jc w:val="center"/>
        </w:trPr>
        <w:tc>
          <w:tcPr>
            <w:tcW w:w="3916" w:type="pct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EE128C">
        <w:trPr>
          <w:trHeight w:val="462"/>
          <w:jc w:val="center"/>
        </w:trPr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04C7B" w14:textId="608582FF" w:rsidR="00AA472B" w:rsidRPr="00C90D6B" w:rsidRDefault="00341A10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341A10">
              <w:rPr>
                <w:rFonts w:ascii="Arial" w:hAnsi="Arial" w:cs="Arial"/>
                <w:szCs w:val="22"/>
              </w:rPr>
              <w:t>Data manipulation using spreadsheets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52303" w14:textId="64B9DDD8" w:rsidR="00AA472B" w:rsidRPr="00C90D6B" w:rsidRDefault="00341A10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R060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CDE1FFE51E694FC69BBB8E30B117A085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3646723F" w:rsidR="00AA472B" w:rsidRPr="00C90D6B" w:rsidRDefault="006C1869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EE12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4" w:type="pct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EE128C">
        <w:trPr>
          <w:jc w:val="center"/>
        </w:trPr>
        <w:tc>
          <w:tcPr>
            <w:tcW w:w="826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6" w:type="pct"/>
            <w:gridSpan w:val="7"/>
            <w:tcBorders>
              <w:bottom w:val="single" w:sz="6" w:space="0" w:color="auto"/>
            </w:tcBorders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5" w:type="pct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EE128C">
        <w:trPr>
          <w:trHeight w:val="359"/>
          <w:jc w:val="center"/>
        </w:trPr>
        <w:tc>
          <w:tcPr>
            <w:tcW w:w="826" w:type="pct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6" w:type="pct"/>
            <w:gridSpan w:val="7"/>
            <w:tcBorders>
              <w:bottom w:val="single" w:sz="6" w:space="0" w:color="auto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5" w:type="pct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EE12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6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EE12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6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0361C" w14:textId="125E389B" w:rsidR="00AA472B" w:rsidRPr="00341A10" w:rsidRDefault="00AA472B" w:rsidP="00341A1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341A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341A1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C186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41A10">
              <w:t xml:space="preserve"> </w:t>
            </w:r>
            <w:r w:rsidR="00341A10" w:rsidRPr="00341A10">
              <w:rPr>
                <w:rFonts w:ascii="Arial" w:hAnsi="Arial" w:cs="Arial"/>
                <w:b/>
                <w:sz w:val="22"/>
                <w:szCs w:val="22"/>
              </w:rPr>
              <w:t>Planning and designing the spreadsheet solution</w:t>
            </w:r>
          </w:p>
        </w:tc>
        <w:tc>
          <w:tcPr>
            <w:tcW w:w="116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EE12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5C6D" w14:textId="07B2EC94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341A10"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CC97" w14:textId="6E2F7572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949A" w14:textId="00116A68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A2C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5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" w:type="pct"/>
            <w:gridSpan w:val="2"/>
            <w:vMerge/>
            <w:tcBorders>
              <w:right w:val="single" w:sz="4" w:space="0" w:color="auto"/>
            </w:tcBorders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4E51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19"/>
          <w:jc w:val="center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BCE708" w14:textId="77777777" w:rsidR="00F716F9" w:rsidRPr="003B691A" w:rsidRDefault="00F716F9" w:rsidP="00F716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35B75" w14:textId="56C7AA4F" w:rsidR="00AA472B" w:rsidRPr="003B691A" w:rsidRDefault="008E784F" w:rsidP="00093306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3B691A">
              <w:rPr>
                <w:rFonts w:ascii="Arial" w:hAnsi="Arial" w:cs="Arial"/>
                <w:sz w:val="18"/>
                <w:szCs w:val="18"/>
              </w:rPr>
              <w:t xml:space="preserve"> use of design tools and features used to plan the solution, which are under-utilised for the intended purpose</w:t>
            </w:r>
          </w:p>
          <w:p w14:paraId="14B47A52" w14:textId="77777777" w:rsidR="003B691A" w:rsidRDefault="003B691A" w:rsidP="003B691A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CEA207" w14:textId="4FE4B9B0" w:rsidR="00AA472B" w:rsidRPr="003B691A" w:rsidRDefault="00AA472B" w:rsidP="00093306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30984DE7" w14:textId="55BD2F5B" w:rsidR="00F716F9" w:rsidRPr="003B691A" w:rsidRDefault="00F716F9" w:rsidP="00093306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F410F3" w14:textId="77777777" w:rsidR="00F716F9" w:rsidRPr="003B691A" w:rsidRDefault="00F716F9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1DCB0" w14:textId="483EAE07" w:rsidR="00AA472B" w:rsidRDefault="008E784F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3B691A">
              <w:rPr>
                <w:rFonts w:ascii="Arial" w:hAnsi="Arial" w:cs="Arial"/>
                <w:sz w:val="18"/>
                <w:szCs w:val="18"/>
              </w:rPr>
              <w:t xml:space="preserve"> use of design tools and features used to plan the solution, which are mostly utilised for the intended purpose</w:t>
            </w:r>
          </w:p>
          <w:p w14:paraId="27A71531" w14:textId="77777777" w:rsidR="003B691A" w:rsidRPr="003B691A" w:rsidRDefault="003B691A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B5AAC" w14:textId="105BFBA8" w:rsidR="00AA472B" w:rsidRPr="003B691A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  <w:p w14:paraId="553C0269" w14:textId="603AD146" w:rsidR="00F716F9" w:rsidRPr="003B691A" w:rsidRDefault="00F716F9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0320E" w14:textId="77777777" w:rsidR="00F716F9" w:rsidRPr="003B691A" w:rsidRDefault="00F716F9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7E4BA" w14:textId="203DAC39" w:rsidR="00AA472B" w:rsidRDefault="008E784F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3B691A">
              <w:rPr>
                <w:rFonts w:ascii="Arial" w:hAnsi="Arial" w:cs="Arial"/>
                <w:sz w:val="18"/>
                <w:szCs w:val="18"/>
              </w:rPr>
              <w:t xml:space="preserve"> use of design tools and features used to plan the solution, which are fully utilised for the intended purpose</w:t>
            </w:r>
          </w:p>
          <w:p w14:paraId="7904CD23" w14:textId="77777777" w:rsidR="003B691A" w:rsidRPr="003B691A" w:rsidRDefault="003B691A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E90DB" w14:textId="11C22A24" w:rsidR="00F716F9" w:rsidRPr="003B691A" w:rsidRDefault="00AA472B" w:rsidP="00341A1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 xml:space="preserve">7 8 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9 10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5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4E51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  <w:jc w:val="center"/>
        </w:trPr>
        <w:tc>
          <w:tcPr>
            <w:tcW w:w="1056" w:type="pct"/>
            <w:gridSpan w:val="3"/>
            <w:vMerge/>
            <w:tcBorders>
              <w:left w:val="single" w:sz="4" w:space="0" w:color="auto"/>
            </w:tcBorders>
          </w:tcPr>
          <w:p w14:paraId="4F526ACC" w14:textId="77777777" w:rsidR="00AA472B" w:rsidRPr="003B691A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</w:tcPr>
          <w:p w14:paraId="27D7FECF" w14:textId="77777777" w:rsidR="00AA472B" w:rsidRPr="003B691A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vMerge/>
          </w:tcPr>
          <w:p w14:paraId="245717DA" w14:textId="77777777" w:rsidR="00AA472B" w:rsidRPr="003B691A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3FF933EC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341A10">
              <w:rPr>
                <w:rFonts w:ascii="Arial" w:hAnsi="Arial" w:cs="Arial"/>
                <w:b/>
                <w:bCs/>
                <w:sz w:val="20"/>
              </w:rPr>
              <w:t>1</w:t>
            </w:r>
            <w:r w:rsidR="00341A10" w:rsidRPr="00341A10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79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527FF4" w14:textId="77777777" w:rsidTr="00EE12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6"/>
          <w:jc w:val="center"/>
        </w:trPr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77777777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77777777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15CA5135" w:rsidR="00AA472B" w:rsidRPr="003B691A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MB3: 9 - 1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632B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0AC130C8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30791910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0C33B54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67A5794D" w14:textId="77777777" w:rsidTr="004E51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13"/>
          <w:jc w:val="center"/>
        </w:trPr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6A7000" w14:textId="77777777" w:rsidR="00F716F9" w:rsidRPr="003B691A" w:rsidRDefault="00F716F9" w:rsidP="00093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D70BA0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Limited </w:t>
            </w:r>
            <w:r w:rsidRPr="003B691A">
              <w:rPr>
                <w:rFonts w:ascii="Arial" w:hAnsi="Arial" w:cs="Arial"/>
                <w:bCs/>
                <w:sz w:val="18"/>
                <w:szCs w:val="18"/>
              </w:rPr>
              <w:t>functional design of spreadsheet solution</w:t>
            </w:r>
          </w:p>
          <w:p w14:paraId="2AE5C7BA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2BF2CD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3B691A">
              <w:rPr>
                <w:rFonts w:ascii="Arial" w:hAnsi="Arial" w:cs="Arial"/>
                <w:bCs/>
                <w:sz w:val="18"/>
                <w:szCs w:val="18"/>
              </w:rPr>
              <w:t xml:space="preserve"> design of system output(s) produced </w:t>
            </w:r>
          </w:p>
          <w:p w14:paraId="4D0E8035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E35819" w14:textId="0A2E6509" w:rsidR="00AA472B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3B691A">
              <w:rPr>
                <w:rFonts w:ascii="Arial" w:hAnsi="Arial" w:cs="Arial"/>
                <w:bCs/>
                <w:sz w:val="18"/>
                <w:szCs w:val="18"/>
              </w:rPr>
              <w:t xml:space="preserve"> design of the Human Computer Interface</w:t>
            </w:r>
          </w:p>
          <w:p w14:paraId="30E6C5C4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8AD20D" w14:textId="77777777" w:rsidR="00AA472B" w:rsidRPr="003B691A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64B781C9" w14:textId="66BC4408" w:rsidR="00F716F9" w:rsidRPr="003B691A" w:rsidRDefault="00F716F9" w:rsidP="000933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CAA4" w14:textId="77777777" w:rsidR="00F716F9" w:rsidRPr="003B691A" w:rsidRDefault="00F716F9" w:rsidP="00093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2B4D03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Adequate </w:t>
            </w:r>
            <w:r w:rsidRPr="003B691A">
              <w:rPr>
                <w:rFonts w:ascii="Arial" w:hAnsi="Arial" w:cs="Arial"/>
                <w:bCs/>
                <w:sz w:val="18"/>
                <w:szCs w:val="18"/>
              </w:rPr>
              <w:t>functional design of spreadsheet solution</w:t>
            </w:r>
          </w:p>
          <w:p w14:paraId="51361D3E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0CB35C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3B691A">
              <w:rPr>
                <w:rFonts w:ascii="Arial" w:hAnsi="Arial" w:cs="Arial"/>
                <w:bCs/>
                <w:sz w:val="18"/>
                <w:szCs w:val="18"/>
              </w:rPr>
              <w:t xml:space="preserve"> design of system output(s) produced</w:t>
            </w:r>
          </w:p>
          <w:p w14:paraId="1649901D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B80E48" w14:textId="7084E0FA" w:rsidR="00AA472B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3B691A">
              <w:rPr>
                <w:rFonts w:ascii="Arial" w:hAnsi="Arial" w:cs="Arial"/>
                <w:bCs/>
                <w:sz w:val="18"/>
                <w:szCs w:val="18"/>
              </w:rPr>
              <w:t xml:space="preserve"> design of the Human Computer Interface</w:t>
            </w:r>
          </w:p>
          <w:p w14:paraId="34B7CC89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E81295" w14:textId="77777777" w:rsidR="00AA472B" w:rsidRPr="003B691A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6708A04B" w14:textId="32BAAF69" w:rsidR="00F716F9" w:rsidRPr="003B691A" w:rsidRDefault="00F716F9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1EB4A" w14:textId="77777777" w:rsidR="00F716F9" w:rsidRPr="003B691A" w:rsidRDefault="00F716F9" w:rsidP="00093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DCBBDE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 xml:space="preserve">Effective </w:t>
            </w:r>
            <w:r w:rsidRPr="003B691A">
              <w:rPr>
                <w:rFonts w:ascii="Arial" w:hAnsi="Arial" w:cs="Arial"/>
                <w:bCs/>
                <w:sz w:val="18"/>
                <w:szCs w:val="18"/>
              </w:rPr>
              <w:t>functional design of spreadsheet solution</w:t>
            </w:r>
          </w:p>
          <w:p w14:paraId="7C2009E3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284C49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3B691A">
              <w:rPr>
                <w:rFonts w:ascii="Arial" w:hAnsi="Arial" w:cs="Arial"/>
                <w:bCs/>
                <w:sz w:val="18"/>
                <w:szCs w:val="18"/>
              </w:rPr>
              <w:t xml:space="preserve"> design of system outputs produced</w:t>
            </w:r>
          </w:p>
          <w:p w14:paraId="4903926B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293152" w14:textId="2073EEB1" w:rsidR="00AA472B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3B691A">
              <w:rPr>
                <w:rFonts w:ascii="Arial" w:hAnsi="Arial" w:cs="Arial"/>
                <w:bCs/>
                <w:sz w:val="18"/>
                <w:szCs w:val="18"/>
              </w:rPr>
              <w:t xml:space="preserve"> design of the Human Computer Interface</w:t>
            </w:r>
          </w:p>
          <w:p w14:paraId="1A98BC84" w14:textId="77777777" w:rsidR="003B691A" w:rsidRPr="003B691A" w:rsidRDefault="003B691A" w:rsidP="003B691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25196D" w14:textId="17C5F5C5" w:rsidR="00AA472B" w:rsidRPr="003B691A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[9 10 11 12</w:t>
            </w:r>
            <w:r w:rsidR="00341A10" w:rsidRPr="003B691A">
              <w:rPr>
                <w:rFonts w:ascii="Arial" w:hAnsi="Arial" w:cs="Arial"/>
                <w:b/>
                <w:sz w:val="18"/>
                <w:szCs w:val="18"/>
              </w:rPr>
              <w:t xml:space="preserve"> 13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255C52C" w14:textId="681DA3E3" w:rsidR="00F716F9" w:rsidRPr="003B691A" w:rsidRDefault="00F716F9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5" w:type="pct"/>
            <w:gridSpan w:val="4"/>
            <w:vMerge/>
          </w:tcPr>
          <w:p w14:paraId="3F79F8AC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4545ABCF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9" w:type="pct"/>
            <w:gridSpan w:val="2"/>
            <w:vMerge/>
          </w:tcPr>
          <w:p w14:paraId="1CDD0F6D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0939D0" w14:textId="77777777" w:rsidTr="00EE12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2"/>
          <w:jc w:val="center"/>
        </w:trPr>
        <w:tc>
          <w:tcPr>
            <w:tcW w:w="1056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14:paraId="522B5B5C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vAlign w:val="center"/>
          </w:tcPr>
          <w:p w14:paraId="645CB0D6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gridSpan w:val="4"/>
            <w:vMerge/>
            <w:vAlign w:val="center"/>
          </w:tcPr>
          <w:p w14:paraId="52F8E878" w14:textId="77777777" w:rsidR="00AA472B" w:rsidRPr="00C05F46" w:rsidRDefault="00AA472B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5" w:type="pct"/>
            <w:gridSpan w:val="4"/>
            <w:vMerge/>
          </w:tcPr>
          <w:p w14:paraId="31FB1E8F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6731F2C9" w:rsidR="00AA472B" w:rsidRPr="001C6E54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Pr="00341A10">
              <w:rPr>
                <w:rFonts w:ascii="Arial" w:hAnsi="Arial" w:cs="Arial"/>
                <w:b/>
                <w:sz w:val="20"/>
              </w:rPr>
              <w:t>1</w:t>
            </w:r>
            <w:r w:rsidR="00341A10" w:rsidRPr="00341A1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79" w:type="pct"/>
            <w:gridSpan w:val="2"/>
            <w:vMerge/>
          </w:tcPr>
          <w:p w14:paraId="0FAAD064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1FED735C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00"/>
        <w:gridCol w:w="3199"/>
        <w:gridCol w:w="3199"/>
        <w:gridCol w:w="3581"/>
        <w:gridCol w:w="1149"/>
        <w:gridCol w:w="834"/>
      </w:tblGrid>
      <w:tr w:rsidR="00E9305F" w:rsidRPr="00C90D6B" w14:paraId="2614F287" w14:textId="77777777" w:rsidTr="004B368B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4" w:space="0" w:color="auto"/>
            </w:tcBorders>
            <w:vAlign w:val="center"/>
          </w:tcPr>
          <w:p w14:paraId="0B112297" w14:textId="0366F5D1" w:rsidR="00E9305F" w:rsidRPr="00C90D6B" w:rsidRDefault="00074FF1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81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9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4B368B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CB86D8" w14:textId="4AEAA0E4" w:rsidR="00E9305F" w:rsidRPr="00C05F46" w:rsidRDefault="00E9305F" w:rsidP="0075218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75218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75218E" w:rsidRPr="0075218E">
              <w:rPr>
                <w:rFonts w:ascii="Arial" w:hAnsi="Arial" w:cs="Arial"/>
                <w:b/>
                <w:sz w:val="22"/>
                <w:szCs w:val="22"/>
              </w:rPr>
              <w:t>2: Creating the spreadsheet solution</w:t>
            </w:r>
          </w:p>
        </w:tc>
        <w:tc>
          <w:tcPr>
            <w:tcW w:w="1181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9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75218E" w:rsidRPr="001C6E54" w14:paraId="5E2CE7AC" w14:textId="77777777" w:rsidTr="004B368B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2277ED" w14:textId="210AE06D" w:rsidR="0075218E" w:rsidRPr="00C05F46" w:rsidRDefault="0075218E" w:rsidP="0075218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MB1: 1 - 3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61149EF2" w:rsidR="0075218E" w:rsidRPr="00C05F46" w:rsidRDefault="0075218E" w:rsidP="0075218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27E1E07A" w:rsidR="0075218E" w:rsidRPr="00C05F46" w:rsidRDefault="0075218E" w:rsidP="0075218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MB3: 7</w:t>
            </w:r>
            <w:r w:rsidR="004A2C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691A">
              <w:rPr>
                <w:rFonts w:ascii="Arial" w:hAnsi="Arial" w:cs="Arial"/>
                <w:b/>
                <w:sz w:val="18"/>
                <w:szCs w:val="18"/>
              </w:rPr>
              <w:t>- 10 marks</w:t>
            </w:r>
          </w:p>
        </w:tc>
        <w:tc>
          <w:tcPr>
            <w:tcW w:w="1181" w:type="pct"/>
            <w:vMerge/>
            <w:tcBorders>
              <w:right w:val="single" w:sz="4" w:space="0" w:color="auto"/>
            </w:tcBorders>
          </w:tcPr>
          <w:p w14:paraId="141FF42B" w14:textId="77777777" w:rsidR="0075218E" w:rsidRPr="00791F87" w:rsidRDefault="0075218E" w:rsidP="0075218E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75218E" w:rsidRPr="001C6E54" w:rsidRDefault="0075218E" w:rsidP="0075218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75218E" w:rsidRPr="001C6E54" w:rsidRDefault="0075218E" w:rsidP="0075218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5218E" w:rsidRPr="001C6E54" w14:paraId="1863B9C8" w14:textId="77777777" w:rsidTr="00311911">
        <w:trPr>
          <w:trHeight w:val="1233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0EF3" w14:textId="77777777" w:rsidR="0075218E" w:rsidRPr="003B691A" w:rsidRDefault="0075218E" w:rsidP="007521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13746B" w14:textId="310F9C29" w:rsidR="0075218E" w:rsidRPr="003B691A" w:rsidRDefault="0075218E" w:rsidP="0075218E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3B6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218E">
              <w:rPr>
                <w:rFonts w:ascii="Arial" w:hAnsi="Arial" w:cs="Arial"/>
                <w:sz w:val="18"/>
                <w:szCs w:val="18"/>
              </w:rPr>
              <w:t>use of tools and techniques used to create the solution which are under-utilised for the intended purpose</w:t>
            </w:r>
          </w:p>
          <w:p w14:paraId="1B65F554" w14:textId="77777777" w:rsidR="0075218E" w:rsidRDefault="0075218E" w:rsidP="0075218E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8163CB" w14:textId="77777777" w:rsidR="0075218E" w:rsidRPr="003B691A" w:rsidRDefault="0075218E" w:rsidP="0075218E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270F2569" w14:textId="65C1962B" w:rsidR="0075218E" w:rsidRPr="00C05F46" w:rsidRDefault="0075218E" w:rsidP="0075218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E3923" w14:textId="77777777" w:rsidR="0075218E" w:rsidRPr="003B691A" w:rsidRDefault="0075218E" w:rsidP="007521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42DE1D" w14:textId="05B31FB6" w:rsidR="0075218E" w:rsidRDefault="0075218E" w:rsidP="0075218E">
            <w:pPr>
              <w:rPr>
                <w:rFonts w:ascii="Arial" w:hAnsi="Arial" w:cs="Arial"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3B6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218E">
              <w:rPr>
                <w:rFonts w:ascii="Arial" w:hAnsi="Arial" w:cs="Arial"/>
                <w:sz w:val="18"/>
                <w:szCs w:val="18"/>
              </w:rPr>
              <w:t>use of tools and techniques used to create the solution which are mostly utilised for the intended purpose</w:t>
            </w:r>
          </w:p>
          <w:p w14:paraId="4B4FD5AD" w14:textId="77777777" w:rsidR="0075218E" w:rsidRPr="003B691A" w:rsidRDefault="0075218E" w:rsidP="007521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C53134" w14:textId="77777777" w:rsidR="0075218E" w:rsidRPr="003B691A" w:rsidRDefault="0075218E" w:rsidP="0075218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  <w:p w14:paraId="5633A078" w14:textId="0B750938" w:rsidR="0075218E" w:rsidRPr="00C05F46" w:rsidRDefault="0075218E" w:rsidP="0075218E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FD6C30" w14:textId="77777777" w:rsidR="0075218E" w:rsidRPr="003B691A" w:rsidRDefault="0075218E" w:rsidP="007521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C2E2E" w14:textId="6B84A2A3" w:rsidR="0075218E" w:rsidRDefault="0075218E" w:rsidP="0075218E">
            <w:pPr>
              <w:rPr>
                <w:rFonts w:ascii="Arial" w:hAnsi="Arial" w:cs="Arial"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3B6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218E">
              <w:rPr>
                <w:rFonts w:ascii="Arial" w:hAnsi="Arial" w:cs="Arial"/>
                <w:sz w:val="18"/>
                <w:szCs w:val="18"/>
              </w:rPr>
              <w:t>use of tools and techniques used to create the solution which are fully utilised for the intended purpose</w:t>
            </w:r>
          </w:p>
          <w:p w14:paraId="09F44BCB" w14:textId="77777777" w:rsidR="0075218E" w:rsidRPr="003B691A" w:rsidRDefault="0075218E" w:rsidP="007521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3E2D6" w14:textId="7C0C5D3F" w:rsidR="0075218E" w:rsidRPr="00C05F46" w:rsidRDefault="0075218E" w:rsidP="0075218E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[7 8 9 10]</w:t>
            </w:r>
          </w:p>
        </w:tc>
        <w:tc>
          <w:tcPr>
            <w:tcW w:w="1181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75218E" w:rsidRPr="00791F87" w:rsidRDefault="0075218E" w:rsidP="0075218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75218E" w:rsidRPr="001C6E54" w:rsidRDefault="0075218E" w:rsidP="0075218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75218E" w:rsidRPr="001C6E54" w:rsidRDefault="0075218E" w:rsidP="0075218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5218E" w:rsidRPr="001C6E54" w14:paraId="3214E153" w14:textId="77777777" w:rsidTr="004B368B">
        <w:trPr>
          <w:trHeight w:val="281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DF8F" w14:textId="77777777" w:rsidR="0075218E" w:rsidRPr="00C05F46" w:rsidRDefault="0075218E" w:rsidP="007521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75218E" w:rsidRPr="00C05F46" w:rsidRDefault="0075218E" w:rsidP="007521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75218E" w:rsidRPr="00C05F46" w:rsidRDefault="0075218E" w:rsidP="007521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81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75218E" w:rsidRPr="00791F87" w:rsidRDefault="0075218E" w:rsidP="0075218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5453BCC8" w:rsidR="0075218E" w:rsidRPr="00791F87" w:rsidRDefault="0075218E" w:rsidP="0075218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75218E" w:rsidRPr="001C6E54" w:rsidRDefault="0075218E" w:rsidP="0075218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5218E" w:rsidRPr="00791F87" w14:paraId="2EC4EFA9" w14:textId="77777777" w:rsidTr="004B368B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4F3CF" w14:textId="2D0E3C20" w:rsidR="0075218E" w:rsidRPr="00C05F46" w:rsidRDefault="0075218E" w:rsidP="0075218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A310D" w14:textId="3411AFD4" w:rsidR="0075218E" w:rsidRPr="00C05F46" w:rsidRDefault="0075218E" w:rsidP="0075218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8AC4B" w14:textId="1AFF1F64" w:rsidR="0075218E" w:rsidRPr="00C05F46" w:rsidRDefault="0075218E" w:rsidP="0075218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MB3: 9 - 13 marks</w:t>
            </w:r>
          </w:p>
        </w:tc>
        <w:tc>
          <w:tcPr>
            <w:tcW w:w="1181" w:type="pct"/>
            <w:vMerge w:val="restart"/>
            <w:tcBorders>
              <w:right w:val="single" w:sz="4" w:space="0" w:color="auto"/>
            </w:tcBorders>
          </w:tcPr>
          <w:p w14:paraId="66D40444" w14:textId="77777777" w:rsidR="0075218E" w:rsidRPr="00BB0770" w:rsidRDefault="0075218E" w:rsidP="0075218E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1169AA8" w14:textId="77777777" w:rsidR="0075218E" w:rsidRPr="00C64354" w:rsidRDefault="0075218E" w:rsidP="0075218E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9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B37D799" w14:textId="77777777" w:rsidR="0075218E" w:rsidRPr="00C64354" w:rsidRDefault="0075218E" w:rsidP="0075218E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70E1B" w14:textId="0F75D383" w:rsidR="0075218E" w:rsidRPr="00C64354" w:rsidRDefault="0075218E" w:rsidP="0075218E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75218E" w:rsidRPr="001C6E54" w14:paraId="1A335039" w14:textId="77777777" w:rsidTr="00311911">
        <w:trPr>
          <w:trHeight w:val="4821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111D" w14:textId="4AC330C4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A958B8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The solution allows </w:t>
            </w:r>
            <w:r w:rsidRPr="0075218E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interaction between user and spreadsheet to meet the needs of the scenario</w:t>
            </w:r>
          </w:p>
          <w:p w14:paraId="4ABD3C99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CA846F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The solution contains </w:t>
            </w:r>
            <w:r w:rsidRPr="0075218E">
              <w:rPr>
                <w:rFonts w:ascii="Arial" w:hAnsi="Arial" w:cs="Arial"/>
                <w:b/>
                <w:sz w:val="18"/>
                <w:szCs w:val="18"/>
              </w:rPr>
              <w:t>inefficient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processes that affects the accuracy and quality of the data produced</w:t>
            </w:r>
          </w:p>
          <w:p w14:paraId="6C4781C5" w14:textId="706DD98E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40090B" w14:textId="77777777" w:rsidR="00BA227E" w:rsidRPr="0075218E" w:rsidRDefault="00BA227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7D2887" w14:textId="72DC69E3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The information presented is </w:t>
            </w:r>
            <w:r w:rsidRPr="0075218E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in relevance and accuracy</w:t>
            </w:r>
          </w:p>
          <w:p w14:paraId="5CADA073" w14:textId="2515A3AC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34B11C" w14:textId="627B5EC7" w:rsidR="00311911" w:rsidRDefault="00311911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EFEFCE" w14:textId="77777777" w:rsidR="00311911" w:rsidRDefault="00311911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EB1B5A" w14:textId="4285417C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2DFA35" w14:textId="37E473A9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35DAE8" w14:textId="5ABBFC50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CB5CD5" w14:textId="2CB54B12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0DB666" w14:textId="231B3E20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2B07A5" w14:textId="77777777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4DCCF1" w14:textId="078888AD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EFFC43" w14:textId="77777777" w:rsidR="006C1869" w:rsidRPr="003B691A" w:rsidRDefault="006C1869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888728" w14:textId="77777777" w:rsidR="0075218E" w:rsidRPr="003B691A" w:rsidRDefault="0075218E" w:rsidP="0075218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437104A7" w14:textId="4C79DDDB" w:rsidR="0075218E" w:rsidRPr="00C05F46" w:rsidRDefault="0075218E" w:rsidP="0075218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347C" w14:textId="77777777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1732BB" w14:textId="61B4B540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The solution allows </w:t>
            </w:r>
            <w:r w:rsidRPr="0075218E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interaction between the user and spreadsheet to meet the needs of the scenario</w:t>
            </w:r>
          </w:p>
          <w:p w14:paraId="0E0211F1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771482" w14:textId="43AE5FEF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The solution contains some </w:t>
            </w:r>
            <w:r w:rsidRPr="0075218E">
              <w:rPr>
                <w:rFonts w:ascii="Arial" w:hAnsi="Arial" w:cs="Arial"/>
                <w:b/>
                <w:sz w:val="18"/>
                <w:szCs w:val="18"/>
              </w:rPr>
              <w:t>inefficiencies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>, but these do not affect the accuracy and quality of the data produced</w:t>
            </w:r>
          </w:p>
          <w:p w14:paraId="735A7D6A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8A4291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The information presented is </w:t>
            </w:r>
            <w:r w:rsidRPr="0075218E">
              <w:rPr>
                <w:rFonts w:ascii="Arial" w:hAnsi="Arial" w:cs="Arial"/>
                <w:b/>
                <w:sz w:val="18"/>
                <w:szCs w:val="18"/>
              </w:rPr>
              <w:t>partly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relevant and clear, but is open to misinterpretation</w:t>
            </w:r>
          </w:p>
          <w:p w14:paraId="6028B22E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487225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Data integrity is preserved using a </w:t>
            </w:r>
            <w:r w:rsidRPr="0075218E">
              <w:rPr>
                <w:rFonts w:ascii="Arial" w:hAnsi="Arial" w:cs="Arial"/>
                <w:b/>
                <w:sz w:val="18"/>
                <w:szCs w:val="18"/>
              </w:rPr>
              <w:t>limited range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(one or two) tools and techniques</w:t>
            </w:r>
          </w:p>
          <w:p w14:paraId="3A4FAA57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A76774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Future predictions are </w:t>
            </w:r>
            <w:r w:rsidRPr="0075218E">
              <w:rPr>
                <w:rFonts w:ascii="Arial" w:hAnsi="Arial" w:cs="Arial"/>
                <w:b/>
                <w:sz w:val="18"/>
                <w:szCs w:val="18"/>
              </w:rPr>
              <w:t>partially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generated using the solution developed </w:t>
            </w:r>
          </w:p>
          <w:p w14:paraId="4BE70556" w14:textId="7E94C2A5" w:rsidR="0075218E" w:rsidRDefault="0075218E" w:rsidP="007521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FC424F" w14:textId="77777777" w:rsidR="006C1869" w:rsidRDefault="006C1869" w:rsidP="007521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A9CD2F" w14:textId="23388F87" w:rsidR="0075218E" w:rsidRPr="003B691A" w:rsidRDefault="0075218E" w:rsidP="0075218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1AC852D0" w14:textId="28882341" w:rsidR="0075218E" w:rsidRPr="00C05F46" w:rsidRDefault="0075218E" w:rsidP="0075218E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317D29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2B2D5B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The solution allows </w:t>
            </w:r>
            <w:r w:rsidRPr="0075218E">
              <w:rPr>
                <w:rFonts w:ascii="Arial" w:hAnsi="Arial" w:cs="Arial"/>
                <w:b/>
                <w:sz w:val="18"/>
                <w:szCs w:val="18"/>
              </w:rPr>
              <w:t>effective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interaction between the user and spreadsheet to fully meet the needs of the scenario</w:t>
            </w:r>
          </w:p>
          <w:p w14:paraId="4D77BE5F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CF12D7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The solution contains </w:t>
            </w:r>
            <w:r w:rsidRPr="00BA227E">
              <w:rPr>
                <w:rFonts w:ascii="Arial" w:hAnsi="Arial" w:cs="Arial"/>
                <w:b/>
                <w:sz w:val="18"/>
                <w:szCs w:val="18"/>
              </w:rPr>
              <w:t>efficient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processes that generates accurate and high-quality data</w:t>
            </w:r>
          </w:p>
          <w:p w14:paraId="741281CB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0A31B9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224C1D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The information presented is </w:t>
            </w:r>
            <w:r w:rsidRPr="00BA227E">
              <w:rPr>
                <w:rFonts w:ascii="Arial" w:hAnsi="Arial" w:cs="Arial"/>
                <w:b/>
                <w:sz w:val="18"/>
                <w:szCs w:val="18"/>
              </w:rPr>
              <w:t>fully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relevant to the scenario needs and clear in its message</w:t>
            </w:r>
          </w:p>
          <w:p w14:paraId="05CEE070" w14:textId="77777777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84CB60" w14:textId="13A3348F" w:rsidR="0075218E" w:rsidRP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Data integrity is preserved using a </w:t>
            </w:r>
            <w:r w:rsidRPr="00BA227E">
              <w:rPr>
                <w:rFonts w:ascii="Arial" w:hAnsi="Arial" w:cs="Arial"/>
                <w:b/>
                <w:sz w:val="18"/>
                <w:szCs w:val="18"/>
              </w:rPr>
              <w:t>range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of tools and techniques</w:t>
            </w:r>
          </w:p>
          <w:p w14:paraId="3D7B25E6" w14:textId="77241887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CDF74B" w14:textId="77777777" w:rsidR="006C1869" w:rsidRPr="0075218E" w:rsidRDefault="006C1869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525494" w14:textId="4CA3EABE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Future predictions are </w:t>
            </w:r>
            <w:r w:rsidRPr="00BA227E">
              <w:rPr>
                <w:rFonts w:ascii="Arial" w:hAnsi="Arial" w:cs="Arial"/>
                <w:b/>
                <w:sz w:val="18"/>
                <w:szCs w:val="18"/>
              </w:rPr>
              <w:t>fully</w:t>
            </w:r>
            <w:r w:rsidRPr="0075218E">
              <w:rPr>
                <w:rFonts w:ascii="Arial" w:hAnsi="Arial" w:cs="Arial"/>
                <w:bCs/>
                <w:sz w:val="18"/>
                <w:szCs w:val="18"/>
              </w:rPr>
              <w:t xml:space="preserve"> generated using the solution developed</w:t>
            </w:r>
          </w:p>
          <w:p w14:paraId="4771541D" w14:textId="50A7D52B" w:rsidR="0075218E" w:rsidRDefault="0075218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A9BB38" w14:textId="77777777" w:rsidR="00BA227E" w:rsidRPr="003B691A" w:rsidRDefault="00BA227E" w:rsidP="0075218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83A468" w14:textId="77777777" w:rsidR="0075218E" w:rsidRPr="003B691A" w:rsidRDefault="0075218E" w:rsidP="0075218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691A">
              <w:rPr>
                <w:rFonts w:ascii="Arial" w:hAnsi="Arial" w:cs="Arial"/>
                <w:b/>
                <w:sz w:val="18"/>
                <w:szCs w:val="18"/>
              </w:rPr>
              <w:t>[9 10 11 12 13]</w:t>
            </w:r>
          </w:p>
          <w:p w14:paraId="3D0A68D4" w14:textId="3D079A5E" w:rsidR="0075218E" w:rsidRPr="00C05F46" w:rsidRDefault="0075218E" w:rsidP="0075218E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1" w:type="pct"/>
            <w:vMerge/>
            <w:tcBorders>
              <w:right w:val="single" w:sz="4" w:space="0" w:color="auto"/>
            </w:tcBorders>
          </w:tcPr>
          <w:p w14:paraId="53646AAD" w14:textId="77777777" w:rsidR="0075218E" w:rsidRPr="001C6E54" w:rsidRDefault="0075218E" w:rsidP="0075218E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9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E5D4AA2" w14:textId="77777777" w:rsidR="0075218E" w:rsidRPr="001C6E54" w:rsidRDefault="0075218E" w:rsidP="0075218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163F" w14:textId="77777777" w:rsidR="0075218E" w:rsidRPr="001C6E54" w:rsidRDefault="0075218E" w:rsidP="0075218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47CAD721" w14:textId="77777777" w:rsidTr="004B368B">
        <w:trPr>
          <w:trHeight w:val="272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94C63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E9305F" w:rsidRPr="00C05F46" w:rsidRDefault="00E9305F" w:rsidP="000D385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1" w:type="pct"/>
            <w:vMerge/>
            <w:tcBorders>
              <w:right w:val="single" w:sz="4" w:space="0" w:color="auto"/>
            </w:tcBorders>
          </w:tcPr>
          <w:p w14:paraId="24D5F5A7" w14:textId="77777777" w:rsidR="00E9305F" w:rsidRPr="001C6E54" w:rsidRDefault="00E9305F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79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24419353" w:rsidR="00E9305F" w:rsidRPr="001C6E54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6B2B02">
              <w:rPr>
                <w:rFonts w:ascii="Arial" w:hAnsi="Arial" w:cs="Arial"/>
                <w:b/>
                <w:sz w:val="20"/>
              </w:rPr>
              <w:t>/</w:t>
            </w:r>
            <w:r w:rsidR="00E9305F" w:rsidRPr="0075218E">
              <w:rPr>
                <w:rFonts w:ascii="Arial" w:hAnsi="Arial" w:cs="Arial"/>
                <w:b/>
                <w:sz w:val="20"/>
              </w:rPr>
              <w:t>1</w:t>
            </w:r>
            <w:r w:rsidR="0075218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F28A383" w14:textId="77777777" w:rsidR="00311911" w:rsidRDefault="00311911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00"/>
        <w:gridCol w:w="3199"/>
        <w:gridCol w:w="3199"/>
        <w:gridCol w:w="3581"/>
        <w:gridCol w:w="1134"/>
        <w:gridCol w:w="849"/>
      </w:tblGrid>
      <w:tr w:rsidR="001C6826" w:rsidRPr="00C90D6B" w14:paraId="6B816B7F" w14:textId="77777777" w:rsidTr="00D875E4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4" w:space="0" w:color="auto"/>
            </w:tcBorders>
            <w:vAlign w:val="center"/>
          </w:tcPr>
          <w:p w14:paraId="4B1B0E72" w14:textId="0972AB77" w:rsidR="001C6826" w:rsidRPr="00C90D6B" w:rsidRDefault="00074FF1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81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74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D875E4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09445D7" w14:textId="5AACD7F0" w:rsidR="001C6826" w:rsidRPr="00C05F46" w:rsidRDefault="001C6826" w:rsidP="00BA227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BA227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BA227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A227E" w:rsidRPr="00BA227E">
              <w:rPr>
                <w:rFonts w:ascii="Arial" w:hAnsi="Arial" w:cs="Arial"/>
                <w:b/>
                <w:sz w:val="22"/>
                <w:szCs w:val="22"/>
              </w:rPr>
              <w:t>Testing the spreadsheet solution</w:t>
            </w:r>
          </w:p>
        </w:tc>
        <w:tc>
          <w:tcPr>
            <w:tcW w:w="1181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4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D875E4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5EDC89" w14:textId="64573B10" w:rsidR="001C6826" w:rsidRPr="00D875E4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BA227E" w:rsidRPr="00D875E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875E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5A1EFA9" w:rsidR="001C6826" w:rsidRPr="00D875E4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A227E" w:rsidRPr="00D875E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875E4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A227E" w:rsidRPr="00D875E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875E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372BD6F2" w:rsidR="001C6826" w:rsidRPr="00D875E4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A227E" w:rsidRPr="00D875E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4A2C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75E4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BA227E" w:rsidRPr="00D875E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875E4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81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D875E4">
        <w:trPr>
          <w:trHeight w:val="1091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6582B" w14:textId="77777777" w:rsidR="00F716F9" w:rsidRPr="00D875E4" w:rsidRDefault="00F716F9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A48E8" w14:textId="0797C762" w:rsidR="00E92132" w:rsidRPr="00D875E4" w:rsidRDefault="00BA227E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D875E4">
              <w:rPr>
                <w:rFonts w:ascii="Arial" w:hAnsi="Arial" w:cs="Arial"/>
                <w:sz w:val="18"/>
                <w:szCs w:val="18"/>
              </w:rPr>
              <w:t xml:space="preserve"> technical and/or usability testing undertaken </w:t>
            </w:r>
          </w:p>
          <w:p w14:paraId="64C8B7D1" w14:textId="0340B621" w:rsidR="00BA227E" w:rsidRPr="00D875E4" w:rsidRDefault="00BA227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7C45C" w14:textId="77777777" w:rsidR="00BA227E" w:rsidRPr="00D875E4" w:rsidRDefault="00BA227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EF520" w14:textId="1A974CB4" w:rsidR="001C6826" w:rsidRPr="00D875E4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1EE63FD4" w14:textId="57D6F2D7" w:rsidR="00F716F9" w:rsidRPr="00D875E4" w:rsidRDefault="00F716F9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58CEB" w14:textId="77777777" w:rsidR="00F716F9" w:rsidRPr="00D875E4" w:rsidRDefault="00F716F9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94831" w14:textId="5E240F9A" w:rsidR="001C6826" w:rsidRPr="00D875E4" w:rsidRDefault="00BA227E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D875E4">
              <w:rPr>
                <w:rFonts w:ascii="Arial" w:hAnsi="Arial" w:cs="Arial"/>
                <w:sz w:val="18"/>
                <w:szCs w:val="18"/>
              </w:rPr>
              <w:t xml:space="preserve"> technical and usability testing undertaken with results partly documented</w:t>
            </w:r>
          </w:p>
          <w:p w14:paraId="2877662E" w14:textId="77777777" w:rsidR="00BA227E" w:rsidRPr="00D875E4" w:rsidRDefault="00BA227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26DE05" w14:textId="39E625BE" w:rsidR="001C6826" w:rsidRPr="00D875E4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A227E" w:rsidRPr="00D875E4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D875E4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743609D" w14:textId="7DFBEFAE" w:rsidR="00F716F9" w:rsidRPr="00D875E4" w:rsidRDefault="00F716F9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A73900" w14:textId="77777777" w:rsidR="00BA227E" w:rsidRPr="00D875E4" w:rsidRDefault="00BA227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94912" w14:textId="3742B1C2" w:rsidR="00E92132" w:rsidRPr="00D875E4" w:rsidRDefault="00BA227E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D875E4">
              <w:rPr>
                <w:rFonts w:ascii="Arial" w:hAnsi="Arial" w:cs="Arial"/>
                <w:sz w:val="18"/>
                <w:szCs w:val="18"/>
              </w:rPr>
              <w:t xml:space="preserve"> technical and usability testing undertaken with results thoroughly documented</w:t>
            </w:r>
          </w:p>
          <w:p w14:paraId="14AA2397" w14:textId="77777777" w:rsidR="00BA227E" w:rsidRPr="00D875E4" w:rsidRDefault="00BA227E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64438" w14:textId="05FA65DF" w:rsidR="001C6826" w:rsidRPr="00D875E4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A227E" w:rsidRPr="00D875E4">
              <w:rPr>
                <w:rFonts w:ascii="Arial" w:hAnsi="Arial" w:cs="Arial"/>
                <w:b/>
                <w:sz w:val="18"/>
                <w:szCs w:val="18"/>
              </w:rPr>
              <w:t>5 6 7</w:t>
            </w:r>
            <w:r w:rsidRPr="00D875E4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1B46F2C5" w14:textId="7F2050BC" w:rsidR="00F716F9" w:rsidRPr="00D875E4" w:rsidRDefault="00F716F9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D875E4">
        <w:trPr>
          <w:trHeight w:val="352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46521" w14:textId="77777777" w:rsidR="001C6826" w:rsidRPr="00D875E4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D875E4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D875E4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6452676E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D875E4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A227E" w:rsidRPr="00791F87" w14:paraId="63D9E732" w14:textId="77777777" w:rsidTr="00D875E4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F65ED07" w14:textId="14F06EE1" w:rsidR="00BA227E" w:rsidRPr="00D875E4" w:rsidRDefault="00BA227E" w:rsidP="001437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5E4">
              <w:rPr>
                <w:rFonts w:ascii="Arial" w:hAnsi="Arial" w:cs="Arial"/>
                <w:b/>
                <w:sz w:val="22"/>
                <w:szCs w:val="22"/>
              </w:rPr>
              <w:t>Task 3 – Topic Area 4: Evaluating the spreadsheet solution</w:t>
            </w:r>
          </w:p>
        </w:tc>
        <w:tc>
          <w:tcPr>
            <w:tcW w:w="1181" w:type="pct"/>
            <w:vMerge w:val="restart"/>
            <w:tcBorders>
              <w:right w:val="single" w:sz="4" w:space="0" w:color="auto"/>
            </w:tcBorders>
          </w:tcPr>
          <w:p w14:paraId="04432227" w14:textId="77777777" w:rsidR="00BA227E" w:rsidRPr="00BB0770" w:rsidRDefault="00BA227E" w:rsidP="001437AA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1E81E858" w14:textId="77777777" w:rsidR="00BA227E" w:rsidRPr="00C64354" w:rsidRDefault="00BA227E" w:rsidP="001437AA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74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8BB37F4" w14:textId="77777777" w:rsidR="00BA227E" w:rsidRPr="00C64354" w:rsidRDefault="00BA227E" w:rsidP="001437AA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5E907D" w14:textId="77777777" w:rsidR="00BA227E" w:rsidRPr="00C64354" w:rsidRDefault="00BA227E" w:rsidP="001437AA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BA227E" w:rsidRPr="001C6E54" w14:paraId="48264BA8" w14:textId="77777777" w:rsidTr="00D875E4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987568F" w14:textId="08427C72" w:rsidR="00BA227E" w:rsidRPr="00D875E4" w:rsidRDefault="00BA227E" w:rsidP="00BA22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>MB1: 1 - 2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8D49" w14:textId="75702C02" w:rsidR="00BA227E" w:rsidRPr="00D875E4" w:rsidRDefault="00BA227E" w:rsidP="00BA22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8DB1F" w14:textId="1F6D7247" w:rsidR="00BA227E" w:rsidRPr="00D875E4" w:rsidRDefault="00BA227E" w:rsidP="00BA22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>MB3: 5</w:t>
            </w:r>
            <w:r w:rsidR="004A2C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875E4">
              <w:rPr>
                <w:rFonts w:ascii="Arial" w:hAnsi="Arial" w:cs="Arial"/>
                <w:b/>
                <w:sz w:val="18"/>
                <w:szCs w:val="18"/>
              </w:rPr>
              <w:t>- 7 marks</w:t>
            </w:r>
          </w:p>
        </w:tc>
        <w:tc>
          <w:tcPr>
            <w:tcW w:w="1181" w:type="pct"/>
            <w:vMerge/>
            <w:tcBorders>
              <w:right w:val="single" w:sz="4" w:space="0" w:color="auto"/>
            </w:tcBorders>
          </w:tcPr>
          <w:p w14:paraId="44CB178B" w14:textId="77777777" w:rsidR="00BA227E" w:rsidRPr="00791F87" w:rsidRDefault="00BA227E" w:rsidP="00BA227E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E52FCD3" w14:textId="77777777" w:rsidR="00BA227E" w:rsidRPr="001C6E54" w:rsidRDefault="00BA227E" w:rsidP="00BA227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9EF84" w14:textId="77777777" w:rsidR="00BA227E" w:rsidRPr="001C6E54" w:rsidRDefault="00BA227E" w:rsidP="00BA227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BA227E" w:rsidRPr="001C6E54" w14:paraId="35F2C933" w14:textId="77777777" w:rsidTr="00D875E4">
        <w:trPr>
          <w:trHeight w:val="237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442D6" w14:textId="77777777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B5426" w14:textId="77777777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bCs/>
                <w:sz w:val="18"/>
                <w:szCs w:val="18"/>
              </w:rPr>
              <w:t>Basic</w:t>
            </w:r>
            <w:r w:rsidRPr="00D875E4">
              <w:rPr>
                <w:rFonts w:ascii="Arial" w:hAnsi="Arial" w:cs="Arial"/>
                <w:sz w:val="18"/>
                <w:szCs w:val="18"/>
              </w:rPr>
              <w:t xml:space="preserve"> evaluation which states which parts of the solution meet the client requirements</w:t>
            </w:r>
          </w:p>
          <w:p w14:paraId="11B8186A" w14:textId="77777777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8D4F7B" w14:textId="77777777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1DD639" w14:textId="0F1649EF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bCs/>
                <w:sz w:val="18"/>
                <w:szCs w:val="18"/>
              </w:rPr>
              <w:t>Basic</w:t>
            </w:r>
            <w:r w:rsidRPr="00D875E4">
              <w:rPr>
                <w:rFonts w:ascii="Arial" w:hAnsi="Arial" w:cs="Arial"/>
                <w:sz w:val="18"/>
                <w:szCs w:val="18"/>
              </w:rPr>
              <w:t xml:space="preserve"> evaluation which states which parts of the Human Computer Interface worked well/did not work well</w:t>
            </w:r>
          </w:p>
          <w:p w14:paraId="2F36ADB4" w14:textId="77777777" w:rsidR="00D875E4" w:rsidRPr="00D875E4" w:rsidRDefault="00D875E4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04C6E" w14:textId="77777777" w:rsidR="00BA227E" w:rsidRPr="00D875E4" w:rsidRDefault="00BA227E" w:rsidP="00BA22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1292746C" w14:textId="77777777" w:rsidR="00BA227E" w:rsidRPr="00D875E4" w:rsidRDefault="00BA227E" w:rsidP="00BA22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FE64" w14:textId="77777777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0BCED" w14:textId="77777777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D875E4">
              <w:rPr>
                <w:rFonts w:ascii="Arial" w:hAnsi="Arial" w:cs="Arial"/>
                <w:sz w:val="18"/>
                <w:szCs w:val="18"/>
              </w:rPr>
              <w:t xml:space="preserve"> evaluation which describes the effectiveness of the solution to meet the client requirements</w:t>
            </w:r>
          </w:p>
          <w:p w14:paraId="058CA479" w14:textId="77777777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F3D76" w14:textId="16D05F24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D875E4">
              <w:rPr>
                <w:rFonts w:ascii="Arial" w:hAnsi="Arial" w:cs="Arial"/>
                <w:sz w:val="18"/>
                <w:szCs w:val="18"/>
              </w:rPr>
              <w:t xml:space="preserve"> evaluation which describes the effectiveness of the Human Computer Interface to meet the client requirements</w:t>
            </w:r>
          </w:p>
          <w:p w14:paraId="52DEB002" w14:textId="77777777" w:rsidR="00D875E4" w:rsidRPr="00D875E4" w:rsidRDefault="00D875E4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5BEAB" w14:textId="77777777" w:rsidR="00BA227E" w:rsidRPr="00D875E4" w:rsidRDefault="00BA227E" w:rsidP="00BA22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  <w:p w14:paraId="6CBB2371" w14:textId="77777777" w:rsidR="00BA227E" w:rsidRPr="00D875E4" w:rsidRDefault="00BA227E" w:rsidP="00BA22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5C822C" w14:textId="77777777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D58F56" w14:textId="1DFCE7FC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D875E4">
              <w:rPr>
                <w:rFonts w:ascii="Arial" w:hAnsi="Arial" w:cs="Arial"/>
                <w:sz w:val="18"/>
                <w:szCs w:val="18"/>
              </w:rPr>
              <w:t xml:space="preserve"> evaluation which explains the effectiveness of the solution to meet the client requirements</w:t>
            </w:r>
          </w:p>
          <w:p w14:paraId="2FE8A97D" w14:textId="77777777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704F37" w14:textId="6FF0B668" w:rsidR="00BA227E" w:rsidRPr="00D875E4" w:rsidRDefault="00BA227E" w:rsidP="00BA227E">
            <w:pPr>
              <w:rPr>
                <w:rFonts w:ascii="Arial" w:hAnsi="Arial" w:cs="Arial"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bCs/>
                <w:sz w:val="18"/>
                <w:szCs w:val="18"/>
              </w:rPr>
              <w:t>Comprehensive</w:t>
            </w:r>
            <w:r w:rsidRPr="00D875E4">
              <w:rPr>
                <w:rFonts w:ascii="Arial" w:hAnsi="Arial" w:cs="Arial"/>
                <w:sz w:val="18"/>
                <w:szCs w:val="18"/>
              </w:rPr>
              <w:t xml:space="preserve"> evaluation which explains the effectiveness of the Human Computer Interface to meet the client requirements</w:t>
            </w:r>
          </w:p>
          <w:p w14:paraId="0092B257" w14:textId="77777777" w:rsidR="00D875E4" w:rsidRPr="00D875E4" w:rsidRDefault="00D875E4" w:rsidP="00BA22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9BC161" w14:textId="77777777" w:rsidR="00BA227E" w:rsidRPr="00D875E4" w:rsidRDefault="00BA227E" w:rsidP="00BA22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75E4">
              <w:rPr>
                <w:rFonts w:ascii="Arial" w:hAnsi="Arial" w:cs="Arial"/>
                <w:b/>
                <w:sz w:val="18"/>
                <w:szCs w:val="18"/>
              </w:rPr>
              <w:t>[5 6 7]</w:t>
            </w:r>
          </w:p>
          <w:p w14:paraId="6C36E582" w14:textId="77777777" w:rsidR="00BA227E" w:rsidRPr="00D875E4" w:rsidRDefault="00BA227E" w:rsidP="00BA22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pct"/>
            <w:vMerge/>
            <w:tcBorders>
              <w:right w:val="single" w:sz="4" w:space="0" w:color="auto"/>
            </w:tcBorders>
            <w:vAlign w:val="center"/>
          </w:tcPr>
          <w:p w14:paraId="110F932E" w14:textId="77777777" w:rsidR="00BA227E" w:rsidRPr="00791F87" w:rsidRDefault="00BA227E" w:rsidP="00BA227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D8E155E" w14:textId="77777777" w:rsidR="00BA227E" w:rsidRPr="001C6E54" w:rsidRDefault="00BA227E" w:rsidP="00BA227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7FD4" w14:textId="77777777" w:rsidR="00BA227E" w:rsidRPr="001C6E54" w:rsidRDefault="00BA227E" w:rsidP="00BA227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A227E" w:rsidRPr="001C6E54" w14:paraId="68419BFD" w14:textId="77777777" w:rsidTr="00D875E4">
        <w:trPr>
          <w:trHeight w:val="412"/>
          <w:jc w:val="center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D73A2" w14:textId="77777777" w:rsidR="00BA227E" w:rsidRPr="00C05F46" w:rsidRDefault="00BA227E" w:rsidP="001437A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9D9FB" w14:textId="77777777" w:rsidR="00BA227E" w:rsidRPr="00C05F46" w:rsidRDefault="00BA227E" w:rsidP="001437A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485C3AA4" w14:textId="77777777" w:rsidR="00BA227E" w:rsidRPr="00C05F46" w:rsidRDefault="00BA227E" w:rsidP="001437A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81" w:type="pct"/>
            <w:vMerge/>
            <w:tcBorders>
              <w:right w:val="single" w:sz="4" w:space="0" w:color="auto"/>
            </w:tcBorders>
            <w:vAlign w:val="center"/>
          </w:tcPr>
          <w:p w14:paraId="154271DC" w14:textId="77777777" w:rsidR="00BA227E" w:rsidRPr="00791F87" w:rsidRDefault="00BA227E" w:rsidP="001437A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left w:val="nil"/>
              <w:right w:val="single" w:sz="4" w:space="0" w:color="auto"/>
            </w:tcBorders>
            <w:vAlign w:val="bottom"/>
          </w:tcPr>
          <w:p w14:paraId="3116B4F4" w14:textId="58DD1A4E" w:rsidR="00BA227E" w:rsidRPr="00791F87" w:rsidRDefault="00BA227E" w:rsidP="001437AA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 w:rsidR="00D875E4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8B8AD" w14:textId="77777777" w:rsidR="00BA227E" w:rsidRPr="001C6E54" w:rsidRDefault="00BA227E" w:rsidP="001437AA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D875E4">
        <w:trPr>
          <w:trHeight w:val="372"/>
          <w:jc w:val="center"/>
        </w:trPr>
        <w:tc>
          <w:tcPr>
            <w:tcW w:w="43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74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2531040" w:rsidR="00794CA2" w:rsidRPr="006B2B0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D875E4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C53C55">
              <w:rPr>
                <w:rFonts w:cs="Arial"/>
                <w:b/>
                <w:bCs/>
              </w:rPr>
            </w:r>
            <w:r w:rsidR="00C53C55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456AC38D" w:rsidR="001B3AE5" w:rsidRPr="006F4F4E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6F4F4E">
        <w:rPr>
          <w:rFonts w:ascii="Arial" w:hAnsi="Arial" w:cs="Arial"/>
          <w:sz w:val="18"/>
          <w:szCs w:val="18"/>
        </w:rPr>
        <w:t>6</w:t>
      </w:r>
      <w:r w:rsidR="00187CE7" w:rsidRPr="006F4F4E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D875E4" w:rsidRPr="006F4F4E">
        <w:rPr>
          <w:rFonts w:ascii="Arial" w:hAnsi="Arial" w:cs="Arial"/>
          <w:sz w:val="18"/>
          <w:szCs w:val="18"/>
        </w:rPr>
        <w:t>60</w:t>
      </w:r>
      <w:r w:rsidR="00187CE7" w:rsidRPr="006F4F4E">
        <w:rPr>
          <w:rFonts w:ascii="Arial" w:hAnsi="Arial" w:cs="Arial"/>
          <w:sz w:val="18"/>
          <w:szCs w:val="18"/>
        </w:rPr>
        <w:t>.  Enter this total in the relevant box.</w:t>
      </w:r>
    </w:p>
    <w:p w14:paraId="6A14709C" w14:textId="77777777" w:rsidR="006F4F4E" w:rsidRPr="006F4F4E" w:rsidRDefault="006F4F4E" w:rsidP="006F4F4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6F4F4E">
        <w:rPr>
          <w:rFonts w:ascii="Arial" w:hAnsi="Arial" w:cs="Arial"/>
          <w:sz w:val="18"/>
          <w:szCs w:val="18"/>
        </w:rPr>
        <w:t>7</w:t>
      </w:r>
      <w:r w:rsidRPr="006F4F4E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0DD0FAFE" w14:textId="7BA69463" w:rsidR="0059798A" w:rsidRPr="007C3E93" w:rsidRDefault="006F4F4E" w:rsidP="006F4F4E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6F4F4E">
        <w:rPr>
          <w:rFonts w:ascii="Arial" w:hAnsi="Arial" w:cs="Arial"/>
          <w:sz w:val="18"/>
          <w:szCs w:val="18"/>
        </w:rPr>
        <w:t>8</w:t>
      </w:r>
      <w:r w:rsidRPr="006F4F4E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6F4F4E">
        <w:rPr>
          <w:rFonts w:ascii="Arial" w:hAnsi="Arial" w:cs="Arial"/>
          <w:sz w:val="18"/>
          <w:szCs w:val="18"/>
        </w:rPr>
        <w:t>SfA</w:t>
      </w:r>
      <w:proofErr w:type="spellEnd"/>
      <w:r w:rsidRPr="006F4F4E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sectPr w:rsidR="0059798A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7DC99B2F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3B691A">
      <w:rPr>
        <w:rFonts w:ascii="Arial" w:hAnsi="Arial" w:cs="Arial"/>
        <w:b/>
      </w:rPr>
      <w:t>060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03FE1E28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6F4F4E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 w:rsidRPr="003254B1">
      <w:rPr>
        <w:rFonts w:ascii="Arial" w:hAnsi="Arial" w:cs="Arial"/>
        <w:sz w:val="18"/>
        <w:szCs w:val="18"/>
      </w:rPr>
      <w:t xml:space="preserve">Version </w:t>
    </w:r>
    <w:r w:rsidR="006F4F4E">
      <w:rPr>
        <w:rFonts w:ascii="Arial" w:hAnsi="Arial" w:cs="Arial"/>
        <w:sz w:val="18"/>
        <w:szCs w:val="18"/>
      </w:rPr>
      <w:t>2</w:t>
    </w:r>
    <w:r w:rsidR="003F76A0" w:rsidRPr="003254B1">
      <w:rPr>
        <w:rFonts w:ascii="Arial" w:hAnsi="Arial" w:cs="Arial"/>
        <w:sz w:val="18"/>
        <w:szCs w:val="18"/>
      </w:rPr>
      <w:t xml:space="preserve">: </w:t>
    </w:r>
    <w:r w:rsidR="006F4F4E">
      <w:rPr>
        <w:rFonts w:ascii="Arial" w:hAnsi="Arial" w:cs="Arial"/>
        <w:sz w:val="18"/>
        <w:szCs w:val="18"/>
      </w:rPr>
      <w:t>April</w:t>
    </w:r>
    <w:r w:rsidR="003F76A0" w:rsidRPr="003254B1">
      <w:rPr>
        <w:rFonts w:ascii="Arial" w:hAnsi="Arial" w:cs="Arial"/>
        <w:sz w:val="18"/>
        <w:szCs w:val="18"/>
      </w:rPr>
      <w:t xml:space="preserve"> </w:t>
    </w:r>
    <w:r w:rsidR="007C0394" w:rsidRPr="003254B1">
      <w:rPr>
        <w:rFonts w:ascii="Arial" w:hAnsi="Arial" w:cs="Arial"/>
        <w:sz w:val="18"/>
        <w:szCs w:val="18"/>
      </w:rPr>
      <w:t>202</w:t>
    </w:r>
    <w:r w:rsidR="006F4F4E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3263703">
    <w:abstractNumId w:val="1"/>
  </w:num>
  <w:num w:numId="2" w16cid:durableId="4054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4FF1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76A91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1911"/>
    <w:rsid w:val="0031370B"/>
    <w:rsid w:val="003254B1"/>
    <w:rsid w:val="00331A2F"/>
    <w:rsid w:val="00332A48"/>
    <w:rsid w:val="00341A10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B691A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2CA4"/>
    <w:rsid w:val="004A5619"/>
    <w:rsid w:val="004A74FB"/>
    <w:rsid w:val="004B368B"/>
    <w:rsid w:val="004B57D4"/>
    <w:rsid w:val="004B6E0E"/>
    <w:rsid w:val="004C0F75"/>
    <w:rsid w:val="004C6B40"/>
    <w:rsid w:val="004D3A9E"/>
    <w:rsid w:val="004D7488"/>
    <w:rsid w:val="004E51FA"/>
    <w:rsid w:val="004F5CBB"/>
    <w:rsid w:val="00501E72"/>
    <w:rsid w:val="0050662F"/>
    <w:rsid w:val="00507C21"/>
    <w:rsid w:val="00512141"/>
    <w:rsid w:val="00515AD5"/>
    <w:rsid w:val="0051630B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379B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869"/>
    <w:rsid w:val="006C1D04"/>
    <w:rsid w:val="006C2736"/>
    <w:rsid w:val="006D1C90"/>
    <w:rsid w:val="006D65D5"/>
    <w:rsid w:val="006E24B4"/>
    <w:rsid w:val="006E2FC5"/>
    <w:rsid w:val="006E4E06"/>
    <w:rsid w:val="006F3109"/>
    <w:rsid w:val="006F4F4E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18E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0394"/>
    <w:rsid w:val="007C3E93"/>
    <w:rsid w:val="007C4AC3"/>
    <w:rsid w:val="007D1239"/>
    <w:rsid w:val="007D58C4"/>
    <w:rsid w:val="007E00B3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8E784F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227E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E4CAC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3C55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875E4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96898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128C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16F9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4513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E968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C1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1FFE51E694FC69BBB8E30B117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97BB-5CE1-4C3C-BFFF-5CC155A9C8D4}"/>
      </w:docPartPr>
      <w:docPartBody>
        <w:p w:rsidR="00F34954" w:rsidRDefault="00A1409F" w:rsidP="00A1409F">
          <w:pPr>
            <w:pStyle w:val="CDE1FFE51E694FC69BBB8E30B117A085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9F"/>
    <w:rsid w:val="00A1409F"/>
    <w:rsid w:val="00F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09F"/>
    <w:rPr>
      <w:color w:val="808080"/>
    </w:rPr>
  </w:style>
  <w:style w:type="paragraph" w:customStyle="1" w:styleId="CDE1FFE51E694FC69BBB8E30B117A085">
    <w:name w:val="CDE1FFE51E694FC69BBB8E30B117A085"/>
    <w:rsid w:val="00A14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3aad631-7b90-4bbf-a4a2-bb06f0884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IT</vt:lpstr>
    </vt:vector>
  </TitlesOfParts>
  <Company>OCR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IT</dc:title>
  <dc:subject>Child Development</dc:subject>
  <dc:creator>OCR</dc:creator>
  <cp:keywords>Cambridge National, IT, R060</cp:keywords>
  <cp:lastModifiedBy>Bhavna Mistry</cp:lastModifiedBy>
  <cp:revision>4</cp:revision>
  <cp:lastPrinted>2015-10-27T11:40:00Z</cp:lastPrinted>
  <dcterms:created xsi:type="dcterms:W3CDTF">2024-03-05T16:38:00Z</dcterms:created>
  <dcterms:modified xsi:type="dcterms:W3CDTF">2024-03-13T14:19:00Z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