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D2CF" w14:textId="168C55FF" w:rsidR="001051CF" w:rsidRPr="001C6E54" w:rsidRDefault="00556CC5" w:rsidP="001051CF">
      <w:pPr>
        <w:tabs>
          <w:tab w:val="left" w:pos="3240"/>
        </w:tabs>
        <w:rPr>
          <w:rFonts w:ascii="Arial" w:hAnsi="Arial" w:cs="Arial"/>
          <w:sz w:val="16"/>
          <w:szCs w:val="16"/>
        </w:rPr>
      </w:pPr>
      <w:bookmarkStart w:id="0" w:name="OLE_LINK2"/>
      <w:r>
        <w:rPr>
          <w:noProof/>
        </w:rPr>
        <w:drawing>
          <wp:anchor distT="0" distB="0" distL="114300" distR="114300" simplePos="0" relativeHeight="251657728" behindDoc="1" locked="0" layoutInCell="1" allowOverlap="1" wp14:anchorId="58F6A2DD" wp14:editId="0D030458">
            <wp:simplePos x="0" y="0"/>
            <wp:positionH relativeFrom="page">
              <wp:posOffset>461341</wp:posOffset>
            </wp:positionH>
            <wp:positionV relativeFrom="page">
              <wp:posOffset>500380</wp:posOffset>
            </wp:positionV>
            <wp:extent cx="1586865" cy="723900"/>
            <wp:effectExtent l="0" t="0" r="0" b="0"/>
            <wp:wrapNone/>
            <wp:docPr id="6" name="Picture 9" title="OCR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title="OCR logo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tblpXSpec="right" w:tblpY="1"/>
        <w:tblOverlap w:val="never"/>
        <w:tblW w:w="12718" w:type="dxa"/>
        <w:shd w:val="clear" w:color="auto" w:fill="D9D9D9"/>
        <w:tblLook w:val="01E0" w:firstRow="1" w:lastRow="1" w:firstColumn="1" w:lastColumn="1" w:noHBand="0" w:noVBand="0"/>
      </w:tblPr>
      <w:tblGrid>
        <w:gridCol w:w="12718"/>
      </w:tblGrid>
      <w:tr w:rsidR="001051CF" w:rsidRPr="00402B20" w14:paraId="172F4F15" w14:textId="77777777" w:rsidTr="006B5569">
        <w:tc>
          <w:tcPr>
            <w:tcW w:w="12718" w:type="dxa"/>
            <w:shd w:val="clear" w:color="auto" w:fill="00882B"/>
          </w:tcPr>
          <w:p w14:paraId="23F20826" w14:textId="4209C468" w:rsidR="001051CF" w:rsidRPr="00BF0062" w:rsidRDefault="00B0264A" w:rsidP="001F7712">
            <w:pPr>
              <w:tabs>
                <w:tab w:val="left" w:pos="3240"/>
              </w:tabs>
              <w:ind w:right="782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OCR </w:t>
            </w:r>
            <w:r w:rsidR="00E3527C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Level 1/</w:t>
            </w:r>
            <w:r w:rsidR="00CA73BB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Level </w:t>
            </w:r>
            <w:r w:rsidR="00E3527C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2 </w:t>
            </w:r>
            <w:r w:rsidR="007D1239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Cambridge National in </w:t>
            </w:r>
            <w:r w:rsidR="00C33869" w:rsidRPr="00C33869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Health and Social Care</w:t>
            </w:r>
          </w:p>
        </w:tc>
      </w:tr>
      <w:tr w:rsidR="001051CF" w:rsidRPr="001C6E54" w14:paraId="1FF982E0" w14:textId="77777777" w:rsidTr="006B5569">
        <w:tc>
          <w:tcPr>
            <w:tcW w:w="12718" w:type="dxa"/>
            <w:shd w:val="clear" w:color="auto" w:fill="00882B"/>
          </w:tcPr>
          <w:p w14:paraId="0CF991BA" w14:textId="33620D8A" w:rsidR="00E3527C" w:rsidRPr="00B2387A" w:rsidRDefault="00E3527C" w:rsidP="001F7712">
            <w:pPr>
              <w:tabs>
                <w:tab w:val="left" w:pos="3240"/>
                <w:tab w:val="left" w:pos="11456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B2387A">
              <w:rPr>
                <w:rFonts w:ascii="Arial Black" w:hAnsi="Arial Black" w:cs="Arial"/>
                <w:color w:val="FFFFFF" w:themeColor="background1"/>
              </w:rPr>
              <w:t>Qualification</w:t>
            </w:r>
            <w:r w:rsidR="002532BC" w:rsidRPr="00B2387A">
              <w:rPr>
                <w:rFonts w:ascii="Arial Black" w:hAnsi="Arial Black" w:cs="Arial"/>
                <w:color w:val="FFFFFF" w:themeColor="background1"/>
              </w:rPr>
              <w:t xml:space="preserve"> J</w:t>
            </w:r>
            <w:r w:rsidR="00C33869" w:rsidRPr="00B2387A">
              <w:rPr>
                <w:rFonts w:ascii="Arial Black" w:hAnsi="Arial Black" w:cs="Arial"/>
                <w:color w:val="FFFFFF" w:themeColor="background1"/>
              </w:rPr>
              <w:t>835</w:t>
            </w:r>
          </w:p>
          <w:p w14:paraId="5D584FC8" w14:textId="14076CE4" w:rsidR="001051CF" w:rsidRPr="00B2387A" w:rsidRDefault="00E3527C" w:rsidP="001F7712">
            <w:pPr>
              <w:tabs>
                <w:tab w:val="left" w:pos="3240"/>
                <w:tab w:val="left" w:pos="11456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B2387A">
              <w:rPr>
                <w:rFonts w:ascii="Arial Black" w:hAnsi="Arial Black" w:cs="Arial"/>
                <w:color w:val="FFFFFF" w:themeColor="background1"/>
              </w:rPr>
              <w:t>Unit R</w:t>
            </w:r>
            <w:r w:rsidR="00A253CC" w:rsidRPr="00B2387A">
              <w:rPr>
                <w:rFonts w:ascii="Arial Black" w:hAnsi="Arial Black" w:cs="Arial"/>
                <w:color w:val="FFFFFF" w:themeColor="background1"/>
              </w:rPr>
              <w:t>0</w:t>
            </w:r>
            <w:r w:rsidR="00C33869" w:rsidRPr="00B2387A">
              <w:rPr>
                <w:rFonts w:ascii="Arial Black" w:hAnsi="Arial Black" w:cs="Arial"/>
                <w:color w:val="FFFFFF" w:themeColor="background1"/>
              </w:rPr>
              <w:t>33</w:t>
            </w:r>
          </w:p>
        </w:tc>
      </w:tr>
      <w:tr w:rsidR="001051CF" w:rsidRPr="001C6E54" w14:paraId="296DA66B" w14:textId="77777777" w:rsidTr="006B5569">
        <w:tc>
          <w:tcPr>
            <w:tcW w:w="12718" w:type="dxa"/>
            <w:shd w:val="clear" w:color="auto" w:fill="00882B"/>
            <w:vAlign w:val="center"/>
          </w:tcPr>
          <w:p w14:paraId="421E8F56" w14:textId="5DD9D49F" w:rsidR="001051CF" w:rsidRPr="00B2387A" w:rsidRDefault="001051CF" w:rsidP="001F7712">
            <w:pPr>
              <w:tabs>
                <w:tab w:val="left" w:pos="3240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B2387A">
              <w:rPr>
                <w:rFonts w:ascii="Arial Black" w:hAnsi="Arial Black" w:cs="Arial"/>
                <w:color w:val="FFFFFF" w:themeColor="background1"/>
              </w:rPr>
              <w:t>Unit Recording Sheet</w:t>
            </w:r>
          </w:p>
        </w:tc>
      </w:tr>
    </w:tbl>
    <w:bookmarkEnd w:id="0"/>
    <w:p w14:paraId="6E9617FB" w14:textId="4E4DB7AD" w:rsidR="001051CF" w:rsidRPr="001C6E54" w:rsidRDefault="00E403C3" w:rsidP="001051CF">
      <w:pPr>
        <w:tabs>
          <w:tab w:val="left" w:pos="3240"/>
        </w:tabs>
      </w:pPr>
      <w:r>
        <w:br/>
      </w:r>
    </w:p>
    <w:p w14:paraId="6580F96B" w14:textId="77777777" w:rsidR="00AA472B" w:rsidRDefault="00AA472B">
      <w:pPr>
        <w:rPr>
          <w:b/>
        </w:rPr>
      </w:pP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"/>
        <w:gridCol w:w="1953"/>
        <w:gridCol w:w="525"/>
        <w:gridCol w:w="710"/>
        <w:gridCol w:w="3203"/>
        <w:gridCol w:w="616"/>
        <w:gridCol w:w="974"/>
        <w:gridCol w:w="943"/>
        <w:gridCol w:w="661"/>
        <w:gridCol w:w="470"/>
        <w:gridCol w:w="1799"/>
        <w:gridCol w:w="695"/>
        <w:gridCol w:w="631"/>
        <w:gridCol w:w="652"/>
        <w:gridCol w:w="491"/>
        <w:gridCol w:w="15"/>
        <w:gridCol w:w="127"/>
        <w:gridCol w:w="692"/>
      </w:tblGrid>
      <w:tr w:rsidR="00AA472B" w:rsidRPr="001C6E54" w14:paraId="7657BD1F" w14:textId="77777777" w:rsidTr="009E17C0">
        <w:trPr>
          <w:gridAfter w:val="7"/>
          <w:wAfter w:w="1089" w:type="pct"/>
          <w:trHeight w:hRule="exact" w:val="160"/>
          <w:jc w:val="center"/>
        </w:trPr>
        <w:tc>
          <w:tcPr>
            <w:tcW w:w="3911" w:type="pct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3386A6E" w14:textId="77777777" w:rsidR="00AA472B" w:rsidRPr="001C6E54" w:rsidRDefault="00AA472B" w:rsidP="00093306">
            <w:pPr>
              <w:pStyle w:val="GNVQITabletext"/>
              <w:spacing w:before="40" w:after="40" w:line="0" w:lineRule="atLeast"/>
              <w:ind w:left="72"/>
              <w:rPr>
                <w:rFonts w:ascii="Arial" w:hAnsi="Arial" w:cs="Arial"/>
                <w:sz w:val="16"/>
              </w:rPr>
            </w:pPr>
          </w:p>
        </w:tc>
      </w:tr>
      <w:tr w:rsidR="00AA472B" w:rsidRPr="001C6E54" w14:paraId="442714E8" w14:textId="77777777" w:rsidTr="009E17C0">
        <w:trPr>
          <w:gridAfter w:val="7"/>
          <w:wAfter w:w="1089" w:type="pct"/>
          <w:trHeight w:val="343"/>
          <w:jc w:val="center"/>
        </w:trPr>
        <w:tc>
          <w:tcPr>
            <w:tcW w:w="3911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EFF5330" w14:textId="77777777" w:rsidR="00AA472B" w:rsidRPr="00BF0062" w:rsidRDefault="00AA472B" w:rsidP="00093306">
            <w:pPr>
              <w:pStyle w:val="GNVQITabletext"/>
              <w:spacing w:before="40" w:after="40" w:line="0" w:lineRule="atLeast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BF0062">
              <w:rPr>
                <w:rFonts w:ascii="Arial" w:hAnsi="Arial" w:cs="Arial"/>
                <w:sz w:val="18"/>
                <w:szCs w:val="18"/>
              </w:rPr>
              <w:t xml:space="preserve">Please read the instructions printed at the end of this form. A Unit Recording Sheet must be completed for each </w:t>
            </w:r>
            <w:r>
              <w:rPr>
                <w:rFonts w:ascii="Arial" w:hAnsi="Arial" w:cs="Arial"/>
                <w:sz w:val="18"/>
                <w:szCs w:val="18"/>
              </w:rPr>
              <w:t>candidate</w:t>
            </w:r>
            <w:r w:rsidRPr="00BF0062">
              <w:rPr>
                <w:rFonts w:ascii="Arial" w:hAnsi="Arial" w:cs="Arial"/>
                <w:sz w:val="18"/>
                <w:szCs w:val="18"/>
              </w:rPr>
              <w:t xml:space="preserve"> and unit.</w:t>
            </w:r>
          </w:p>
        </w:tc>
      </w:tr>
      <w:tr w:rsidR="00AA472B" w:rsidRPr="001C6E54" w14:paraId="104D05B3" w14:textId="77777777" w:rsidTr="009E17C0">
        <w:trPr>
          <w:trHeight w:val="462"/>
          <w:jc w:val="center"/>
        </w:trPr>
        <w:tc>
          <w:tcPr>
            <w:tcW w:w="64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A59D22A" w14:textId="77777777" w:rsidR="00AA472B" w:rsidRPr="00C90D6B" w:rsidRDefault="00AA472B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 w:firstLine="145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Unit Title</w:t>
            </w:r>
          </w:p>
        </w:tc>
        <w:tc>
          <w:tcPr>
            <w:tcW w:w="1666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E04C7B" w14:textId="3240BF20" w:rsidR="00AA472B" w:rsidRPr="00C90D6B" w:rsidRDefault="007B0140" w:rsidP="00093306">
            <w:pPr>
              <w:pStyle w:val="VCETableHeading"/>
              <w:spacing w:line="0" w:lineRule="atLeast"/>
              <w:ind w:left="-18" w:right="-108"/>
              <w:rPr>
                <w:rFonts w:ascii="Arial" w:hAnsi="Arial" w:cs="Arial"/>
                <w:szCs w:val="22"/>
              </w:rPr>
            </w:pPr>
            <w:r w:rsidRPr="007B0140">
              <w:rPr>
                <w:rFonts w:ascii="Arial" w:hAnsi="Arial" w:cs="Arial"/>
                <w:szCs w:val="22"/>
              </w:rPr>
              <w:t>Supporting individuals through life events</w:t>
            </w:r>
          </w:p>
        </w:tc>
        <w:tc>
          <w:tcPr>
            <w:tcW w:w="32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E2DF82" w14:textId="77777777" w:rsidR="00AA472B" w:rsidRPr="00C90D6B" w:rsidRDefault="00AA472B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Unit Code</w:t>
            </w:r>
          </w:p>
        </w:tc>
        <w:tc>
          <w:tcPr>
            <w:tcW w:w="31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A52303" w14:textId="4E6376FE" w:rsidR="00AA472B" w:rsidRPr="00C90D6B" w:rsidRDefault="00AA472B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R</w:t>
            </w:r>
            <w:r w:rsidR="00A253CC">
              <w:rPr>
                <w:rFonts w:ascii="Arial" w:hAnsi="Arial" w:cs="Arial"/>
              </w:rPr>
              <w:t>0</w:t>
            </w:r>
            <w:r w:rsidR="007B0140">
              <w:rPr>
                <w:rFonts w:ascii="Arial" w:hAnsi="Arial" w:cs="Arial"/>
              </w:rPr>
              <w:t>33</w:t>
            </w:r>
          </w:p>
        </w:tc>
        <w:tc>
          <w:tcPr>
            <w:tcW w:w="37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3D316A" w14:textId="77777777" w:rsidR="00AA472B" w:rsidRPr="00C90D6B" w:rsidRDefault="00AA472B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Session</w:t>
            </w:r>
          </w:p>
        </w:tc>
        <w:tc>
          <w:tcPr>
            <w:tcW w:w="593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szCs w:val="22"/>
              </w:rPr>
              <w:id w:val="-2146339056"/>
              <w:placeholder>
                <w:docPart w:val="21DCE9F0D9C446479876E3690CDF05CC"/>
              </w:placeholder>
              <w:showingPlcHdr/>
              <w:comboBox>
                <w:listItem w:value="Choose an item."/>
                <w:listItem w:displayText="January" w:value="January"/>
                <w:listItem w:displayText="June" w:value="June"/>
              </w:comboBox>
            </w:sdtPr>
            <w:sdtEndPr/>
            <w:sdtContent>
              <w:p w14:paraId="601D5E0A" w14:textId="7116EDAB" w:rsidR="009E17C0" w:rsidRDefault="009E17C0" w:rsidP="009E17C0">
                <w:r w:rsidRPr="00CD74D0">
                  <w:rPr>
                    <w:rStyle w:val="PlaceholderText"/>
                  </w:rPr>
                  <w:t>Choose an item.</w:t>
                </w:r>
              </w:p>
            </w:sdtContent>
          </w:sdt>
          <w:p w14:paraId="679D7BB5" w14:textId="2B1502E9" w:rsidR="00AA472B" w:rsidRPr="00C90D6B" w:rsidRDefault="00AA472B" w:rsidP="00093306">
            <w:pPr>
              <w:pStyle w:val="GNVQITabletext"/>
              <w:spacing w:before="40" w:after="40" w:line="0" w:lineRule="atLeast"/>
              <w:ind w:left="0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F9FC48B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Year</w:t>
            </w:r>
          </w:p>
        </w:tc>
        <w:tc>
          <w:tcPr>
            <w:tcW w:w="208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F43D0A7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215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7A86D6F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0</w:t>
            </w:r>
          </w:p>
        </w:tc>
        <w:tc>
          <w:tcPr>
            <w:tcW w:w="209" w:type="pct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37B2234" w14:textId="77777777" w:rsidR="00AA472B" w:rsidRPr="00E31DF9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  <w:highlight w:val="lightGray"/>
              </w:rPr>
            </w:pPr>
            <w:r>
              <w:rPr>
                <w:rFonts w:cs="Arial"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Cs/>
                <w:highlight w:val="lightGray"/>
              </w:rPr>
              <w:instrText xml:space="preserve"> FORMTEXT </w:instrText>
            </w:r>
            <w:r>
              <w:rPr>
                <w:rFonts w:cs="Arial"/>
                <w:bCs/>
                <w:highlight w:val="lightGray"/>
              </w:rPr>
            </w:r>
            <w:r>
              <w:rPr>
                <w:rFonts w:cs="Arial"/>
                <w:bCs/>
                <w:highlight w:val="lightGray"/>
              </w:rPr>
              <w:fldChar w:fldCharType="separate"/>
            </w:r>
            <w:r>
              <w:rPr>
                <w:rFonts w:cs="Arial"/>
                <w:bCs/>
                <w:highlight w:val="lightGray"/>
              </w:rPr>
              <w:t> </w:t>
            </w:r>
            <w:r>
              <w:rPr>
                <w:rFonts w:cs="Arial"/>
                <w:bCs/>
                <w:highlight w:val="lightGray"/>
              </w:rPr>
              <w:fldChar w:fldCharType="end"/>
            </w:r>
          </w:p>
        </w:tc>
        <w:tc>
          <w:tcPr>
            <w:tcW w:w="228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E780" w14:textId="77777777" w:rsidR="00AA472B" w:rsidRPr="00E31DF9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  <w:highlight w:val="lightGray"/>
              </w:rPr>
            </w:pPr>
            <w:r w:rsidRPr="00E31DF9">
              <w:rPr>
                <w:rFonts w:cs="Arial"/>
                <w:bCs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31DF9">
              <w:rPr>
                <w:rFonts w:cs="Arial"/>
                <w:bCs/>
                <w:highlight w:val="lightGray"/>
              </w:rPr>
              <w:instrText xml:space="preserve"> FORMTEXT </w:instrText>
            </w:r>
            <w:r w:rsidRPr="00E31DF9">
              <w:rPr>
                <w:rFonts w:cs="Arial"/>
                <w:bCs/>
                <w:highlight w:val="lightGray"/>
              </w:rPr>
            </w:r>
            <w:r w:rsidRPr="00E31DF9">
              <w:rPr>
                <w:rFonts w:cs="Arial"/>
                <w:bCs/>
                <w:highlight w:val="lightGray"/>
              </w:rPr>
              <w:fldChar w:fldCharType="separate"/>
            </w:r>
            <w:r>
              <w:rPr>
                <w:rFonts w:cs="Arial"/>
                <w:bCs/>
                <w:highlight w:val="lightGray"/>
              </w:rPr>
              <w:t> </w:t>
            </w:r>
            <w:r w:rsidRPr="00E31DF9">
              <w:rPr>
                <w:rFonts w:cs="Arial"/>
                <w:bCs/>
                <w:highlight w:val="lightGray"/>
              </w:rPr>
              <w:fldChar w:fldCharType="end"/>
            </w:r>
          </w:p>
        </w:tc>
      </w:tr>
      <w:tr w:rsidR="00AA472B" w:rsidRPr="001C6E54" w14:paraId="1287B621" w14:textId="77777777" w:rsidTr="00C50F1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6"/>
          <w:jc w:val="center"/>
        </w:trPr>
        <w:tc>
          <w:tcPr>
            <w:tcW w:w="82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E06297" w14:textId="77777777" w:rsidR="00AA472B" w:rsidRPr="1F4FB162" w:rsidRDefault="00AA472B" w:rsidP="00093306">
            <w:pPr>
              <w:pStyle w:val="GNVQITableHeading"/>
              <w:spacing w:before="0" w:after="0" w:line="0" w:lineRule="atLeast"/>
              <w:ind w:left="0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Scenario Title</w:t>
            </w:r>
          </w:p>
        </w:tc>
        <w:tc>
          <w:tcPr>
            <w:tcW w:w="4180" w:type="pct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332E65" w14:textId="77777777" w:rsidR="00AA472B" w:rsidRPr="00383260" w:rsidRDefault="00AA472B" w:rsidP="00093306">
            <w:pPr>
              <w:pStyle w:val="GNVQITableHeading"/>
              <w:spacing w:before="0" w:after="0" w:line="0" w:lineRule="atLeast"/>
              <w:ind w:left="0" w:right="0"/>
              <w:rPr>
                <w:rFonts w:ascii="Arial" w:hAnsi="Arial" w:cs="Arial"/>
                <w:b w:val="0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0DFB1250" w14:textId="77777777" w:rsidTr="009E17C0">
        <w:trPr>
          <w:jc w:val="center"/>
        </w:trPr>
        <w:tc>
          <w:tcPr>
            <w:tcW w:w="820" w:type="pct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B62D6DE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Centre Name</w:t>
            </w:r>
          </w:p>
        </w:tc>
        <w:tc>
          <w:tcPr>
            <w:tcW w:w="2498" w:type="pct"/>
            <w:gridSpan w:val="7"/>
            <w:tcBorders>
              <w:bottom w:val="single" w:sz="6" w:space="0" w:color="auto"/>
            </w:tcBorders>
            <w:vAlign w:val="center"/>
          </w:tcPr>
          <w:p w14:paraId="19D9FC69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  <w:tc>
          <w:tcPr>
            <w:tcW w:w="822" w:type="pct"/>
            <w:gridSpan w:val="2"/>
            <w:vAlign w:val="center"/>
          </w:tcPr>
          <w:p w14:paraId="5AB50210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Centre Number</w:t>
            </w:r>
          </w:p>
        </w:tc>
        <w:tc>
          <w:tcPr>
            <w:tcW w:w="860" w:type="pct"/>
            <w:gridSpan w:val="6"/>
            <w:tcBorders>
              <w:right w:val="single" w:sz="4" w:space="0" w:color="auto"/>
            </w:tcBorders>
            <w:vAlign w:val="center"/>
          </w:tcPr>
          <w:p w14:paraId="6D1D094F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0560A4FD" w14:textId="77777777" w:rsidTr="009E17C0">
        <w:trPr>
          <w:trHeight w:val="359"/>
          <w:jc w:val="center"/>
        </w:trPr>
        <w:tc>
          <w:tcPr>
            <w:tcW w:w="820" w:type="pct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3FA4F37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Candidate</w:t>
            </w:r>
            <w:r w:rsidRPr="1F4FB162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2498" w:type="pct"/>
            <w:gridSpan w:val="7"/>
            <w:tcBorders>
              <w:bottom w:val="single" w:sz="6" w:space="0" w:color="auto"/>
            </w:tcBorders>
            <w:vAlign w:val="center"/>
          </w:tcPr>
          <w:p w14:paraId="64BDEE1C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  <w:tc>
          <w:tcPr>
            <w:tcW w:w="822" w:type="pct"/>
            <w:gridSpan w:val="2"/>
            <w:tcBorders>
              <w:bottom w:val="nil"/>
            </w:tcBorders>
            <w:vAlign w:val="center"/>
          </w:tcPr>
          <w:p w14:paraId="65648F32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Candidate Number</w:t>
            </w:r>
          </w:p>
        </w:tc>
        <w:tc>
          <w:tcPr>
            <w:tcW w:w="860" w:type="pct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14:paraId="5DD66800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469A66EF" w14:textId="77777777" w:rsidTr="009E17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420"/>
          <w:jc w:val="center"/>
        </w:trPr>
        <w:tc>
          <w:tcPr>
            <w:tcW w:w="3160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64158" w14:textId="0A255A68" w:rsidR="00AA472B" w:rsidRPr="00C90D6B" w:rsidRDefault="00AA472B" w:rsidP="00093306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Marking </w:t>
            </w:r>
            <w:r w:rsidRPr="1F4FB162">
              <w:rPr>
                <w:rFonts w:ascii="Arial" w:hAnsi="Arial" w:cs="Arial"/>
              </w:rPr>
              <w:t>Criteria</w:t>
            </w:r>
          </w:p>
        </w:tc>
        <w:tc>
          <w:tcPr>
            <w:tcW w:w="1185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7025B916" w14:textId="77777777" w:rsidR="00AA472B" w:rsidRPr="00C90D6B" w:rsidRDefault="00AA472B" w:rsidP="00093306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77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23A8550" w14:textId="77777777" w:rsidR="00AA472B" w:rsidRPr="00C90D6B" w:rsidRDefault="00AA472B" w:rsidP="00093306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1945DF" w14:textId="77777777" w:rsidR="00AA472B" w:rsidRPr="00C90D6B" w:rsidRDefault="00AA472B" w:rsidP="00093306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Page</w:t>
            </w:r>
            <w:r>
              <w:rPr>
                <w:rFonts w:ascii="Arial" w:hAnsi="Arial" w:cs="Arial"/>
              </w:rPr>
              <w:t xml:space="preserve"> </w:t>
            </w:r>
            <w:r w:rsidRPr="1F4FB162">
              <w:rPr>
                <w:rFonts w:ascii="Arial" w:hAnsi="Arial" w:cs="Arial"/>
              </w:rPr>
              <w:t>No.</w:t>
            </w:r>
          </w:p>
        </w:tc>
      </w:tr>
      <w:tr w:rsidR="00AA472B" w:rsidRPr="001C6E54" w14:paraId="760D80C1" w14:textId="77777777" w:rsidTr="009E17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366"/>
          <w:jc w:val="center"/>
        </w:trPr>
        <w:tc>
          <w:tcPr>
            <w:tcW w:w="3160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0361C" w14:textId="770CD14F" w:rsidR="00AA472B" w:rsidRPr="00244B18" w:rsidRDefault="00AA472B" w:rsidP="00244B18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244B18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 w:rsidR="00030D8E" w:rsidRPr="00030D8E">
              <w:rPr>
                <w:rFonts w:ascii="Arial" w:hAnsi="Arial" w:cs="Arial"/>
                <w:b/>
                <w:sz w:val="22"/>
                <w:szCs w:val="22"/>
              </w:rPr>
              <w:t xml:space="preserve">1: </w:t>
            </w:r>
            <w:r w:rsidR="007B0140" w:rsidRPr="007B0140">
              <w:rPr>
                <w:rFonts w:ascii="Arial" w:hAnsi="Arial" w:cs="Arial"/>
                <w:b/>
                <w:sz w:val="22"/>
                <w:szCs w:val="22"/>
              </w:rPr>
              <w:t>Life stages</w:t>
            </w:r>
          </w:p>
        </w:tc>
        <w:tc>
          <w:tcPr>
            <w:tcW w:w="1185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E8A717" w14:textId="77777777" w:rsidR="00AA472B" w:rsidRPr="00BB0770" w:rsidRDefault="00AA472B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5C5EEBCE" w14:textId="77777777" w:rsidR="00AA472B" w:rsidRPr="00C64354" w:rsidRDefault="00AA472B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77" w:type="pct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40891E7E" w14:textId="77777777" w:rsidR="00AA472B" w:rsidRPr="00C64354" w:rsidRDefault="00AA472B" w:rsidP="00093306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5" w:type="pct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63ADC0" w14:textId="178AE36E" w:rsidR="00AA472B" w:rsidRPr="00C64354" w:rsidRDefault="00B2272D" w:rsidP="00093306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7B0140" w:rsidRPr="001C6E54" w14:paraId="707565AF" w14:textId="77777777" w:rsidTr="009E17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397"/>
          <w:jc w:val="center"/>
        </w:trPr>
        <w:tc>
          <w:tcPr>
            <w:tcW w:w="1051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15C6D" w14:textId="0C85A8F0" w:rsidR="007B0140" w:rsidRPr="001B23BA" w:rsidRDefault="007B0140" w:rsidP="007B01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31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MB1: 1 - 2 marks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3CC97" w14:textId="11507B2E" w:rsidR="007B0140" w:rsidRPr="001B23BA" w:rsidRDefault="007B0140" w:rsidP="007B01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19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MB2: 3 - 4 marks</w:t>
            </w:r>
          </w:p>
        </w:tc>
        <w:tc>
          <w:tcPr>
            <w:tcW w:w="1053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C949A" w14:textId="6725A2B2" w:rsidR="007B0140" w:rsidRPr="001B23BA" w:rsidRDefault="007B0140" w:rsidP="007B01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19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MB3: 5</w:t>
            </w:r>
            <w:r w:rsidR="00D5277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9319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- 6 marks</w:t>
            </w:r>
          </w:p>
        </w:tc>
        <w:tc>
          <w:tcPr>
            <w:tcW w:w="1185" w:type="pct"/>
            <w:gridSpan w:val="4"/>
            <w:vMerge/>
          </w:tcPr>
          <w:p w14:paraId="33FD7FF5" w14:textId="77777777" w:rsidR="007B0140" w:rsidRPr="00BF0062" w:rsidRDefault="007B0140" w:rsidP="007B0140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7" w:type="pct"/>
            <w:gridSpan w:val="2"/>
            <w:vMerge/>
            <w:vAlign w:val="bottom"/>
          </w:tcPr>
          <w:p w14:paraId="1F22B3B2" w14:textId="77777777" w:rsidR="007B0140" w:rsidRPr="001C6E54" w:rsidRDefault="007B0140" w:rsidP="007B0140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gridSpan w:val="3"/>
            <w:vMerge/>
          </w:tcPr>
          <w:p w14:paraId="11547767" w14:textId="77777777" w:rsidR="007B0140" w:rsidRPr="001C6E54" w:rsidRDefault="007B0140" w:rsidP="007B0140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7B0140" w:rsidRPr="001C6E54" w14:paraId="4BC49344" w14:textId="77777777" w:rsidTr="009E17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1640"/>
          <w:jc w:val="center"/>
        </w:trPr>
        <w:tc>
          <w:tcPr>
            <w:tcW w:w="10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E7C349" w14:textId="77777777" w:rsidR="007B0140" w:rsidRPr="00493190" w:rsidRDefault="007B0140" w:rsidP="007B014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63B9298" w14:textId="1925C3B8" w:rsidR="007B0140" w:rsidRDefault="007B0140" w:rsidP="007B014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B014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Brief</w:t>
            </w:r>
            <w:r w:rsidRPr="007B014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description of growth and development of the individual through the life stage, using PIES.</w:t>
            </w:r>
          </w:p>
          <w:p w14:paraId="58D2166D" w14:textId="40324ABF" w:rsidR="007B0140" w:rsidRDefault="007B0140" w:rsidP="007B014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46A5E12" w14:textId="77777777" w:rsidR="007B0140" w:rsidRPr="007B0140" w:rsidRDefault="007B0140" w:rsidP="007B014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673D192" w14:textId="77777777" w:rsidR="007B0140" w:rsidRPr="00493190" w:rsidRDefault="007B0140" w:rsidP="007B0140">
            <w:pPr>
              <w:keepLines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9319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[1 2]</w:t>
            </w:r>
          </w:p>
          <w:p w14:paraId="30984DE7" w14:textId="38FC890D" w:rsidR="007B0140" w:rsidRPr="00B75907" w:rsidRDefault="007B0140" w:rsidP="007B0140">
            <w:pPr>
              <w:keepLines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3BADBA" w14:textId="77777777" w:rsidR="007B0140" w:rsidRPr="00493190" w:rsidRDefault="007B0140" w:rsidP="007B014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0846A54" w14:textId="6346EFB7" w:rsidR="007B0140" w:rsidRDefault="007B0140" w:rsidP="007B014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B014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Sound</w:t>
            </w:r>
            <w:r w:rsidRPr="007B014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description of growth and development of the individual through the life stage, using PIES.</w:t>
            </w:r>
          </w:p>
          <w:p w14:paraId="3367333F" w14:textId="360BF88B" w:rsidR="007B0140" w:rsidRDefault="007B0140" w:rsidP="007B014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44AAF43" w14:textId="77777777" w:rsidR="007B0140" w:rsidRPr="00493190" w:rsidRDefault="007B0140" w:rsidP="007B014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2EFBD01" w14:textId="77777777" w:rsidR="007B0140" w:rsidRPr="00493190" w:rsidRDefault="007B0140" w:rsidP="007B0140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9319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[3 4]</w:t>
            </w:r>
          </w:p>
          <w:p w14:paraId="553C0269" w14:textId="0F19908F" w:rsidR="007B0140" w:rsidRPr="00B75907" w:rsidRDefault="007B0140" w:rsidP="007B0140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32BACF" w14:textId="77777777" w:rsidR="007B0140" w:rsidRPr="00493190" w:rsidRDefault="007B0140" w:rsidP="007B014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F358EB6" w14:textId="73198B90" w:rsidR="007B0140" w:rsidRDefault="007B0140" w:rsidP="007B014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B014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Comprehensive</w:t>
            </w:r>
            <w:r w:rsidRPr="007B014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description of growth and development of the individual through the life stage, using PIES.</w:t>
            </w:r>
          </w:p>
          <w:p w14:paraId="4F1CD6B2" w14:textId="77777777" w:rsidR="007B0140" w:rsidRPr="00493190" w:rsidRDefault="007B0140" w:rsidP="007B014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4B0AB2A" w14:textId="77777777" w:rsidR="007B0140" w:rsidRPr="00493190" w:rsidRDefault="007B0140" w:rsidP="007B0140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9319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[5 6]</w:t>
            </w:r>
          </w:p>
          <w:p w14:paraId="602E90DB" w14:textId="2FE28A42" w:rsidR="007B0140" w:rsidRPr="00B75907" w:rsidRDefault="007B0140" w:rsidP="007B0140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pct"/>
            <w:gridSpan w:val="4"/>
            <w:vMerge/>
            <w:vAlign w:val="center"/>
          </w:tcPr>
          <w:p w14:paraId="757800DD" w14:textId="77777777" w:rsidR="007B0140" w:rsidRPr="00BF0062" w:rsidRDefault="007B0140" w:rsidP="007B014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7" w:type="pct"/>
            <w:gridSpan w:val="2"/>
            <w:vMerge/>
            <w:vAlign w:val="bottom"/>
          </w:tcPr>
          <w:p w14:paraId="17C6204A" w14:textId="77777777" w:rsidR="007B0140" w:rsidRPr="001C6E54" w:rsidRDefault="007B0140" w:rsidP="007B0140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gridSpan w:val="3"/>
            <w:vMerge/>
            <w:vAlign w:val="center"/>
          </w:tcPr>
          <w:p w14:paraId="26D1700E" w14:textId="77777777" w:rsidR="007B0140" w:rsidRPr="001C6E54" w:rsidRDefault="007B0140" w:rsidP="007B0140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630C80EB" w14:textId="77777777" w:rsidTr="009E17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261"/>
          <w:jc w:val="center"/>
        </w:trPr>
        <w:tc>
          <w:tcPr>
            <w:tcW w:w="1051" w:type="pct"/>
            <w:gridSpan w:val="3"/>
            <w:vMerge/>
            <w:tcBorders>
              <w:left w:val="single" w:sz="4" w:space="0" w:color="auto"/>
            </w:tcBorders>
          </w:tcPr>
          <w:p w14:paraId="4F526ACC" w14:textId="77777777" w:rsidR="00AA472B" w:rsidRPr="00B75907" w:rsidRDefault="00AA472B" w:rsidP="0009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6" w:type="pct"/>
            <w:vMerge/>
          </w:tcPr>
          <w:p w14:paraId="27D7FECF" w14:textId="77777777" w:rsidR="00AA472B" w:rsidRPr="00B75907" w:rsidRDefault="00AA472B" w:rsidP="0009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pct"/>
            <w:gridSpan w:val="4"/>
            <w:vMerge/>
          </w:tcPr>
          <w:p w14:paraId="245717DA" w14:textId="77777777" w:rsidR="00AA472B" w:rsidRPr="00B75907" w:rsidRDefault="00AA472B" w:rsidP="00093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pct"/>
            <w:gridSpan w:val="4"/>
            <w:vMerge/>
            <w:vAlign w:val="center"/>
          </w:tcPr>
          <w:p w14:paraId="3C3AD911" w14:textId="77777777" w:rsidR="00AA472B" w:rsidRPr="00BF0062" w:rsidRDefault="00AA472B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7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38A636F8" w14:textId="0FBBCB82" w:rsidR="00AA472B" w:rsidRPr="00BF0062" w:rsidRDefault="00AA472B" w:rsidP="00093306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1F4FB162">
              <w:rPr>
                <w:rFonts w:ascii="Arial" w:hAnsi="Arial" w:cs="Arial"/>
                <w:b/>
                <w:bCs/>
                <w:sz w:val="20"/>
              </w:rPr>
              <w:t>/</w:t>
            </w:r>
            <w:r w:rsidR="007B0140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275" w:type="pct"/>
            <w:gridSpan w:val="3"/>
            <w:vMerge/>
            <w:vAlign w:val="center"/>
          </w:tcPr>
          <w:p w14:paraId="5B97A11B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7B0140" w:rsidRPr="001C6E54" w14:paraId="169211D6" w14:textId="77777777" w:rsidTr="009E17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396"/>
          <w:jc w:val="center"/>
        </w:trPr>
        <w:tc>
          <w:tcPr>
            <w:tcW w:w="1051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400B0D" w14:textId="0B5FDC47" w:rsidR="007B0140" w:rsidRPr="00493190" w:rsidRDefault="007B0140" w:rsidP="007B014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B23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MB1: 1 -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1B23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marks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F4BDC7" w14:textId="41BB3946" w:rsidR="007B0140" w:rsidRPr="00493190" w:rsidRDefault="007B0140" w:rsidP="007B014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B23BA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1B23BA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1B23BA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3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13CC7" w14:textId="29DF872B" w:rsidR="007B0140" w:rsidRPr="00493190" w:rsidRDefault="007B0140" w:rsidP="007B014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B23BA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D5277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B23BA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1B23BA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85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25950E" w14:textId="77777777" w:rsidR="007B0140" w:rsidRPr="00BB0770" w:rsidRDefault="007B0140" w:rsidP="007B014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2BD4101B" w14:textId="77777777" w:rsidR="007B0140" w:rsidRPr="00BB0770" w:rsidRDefault="007B0140" w:rsidP="007B014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</w:p>
          <w:p w14:paraId="017AA35F" w14:textId="77777777" w:rsidR="007B0140" w:rsidRPr="00C64354" w:rsidRDefault="007B0140" w:rsidP="007B0140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77" w:type="pct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58DA1288" w14:textId="77777777" w:rsidR="007B0140" w:rsidRPr="00C64354" w:rsidRDefault="007B0140" w:rsidP="007B0140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5" w:type="pct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05CCE4" w14:textId="77777777" w:rsidR="007B0140" w:rsidRPr="00C64354" w:rsidRDefault="007B0140" w:rsidP="007B0140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7B0140" w:rsidRPr="001C6E54" w14:paraId="1275856F" w14:textId="77777777" w:rsidTr="009E17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2057"/>
          <w:jc w:val="center"/>
        </w:trPr>
        <w:tc>
          <w:tcPr>
            <w:tcW w:w="10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580D7A" w14:textId="77777777" w:rsidR="007B0140" w:rsidRPr="00B75907" w:rsidRDefault="007B0140" w:rsidP="007B014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B09F934" w14:textId="0C108A7D" w:rsidR="007B0140" w:rsidRDefault="007C39EE" w:rsidP="007B0140">
            <w:pPr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C39E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Limited</w:t>
            </w:r>
            <w:r w:rsidRPr="007C39E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explanation of how the growth and development of the individual has been affected by </w:t>
            </w:r>
            <w:r w:rsidRPr="007C39E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two</w:t>
            </w:r>
            <w:r w:rsidRPr="007C39E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of each of the specified factors.</w:t>
            </w:r>
          </w:p>
          <w:p w14:paraId="017B14D0" w14:textId="77777777" w:rsidR="007C39EE" w:rsidRPr="00B75907" w:rsidRDefault="007C39EE" w:rsidP="007B0140">
            <w:pPr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8AA31B5" w14:textId="77777777" w:rsidR="007B0140" w:rsidRPr="00B75907" w:rsidRDefault="007B0140" w:rsidP="007B0140">
            <w:pPr>
              <w:keepLines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[1 2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3</w:t>
            </w:r>
            <w:r w:rsidRPr="00B7590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]</w:t>
            </w:r>
          </w:p>
          <w:p w14:paraId="733DEA36" w14:textId="77777777" w:rsidR="007B0140" w:rsidRDefault="007B0140" w:rsidP="007B0140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754333D" w14:textId="77777777" w:rsidR="009E17C0" w:rsidRPr="009E17C0" w:rsidRDefault="009E17C0" w:rsidP="009E17C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726C4B" w14:textId="77777777" w:rsidR="009E17C0" w:rsidRPr="009E17C0" w:rsidRDefault="009E17C0" w:rsidP="009E17C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E007D4" w14:textId="77777777" w:rsidR="009E17C0" w:rsidRPr="009E17C0" w:rsidRDefault="009E17C0" w:rsidP="009E17C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912099" w14:textId="77777777" w:rsidR="009E17C0" w:rsidRPr="009E17C0" w:rsidRDefault="009E17C0" w:rsidP="009E17C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42141D" w14:textId="29992E47" w:rsidR="009E17C0" w:rsidRPr="009E17C0" w:rsidRDefault="009E17C0" w:rsidP="009E17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41C339" w14:textId="77777777" w:rsidR="007B0140" w:rsidRPr="00B75907" w:rsidRDefault="007B0140" w:rsidP="007B014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9EB2CB7" w14:textId="0DF7E2FE" w:rsidR="007B0140" w:rsidRDefault="007C39EE" w:rsidP="007B014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C39E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Adequate</w:t>
            </w:r>
            <w:r w:rsidRPr="007C39E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explanation of how the growth and development of the individual has been affected by </w:t>
            </w:r>
            <w:r w:rsidRPr="007C39E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two</w:t>
            </w:r>
            <w:r w:rsidRPr="007C39E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of each of the specified factors.</w:t>
            </w:r>
          </w:p>
          <w:p w14:paraId="570D3422" w14:textId="77777777" w:rsidR="007C39EE" w:rsidRPr="00B75907" w:rsidRDefault="007C39EE" w:rsidP="007B014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E1F1524" w14:textId="77777777" w:rsidR="007B0140" w:rsidRPr="00B75907" w:rsidRDefault="007B0140" w:rsidP="007B0140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[4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5 6</w:t>
            </w:r>
            <w:r w:rsidRPr="00B7590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]</w:t>
            </w:r>
          </w:p>
          <w:p w14:paraId="308B6A59" w14:textId="77777777" w:rsidR="007B0140" w:rsidRPr="00493190" w:rsidRDefault="007B0140" w:rsidP="007B0140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7AC372" w14:textId="77777777" w:rsidR="007B0140" w:rsidRPr="00B75907" w:rsidRDefault="007B0140" w:rsidP="007B014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5A8BD2F" w14:textId="2CB6DA15" w:rsidR="007B0140" w:rsidRDefault="007C39EE" w:rsidP="007B014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C39E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Comprehensive</w:t>
            </w:r>
            <w:r w:rsidRPr="007C39E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explanation of how the growth and development of the individual has been affected by </w:t>
            </w:r>
            <w:r w:rsidRPr="007C39E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two</w:t>
            </w:r>
            <w:r w:rsidRPr="007C39E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of each of the specified factors.</w:t>
            </w:r>
          </w:p>
          <w:p w14:paraId="3590466F" w14:textId="77777777" w:rsidR="007C39EE" w:rsidRPr="00B75907" w:rsidRDefault="007C39EE" w:rsidP="007B014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56EACF0" w14:textId="4C2D3968" w:rsidR="007B0140" w:rsidRDefault="007B0140" w:rsidP="007B0140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[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7 8 9</w:t>
            </w:r>
            <w:r w:rsidRPr="00B7590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]</w:t>
            </w:r>
          </w:p>
          <w:p w14:paraId="0964ACEA" w14:textId="77777777" w:rsidR="007B0140" w:rsidRPr="00493190" w:rsidRDefault="007B0140" w:rsidP="007B0140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pct"/>
            <w:gridSpan w:val="4"/>
            <w:vMerge/>
          </w:tcPr>
          <w:p w14:paraId="764A377D" w14:textId="77777777" w:rsidR="007B0140" w:rsidRPr="001C6E54" w:rsidRDefault="007B0140" w:rsidP="007B0140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77" w:type="pct"/>
            <w:gridSpan w:val="2"/>
            <w:vMerge/>
            <w:vAlign w:val="bottom"/>
          </w:tcPr>
          <w:p w14:paraId="183FB63E" w14:textId="77777777" w:rsidR="007B0140" w:rsidRPr="001C6E54" w:rsidRDefault="007B0140" w:rsidP="007B0140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gridSpan w:val="3"/>
            <w:vMerge/>
          </w:tcPr>
          <w:p w14:paraId="5F3F1780" w14:textId="77777777" w:rsidR="007B0140" w:rsidRPr="001C6E54" w:rsidRDefault="007B0140" w:rsidP="007B0140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5134ED" w:rsidRPr="001C6E54" w14:paraId="1A986481" w14:textId="77777777" w:rsidTr="009E17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260"/>
          <w:jc w:val="center"/>
        </w:trPr>
        <w:tc>
          <w:tcPr>
            <w:tcW w:w="1051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14:paraId="418CB76F" w14:textId="77777777" w:rsidR="005134ED" w:rsidRPr="00C05F46" w:rsidRDefault="005134ED" w:rsidP="00D01049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6" w:type="pct"/>
            <w:vMerge/>
            <w:vAlign w:val="center"/>
          </w:tcPr>
          <w:p w14:paraId="4E65FB6F" w14:textId="77777777" w:rsidR="005134ED" w:rsidRPr="00C05F46" w:rsidRDefault="005134ED" w:rsidP="00D01049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3" w:type="pct"/>
            <w:gridSpan w:val="4"/>
            <w:vMerge/>
            <w:vAlign w:val="center"/>
          </w:tcPr>
          <w:p w14:paraId="396BB08F" w14:textId="77777777" w:rsidR="005134ED" w:rsidRPr="00C05F46" w:rsidRDefault="005134ED" w:rsidP="00D01049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85" w:type="pct"/>
            <w:gridSpan w:val="4"/>
            <w:vMerge/>
          </w:tcPr>
          <w:p w14:paraId="7361329E" w14:textId="77777777" w:rsidR="005134ED" w:rsidRPr="001C6E54" w:rsidRDefault="005134ED" w:rsidP="00D01049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77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72DFBAFA" w14:textId="21E818B6" w:rsidR="005134ED" w:rsidRPr="001C6E54" w:rsidRDefault="005134ED" w:rsidP="00D01049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006B2B02">
              <w:rPr>
                <w:rFonts w:ascii="Arial" w:hAnsi="Arial" w:cs="Arial"/>
                <w:b/>
                <w:sz w:val="20"/>
              </w:rPr>
              <w:t>/</w:t>
            </w:r>
            <w:r w:rsidR="007B0140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275" w:type="pct"/>
            <w:gridSpan w:val="3"/>
            <w:vMerge/>
          </w:tcPr>
          <w:p w14:paraId="0C14F219" w14:textId="77777777" w:rsidR="005134ED" w:rsidRPr="001C6E54" w:rsidRDefault="005134ED" w:rsidP="00D01049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C90D6B" w14:paraId="6B816B7F" w14:textId="77777777" w:rsidTr="009E17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420"/>
          <w:jc w:val="center"/>
        </w:trPr>
        <w:tc>
          <w:tcPr>
            <w:tcW w:w="3160" w:type="pct"/>
            <w:gridSpan w:val="8"/>
            <w:tcBorders>
              <w:left w:val="single" w:sz="4" w:space="0" w:color="auto"/>
            </w:tcBorders>
            <w:vAlign w:val="center"/>
          </w:tcPr>
          <w:p w14:paraId="4B1B0E72" w14:textId="05A73482" w:rsidR="001C6826" w:rsidRPr="00C90D6B" w:rsidRDefault="00C50F12" w:rsidP="00016BC5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lastRenderedPageBreak/>
              <w:t xml:space="preserve">Marking </w:t>
            </w:r>
            <w:r w:rsidRPr="1F4FB162">
              <w:rPr>
                <w:rFonts w:ascii="Arial" w:hAnsi="Arial" w:cs="Arial"/>
              </w:rPr>
              <w:t>Criteria</w:t>
            </w:r>
          </w:p>
        </w:tc>
        <w:tc>
          <w:tcPr>
            <w:tcW w:w="1185" w:type="pct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680619B5" w14:textId="77777777" w:rsidR="001C6826" w:rsidRPr="00C90D6B" w:rsidRDefault="001C6826" w:rsidP="006C1D04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82" w:type="pct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4D151CFB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70" w:type="pct"/>
            <w:gridSpan w:val="2"/>
            <w:tcBorders>
              <w:right w:val="single" w:sz="4" w:space="0" w:color="auto"/>
            </w:tcBorders>
            <w:vAlign w:val="center"/>
          </w:tcPr>
          <w:p w14:paraId="3E05960F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775AA539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1C6826" w:rsidRPr="00791F87" w14:paraId="29CAB3C2" w14:textId="77777777" w:rsidTr="009E17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366"/>
          <w:jc w:val="center"/>
        </w:trPr>
        <w:tc>
          <w:tcPr>
            <w:tcW w:w="3160" w:type="pct"/>
            <w:gridSpan w:val="8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009445D7" w14:textId="35C54D91" w:rsidR="001C6826" w:rsidRPr="007C39EE" w:rsidRDefault="001C6826" w:rsidP="007C39EE">
            <w:pPr>
              <w:tabs>
                <w:tab w:val="left" w:pos="948"/>
                <w:tab w:val="left" w:pos="3499"/>
              </w:tabs>
              <w:spacing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493190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8D4F6A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="00493190" w:rsidRPr="00493190">
              <w:rPr>
                <w:rFonts w:ascii="Arial" w:hAnsi="Arial" w:cs="Arial"/>
                <w:b/>
                <w:sz w:val="22"/>
                <w:szCs w:val="22"/>
              </w:rPr>
              <w:t xml:space="preserve">Topic Area </w:t>
            </w:r>
            <w:r w:rsidR="007C39EE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493190" w:rsidRPr="0049319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C39EE" w:rsidRPr="007C39EE">
              <w:rPr>
                <w:rFonts w:ascii="Arial" w:hAnsi="Arial" w:cs="Arial"/>
                <w:b/>
                <w:sz w:val="22"/>
                <w:szCs w:val="22"/>
              </w:rPr>
              <w:t>Impacts of life events</w:t>
            </w:r>
          </w:p>
        </w:tc>
        <w:tc>
          <w:tcPr>
            <w:tcW w:w="1185" w:type="pct"/>
            <w:gridSpan w:val="4"/>
            <w:vMerge w:val="restart"/>
            <w:tcBorders>
              <w:right w:val="single" w:sz="4" w:space="0" w:color="auto"/>
            </w:tcBorders>
          </w:tcPr>
          <w:p w14:paraId="3CE3906B" w14:textId="77777777" w:rsidR="00BB0770" w:rsidRPr="00BB0770" w:rsidRDefault="00BB0770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5347F29D" w14:textId="77777777" w:rsidR="001C6826" w:rsidRPr="00C64354" w:rsidRDefault="001C6826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82" w:type="pct"/>
            <w:gridSpan w:val="3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0A336302" w14:textId="77777777" w:rsidR="001C6826" w:rsidRPr="00C64354" w:rsidRDefault="001C6826" w:rsidP="00016BC5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69E6DE" w14:textId="29F62C36" w:rsidR="001C6826" w:rsidRPr="00C64354" w:rsidRDefault="00E31DF9" w:rsidP="00016BC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685BB8" w:rsidRPr="001C6E54" w14:paraId="073B6C34" w14:textId="77777777" w:rsidTr="009E17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397"/>
          <w:jc w:val="center"/>
        </w:trPr>
        <w:tc>
          <w:tcPr>
            <w:tcW w:w="1051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05EDC89" w14:textId="20D143CE" w:rsidR="00685BB8" w:rsidRPr="00C05F46" w:rsidRDefault="00685BB8" w:rsidP="00685BB8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4931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MB1: 1 - 2 marks</w:t>
            </w:r>
          </w:p>
        </w:tc>
        <w:tc>
          <w:tcPr>
            <w:tcW w:w="10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F636A" w14:textId="3434B304" w:rsidR="00685BB8" w:rsidRPr="00C05F46" w:rsidRDefault="00685BB8" w:rsidP="00685BB8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49319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MB2: 3 - 4 marks</w:t>
            </w:r>
          </w:p>
        </w:tc>
        <w:tc>
          <w:tcPr>
            <w:tcW w:w="105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5A5B6" w14:textId="7F5143CD" w:rsidR="00685BB8" w:rsidRPr="00C05F46" w:rsidRDefault="00685BB8" w:rsidP="00685BB8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49319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MB3: 5</w:t>
            </w:r>
            <w:r w:rsidR="00D5277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9319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- 6 marks</w:t>
            </w:r>
          </w:p>
        </w:tc>
        <w:tc>
          <w:tcPr>
            <w:tcW w:w="1185" w:type="pct"/>
            <w:gridSpan w:val="4"/>
            <w:vMerge/>
            <w:tcBorders>
              <w:right w:val="single" w:sz="4" w:space="0" w:color="auto"/>
            </w:tcBorders>
          </w:tcPr>
          <w:p w14:paraId="5343068A" w14:textId="77777777" w:rsidR="00685BB8" w:rsidRPr="00791F87" w:rsidRDefault="00685BB8" w:rsidP="00685BB8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pct"/>
            <w:gridSpan w:val="3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D5ECAA7" w14:textId="77777777" w:rsidR="00685BB8" w:rsidRPr="001C6E54" w:rsidRDefault="00685BB8" w:rsidP="00685BB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13F6F" w14:textId="77777777" w:rsidR="00685BB8" w:rsidRPr="001C6E54" w:rsidRDefault="00685BB8" w:rsidP="00685BB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685BB8" w:rsidRPr="001C6E54" w14:paraId="159C13E8" w14:textId="77777777" w:rsidTr="009E17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1654"/>
          <w:jc w:val="center"/>
        </w:trPr>
        <w:tc>
          <w:tcPr>
            <w:tcW w:w="10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4D365" w14:textId="4245BC60" w:rsidR="00685BB8" w:rsidRDefault="00685BB8" w:rsidP="00685B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5DEB835" w14:textId="4014CC67" w:rsidR="00685BB8" w:rsidRDefault="00196471" w:rsidP="00685B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647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Brief</w:t>
            </w:r>
            <w:r w:rsidRPr="0019647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description of </w:t>
            </w:r>
            <w:r w:rsidRPr="0019647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two</w:t>
            </w:r>
            <w:r w:rsidRPr="0019647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life events and the life stage they occurred in for the individual chosen.</w:t>
            </w:r>
          </w:p>
          <w:p w14:paraId="2C4DC663" w14:textId="77777777" w:rsidR="00685BB8" w:rsidRPr="007B0140" w:rsidRDefault="00685BB8" w:rsidP="00685B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EC0847A" w14:textId="77777777" w:rsidR="00685BB8" w:rsidRPr="00493190" w:rsidRDefault="00685BB8" w:rsidP="00685BB8">
            <w:pPr>
              <w:keepLines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9319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[1 2]</w:t>
            </w:r>
          </w:p>
          <w:p w14:paraId="1EE63FD4" w14:textId="18D62821" w:rsidR="00685BB8" w:rsidRPr="00B75907" w:rsidRDefault="00685BB8" w:rsidP="00685BB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8F336" w14:textId="40875B60" w:rsidR="00196471" w:rsidRPr="00196471" w:rsidRDefault="00196471" w:rsidP="00685B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3C935E9" w14:textId="7544A691" w:rsidR="00196471" w:rsidRDefault="00196471" w:rsidP="00685B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647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Sound</w:t>
            </w:r>
            <w:r w:rsidRPr="0019647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description of </w:t>
            </w:r>
            <w:r w:rsidRPr="0019647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two</w:t>
            </w:r>
            <w:r w:rsidRPr="0019647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life events and the life stage they occurred in for the individual chosen.</w:t>
            </w:r>
          </w:p>
          <w:p w14:paraId="0B798B1B" w14:textId="77777777" w:rsidR="00685BB8" w:rsidRPr="00493190" w:rsidRDefault="00685BB8" w:rsidP="00685B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0DA4819" w14:textId="77777777" w:rsidR="00685BB8" w:rsidRPr="00493190" w:rsidRDefault="00685BB8" w:rsidP="00685BB8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9319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[3 4]</w:t>
            </w:r>
          </w:p>
          <w:p w14:paraId="3743609D" w14:textId="02DA87AD" w:rsidR="00685BB8" w:rsidRPr="00B75907" w:rsidRDefault="00685BB8" w:rsidP="00685BB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10CD73F" w14:textId="77777777" w:rsidR="00685BB8" w:rsidRPr="00196471" w:rsidRDefault="00685BB8" w:rsidP="00685B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D518596" w14:textId="7DADC7DE" w:rsidR="00685BB8" w:rsidRPr="00196471" w:rsidRDefault="00196471" w:rsidP="00685B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647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Comprehensive</w:t>
            </w:r>
            <w:r w:rsidRPr="0019647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description of </w:t>
            </w:r>
            <w:r w:rsidRPr="0019647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two</w:t>
            </w:r>
            <w:r w:rsidRPr="0019647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life events and the life stage they occurred in for the individual chosen.</w:t>
            </w:r>
          </w:p>
          <w:p w14:paraId="38F5CE77" w14:textId="77777777" w:rsidR="00196471" w:rsidRPr="00196471" w:rsidRDefault="00196471" w:rsidP="00685B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B7EBCA3" w14:textId="77777777" w:rsidR="00685BB8" w:rsidRPr="00493190" w:rsidRDefault="00685BB8" w:rsidP="00685BB8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9319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[5 6]</w:t>
            </w:r>
          </w:p>
          <w:p w14:paraId="1B46F2C5" w14:textId="60F2253B" w:rsidR="00685BB8" w:rsidRPr="00B75907" w:rsidRDefault="00685BB8" w:rsidP="00685BB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5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BDC3B19" w14:textId="77777777" w:rsidR="00685BB8" w:rsidRPr="00791F87" w:rsidRDefault="00685BB8" w:rsidP="00685BB8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pct"/>
            <w:gridSpan w:val="3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AD3E528" w14:textId="77777777" w:rsidR="00685BB8" w:rsidRPr="001C6E54" w:rsidRDefault="00685BB8" w:rsidP="00685BB8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AF66A" w14:textId="77777777" w:rsidR="00685BB8" w:rsidRPr="001C6E54" w:rsidRDefault="00685BB8" w:rsidP="00685BB8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70622035" w14:textId="77777777" w:rsidTr="009E17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275"/>
          <w:jc w:val="center"/>
        </w:trPr>
        <w:tc>
          <w:tcPr>
            <w:tcW w:w="105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46521" w14:textId="77777777" w:rsidR="001C6826" w:rsidRPr="00B75907" w:rsidRDefault="001C6826" w:rsidP="00016B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85F27" w14:textId="77777777" w:rsidR="001C6826" w:rsidRPr="00B75907" w:rsidRDefault="001C6826" w:rsidP="00016B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pct"/>
            <w:gridSpan w:val="4"/>
            <w:vMerge/>
            <w:tcBorders>
              <w:left w:val="single" w:sz="4" w:space="0" w:color="auto"/>
            </w:tcBorders>
          </w:tcPr>
          <w:p w14:paraId="7E8755E6" w14:textId="77777777" w:rsidR="001C6826" w:rsidRPr="00B75907" w:rsidRDefault="001C6826" w:rsidP="00016B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8F746A0" w14:textId="77777777" w:rsidR="001C6826" w:rsidRPr="00791F87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pct"/>
            <w:gridSpan w:val="3"/>
            <w:tcBorders>
              <w:left w:val="nil"/>
              <w:right w:val="single" w:sz="4" w:space="0" w:color="auto"/>
            </w:tcBorders>
            <w:vAlign w:val="bottom"/>
          </w:tcPr>
          <w:p w14:paraId="315D3B85" w14:textId="53C08689" w:rsidR="001C6826" w:rsidRPr="00791F87" w:rsidRDefault="00E31DF9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1C6826" w:rsidRPr="00791F87">
              <w:rPr>
                <w:rFonts w:ascii="Arial" w:hAnsi="Arial" w:cs="Arial"/>
                <w:b/>
                <w:sz w:val="20"/>
              </w:rPr>
              <w:t>/</w:t>
            </w:r>
            <w:r w:rsidR="00196471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13D86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196471" w:rsidRPr="001C6E54" w14:paraId="4C77B240" w14:textId="77777777" w:rsidTr="009E17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396"/>
          <w:jc w:val="center"/>
        </w:trPr>
        <w:tc>
          <w:tcPr>
            <w:tcW w:w="1051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82DC5B" w14:textId="2CE29D2B" w:rsidR="00196471" w:rsidRPr="00493190" w:rsidRDefault="00196471" w:rsidP="0019647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45B61">
              <w:rPr>
                <w:rFonts w:ascii="Arial" w:hAnsi="Arial" w:cs="Arial"/>
                <w:b/>
                <w:sz w:val="18"/>
                <w:szCs w:val="18"/>
              </w:rPr>
              <w:t>MB1: 1 - 4 marks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4C781B" w14:textId="7D722087" w:rsidR="00196471" w:rsidRPr="00493190" w:rsidRDefault="00196471" w:rsidP="0019647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45B61">
              <w:rPr>
                <w:rFonts w:ascii="Arial" w:hAnsi="Arial" w:cs="Arial"/>
                <w:b/>
                <w:sz w:val="18"/>
                <w:szCs w:val="18"/>
              </w:rPr>
              <w:t>MB2: 5 - 8 marks</w:t>
            </w:r>
          </w:p>
        </w:tc>
        <w:tc>
          <w:tcPr>
            <w:tcW w:w="1053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89720" w14:textId="6BA2FEBD" w:rsidR="00196471" w:rsidRPr="00493190" w:rsidRDefault="00196471" w:rsidP="0019647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45B61">
              <w:rPr>
                <w:rFonts w:ascii="Arial" w:hAnsi="Arial" w:cs="Arial"/>
                <w:b/>
                <w:sz w:val="18"/>
                <w:szCs w:val="18"/>
              </w:rPr>
              <w:t>MB3: 9</w:t>
            </w:r>
            <w:r w:rsidR="00D5277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45B61">
              <w:rPr>
                <w:rFonts w:ascii="Arial" w:hAnsi="Arial" w:cs="Arial"/>
                <w:b/>
                <w:sz w:val="18"/>
                <w:szCs w:val="18"/>
              </w:rPr>
              <w:t>- 12 marks</w:t>
            </w:r>
          </w:p>
        </w:tc>
        <w:tc>
          <w:tcPr>
            <w:tcW w:w="1185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BA6F01" w14:textId="77777777" w:rsidR="00196471" w:rsidRPr="00BB0770" w:rsidRDefault="00196471" w:rsidP="00196471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51416509" w14:textId="77777777" w:rsidR="00196471" w:rsidRPr="00BB0770" w:rsidRDefault="00196471" w:rsidP="00196471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</w:p>
          <w:p w14:paraId="54CDE4DB" w14:textId="77777777" w:rsidR="00196471" w:rsidRPr="00C64354" w:rsidRDefault="00196471" w:rsidP="00196471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77" w:type="pct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79D1968C" w14:textId="77777777" w:rsidR="00196471" w:rsidRPr="00C64354" w:rsidRDefault="00196471" w:rsidP="00196471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5" w:type="pct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8975C3" w14:textId="77777777" w:rsidR="00196471" w:rsidRPr="00C64354" w:rsidRDefault="00196471" w:rsidP="00196471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196471" w:rsidRPr="001C6E54" w14:paraId="30E758FA" w14:textId="77777777" w:rsidTr="009E17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3060"/>
          <w:jc w:val="center"/>
        </w:trPr>
        <w:tc>
          <w:tcPr>
            <w:tcW w:w="10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C2D179" w14:textId="77777777" w:rsidR="00196471" w:rsidRPr="00345B61" w:rsidRDefault="00196471" w:rsidP="001964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F5401E" w14:textId="77777777" w:rsidR="00196471" w:rsidRPr="00196471" w:rsidRDefault="00196471" w:rsidP="00196471">
            <w:pPr>
              <w:rPr>
                <w:rFonts w:ascii="Arial" w:hAnsi="Arial" w:cs="Arial"/>
                <w:sz w:val="18"/>
                <w:szCs w:val="18"/>
              </w:rPr>
            </w:pPr>
            <w:r w:rsidRPr="00196471">
              <w:rPr>
                <w:rFonts w:ascii="Arial" w:hAnsi="Arial" w:cs="Arial"/>
                <w:b/>
                <w:bCs/>
                <w:sz w:val="18"/>
                <w:szCs w:val="18"/>
              </w:rPr>
              <w:t>Limited</w:t>
            </w:r>
            <w:r w:rsidRPr="00196471">
              <w:rPr>
                <w:rFonts w:ascii="Arial" w:hAnsi="Arial" w:cs="Arial"/>
                <w:sz w:val="18"/>
                <w:szCs w:val="18"/>
              </w:rPr>
              <w:t xml:space="preserve"> explanation of the impacts of the life event on:</w:t>
            </w:r>
          </w:p>
          <w:p w14:paraId="49A98EB2" w14:textId="77777777" w:rsidR="00196471" w:rsidRPr="00196471" w:rsidRDefault="00196471" w:rsidP="00661E74">
            <w:pPr>
              <w:spacing w:before="4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96471">
              <w:rPr>
                <w:rFonts w:ascii="Arial" w:hAnsi="Arial" w:cs="Arial"/>
                <w:sz w:val="18"/>
                <w:szCs w:val="18"/>
              </w:rPr>
              <w:t>•</w:t>
            </w:r>
            <w:r w:rsidRPr="00196471">
              <w:rPr>
                <w:rFonts w:ascii="Arial" w:hAnsi="Arial" w:cs="Arial"/>
                <w:sz w:val="18"/>
                <w:szCs w:val="18"/>
              </w:rPr>
              <w:tab/>
              <w:t>physical</w:t>
            </w:r>
          </w:p>
          <w:p w14:paraId="08D42DAA" w14:textId="77777777" w:rsidR="00196471" w:rsidRPr="00196471" w:rsidRDefault="00196471" w:rsidP="00661E74">
            <w:pPr>
              <w:spacing w:before="4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96471">
              <w:rPr>
                <w:rFonts w:ascii="Arial" w:hAnsi="Arial" w:cs="Arial"/>
                <w:sz w:val="18"/>
                <w:szCs w:val="18"/>
              </w:rPr>
              <w:t>•</w:t>
            </w:r>
            <w:r w:rsidRPr="00196471">
              <w:rPr>
                <w:rFonts w:ascii="Arial" w:hAnsi="Arial" w:cs="Arial"/>
                <w:sz w:val="18"/>
                <w:szCs w:val="18"/>
              </w:rPr>
              <w:tab/>
              <w:t>intellectual</w:t>
            </w:r>
          </w:p>
          <w:p w14:paraId="4EE894EB" w14:textId="77777777" w:rsidR="00196471" w:rsidRPr="00196471" w:rsidRDefault="00196471" w:rsidP="00661E74">
            <w:pPr>
              <w:spacing w:before="4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96471">
              <w:rPr>
                <w:rFonts w:ascii="Arial" w:hAnsi="Arial" w:cs="Arial"/>
                <w:sz w:val="18"/>
                <w:szCs w:val="18"/>
              </w:rPr>
              <w:t>•</w:t>
            </w:r>
            <w:r w:rsidRPr="00196471">
              <w:rPr>
                <w:rFonts w:ascii="Arial" w:hAnsi="Arial" w:cs="Arial"/>
                <w:sz w:val="18"/>
                <w:szCs w:val="18"/>
              </w:rPr>
              <w:tab/>
              <w:t>emotional</w:t>
            </w:r>
          </w:p>
          <w:p w14:paraId="4BA5E41F" w14:textId="77777777" w:rsidR="00196471" w:rsidRPr="00196471" w:rsidRDefault="00196471" w:rsidP="00661E74">
            <w:pPr>
              <w:spacing w:before="4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96471">
              <w:rPr>
                <w:rFonts w:ascii="Arial" w:hAnsi="Arial" w:cs="Arial"/>
                <w:sz w:val="18"/>
                <w:szCs w:val="18"/>
              </w:rPr>
              <w:t>•</w:t>
            </w:r>
            <w:r w:rsidRPr="00196471">
              <w:rPr>
                <w:rFonts w:ascii="Arial" w:hAnsi="Arial" w:cs="Arial"/>
                <w:sz w:val="18"/>
                <w:szCs w:val="18"/>
              </w:rPr>
              <w:tab/>
              <w:t>social</w:t>
            </w:r>
          </w:p>
          <w:p w14:paraId="30EAE85A" w14:textId="362D508E" w:rsidR="00196471" w:rsidRDefault="00196471" w:rsidP="00661E74">
            <w:pPr>
              <w:spacing w:before="4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96471">
              <w:rPr>
                <w:rFonts w:ascii="Arial" w:hAnsi="Arial" w:cs="Arial"/>
                <w:sz w:val="18"/>
                <w:szCs w:val="18"/>
              </w:rPr>
              <w:t>•</w:t>
            </w:r>
            <w:r w:rsidRPr="00196471">
              <w:rPr>
                <w:rFonts w:ascii="Arial" w:hAnsi="Arial" w:cs="Arial"/>
                <w:sz w:val="18"/>
                <w:szCs w:val="18"/>
              </w:rPr>
              <w:tab/>
              <w:t>financial.</w:t>
            </w:r>
          </w:p>
          <w:p w14:paraId="1038D908" w14:textId="77777777" w:rsidR="00196471" w:rsidRPr="00345B61" w:rsidRDefault="00196471" w:rsidP="001964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E0838F" w14:textId="77777777" w:rsidR="00196471" w:rsidRPr="00345B61" w:rsidRDefault="00196471" w:rsidP="0019647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45B61">
              <w:rPr>
                <w:rFonts w:ascii="Arial" w:hAnsi="Arial" w:cs="Arial"/>
                <w:b/>
                <w:sz w:val="18"/>
                <w:szCs w:val="18"/>
              </w:rPr>
              <w:t>[1 2 3 4]</w:t>
            </w:r>
          </w:p>
          <w:p w14:paraId="7065CE28" w14:textId="77777777" w:rsidR="00196471" w:rsidRPr="00493190" w:rsidRDefault="00196471" w:rsidP="0019647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23EE00" w14:textId="77777777" w:rsidR="00196471" w:rsidRPr="00345B61" w:rsidRDefault="00196471" w:rsidP="001964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D4D074" w14:textId="77777777" w:rsidR="00196471" w:rsidRPr="00196471" w:rsidRDefault="00196471" w:rsidP="0019647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96471">
              <w:rPr>
                <w:rFonts w:ascii="Arial" w:hAnsi="Arial" w:cs="Arial"/>
                <w:b/>
                <w:sz w:val="18"/>
                <w:szCs w:val="18"/>
              </w:rPr>
              <w:t>Adequate</w:t>
            </w:r>
            <w:r w:rsidRPr="00196471">
              <w:rPr>
                <w:rFonts w:ascii="Arial" w:hAnsi="Arial" w:cs="Arial"/>
                <w:bCs/>
                <w:sz w:val="18"/>
                <w:szCs w:val="18"/>
              </w:rPr>
              <w:t xml:space="preserve"> explanation of the impacts of the life event on:</w:t>
            </w:r>
          </w:p>
          <w:p w14:paraId="444DB6B3" w14:textId="77777777" w:rsidR="00196471" w:rsidRPr="00530606" w:rsidRDefault="00196471" w:rsidP="00661E74">
            <w:pPr>
              <w:spacing w:before="4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96471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196471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530606">
              <w:rPr>
                <w:rFonts w:ascii="Arial" w:hAnsi="Arial" w:cs="Arial"/>
                <w:sz w:val="18"/>
                <w:szCs w:val="18"/>
              </w:rPr>
              <w:t>physical</w:t>
            </w:r>
          </w:p>
          <w:p w14:paraId="7466D295" w14:textId="77777777" w:rsidR="00196471" w:rsidRPr="00530606" w:rsidRDefault="00196471" w:rsidP="00661E74">
            <w:pPr>
              <w:spacing w:before="4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530606">
              <w:rPr>
                <w:rFonts w:ascii="Arial" w:hAnsi="Arial" w:cs="Arial"/>
                <w:sz w:val="18"/>
                <w:szCs w:val="18"/>
              </w:rPr>
              <w:t>•</w:t>
            </w:r>
            <w:r w:rsidRPr="00530606">
              <w:rPr>
                <w:rFonts w:ascii="Arial" w:hAnsi="Arial" w:cs="Arial"/>
                <w:sz w:val="18"/>
                <w:szCs w:val="18"/>
              </w:rPr>
              <w:tab/>
              <w:t>intellectual</w:t>
            </w:r>
          </w:p>
          <w:p w14:paraId="27A98B00" w14:textId="77777777" w:rsidR="00196471" w:rsidRPr="00530606" w:rsidRDefault="00196471" w:rsidP="00661E74">
            <w:pPr>
              <w:spacing w:before="4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530606">
              <w:rPr>
                <w:rFonts w:ascii="Arial" w:hAnsi="Arial" w:cs="Arial"/>
                <w:sz w:val="18"/>
                <w:szCs w:val="18"/>
              </w:rPr>
              <w:t>•</w:t>
            </w:r>
            <w:r w:rsidRPr="00530606">
              <w:rPr>
                <w:rFonts w:ascii="Arial" w:hAnsi="Arial" w:cs="Arial"/>
                <w:sz w:val="18"/>
                <w:szCs w:val="18"/>
              </w:rPr>
              <w:tab/>
              <w:t>emotional</w:t>
            </w:r>
          </w:p>
          <w:p w14:paraId="2E4655FE" w14:textId="77777777" w:rsidR="00196471" w:rsidRPr="00530606" w:rsidRDefault="00196471" w:rsidP="00661E74">
            <w:pPr>
              <w:spacing w:before="4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530606">
              <w:rPr>
                <w:rFonts w:ascii="Arial" w:hAnsi="Arial" w:cs="Arial"/>
                <w:sz w:val="18"/>
                <w:szCs w:val="18"/>
              </w:rPr>
              <w:t>•</w:t>
            </w:r>
            <w:r w:rsidRPr="00530606">
              <w:rPr>
                <w:rFonts w:ascii="Arial" w:hAnsi="Arial" w:cs="Arial"/>
                <w:sz w:val="18"/>
                <w:szCs w:val="18"/>
              </w:rPr>
              <w:tab/>
              <w:t>social</w:t>
            </w:r>
          </w:p>
          <w:p w14:paraId="6B6E42CD" w14:textId="5B5DC6B1" w:rsidR="00196471" w:rsidRPr="00530606" w:rsidRDefault="00196471" w:rsidP="00661E74">
            <w:pPr>
              <w:spacing w:before="4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530606">
              <w:rPr>
                <w:rFonts w:ascii="Arial" w:hAnsi="Arial" w:cs="Arial"/>
                <w:sz w:val="18"/>
                <w:szCs w:val="18"/>
              </w:rPr>
              <w:t>•</w:t>
            </w:r>
            <w:r w:rsidRPr="00530606">
              <w:rPr>
                <w:rFonts w:ascii="Arial" w:hAnsi="Arial" w:cs="Arial"/>
                <w:sz w:val="18"/>
                <w:szCs w:val="18"/>
              </w:rPr>
              <w:tab/>
              <w:t>financial.</w:t>
            </w:r>
          </w:p>
          <w:p w14:paraId="1E428C53" w14:textId="77777777" w:rsidR="00196471" w:rsidRPr="00196471" w:rsidRDefault="00196471" w:rsidP="0019647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0059349" w14:textId="77777777" w:rsidR="00196471" w:rsidRPr="00345B61" w:rsidRDefault="00196471" w:rsidP="0019647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45B61">
              <w:rPr>
                <w:rFonts w:ascii="Arial" w:hAnsi="Arial" w:cs="Arial"/>
                <w:b/>
                <w:sz w:val="18"/>
                <w:szCs w:val="18"/>
              </w:rPr>
              <w:t>[5 6 7 8]</w:t>
            </w:r>
          </w:p>
          <w:p w14:paraId="683FBE9D" w14:textId="77777777" w:rsidR="00196471" w:rsidRPr="00493190" w:rsidRDefault="00196471" w:rsidP="00196471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EFFEB4" w14:textId="77777777" w:rsidR="00196471" w:rsidRPr="00345B61" w:rsidRDefault="00196471" w:rsidP="001964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E19DE8" w14:textId="77777777" w:rsidR="00196471" w:rsidRPr="00196471" w:rsidRDefault="00196471" w:rsidP="00196471">
            <w:pPr>
              <w:rPr>
                <w:rFonts w:ascii="Arial" w:hAnsi="Arial" w:cs="Arial"/>
                <w:sz w:val="18"/>
                <w:szCs w:val="18"/>
              </w:rPr>
            </w:pPr>
            <w:r w:rsidRPr="00196471">
              <w:rPr>
                <w:rFonts w:ascii="Arial" w:hAnsi="Arial" w:cs="Arial"/>
                <w:b/>
                <w:bCs/>
                <w:sz w:val="18"/>
                <w:szCs w:val="18"/>
              </w:rPr>
              <w:t>Comprehensive</w:t>
            </w:r>
            <w:r w:rsidRPr="00196471">
              <w:rPr>
                <w:rFonts w:ascii="Arial" w:hAnsi="Arial" w:cs="Arial"/>
                <w:sz w:val="18"/>
                <w:szCs w:val="18"/>
              </w:rPr>
              <w:t xml:space="preserve"> explanation of the impacts of the life event on:</w:t>
            </w:r>
          </w:p>
          <w:p w14:paraId="3773915B" w14:textId="77777777" w:rsidR="00196471" w:rsidRPr="00196471" w:rsidRDefault="00196471" w:rsidP="00661E74">
            <w:pPr>
              <w:spacing w:before="4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96471">
              <w:rPr>
                <w:rFonts w:ascii="Arial" w:hAnsi="Arial" w:cs="Arial"/>
                <w:sz w:val="18"/>
                <w:szCs w:val="18"/>
              </w:rPr>
              <w:t>•</w:t>
            </w:r>
            <w:r w:rsidRPr="00196471">
              <w:rPr>
                <w:rFonts w:ascii="Arial" w:hAnsi="Arial" w:cs="Arial"/>
                <w:sz w:val="18"/>
                <w:szCs w:val="18"/>
              </w:rPr>
              <w:tab/>
              <w:t>physical</w:t>
            </w:r>
          </w:p>
          <w:p w14:paraId="679C1780" w14:textId="77777777" w:rsidR="00196471" w:rsidRPr="00196471" w:rsidRDefault="00196471" w:rsidP="00661E74">
            <w:pPr>
              <w:spacing w:before="4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96471">
              <w:rPr>
                <w:rFonts w:ascii="Arial" w:hAnsi="Arial" w:cs="Arial"/>
                <w:sz w:val="18"/>
                <w:szCs w:val="18"/>
              </w:rPr>
              <w:t>•</w:t>
            </w:r>
            <w:r w:rsidRPr="00196471">
              <w:rPr>
                <w:rFonts w:ascii="Arial" w:hAnsi="Arial" w:cs="Arial"/>
                <w:sz w:val="18"/>
                <w:szCs w:val="18"/>
              </w:rPr>
              <w:tab/>
              <w:t>intellectual</w:t>
            </w:r>
          </w:p>
          <w:p w14:paraId="6A3E7DF0" w14:textId="77777777" w:rsidR="00196471" w:rsidRPr="00196471" w:rsidRDefault="00196471" w:rsidP="00661E74">
            <w:pPr>
              <w:spacing w:before="4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96471">
              <w:rPr>
                <w:rFonts w:ascii="Arial" w:hAnsi="Arial" w:cs="Arial"/>
                <w:sz w:val="18"/>
                <w:szCs w:val="18"/>
              </w:rPr>
              <w:t>•</w:t>
            </w:r>
            <w:r w:rsidRPr="00196471">
              <w:rPr>
                <w:rFonts w:ascii="Arial" w:hAnsi="Arial" w:cs="Arial"/>
                <w:sz w:val="18"/>
                <w:szCs w:val="18"/>
              </w:rPr>
              <w:tab/>
              <w:t>emotional</w:t>
            </w:r>
          </w:p>
          <w:p w14:paraId="7A72445D" w14:textId="77777777" w:rsidR="00196471" w:rsidRPr="00196471" w:rsidRDefault="00196471" w:rsidP="00661E74">
            <w:pPr>
              <w:spacing w:before="4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96471">
              <w:rPr>
                <w:rFonts w:ascii="Arial" w:hAnsi="Arial" w:cs="Arial"/>
                <w:sz w:val="18"/>
                <w:szCs w:val="18"/>
              </w:rPr>
              <w:t>•</w:t>
            </w:r>
            <w:r w:rsidRPr="00196471">
              <w:rPr>
                <w:rFonts w:ascii="Arial" w:hAnsi="Arial" w:cs="Arial"/>
                <w:sz w:val="18"/>
                <w:szCs w:val="18"/>
              </w:rPr>
              <w:tab/>
              <w:t>social</w:t>
            </w:r>
          </w:p>
          <w:p w14:paraId="420B3F85" w14:textId="0CB59E5F" w:rsidR="00196471" w:rsidRDefault="00196471" w:rsidP="00661E74">
            <w:pPr>
              <w:spacing w:before="4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96471">
              <w:rPr>
                <w:rFonts w:ascii="Arial" w:hAnsi="Arial" w:cs="Arial"/>
                <w:sz w:val="18"/>
                <w:szCs w:val="18"/>
              </w:rPr>
              <w:t>•</w:t>
            </w:r>
            <w:r w:rsidRPr="00196471">
              <w:rPr>
                <w:rFonts w:ascii="Arial" w:hAnsi="Arial" w:cs="Arial"/>
                <w:sz w:val="18"/>
                <w:szCs w:val="18"/>
              </w:rPr>
              <w:tab/>
              <w:t>financial.</w:t>
            </w:r>
          </w:p>
          <w:p w14:paraId="06CC8CE3" w14:textId="77777777" w:rsidR="00196471" w:rsidRPr="00345B61" w:rsidRDefault="00196471" w:rsidP="001964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90A9F5" w14:textId="77777777" w:rsidR="00196471" w:rsidRDefault="00196471" w:rsidP="0019647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45B61">
              <w:rPr>
                <w:rFonts w:ascii="Arial" w:hAnsi="Arial" w:cs="Arial"/>
                <w:b/>
                <w:sz w:val="18"/>
                <w:szCs w:val="18"/>
              </w:rPr>
              <w:t>[9 10 11 12]</w:t>
            </w:r>
          </w:p>
          <w:p w14:paraId="3B14F3DB" w14:textId="77777777" w:rsidR="00196471" w:rsidRPr="00493190" w:rsidRDefault="00196471" w:rsidP="00196471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pct"/>
            <w:gridSpan w:val="4"/>
            <w:vMerge/>
          </w:tcPr>
          <w:p w14:paraId="2DDBE716" w14:textId="77777777" w:rsidR="00196471" w:rsidRPr="001C6E54" w:rsidRDefault="00196471" w:rsidP="00196471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77" w:type="pct"/>
            <w:gridSpan w:val="2"/>
            <w:vMerge/>
            <w:vAlign w:val="bottom"/>
          </w:tcPr>
          <w:p w14:paraId="683CF841" w14:textId="77777777" w:rsidR="00196471" w:rsidRPr="001C6E54" w:rsidRDefault="00196471" w:rsidP="00196471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gridSpan w:val="3"/>
            <w:vMerge/>
          </w:tcPr>
          <w:p w14:paraId="060CB779" w14:textId="77777777" w:rsidR="00196471" w:rsidRPr="001C6E54" w:rsidRDefault="00196471" w:rsidP="00196471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196471" w:rsidRPr="001C6E54" w14:paraId="187D72A3" w14:textId="77777777" w:rsidTr="009E17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396"/>
          <w:jc w:val="center"/>
        </w:trPr>
        <w:tc>
          <w:tcPr>
            <w:tcW w:w="1051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14:paraId="364D3541" w14:textId="77777777" w:rsidR="00196471" w:rsidRPr="00C05F46" w:rsidRDefault="00196471" w:rsidP="001437AA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6" w:type="pct"/>
            <w:vMerge/>
            <w:vAlign w:val="center"/>
          </w:tcPr>
          <w:p w14:paraId="4B00CE90" w14:textId="77777777" w:rsidR="00196471" w:rsidRPr="00C05F46" w:rsidRDefault="00196471" w:rsidP="001437AA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3" w:type="pct"/>
            <w:gridSpan w:val="4"/>
            <w:vMerge/>
            <w:vAlign w:val="center"/>
          </w:tcPr>
          <w:p w14:paraId="79013CE1" w14:textId="77777777" w:rsidR="00196471" w:rsidRPr="00C05F46" w:rsidRDefault="00196471" w:rsidP="001437AA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85" w:type="pct"/>
            <w:gridSpan w:val="4"/>
            <w:vMerge/>
          </w:tcPr>
          <w:p w14:paraId="3F898A63" w14:textId="77777777" w:rsidR="00196471" w:rsidRPr="001C6E54" w:rsidRDefault="00196471" w:rsidP="001437AA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77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1A8EBB2E" w14:textId="4B847810" w:rsidR="00196471" w:rsidRPr="001C6E54" w:rsidRDefault="00196471" w:rsidP="001437AA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006B2B02">
              <w:rPr>
                <w:rFonts w:ascii="Arial" w:hAnsi="Arial" w:cs="Arial"/>
                <w:b/>
                <w:sz w:val="20"/>
              </w:rPr>
              <w:t>/</w:t>
            </w:r>
            <w:r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275" w:type="pct"/>
            <w:gridSpan w:val="3"/>
            <w:vMerge/>
          </w:tcPr>
          <w:p w14:paraId="70AF8490" w14:textId="77777777" w:rsidR="00196471" w:rsidRPr="001C6E54" w:rsidRDefault="00196471" w:rsidP="001437AA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196471" w:rsidRPr="001C6E54" w14:paraId="6EF87C10" w14:textId="77777777" w:rsidTr="009E17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397"/>
          <w:jc w:val="center"/>
        </w:trPr>
        <w:tc>
          <w:tcPr>
            <w:tcW w:w="1051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5C484F" w14:textId="00F3E953" w:rsidR="00196471" w:rsidRPr="00493190" w:rsidRDefault="00196471" w:rsidP="0019647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931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MB1: 1 - 2 marks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4EF4DC" w14:textId="5A5B3F00" w:rsidR="00196471" w:rsidRPr="00493190" w:rsidRDefault="00196471" w:rsidP="0019647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9319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MB2: 3 - 4 marks</w:t>
            </w:r>
          </w:p>
        </w:tc>
        <w:tc>
          <w:tcPr>
            <w:tcW w:w="1053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486EB" w14:textId="67138ED2" w:rsidR="00196471" w:rsidRPr="00493190" w:rsidRDefault="00196471" w:rsidP="0019647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9319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MB3: 5</w:t>
            </w:r>
            <w:r w:rsidR="00D5277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9319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- 6 marks</w:t>
            </w:r>
          </w:p>
        </w:tc>
        <w:tc>
          <w:tcPr>
            <w:tcW w:w="1185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88CDE5" w14:textId="77777777" w:rsidR="00196471" w:rsidRPr="00BB0770" w:rsidRDefault="00196471" w:rsidP="00196471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104FB2F2" w14:textId="77777777" w:rsidR="00196471" w:rsidRPr="00BB0770" w:rsidRDefault="00196471" w:rsidP="00196471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</w:p>
          <w:p w14:paraId="5C909EFE" w14:textId="77777777" w:rsidR="00196471" w:rsidRPr="00C64354" w:rsidRDefault="00196471" w:rsidP="00196471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77" w:type="pct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33304F24" w14:textId="77777777" w:rsidR="00196471" w:rsidRPr="00C64354" w:rsidRDefault="00196471" w:rsidP="00196471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5" w:type="pct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58DBE3" w14:textId="77777777" w:rsidR="00196471" w:rsidRPr="00C64354" w:rsidRDefault="00196471" w:rsidP="00196471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196471" w:rsidRPr="001C6E54" w14:paraId="32C4F9A8" w14:textId="77777777" w:rsidTr="009E17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2406"/>
          <w:jc w:val="center"/>
        </w:trPr>
        <w:tc>
          <w:tcPr>
            <w:tcW w:w="10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A7779E" w14:textId="77777777" w:rsidR="00196471" w:rsidRPr="00493190" w:rsidRDefault="00196471" w:rsidP="0019647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1D8D785" w14:textId="4C9F2227" w:rsidR="00196471" w:rsidRPr="00196471" w:rsidRDefault="00846B03" w:rsidP="0019647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6B0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Limited</w:t>
            </w:r>
            <w:r w:rsidRPr="00846B0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explanation of the needs of the individual, based on the impacts of the life event.</w:t>
            </w:r>
          </w:p>
          <w:p w14:paraId="46B2AF77" w14:textId="77777777" w:rsidR="00196471" w:rsidRDefault="00196471" w:rsidP="0019647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57694E9" w14:textId="77777777" w:rsidR="00196471" w:rsidRPr="00493190" w:rsidRDefault="00196471" w:rsidP="00196471">
            <w:pPr>
              <w:keepLines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9319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[1 2]</w:t>
            </w:r>
          </w:p>
          <w:p w14:paraId="5CA03AFC" w14:textId="77777777" w:rsidR="00196471" w:rsidRPr="00493190" w:rsidRDefault="00196471" w:rsidP="0019647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3B96DF" w14:textId="77777777" w:rsidR="00196471" w:rsidRPr="00493190" w:rsidRDefault="00196471" w:rsidP="0019647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6A9AD3E" w14:textId="549BD182" w:rsidR="00196471" w:rsidRDefault="00846B03" w:rsidP="0019647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6B0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Adequate</w:t>
            </w:r>
            <w:r w:rsidRPr="00846B0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explanation of the needs of the individual, based on the impacts of the life event.</w:t>
            </w:r>
          </w:p>
          <w:p w14:paraId="7667ECF3" w14:textId="77777777" w:rsidR="00196471" w:rsidRPr="00493190" w:rsidRDefault="00196471" w:rsidP="0019647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BFA26C8" w14:textId="77777777" w:rsidR="00196471" w:rsidRPr="00493190" w:rsidRDefault="00196471" w:rsidP="00196471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9319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[3 4]</w:t>
            </w:r>
          </w:p>
          <w:p w14:paraId="1B798DD7" w14:textId="77777777" w:rsidR="00196471" w:rsidRPr="00493190" w:rsidRDefault="00196471" w:rsidP="00196471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AE8DEA" w14:textId="77777777" w:rsidR="00196471" w:rsidRPr="00493190" w:rsidRDefault="00196471" w:rsidP="0019647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6F8BEB4" w14:textId="1488BC1C" w:rsidR="00196471" w:rsidRPr="00196471" w:rsidRDefault="00846B03" w:rsidP="0019647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6B0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Comprehensive</w:t>
            </w:r>
            <w:r w:rsidRPr="00846B0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explanation of the needs of the individual, based on the impacts of the life event.</w:t>
            </w:r>
          </w:p>
          <w:p w14:paraId="34EB10ED" w14:textId="77777777" w:rsidR="00196471" w:rsidRPr="00493190" w:rsidRDefault="00196471" w:rsidP="0019647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FB8E3CB" w14:textId="77777777" w:rsidR="00196471" w:rsidRPr="00493190" w:rsidRDefault="00196471" w:rsidP="00196471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9319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[5 6]</w:t>
            </w:r>
          </w:p>
          <w:p w14:paraId="53363485" w14:textId="03D0FB73" w:rsidR="00AB3F86" w:rsidRPr="00493190" w:rsidRDefault="00AB3F86" w:rsidP="00196471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pct"/>
            <w:gridSpan w:val="4"/>
            <w:vMerge/>
          </w:tcPr>
          <w:p w14:paraId="6189BE5C" w14:textId="77777777" w:rsidR="00196471" w:rsidRPr="001C6E54" w:rsidRDefault="00196471" w:rsidP="00196471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77" w:type="pct"/>
            <w:gridSpan w:val="2"/>
            <w:vMerge/>
            <w:vAlign w:val="bottom"/>
          </w:tcPr>
          <w:p w14:paraId="7C58CCC6" w14:textId="77777777" w:rsidR="00196471" w:rsidRPr="001C6E54" w:rsidRDefault="00196471" w:rsidP="00196471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gridSpan w:val="3"/>
            <w:vMerge/>
          </w:tcPr>
          <w:p w14:paraId="75B4C3B5" w14:textId="77777777" w:rsidR="00196471" w:rsidRPr="001C6E54" w:rsidRDefault="00196471" w:rsidP="00196471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196471" w:rsidRPr="001C6E54" w14:paraId="0D171BE5" w14:textId="77777777" w:rsidTr="009E17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55"/>
          <w:jc w:val="center"/>
        </w:trPr>
        <w:tc>
          <w:tcPr>
            <w:tcW w:w="1051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14:paraId="49AA6218" w14:textId="77777777" w:rsidR="00196471" w:rsidRPr="00C05F46" w:rsidRDefault="00196471" w:rsidP="001437AA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6" w:type="pct"/>
            <w:vMerge/>
            <w:vAlign w:val="center"/>
          </w:tcPr>
          <w:p w14:paraId="2882182C" w14:textId="77777777" w:rsidR="00196471" w:rsidRPr="00C05F46" w:rsidRDefault="00196471" w:rsidP="001437AA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3" w:type="pct"/>
            <w:gridSpan w:val="4"/>
            <w:vMerge/>
            <w:vAlign w:val="center"/>
          </w:tcPr>
          <w:p w14:paraId="21E62794" w14:textId="77777777" w:rsidR="00196471" w:rsidRPr="00C05F46" w:rsidRDefault="00196471" w:rsidP="001437AA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85" w:type="pct"/>
            <w:gridSpan w:val="4"/>
            <w:vMerge/>
          </w:tcPr>
          <w:p w14:paraId="15891935" w14:textId="77777777" w:rsidR="00196471" w:rsidRPr="001C6E54" w:rsidRDefault="00196471" w:rsidP="001437AA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77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4798C1D2" w14:textId="3112A04F" w:rsidR="00196471" w:rsidRPr="001C6E54" w:rsidRDefault="00196471" w:rsidP="001437AA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006B2B02">
              <w:rPr>
                <w:rFonts w:ascii="Arial" w:hAnsi="Arial" w:cs="Arial"/>
                <w:b/>
                <w:sz w:val="20"/>
              </w:rPr>
              <w:t>/</w:t>
            </w:r>
            <w:r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275" w:type="pct"/>
            <w:gridSpan w:val="3"/>
            <w:vMerge/>
          </w:tcPr>
          <w:p w14:paraId="4A507EA3" w14:textId="77777777" w:rsidR="00196471" w:rsidRPr="001C6E54" w:rsidRDefault="00196471" w:rsidP="001437AA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754890" w:rsidRPr="00C90D6B" w14:paraId="2D92D463" w14:textId="77777777" w:rsidTr="009E17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420"/>
          <w:jc w:val="center"/>
        </w:trPr>
        <w:tc>
          <w:tcPr>
            <w:tcW w:w="3160" w:type="pct"/>
            <w:gridSpan w:val="8"/>
            <w:tcBorders>
              <w:left w:val="single" w:sz="4" w:space="0" w:color="auto"/>
            </w:tcBorders>
            <w:vAlign w:val="center"/>
          </w:tcPr>
          <w:p w14:paraId="0A755238" w14:textId="6C6EFD01" w:rsidR="001C6826" w:rsidRPr="00C90D6B" w:rsidRDefault="00C50F12" w:rsidP="00016BC5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lastRenderedPageBreak/>
              <w:t xml:space="preserve">Marking </w:t>
            </w:r>
            <w:r w:rsidRPr="1F4FB162">
              <w:rPr>
                <w:rFonts w:ascii="Arial" w:hAnsi="Arial" w:cs="Arial"/>
              </w:rPr>
              <w:t>Criteria</w:t>
            </w:r>
          </w:p>
        </w:tc>
        <w:tc>
          <w:tcPr>
            <w:tcW w:w="1185" w:type="pct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51DFECD5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168D93F4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75" w:type="pct"/>
            <w:gridSpan w:val="3"/>
            <w:tcBorders>
              <w:right w:val="single" w:sz="4" w:space="0" w:color="auto"/>
            </w:tcBorders>
            <w:vAlign w:val="center"/>
          </w:tcPr>
          <w:p w14:paraId="5071B2AF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34E0C282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754890" w:rsidRPr="00791F87" w14:paraId="29FD5BE0" w14:textId="77777777" w:rsidTr="009E17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366"/>
          <w:jc w:val="center"/>
        </w:trPr>
        <w:tc>
          <w:tcPr>
            <w:tcW w:w="3160" w:type="pct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2F0C75" w14:textId="70BB0169" w:rsidR="001C6826" w:rsidRPr="00C05F46" w:rsidRDefault="008D4F6A" w:rsidP="00016BC5">
            <w:pPr>
              <w:tabs>
                <w:tab w:val="left" w:pos="948"/>
                <w:tab w:val="left" w:pos="3499"/>
              </w:tabs>
              <w:spacing w:after="8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8D4F6A">
              <w:rPr>
                <w:rFonts w:ascii="Arial" w:hAnsi="Arial" w:cs="Arial"/>
                <w:b/>
                <w:sz w:val="22"/>
                <w:szCs w:val="22"/>
              </w:rPr>
              <w:t>Task 2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8D4F6A">
              <w:rPr>
                <w:rFonts w:ascii="Arial" w:hAnsi="Arial" w:cs="Arial"/>
                <w:b/>
                <w:sz w:val="22"/>
                <w:szCs w:val="22"/>
              </w:rPr>
              <w:t xml:space="preserve"> –</w:t>
            </w:r>
            <w:r w:rsidRPr="003F0C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F0C2A">
              <w:rPr>
                <w:rFonts w:ascii="Arial" w:hAnsi="Arial" w:cs="Arial"/>
                <w:b/>
                <w:sz w:val="22"/>
                <w:szCs w:val="22"/>
              </w:rPr>
              <w:t xml:space="preserve">Topic Area </w:t>
            </w:r>
            <w:r w:rsidR="007F5459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3F0C2A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F5459" w:rsidRPr="007F5459">
              <w:rPr>
                <w:rFonts w:ascii="Arial" w:hAnsi="Arial" w:cs="Arial"/>
                <w:b/>
                <w:sz w:val="22"/>
                <w:szCs w:val="22"/>
              </w:rPr>
              <w:t>Sources of support</w:t>
            </w:r>
          </w:p>
        </w:tc>
        <w:tc>
          <w:tcPr>
            <w:tcW w:w="1185" w:type="pct"/>
            <w:gridSpan w:val="4"/>
            <w:vMerge w:val="restart"/>
            <w:tcBorders>
              <w:right w:val="single" w:sz="4" w:space="0" w:color="auto"/>
            </w:tcBorders>
          </w:tcPr>
          <w:p w14:paraId="710F73BA" w14:textId="77777777" w:rsidR="00477D2D" w:rsidRPr="00BB0770" w:rsidRDefault="00477D2D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4CFDCD54" w14:textId="77777777" w:rsidR="001C6826" w:rsidRPr="00C64354" w:rsidRDefault="001C6826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77" w:type="pct"/>
            <w:gridSpan w:val="2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3FBAEDC7" w14:textId="77777777" w:rsidR="001C6826" w:rsidRPr="00C64354" w:rsidRDefault="001C6826" w:rsidP="00016BC5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5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40B21B" w14:textId="1E682C12" w:rsidR="001C6826" w:rsidRPr="00C64354" w:rsidRDefault="00BB0770" w:rsidP="00016BC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754890" w:rsidRPr="001C6E54" w14:paraId="4565D7DA" w14:textId="77777777" w:rsidTr="009E17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348"/>
          <w:jc w:val="center"/>
        </w:trPr>
        <w:tc>
          <w:tcPr>
            <w:tcW w:w="1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BA5E57" w14:textId="77777777" w:rsidR="001C6826" w:rsidRPr="00345B61" w:rsidRDefault="001C6826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5B61">
              <w:rPr>
                <w:rFonts w:ascii="Arial" w:hAnsi="Arial" w:cs="Arial"/>
                <w:b/>
                <w:sz w:val="18"/>
                <w:szCs w:val="18"/>
              </w:rPr>
              <w:t>MB1: 1 - 4 marks</w:t>
            </w:r>
          </w:p>
        </w:tc>
        <w:tc>
          <w:tcPr>
            <w:tcW w:w="10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21D43" w14:textId="77777777" w:rsidR="001C6826" w:rsidRPr="00345B61" w:rsidRDefault="001C6826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5B61">
              <w:rPr>
                <w:rFonts w:ascii="Arial" w:hAnsi="Arial" w:cs="Arial"/>
                <w:b/>
                <w:sz w:val="18"/>
                <w:szCs w:val="18"/>
              </w:rPr>
              <w:t>MB2: 5 - 8 marks</w:t>
            </w:r>
          </w:p>
        </w:tc>
        <w:tc>
          <w:tcPr>
            <w:tcW w:w="105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979EC" w14:textId="745AF95C" w:rsidR="001C6826" w:rsidRPr="00345B61" w:rsidRDefault="001C6826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5B61">
              <w:rPr>
                <w:rFonts w:ascii="Arial" w:hAnsi="Arial" w:cs="Arial"/>
                <w:b/>
                <w:sz w:val="18"/>
                <w:szCs w:val="18"/>
              </w:rPr>
              <w:t>MB3: 9</w:t>
            </w:r>
            <w:r w:rsidR="00D5277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45B61">
              <w:rPr>
                <w:rFonts w:ascii="Arial" w:hAnsi="Arial" w:cs="Arial"/>
                <w:b/>
                <w:sz w:val="18"/>
                <w:szCs w:val="18"/>
              </w:rPr>
              <w:t>- 12 marks</w:t>
            </w:r>
          </w:p>
        </w:tc>
        <w:tc>
          <w:tcPr>
            <w:tcW w:w="1185" w:type="pct"/>
            <w:gridSpan w:val="4"/>
            <w:vMerge/>
            <w:tcBorders>
              <w:right w:val="single" w:sz="4" w:space="0" w:color="auto"/>
            </w:tcBorders>
          </w:tcPr>
          <w:p w14:paraId="7FF6F965" w14:textId="77777777" w:rsidR="001C6826" w:rsidRPr="00791F87" w:rsidRDefault="001C6826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7" w:type="pct"/>
            <w:gridSpan w:val="2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0CA8D67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F900B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754890" w:rsidRPr="001C6E54" w14:paraId="0E98DF72" w14:textId="77777777" w:rsidTr="009E17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2139"/>
          <w:jc w:val="center"/>
        </w:trPr>
        <w:tc>
          <w:tcPr>
            <w:tcW w:w="10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19402" w14:textId="77777777" w:rsidR="00B75907" w:rsidRPr="00345B61" w:rsidRDefault="00B75907" w:rsidP="0041339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539AFE" w14:textId="77777777" w:rsidR="00754890" w:rsidRPr="00754890" w:rsidRDefault="00754890" w:rsidP="00754890">
            <w:pPr>
              <w:rPr>
                <w:rFonts w:ascii="Arial" w:hAnsi="Arial" w:cs="Arial"/>
                <w:sz w:val="18"/>
                <w:szCs w:val="18"/>
              </w:rPr>
            </w:pPr>
            <w:r w:rsidRPr="00754890">
              <w:rPr>
                <w:rFonts w:ascii="Arial" w:hAnsi="Arial" w:cs="Arial"/>
                <w:b/>
                <w:bCs/>
                <w:sz w:val="18"/>
                <w:szCs w:val="18"/>
              </w:rPr>
              <w:t>Brief</w:t>
            </w:r>
            <w:r w:rsidRPr="00754890">
              <w:rPr>
                <w:rFonts w:ascii="Arial" w:hAnsi="Arial" w:cs="Arial"/>
                <w:sz w:val="18"/>
                <w:szCs w:val="18"/>
              </w:rPr>
              <w:t xml:space="preserve"> information, based on research, provided about the support available for the following sources:</w:t>
            </w:r>
          </w:p>
          <w:p w14:paraId="2B6DBD2B" w14:textId="77777777" w:rsidR="00754890" w:rsidRPr="00754890" w:rsidRDefault="00754890" w:rsidP="00661E74">
            <w:pPr>
              <w:spacing w:before="4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754890">
              <w:rPr>
                <w:rFonts w:ascii="Arial" w:hAnsi="Arial" w:cs="Arial"/>
                <w:sz w:val="18"/>
                <w:szCs w:val="18"/>
              </w:rPr>
              <w:t>•</w:t>
            </w:r>
            <w:r w:rsidRPr="00754890">
              <w:rPr>
                <w:rFonts w:ascii="Arial" w:hAnsi="Arial" w:cs="Arial"/>
                <w:sz w:val="18"/>
                <w:szCs w:val="18"/>
              </w:rPr>
              <w:tab/>
              <w:t>formal</w:t>
            </w:r>
          </w:p>
          <w:p w14:paraId="2BFEEB9F" w14:textId="77777777" w:rsidR="00754890" w:rsidRPr="00754890" w:rsidRDefault="00754890" w:rsidP="00661E74">
            <w:pPr>
              <w:spacing w:before="4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754890">
              <w:rPr>
                <w:rFonts w:ascii="Arial" w:hAnsi="Arial" w:cs="Arial"/>
                <w:sz w:val="18"/>
                <w:szCs w:val="18"/>
              </w:rPr>
              <w:t>•</w:t>
            </w:r>
            <w:r w:rsidRPr="00754890">
              <w:rPr>
                <w:rFonts w:ascii="Arial" w:hAnsi="Arial" w:cs="Arial"/>
                <w:sz w:val="18"/>
                <w:szCs w:val="18"/>
              </w:rPr>
              <w:tab/>
              <w:t>informal</w:t>
            </w:r>
          </w:p>
          <w:p w14:paraId="3A7CC6C6" w14:textId="6DA1F3CC" w:rsidR="00413399" w:rsidRDefault="00754890" w:rsidP="00661E74">
            <w:pPr>
              <w:spacing w:before="4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754890">
              <w:rPr>
                <w:rFonts w:ascii="Arial" w:hAnsi="Arial" w:cs="Arial"/>
                <w:sz w:val="18"/>
                <w:szCs w:val="18"/>
              </w:rPr>
              <w:t>•</w:t>
            </w:r>
            <w:r w:rsidRPr="00754890">
              <w:rPr>
                <w:rFonts w:ascii="Arial" w:hAnsi="Arial" w:cs="Arial"/>
                <w:sz w:val="18"/>
                <w:szCs w:val="18"/>
              </w:rPr>
              <w:tab/>
              <w:t>charities.</w:t>
            </w:r>
          </w:p>
          <w:p w14:paraId="6983D94E" w14:textId="3DE96A0A" w:rsidR="00754890" w:rsidRDefault="00754890" w:rsidP="0041339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95C8D1" w14:textId="77777777" w:rsidR="00754890" w:rsidRPr="00345B61" w:rsidRDefault="00754890" w:rsidP="0041339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F825A5" w14:textId="77777777" w:rsidR="001C6826" w:rsidRPr="00345B61" w:rsidRDefault="001C6826" w:rsidP="004133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45B61">
              <w:rPr>
                <w:rFonts w:ascii="Arial" w:hAnsi="Arial" w:cs="Arial"/>
                <w:b/>
                <w:sz w:val="18"/>
                <w:szCs w:val="18"/>
              </w:rPr>
              <w:t>[1 2 3 4]</w:t>
            </w:r>
          </w:p>
          <w:p w14:paraId="534DFC33" w14:textId="3A52A106" w:rsidR="00B75907" w:rsidRPr="00345B61" w:rsidRDefault="00B75907" w:rsidP="004133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575C3" w14:textId="77777777" w:rsidR="00B75907" w:rsidRPr="00345B61" w:rsidRDefault="00B75907" w:rsidP="0041339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1DC1EF" w14:textId="77777777" w:rsidR="00754890" w:rsidRPr="00754890" w:rsidRDefault="00754890" w:rsidP="007548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54890">
              <w:rPr>
                <w:rFonts w:ascii="Arial" w:hAnsi="Arial" w:cs="Arial"/>
                <w:b/>
                <w:sz w:val="18"/>
                <w:szCs w:val="18"/>
              </w:rPr>
              <w:t>Sound</w:t>
            </w:r>
            <w:r w:rsidRPr="00754890">
              <w:rPr>
                <w:rFonts w:ascii="Arial" w:hAnsi="Arial" w:cs="Arial"/>
                <w:bCs/>
                <w:sz w:val="18"/>
                <w:szCs w:val="18"/>
              </w:rPr>
              <w:t xml:space="preserve"> information, based on research, provided about the support available for the following sources:</w:t>
            </w:r>
          </w:p>
          <w:p w14:paraId="0CA5B53C" w14:textId="77777777" w:rsidR="00754890" w:rsidRPr="00754890" w:rsidRDefault="00754890" w:rsidP="00661E74">
            <w:pPr>
              <w:spacing w:before="4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754890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754890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754890">
              <w:rPr>
                <w:rFonts w:ascii="Arial" w:hAnsi="Arial" w:cs="Arial"/>
                <w:sz w:val="18"/>
                <w:szCs w:val="18"/>
              </w:rPr>
              <w:t>formal</w:t>
            </w:r>
          </w:p>
          <w:p w14:paraId="4C26763E" w14:textId="77777777" w:rsidR="00754890" w:rsidRPr="00754890" w:rsidRDefault="00754890" w:rsidP="00661E74">
            <w:pPr>
              <w:spacing w:before="4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754890">
              <w:rPr>
                <w:rFonts w:ascii="Arial" w:hAnsi="Arial" w:cs="Arial"/>
                <w:sz w:val="18"/>
                <w:szCs w:val="18"/>
              </w:rPr>
              <w:t>•</w:t>
            </w:r>
            <w:r w:rsidRPr="00754890">
              <w:rPr>
                <w:rFonts w:ascii="Arial" w:hAnsi="Arial" w:cs="Arial"/>
                <w:sz w:val="18"/>
                <w:szCs w:val="18"/>
              </w:rPr>
              <w:tab/>
              <w:t>informal</w:t>
            </w:r>
          </w:p>
          <w:p w14:paraId="734B2D5A" w14:textId="7A93123E" w:rsidR="00C029FA" w:rsidRPr="00754890" w:rsidRDefault="00754890" w:rsidP="00661E74">
            <w:pPr>
              <w:spacing w:before="4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754890">
              <w:rPr>
                <w:rFonts w:ascii="Arial" w:hAnsi="Arial" w:cs="Arial"/>
                <w:sz w:val="18"/>
                <w:szCs w:val="18"/>
              </w:rPr>
              <w:t>•</w:t>
            </w:r>
            <w:r w:rsidRPr="00754890">
              <w:rPr>
                <w:rFonts w:ascii="Arial" w:hAnsi="Arial" w:cs="Arial"/>
                <w:sz w:val="18"/>
                <w:szCs w:val="18"/>
              </w:rPr>
              <w:tab/>
              <w:t>charities.</w:t>
            </w:r>
          </w:p>
          <w:p w14:paraId="6F6E2002" w14:textId="15754F70" w:rsidR="00754890" w:rsidRDefault="00754890" w:rsidP="00754890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  <w:p w14:paraId="5075451E" w14:textId="77777777" w:rsidR="00754890" w:rsidRPr="00754890" w:rsidRDefault="00754890" w:rsidP="00754890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  <w:p w14:paraId="15B318EA" w14:textId="77777777" w:rsidR="001C6826" w:rsidRPr="00345B61" w:rsidRDefault="001C6826" w:rsidP="00B7590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45B61">
              <w:rPr>
                <w:rFonts w:ascii="Arial" w:hAnsi="Arial" w:cs="Arial"/>
                <w:b/>
                <w:sz w:val="18"/>
                <w:szCs w:val="18"/>
              </w:rPr>
              <w:t>[5 6 7 8]</w:t>
            </w:r>
          </w:p>
          <w:p w14:paraId="3D707D43" w14:textId="60C8E2D6" w:rsidR="00B75907" w:rsidRPr="00345B61" w:rsidRDefault="00B75907" w:rsidP="00B7590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CADD6B0" w14:textId="77777777" w:rsidR="00B75907" w:rsidRPr="00345B61" w:rsidRDefault="00B75907" w:rsidP="0041339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B595A5" w14:textId="77777777" w:rsidR="00754890" w:rsidRPr="00754890" w:rsidRDefault="00754890" w:rsidP="00754890">
            <w:pPr>
              <w:rPr>
                <w:rFonts w:ascii="Arial" w:hAnsi="Arial" w:cs="Arial"/>
                <w:sz w:val="18"/>
                <w:szCs w:val="18"/>
              </w:rPr>
            </w:pPr>
            <w:r w:rsidRPr="00754890">
              <w:rPr>
                <w:rFonts w:ascii="Arial" w:hAnsi="Arial" w:cs="Arial"/>
                <w:b/>
                <w:bCs/>
                <w:sz w:val="18"/>
                <w:szCs w:val="18"/>
              </w:rPr>
              <w:t>Comprehensive</w:t>
            </w:r>
            <w:r w:rsidRPr="00754890">
              <w:rPr>
                <w:rFonts w:ascii="Arial" w:hAnsi="Arial" w:cs="Arial"/>
                <w:sz w:val="18"/>
                <w:szCs w:val="18"/>
              </w:rPr>
              <w:t xml:space="preserve"> information, based on research, provided about the support available for the following sources:</w:t>
            </w:r>
          </w:p>
          <w:p w14:paraId="083AAA38" w14:textId="77777777" w:rsidR="00754890" w:rsidRPr="00754890" w:rsidRDefault="00754890" w:rsidP="00661E74">
            <w:pPr>
              <w:spacing w:before="4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754890">
              <w:rPr>
                <w:rFonts w:ascii="Arial" w:hAnsi="Arial" w:cs="Arial"/>
                <w:sz w:val="18"/>
                <w:szCs w:val="18"/>
              </w:rPr>
              <w:t>•</w:t>
            </w:r>
            <w:r w:rsidRPr="00754890">
              <w:rPr>
                <w:rFonts w:ascii="Arial" w:hAnsi="Arial" w:cs="Arial"/>
                <w:sz w:val="18"/>
                <w:szCs w:val="18"/>
              </w:rPr>
              <w:tab/>
              <w:t>formal</w:t>
            </w:r>
          </w:p>
          <w:p w14:paraId="4DA0E090" w14:textId="77777777" w:rsidR="00754890" w:rsidRPr="00754890" w:rsidRDefault="00754890" w:rsidP="00661E74">
            <w:pPr>
              <w:spacing w:before="4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754890">
              <w:rPr>
                <w:rFonts w:ascii="Arial" w:hAnsi="Arial" w:cs="Arial"/>
                <w:sz w:val="18"/>
                <w:szCs w:val="18"/>
              </w:rPr>
              <w:t>•</w:t>
            </w:r>
            <w:r w:rsidRPr="00754890">
              <w:rPr>
                <w:rFonts w:ascii="Arial" w:hAnsi="Arial" w:cs="Arial"/>
                <w:sz w:val="18"/>
                <w:szCs w:val="18"/>
              </w:rPr>
              <w:tab/>
              <w:t>informal</w:t>
            </w:r>
          </w:p>
          <w:p w14:paraId="7BD765E7" w14:textId="1345C2D6" w:rsidR="00C029FA" w:rsidRDefault="00754890" w:rsidP="00661E74">
            <w:pPr>
              <w:spacing w:before="4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754890">
              <w:rPr>
                <w:rFonts w:ascii="Arial" w:hAnsi="Arial" w:cs="Arial"/>
                <w:sz w:val="18"/>
                <w:szCs w:val="18"/>
              </w:rPr>
              <w:t>•</w:t>
            </w:r>
            <w:r w:rsidRPr="00754890">
              <w:rPr>
                <w:rFonts w:ascii="Arial" w:hAnsi="Arial" w:cs="Arial"/>
                <w:sz w:val="18"/>
                <w:szCs w:val="18"/>
              </w:rPr>
              <w:tab/>
              <w:t>charities.</w:t>
            </w:r>
          </w:p>
          <w:p w14:paraId="7650351A" w14:textId="77777777" w:rsidR="00754890" w:rsidRPr="00345B61" w:rsidRDefault="00754890" w:rsidP="00754890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  <w:p w14:paraId="215FE308" w14:textId="77777777" w:rsidR="001C6826" w:rsidRDefault="001C6826" w:rsidP="004133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45B61">
              <w:rPr>
                <w:rFonts w:ascii="Arial" w:hAnsi="Arial" w:cs="Arial"/>
                <w:b/>
                <w:sz w:val="18"/>
                <w:szCs w:val="18"/>
              </w:rPr>
              <w:t>[9 10 11 12]</w:t>
            </w:r>
          </w:p>
          <w:p w14:paraId="638A3E62" w14:textId="3C3D93E7" w:rsidR="00345B61" w:rsidRPr="00345B61" w:rsidRDefault="00345B61" w:rsidP="004133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5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98820AD" w14:textId="77777777" w:rsidR="001C6826" w:rsidRPr="00791F87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7" w:type="pct"/>
            <w:gridSpan w:val="2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65A55FB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13C73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754890" w:rsidRPr="001C6E54" w14:paraId="5653DA99" w14:textId="77777777" w:rsidTr="009E17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45"/>
          <w:jc w:val="center"/>
        </w:trPr>
        <w:tc>
          <w:tcPr>
            <w:tcW w:w="105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0DFD3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7591A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3" w:type="pct"/>
            <w:gridSpan w:val="4"/>
            <w:vMerge/>
            <w:tcBorders>
              <w:left w:val="single" w:sz="4" w:space="0" w:color="auto"/>
            </w:tcBorders>
          </w:tcPr>
          <w:p w14:paraId="0D01FDCF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85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072ACFE" w14:textId="77777777" w:rsidR="001C6826" w:rsidRPr="00791F87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7" w:type="pct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14:paraId="6A6347FD" w14:textId="65504C7D" w:rsidR="001C6826" w:rsidRPr="00791F87" w:rsidRDefault="00E31DF9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3F4543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3F4543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1C6826" w:rsidRPr="00791F87">
              <w:rPr>
                <w:rFonts w:ascii="Arial" w:hAnsi="Arial" w:cs="Arial"/>
                <w:b/>
                <w:sz w:val="20"/>
              </w:rPr>
              <w:t>/</w:t>
            </w:r>
            <w:r w:rsidR="001C6826" w:rsidRPr="00345B61"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27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DAC31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754890" w:rsidRPr="00C64354" w14:paraId="7EDF94A8" w14:textId="77777777" w:rsidTr="009E17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396"/>
          <w:jc w:val="center"/>
        </w:trPr>
        <w:tc>
          <w:tcPr>
            <w:tcW w:w="1051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E8E6A5" w14:textId="77777777" w:rsidR="007F5459" w:rsidRPr="00493190" w:rsidRDefault="007F5459" w:rsidP="001437A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B23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MB1: 1 -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1B23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marks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E523E2" w14:textId="77777777" w:rsidR="007F5459" w:rsidRPr="00493190" w:rsidRDefault="007F5459" w:rsidP="001437A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B23BA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1B23BA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1B23BA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3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E43B4" w14:textId="611D2DEA" w:rsidR="007F5459" w:rsidRPr="00493190" w:rsidRDefault="007F5459" w:rsidP="001437A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B23BA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D5277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B23BA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1B23BA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85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2A5764" w14:textId="0F2F00FF" w:rsidR="00C46B80" w:rsidRPr="00BB0770" w:rsidRDefault="007F5459" w:rsidP="001437AA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6193E94F" w14:textId="77777777" w:rsidR="007F5459" w:rsidRPr="00C64354" w:rsidRDefault="007F5459" w:rsidP="001437AA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77" w:type="pct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026A6C8C" w14:textId="77777777" w:rsidR="007F5459" w:rsidRPr="00C64354" w:rsidRDefault="007F5459" w:rsidP="001437AA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5" w:type="pct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D2D91A" w14:textId="77777777" w:rsidR="007F5459" w:rsidRPr="00C64354" w:rsidRDefault="007F5459" w:rsidP="001437AA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754890" w:rsidRPr="001C6E54" w14:paraId="03FEF18D" w14:textId="77777777" w:rsidTr="009E17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2197"/>
          <w:jc w:val="center"/>
        </w:trPr>
        <w:tc>
          <w:tcPr>
            <w:tcW w:w="10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56FC8C" w14:textId="584C791A" w:rsidR="007F5459" w:rsidRDefault="007F5459" w:rsidP="001437A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B5B93EE" w14:textId="77777777" w:rsidR="00754890" w:rsidRPr="00754890" w:rsidRDefault="00754890" w:rsidP="0075489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48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Basic</w:t>
            </w:r>
            <w:r w:rsidRPr="0075489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justification of how support will meet the needs of the individual.</w:t>
            </w:r>
          </w:p>
          <w:p w14:paraId="1346F951" w14:textId="4944D43A" w:rsidR="00754890" w:rsidRDefault="00754890" w:rsidP="0075489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08E9F04" w14:textId="77777777" w:rsidR="00C46B80" w:rsidRPr="00754890" w:rsidRDefault="00C46B80" w:rsidP="0075489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8CECA18" w14:textId="24D74276" w:rsidR="00754890" w:rsidRDefault="00754890" w:rsidP="0075489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48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Basic</w:t>
            </w:r>
            <w:r w:rsidRPr="0075489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application of the person-centred values in recommending personalised support.</w:t>
            </w:r>
          </w:p>
          <w:p w14:paraId="6F837636" w14:textId="77777777" w:rsidR="007F5459" w:rsidRPr="00B75907" w:rsidRDefault="007F5459" w:rsidP="001437AA">
            <w:pPr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15AF42C" w14:textId="77777777" w:rsidR="007F5459" w:rsidRPr="00B75907" w:rsidRDefault="007F5459" w:rsidP="001437AA">
            <w:pPr>
              <w:keepLines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[1 2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3</w:t>
            </w:r>
            <w:r w:rsidRPr="00B7590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]</w:t>
            </w:r>
          </w:p>
          <w:p w14:paraId="39560DE2" w14:textId="77777777" w:rsidR="007F5459" w:rsidRPr="00493190" w:rsidRDefault="007F5459" w:rsidP="001437AA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5F5F09" w14:textId="1E5E598B" w:rsidR="007F5459" w:rsidRDefault="007F5459" w:rsidP="001437A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394A92D" w14:textId="77777777" w:rsidR="00754890" w:rsidRPr="00754890" w:rsidRDefault="00754890" w:rsidP="0075489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6B8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Sound</w:t>
            </w:r>
            <w:r w:rsidRPr="0075489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justification of how support will meet the needs of the individual.</w:t>
            </w:r>
          </w:p>
          <w:p w14:paraId="392B0E59" w14:textId="06DF266E" w:rsidR="00754890" w:rsidRDefault="00754890" w:rsidP="0075489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9D20634" w14:textId="77777777" w:rsidR="00C46B80" w:rsidRPr="00754890" w:rsidRDefault="00C46B80" w:rsidP="0075489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49DDE8C" w14:textId="43D22E7E" w:rsidR="00754890" w:rsidRDefault="00754890" w:rsidP="0075489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6B8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Sound</w:t>
            </w:r>
            <w:r w:rsidRPr="0075489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application of the person-centred values in recommending personalised support.</w:t>
            </w:r>
          </w:p>
          <w:p w14:paraId="68789114" w14:textId="77777777" w:rsidR="00754890" w:rsidRPr="00B75907" w:rsidRDefault="00754890" w:rsidP="001437A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FAAD7D9" w14:textId="77777777" w:rsidR="007F5459" w:rsidRPr="00B75907" w:rsidRDefault="007F5459" w:rsidP="001437AA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[4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5 6</w:t>
            </w:r>
            <w:r w:rsidRPr="00B7590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]</w:t>
            </w:r>
          </w:p>
          <w:p w14:paraId="18276944" w14:textId="77777777" w:rsidR="007F5459" w:rsidRPr="00493190" w:rsidRDefault="007F5459" w:rsidP="001437AA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FE097B" w14:textId="698014F4" w:rsidR="007F5459" w:rsidRDefault="007F5459" w:rsidP="001437A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A27373D" w14:textId="77777777" w:rsidR="00C46B80" w:rsidRPr="00C46B80" w:rsidRDefault="00C46B80" w:rsidP="00C46B8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6B8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Comprehensive</w:t>
            </w:r>
            <w:r w:rsidRPr="00C46B8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justification of how support will meet the needs of the individual.</w:t>
            </w:r>
          </w:p>
          <w:p w14:paraId="6D7EEC55" w14:textId="77777777" w:rsidR="00C46B80" w:rsidRPr="00C46B80" w:rsidRDefault="00C46B80" w:rsidP="00C46B8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1B0C21C" w14:textId="393D7C87" w:rsidR="00C46B80" w:rsidRDefault="00C46B80" w:rsidP="00C46B8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6B8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Effective</w:t>
            </w:r>
            <w:r w:rsidRPr="00C46B8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application of the person-centred values in recommending personalised support.</w:t>
            </w:r>
          </w:p>
          <w:p w14:paraId="2C7C5F8E" w14:textId="77777777" w:rsidR="007F5459" w:rsidRPr="00B75907" w:rsidRDefault="007F5459" w:rsidP="001437A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A6A9A4F" w14:textId="77777777" w:rsidR="007F5459" w:rsidRPr="00B75907" w:rsidRDefault="007F5459" w:rsidP="001437AA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590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[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7 8 9</w:t>
            </w:r>
            <w:r w:rsidRPr="00B7590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]</w:t>
            </w:r>
          </w:p>
          <w:p w14:paraId="26AEACBB" w14:textId="77777777" w:rsidR="007F5459" w:rsidRPr="00493190" w:rsidRDefault="007F5459" w:rsidP="001437AA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pct"/>
            <w:gridSpan w:val="4"/>
            <w:vMerge/>
          </w:tcPr>
          <w:p w14:paraId="16254838" w14:textId="77777777" w:rsidR="007F5459" w:rsidRPr="001C6E54" w:rsidRDefault="007F5459" w:rsidP="001437AA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77" w:type="pct"/>
            <w:gridSpan w:val="2"/>
            <w:vMerge/>
            <w:vAlign w:val="bottom"/>
          </w:tcPr>
          <w:p w14:paraId="2F504E5B" w14:textId="77777777" w:rsidR="007F5459" w:rsidRPr="001C6E54" w:rsidRDefault="007F5459" w:rsidP="001437AA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gridSpan w:val="3"/>
            <w:vMerge/>
          </w:tcPr>
          <w:p w14:paraId="36DAD3DF" w14:textId="77777777" w:rsidR="007F5459" w:rsidRPr="001C6E54" w:rsidRDefault="007F5459" w:rsidP="001437AA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754890" w:rsidRPr="001C6E54" w14:paraId="78492284" w14:textId="77777777" w:rsidTr="009E17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125"/>
          <w:jc w:val="center"/>
        </w:trPr>
        <w:tc>
          <w:tcPr>
            <w:tcW w:w="1051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14:paraId="66855209" w14:textId="77777777" w:rsidR="007F5459" w:rsidRPr="00C05F46" w:rsidRDefault="007F5459" w:rsidP="001437AA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6" w:type="pct"/>
            <w:vMerge/>
            <w:vAlign w:val="center"/>
          </w:tcPr>
          <w:p w14:paraId="23A91CBB" w14:textId="77777777" w:rsidR="007F5459" w:rsidRPr="00C05F46" w:rsidRDefault="007F5459" w:rsidP="001437AA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3" w:type="pct"/>
            <w:gridSpan w:val="4"/>
            <w:vMerge/>
            <w:vAlign w:val="center"/>
          </w:tcPr>
          <w:p w14:paraId="29BFF645" w14:textId="77777777" w:rsidR="007F5459" w:rsidRPr="00C05F46" w:rsidRDefault="007F5459" w:rsidP="001437AA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85" w:type="pct"/>
            <w:gridSpan w:val="4"/>
            <w:vMerge/>
          </w:tcPr>
          <w:p w14:paraId="445781B8" w14:textId="77777777" w:rsidR="007F5459" w:rsidRPr="001C6E54" w:rsidRDefault="007F5459" w:rsidP="001437AA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77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6C1842B6" w14:textId="77777777" w:rsidR="007F5459" w:rsidRPr="001C6E54" w:rsidRDefault="007F5459" w:rsidP="001437AA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006B2B02">
              <w:rPr>
                <w:rFonts w:ascii="Arial" w:hAnsi="Arial" w:cs="Arial"/>
                <w:b/>
                <w:sz w:val="20"/>
              </w:rPr>
              <w:t>/</w:t>
            </w:r>
            <w:r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275" w:type="pct"/>
            <w:gridSpan w:val="3"/>
            <w:vMerge/>
          </w:tcPr>
          <w:p w14:paraId="79C43C45" w14:textId="77777777" w:rsidR="007F5459" w:rsidRPr="001C6E54" w:rsidRDefault="007F5459" w:rsidP="001437AA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794CA2" w:rsidRPr="001C6E54" w14:paraId="6942025C" w14:textId="77777777" w:rsidTr="009E17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372"/>
          <w:jc w:val="center"/>
        </w:trPr>
        <w:tc>
          <w:tcPr>
            <w:tcW w:w="4345" w:type="pct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88F2C" w14:textId="33B39B02" w:rsidR="00794CA2" w:rsidRPr="001C6E54" w:rsidRDefault="00794CA2" w:rsidP="00794CA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  <w:r w:rsidRPr="00BF0062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377" w:type="pct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14:paraId="1C6932EC" w14:textId="23CEA194" w:rsidR="00794CA2" w:rsidRPr="006B2B02" w:rsidRDefault="00E31DF9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794CA2" w:rsidRPr="00791F87">
              <w:rPr>
                <w:rFonts w:ascii="Arial" w:hAnsi="Arial" w:cs="Arial"/>
                <w:sz w:val="24"/>
                <w:szCs w:val="24"/>
              </w:rPr>
              <w:t>/</w:t>
            </w:r>
            <w:r w:rsidR="00832248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2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D35A75" w14:textId="77777777" w:rsidR="00794CA2" w:rsidRPr="001C6E54" w:rsidRDefault="00794CA2" w:rsidP="00794CA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3F498D3" w14:textId="1F7F41C2" w:rsidR="00810436" w:rsidRDefault="00810436" w:rsidP="00810436">
      <w:pPr>
        <w:pStyle w:val="BodyText"/>
        <w:kinsoku w:val="0"/>
        <w:overflowPunct w:val="0"/>
        <w:spacing w:line="252" w:lineRule="auto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0"/>
        <w:gridCol w:w="567"/>
      </w:tblGrid>
      <w:tr w:rsidR="009766F3" w14:paraId="59C2B578" w14:textId="77777777" w:rsidTr="003F4543">
        <w:trPr>
          <w:trHeight w:val="380"/>
        </w:trPr>
        <w:tc>
          <w:tcPr>
            <w:tcW w:w="5670" w:type="dxa"/>
            <w:vAlign w:val="center"/>
          </w:tcPr>
          <w:p w14:paraId="18B42D2E" w14:textId="7FCED7A7" w:rsidR="009766F3" w:rsidRPr="00C84492" w:rsidRDefault="00220711" w:rsidP="00A75A16">
            <w:pPr>
              <w:pStyle w:val="BodyText"/>
              <w:kinsoku w:val="0"/>
              <w:overflowPunct w:val="0"/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 w:rsidRPr="00220711">
              <w:rPr>
                <w:rFonts w:ascii="Arial" w:hAnsi="Arial" w:cs="Arial"/>
                <w:sz w:val="18"/>
                <w:szCs w:val="18"/>
              </w:rPr>
              <w:t>Please tick to confirm this work has been standardised internally</w:t>
            </w:r>
          </w:p>
        </w:tc>
        <w:tc>
          <w:tcPr>
            <w:tcW w:w="567" w:type="dxa"/>
            <w:vAlign w:val="center"/>
          </w:tcPr>
          <w:p w14:paraId="5336009F" w14:textId="504BF156" w:rsidR="009766F3" w:rsidRDefault="00437F8D" w:rsidP="00810436">
            <w:pPr>
              <w:rPr>
                <w:rFonts w:ascii="Arial" w:hAnsi="Arial" w:cs="Arial"/>
                <w:sz w:val="18"/>
              </w:rPr>
            </w:pPr>
            <w:r w:rsidRPr="00544330">
              <w:rPr>
                <w:rFonts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544330">
              <w:rPr>
                <w:rFonts w:cs="Arial"/>
                <w:b/>
                <w:bCs/>
              </w:rPr>
              <w:instrText xml:space="preserve"> FORMCHECKBOX </w:instrText>
            </w:r>
            <w:r w:rsidR="00524B71">
              <w:rPr>
                <w:rFonts w:cs="Arial"/>
                <w:b/>
                <w:bCs/>
              </w:rPr>
            </w:r>
            <w:r w:rsidR="00524B71">
              <w:rPr>
                <w:rFonts w:cs="Arial"/>
                <w:b/>
                <w:bCs/>
              </w:rPr>
              <w:fldChar w:fldCharType="separate"/>
            </w:r>
            <w:r w:rsidRPr="00544330">
              <w:rPr>
                <w:rFonts w:cs="Arial"/>
                <w:b/>
                <w:bCs/>
              </w:rPr>
              <w:fldChar w:fldCharType="end"/>
            </w:r>
            <w:bookmarkEnd w:id="1"/>
          </w:p>
        </w:tc>
      </w:tr>
    </w:tbl>
    <w:p w14:paraId="52A72935" w14:textId="71E4B975" w:rsidR="009766F3" w:rsidRDefault="009766F3">
      <w:pPr>
        <w:rPr>
          <w:rFonts w:ascii="Arial" w:hAnsi="Arial" w:cs="Arial"/>
          <w:sz w:val="18"/>
        </w:rPr>
      </w:pPr>
    </w:p>
    <w:p w14:paraId="485C6673" w14:textId="6C00DC59" w:rsidR="005E06A5" w:rsidRPr="00BF0062" w:rsidRDefault="00187CE7" w:rsidP="1429F244">
      <w:pPr>
        <w:pStyle w:val="BodyText"/>
        <w:kinsoku w:val="0"/>
        <w:overflowPunct w:val="0"/>
        <w:spacing w:line="252" w:lineRule="auto"/>
        <w:rPr>
          <w:rFonts w:ascii="Arial" w:hAnsi="Arial" w:cs="Arial"/>
          <w:b/>
          <w:bCs/>
          <w:sz w:val="18"/>
          <w:szCs w:val="18"/>
        </w:rPr>
      </w:pPr>
      <w:r w:rsidRPr="1F4FB162">
        <w:rPr>
          <w:rFonts w:ascii="Arial" w:hAnsi="Arial" w:cs="Arial"/>
          <w:sz w:val="18"/>
          <w:szCs w:val="18"/>
        </w:rPr>
        <w:t>Please note:</w:t>
      </w:r>
      <w:r w:rsidR="005E06A5" w:rsidRPr="1F4FB162">
        <w:rPr>
          <w:rFonts w:ascii="Arial" w:hAnsi="Arial" w:cs="Arial"/>
          <w:sz w:val="18"/>
          <w:szCs w:val="18"/>
        </w:rPr>
        <w:t xml:space="preserve"> </w:t>
      </w:r>
      <w:r w:rsidRPr="1F4FB162">
        <w:rPr>
          <w:rFonts w:ascii="Arial" w:hAnsi="Arial" w:cs="Arial"/>
          <w:sz w:val="18"/>
          <w:szCs w:val="18"/>
        </w:rPr>
        <w:t>This form may be updated on an annual basis.  The current version of this form will be available on the OCR website (</w:t>
      </w:r>
      <w:hyperlink r:id="rId11">
        <w:r w:rsidRPr="1F4FB162">
          <w:rPr>
            <w:rStyle w:val="Hyperlink"/>
            <w:rFonts w:ascii="Arial" w:hAnsi="Arial" w:cs="Arial"/>
            <w:color w:val="auto"/>
            <w:sz w:val="18"/>
            <w:szCs w:val="18"/>
          </w:rPr>
          <w:t>www.ocr.org.uk</w:t>
        </w:r>
      </w:hyperlink>
      <w:r w:rsidRPr="1F4FB162">
        <w:rPr>
          <w:rFonts w:ascii="Arial" w:hAnsi="Arial" w:cs="Arial"/>
          <w:sz w:val="18"/>
          <w:szCs w:val="18"/>
        </w:rPr>
        <w:t xml:space="preserve">).  </w:t>
      </w:r>
      <w:r>
        <w:br/>
      </w:r>
      <w:smartTag w:uri="urn:schemas-microsoft-com:office:smarttags" w:element="stockticker"/>
      <w:smartTag w:uri="urn:schemas-microsoft-com:office:smarttags" w:element="stockticker"/>
      <w:r w:rsidRPr="1F4FB162">
        <w:rPr>
          <w:rFonts w:ascii="Arial" w:hAnsi="Arial" w:cs="Arial"/>
          <w:sz w:val="18"/>
          <w:szCs w:val="18"/>
        </w:rPr>
        <w:t xml:space="preserve">A Centre Authentication form </w:t>
      </w:r>
      <w:r w:rsidR="005E06A5" w:rsidRPr="1F4FB162">
        <w:rPr>
          <w:rFonts w:ascii="Arial" w:hAnsi="Arial" w:cs="Arial"/>
          <w:sz w:val="18"/>
          <w:szCs w:val="18"/>
        </w:rPr>
        <w:t>(</w:t>
      </w:r>
      <w:r w:rsidRPr="1F4FB162">
        <w:rPr>
          <w:rFonts w:ascii="Arial" w:hAnsi="Arial" w:cs="Arial"/>
          <w:sz w:val="18"/>
          <w:szCs w:val="18"/>
        </w:rPr>
        <w:t>CCS160</w:t>
      </w:r>
      <w:r w:rsidR="005E06A5" w:rsidRPr="1F4FB162">
        <w:rPr>
          <w:rFonts w:ascii="Arial" w:hAnsi="Arial" w:cs="Arial"/>
          <w:sz w:val="18"/>
          <w:szCs w:val="18"/>
        </w:rPr>
        <w:t>)</w:t>
      </w:r>
      <w:r w:rsidR="005E06A5" w:rsidRPr="1F4FB162">
        <w:rPr>
          <w:rFonts w:ascii="Arial" w:hAnsi="Arial" w:cs="Arial"/>
          <w:b/>
          <w:bCs/>
          <w:sz w:val="18"/>
          <w:szCs w:val="18"/>
        </w:rPr>
        <w:t xml:space="preserve"> </w:t>
      </w:r>
      <w:r w:rsidR="005E06A5" w:rsidRPr="00026B4B">
        <w:rPr>
          <w:rFonts w:ascii="Arial" w:hAnsi="Arial" w:cs="Arial"/>
          <w:b/>
          <w:sz w:val="18"/>
          <w:szCs w:val="18"/>
        </w:rPr>
        <w:t>must</w:t>
      </w:r>
      <w:r w:rsidR="005E06A5" w:rsidRPr="1F4FB162">
        <w:rPr>
          <w:rFonts w:ascii="Arial" w:hAnsi="Arial" w:cs="Arial"/>
          <w:sz w:val="18"/>
          <w:szCs w:val="18"/>
        </w:rPr>
        <w:t xml:space="preserve"> be completed for each </w:t>
      </w:r>
      <w:r w:rsidR="0069642E">
        <w:rPr>
          <w:rFonts w:ascii="Arial" w:hAnsi="Arial" w:cs="Arial"/>
          <w:sz w:val="18"/>
          <w:szCs w:val="18"/>
        </w:rPr>
        <w:t xml:space="preserve">submission </w:t>
      </w:r>
      <w:r w:rsidR="005E06A5" w:rsidRPr="1F4FB162">
        <w:rPr>
          <w:rFonts w:ascii="Arial" w:hAnsi="Arial" w:cs="Arial"/>
          <w:sz w:val="18"/>
          <w:szCs w:val="18"/>
        </w:rPr>
        <w:t xml:space="preserve">to the moderator. This </w:t>
      </w:r>
      <w:r w:rsidR="005E06A5" w:rsidRPr="1F4FB162">
        <w:rPr>
          <w:rFonts w:ascii="Arial" w:hAnsi="Arial" w:cs="Arial"/>
          <w:b/>
          <w:bCs/>
          <w:sz w:val="18"/>
          <w:szCs w:val="18"/>
        </w:rPr>
        <w:t>must</w:t>
      </w:r>
      <w:r w:rsidR="005E06A5" w:rsidRPr="1F4FB162">
        <w:rPr>
          <w:rFonts w:ascii="Arial" w:hAnsi="Arial" w:cs="Arial"/>
          <w:sz w:val="18"/>
          <w:szCs w:val="18"/>
        </w:rPr>
        <w:t xml:space="preserve"> be held in </w:t>
      </w:r>
      <w:r w:rsidR="006B7EF7" w:rsidRPr="1F4FB162">
        <w:rPr>
          <w:rFonts w:ascii="Arial" w:hAnsi="Arial" w:cs="Arial"/>
          <w:sz w:val="18"/>
          <w:szCs w:val="18"/>
        </w:rPr>
        <w:t>your</w:t>
      </w:r>
      <w:r w:rsidR="005E06A5" w:rsidRPr="1F4FB162">
        <w:rPr>
          <w:rFonts w:ascii="Arial" w:hAnsi="Arial" w:cs="Arial"/>
          <w:sz w:val="18"/>
          <w:szCs w:val="18"/>
        </w:rPr>
        <w:t xml:space="preserve"> centre </w:t>
      </w:r>
      <w:r w:rsidR="006B7EF7" w:rsidRPr="1F4FB162">
        <w:rPr>
          <w:rFonts w:ascii="Arial" w:hAnsi="Arial" w:cs="Arial"/>
          <w:sz w:val="18"/>
          <w:szCs w:val="18"/>
        </w:rPr>
        <w:t xml:space="preserve">to </w:t>
      </w:r>
      <w:r w:rsidR="005E06A5" w:rsidRPr="1F4FB162">
        <w:rPr>
          <w:rFonts w:ascii="Arial" w:hAnsi="Arial" w:cs="Arial"/>
          <w:sz w:val="18"/>
          <w:szCs w:val="18"/>
        </w:rPr>
        <w:t>be available on request at centre inspection.</w:t>
      </w:r>
    </w:p>
    <w:p w14:paraId="0D24406B" w14:textId="77777777" w:rsidR="00187CE7" w:rsidRPr="00BF0062" w:rsidRDefault="00187CE7" w:rsidP="00BF0062">
      <w:pPr>
        <w:pStyle w:val="GNVQIHeading4"/>
        <w:spacing w:before="0" w:after="0"/>
        <w:ind w:left="0" w:firstLine="0"/>
        <w:outlineLvl w:val="0"/>
        <w:rPr>
          <w:rFonts w:ascii="Arial" w:hAnsi="Arial" w:cs="Arial"/>
          <w:sz w:val="18"/>
          <w:szCs w:val="18"/>
        </w:rPr>
      </w:pPr>
      <w:r w:rsidRPr="1F4FB162">
        <w:rPr>
          <w:rFonts w:ascii="Arial" w:hAnsi="Arial" w:cs="Arial"/>
          <w:sz w:val="18"/>
          <w:szCs w:val="18"/>
        </w:rPr>
        <w:t>Guidance on Completion of this Form</w:t>
      </w:r>
    </w:p>
    <w:p w14:paraId="42C812AD" w14:textId="26090B20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1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 xml:space="preserve">One </w:t>
      </w:r>
      <w:r w:rsidR="00C73E94">
        <w:rPr>
          <w:rFonts w:ascii="Arial" w:hAnsi="Arial" w:cs="Arial"/>
          <w:sz w:val="18"/>
          <w:szCs w:val="18"/>
        </w:rPr>
        <w:t>form</w:t>
      </w:r>
      <w:r w:rsidR="007C3E93" w:rsidRPr="007C3E93">
        <w:rPr>
          <w:rFonts w:ascii="Arial" w:hAnsi="Arial" w:cs="Arial"/>
          <w:sz w:val="18"/>
          <w:szCs w:val="18"/>
        </w:rPr>
        <w:t xml:space="preserve"> should be used for every </w:t>
      </w:r>
      <w:r w:rsidR="007C3E93">
        <w:rPr>
          <w:rFonts w:ascii="Arial" w:hAnsi="Arial" w:cs="Arial"/>
          <w:sz w:val="18"/>
          <w:szCs w:val="18"/>
        </w:rPr>
        <w:t>candidate</w:t>
      </w:r>
      <w:r w:rsidR="007C3E93" w:rsidRPr="007C3E93">
        <w:rPr>
          <w:rFonts w:ascii="Arial" w:hAnsi="Arial" w:cs="Arial"/>
          <w:sz w:val="18"/>
          <w:szCs w:val="18"/>
        </w:rPr>
        <w:t>.</w:t>
      </w:r>
    </w:p>
    <w:p w14:paraId="10814D78" w14:textId="63897776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2</w:t>
      </w:r>
      <w:r w:rsidRPr="00BF0062">
        <w:rPr>
          <w:rFonts w:ascii="Arial" w:hAnsi="Arial" w:cs="Arial"/>
          <w:sz w:val="18"/>
          <w:szCs w:val="18"/>
        </w:rPr>
        <w:tab/>
        <w:t xml:space="preserve">Please </w:t>
      </w:r>
      <w:r w:rsidR="00C73E94">
        <w:rPr>
          <w:rFonts w:ascii="Arial" w:hAnsi="Arial" w:cs="Arial"/>
          <w:sz w:val="18"/>
          <w:szCs w:val="18"/>
        </w:rPr>
        <w:t xml:space="preserve">make </w:t>
      </w:r>
      <w:r w:rsidRPr="00BF0062">
        <w:rPr>
          <w:rFonts w:ascii="Arial" w:hAnsi="Arial" w:cs="Arial"/>
          <w:sz w:val="18"/>
          <w:szCs w:val="18"/>
        </w:rPr>
        <w:t xml:space="preserve">sure that </w:t>
      </w:r>
      <w:r w:rsidR="00A1279B" w:rsidRPr="00BF0062">
        <w:rPr>
          <w:rFonts w:ascii="Arial" w:hAnsi="Arial" w:cs="Arial"/>
          <w:sz w:val="18"/>
          <w:szCs w:val="18"/>
        </w:rPr>
        <w:t xml:space="preserve">all </w:t>
      </w:r>
      <w:r w:rsidR="007C3E93" w:rsidRPr="007C3E93">
        <w:rPr>
          <w:rFonts w:ascii="Arial" w:hAnsi="Arial" w:cs="Arial"/>
          <w:sz w:val="18"/>
          <w:szCs w:val="18"/>
        </w:rPr>
        <w:t xml:space="preserve">parts of the form </w:t>
      </w:r>
      <w:r w:rsidRPr="00BF0062">
        <w:rPr>
          <w:rFonts w:ascii="Arial" w:hAnsi="Arial" w:cs="Arial"/>
          <w:sz w:val="18"/>
          <w:szCs w:val="18"/>
        </w:rPr>
        <w:t>are completed.</w:t>
      </w:r>
    </w:p>
    <w:p w14:paraId="4B85A72C" w14:textId="62F3A19B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3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>Please enter specific page numbers where evidence can be found in the portfolio, and where possible, indicate to which part of the text in the mark band the evidence relates.</w:t>
      </w:r>
    </w:p>
    <w:p w14:paraId="616B0DC3" w14:textId="540A0FF6" w:rsidR="003C4D55" w:rsidRPr="00BF0062" w:rsidRDefault="00187CE7" w:rsidP="003C4D55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1429F244">
        <w:rPr>
          <w:rFonts w:ascii="Arial" w:hAnsi="Arial" w:cs="Arial"/>
          <w:sz w:val="18"/>
          <w:szCs w:val="18"/>
        </w:rPr>
        <w:t>4</w:t>
      </w:r>
      <w:r>
        <w:tab/>
      </w:r>
      <w:r w:rsidR="007C3E93" w:rsidRPr="007C3E93">
        <w:rPr>
          <w:rFonts w:ascii="Arial" w:hAnsi="Arial" w:cs="Arial"/>
          <w:sz w:val="18"/>
          <w:szCs w:val="18"/>
        </w:rPr>
        <w:t>Circle/highlight the mark awarded for each strand of the marking criteria in the appropriate box.</w:t>
      </w:r>
      <w:r w:rsidR="003C4D55" w:rsidRPr="1429F244">
        <w:rPr>
          <w:rFonts w:ascii="Arial" w:hAnsi="Arial" w:cs="Arial"/>
          <w:sz w:val="18"/>
          <w:szCs w:val="18"/>
        </w:rPr>
        <w:t xml:space="preserve"> </w:t>
      </w:r>
    </w:p>
    <w:p w14:paraId="62FBD651" w14:textId="78ED60BB" w:rsidR="00187CE7" w:rsidRPr="00BF0062" w:rsidRDefault="003C4D55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5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>Enter the circled</w:t>
      </w:r>
      <w:r w:rsidR="007C3E93">
        <w:rPr>
          <w:rFonts w:ascii="Arial" w:hAnsi="Arial" w:cs="Arial"/>
          <w:sz w:val="18"/>
          <w:szCs w:val="18"/>
        </w:rPr>
        <w:t>/highlighted</w:t>
      </w:r>
      <w:r w:rsidR="007C3E93" w:rsidRPr="007C3E93">
        <w:rPr>
          <w:rFonts w:ascii="Arial" w:hAnsi="Arial" w:cs="Arial"/>
          <w:sz w:val="18"/>
          <w:szCs w:val="18"/>
        </w:rPr>
        <w:t xml:space="preserve"> mark in the 'Mark' column.</w:t>
      </w:r>
    </w:p>
    <w:p w14:paraId="0DD0FAFE" w14:textId="178F2BA8" w:rsidR="0059798A" w:rsidRDefault="003C4D55" w:rsidP="00C46B80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6</w:t>
      </w:r>
      <w:r w:rsidR="00187CE7" w:rsidRPr="00BF0062">
        <w:rPr>
          <w:rFonts w:ascii="Arial" w:hAnsi="Arial" w:cs="Arial"/>
          <w:sz w:val="18"/>
          <w:szCs w:val="18"/>
        </w:rPr>
        <w:tab/>
        <w:t xml:space="preserve">Add the marks for the strands together to give a total out of </w:t>
      </w:r>
      <w:r w:rsidR="00832248">
        <w:rPr>
          <w:rFonts w:ascii="Arial" w:hAnsi="Arial" w:cs="Arial"/>
          <w:sz w:val="18"/>
          <w:szCs w:val="18"/>
        </w:rPr>
        <w:t>60</w:t>
      </w:r>
      <w:r w:rsidR="00187CE7" w:rsidRPr="00BF0062">
        <w:rPr>
          <w:rFonts w:ascii="Arial" w:hAnsi="Arial" w:cs="Arial"/>
          <w:sz w:val="18"/>
          <w:szCs w:val="18"/>
        </w:rPr>
        <w:t>.  Enter this total in the relevant box.</w:t>
      </w:r>
    </w:p>
    <w:p w14:paraId="51AEBF4F" w14:textId="5167E64D" w:rsidR="00196CB2" w:rsidRPr="00196CB2" w:rsidRDefault="00196CB2" w:rsidP="00196CB2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196CB2">
        <w:rPr>
          <w:rFonts w:ascii="Arial" w:hAnsi="Arial" w:cs="Arial"/>
          <w:sz w:val="18"/>
          <w:szCs w:val="18"/>
        </w:rPr>
        <w:t>7</w:t>
      </w:r>
      <w:r w:rsidRPr="00196CB2">
        <w:rPr>
          <w:rFonts w:ascii="Arial" w:hAnsi="Arial" w:cs="Arial"/>
          <w:sz w:val="18"/>
          <w:szCs w:val="18"/>
        </w:rPr>
        <w:tab/>
        <w:t>For Paper-based submissions, one of these sheets, suitably completed, should be attached to the assessed work of each candidate.</w:t>
      </w:r>
    </w:p>
    <w:p w14:paraId="37EE0F6B" w14:textId="77777777" w:rsidR="00196CB2" w:rsidRDefault="00196CB2" w:rsidP="00196CB2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196CB2">
        <w:rPr>
          <w:rFonts w:ascii="Arial" w:hAnsi="Arial" w:cs="Arial"/>
          <w:sz w:val="18"/>
          <w:szCs w:val="18"/>
        </w:rPr>
        <w:lastRenderedPageBreak/>
        <w:t>8</w:t>
      </w:r>
      <w:r w:rsidRPr="00196CB2">
        <w:rPr>
          <w:rFonts w:ascii="Arial" w:hAnsi="Arial" w:cs="Arial"/>
          <w:sz w:val="18"/>
          <w:szCs w:val="18"/>
        </w:rPr>
        <w:tab/>
        <w:t>For Electronic Internal submissions, prior to submitting ‘candidate evidence’ to OCR (via the Repository/SfA or via a USB), the Centre should add a separate folder containing the Unit Recording Sheets.</w:t>
      </w:r>
    </w:p>
    <w:p w14:paraId="0D5A0642" w14:textId="77777777" w:rsidR="00196CB2" w:rsidRPr="007C3E93" w:rsidRDefault="00196CB2" w:rsidP="00C46B80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</w:p>
    <w:sectPr w:rsidR="00196CB2" w:rsidRPr="007C3E93" w:rsidSect="00992FE8">
      <w:footerReference w:type="even" r:id="rId12"/>
      <w:footerReference w:type="default" r:id="rId13"/>
      <w:pgSz w:w="16838" w:h="11906" w:orient="landscape" w:code="9"/>
      <w:pgMar w:top="567" w:right="839" w:bottom="403" w:left="839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B1D06" w14:textId="77777777" w:rsidR="000D3858" w:rsidRDefault="000D3858">
      <w:r>
        <w:separator/>
      </w:r>
    </w:p>
  </w:endnote>
  <w:endnote w:type="continuationSeparator" w:id="0">
    <w:p w14:paraId="2177B1DA" w14:textId="77777777" w:rsidR="000D3858" w:rsidRDefault="000D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4493" w14:textId="77777777" w:rsidR="00C05F46" w:rsidRDefault="00C05F46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15168"/>
      </w:tabs>
    </w:pP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  <w:r>
      <w:rPr>
        <w:rFonts w:ascii="Arial" w:hAnsi="Arial"/>
        <w:b/>
        <w:sz w:val="16"/>
        <w:lang w:val="en-GB"/>
      </w:rPr>
      <w:t xml:space="preserve"> 734 Devised May 2003</w:t>
    </w:r>
    <w:proofErr w:type="gramStart"/>
    <w:r>
      <w:rPr>
        <w:rFonts w:ascii="Arial" w:hAnsi="Arial"/>
        <w:b/>
        <w:sz w:val="16"/>
        <w:lang w:val="en-GB"/>
      </w:rPr>
      <w:tab/>
      <w:t>1491/1</w:t>
    </w:r>
    <w:proofErr w:type="gramEnd"/>
    <w:r>
      <w:rPr>
        <w:rFonts w:ascii="Arial" w:hAnsi="Arial"/>
        <w:b/>
        <w:sz w:val="16"/>
        <w:lang w:val="en-GB"/>
      </w:rPr>
      <w:t>/</w:t>
    </w: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AA44" w14:textId="476448EA" w:rsidR="00C05F46" w:rsidRPr="00DE42B7" w:rsidRDefault="00885083" w:rsidP="00BF0062">
    <w:pPr>
      <w:tabs>
        <w:tab w:val="right" w:pos="0"/>
        <w:tab w:val="left" w:pos="13892"/>
      </w:tabs>
      <w:rPr>
        <w:b/>
      </w:rPr>
    </w:pPr>
    <w:bookmarkStart w:id="2" w:name="OLE_LINK1"/>
    <w:r>
      <w:rPr>
        <w:rFonts w:ascii="Arial" w:hAnsi="Arial" w:cs="Arial"/>
        <w:b/>
      </w:rPr>
      <w:tab/>
    </w:r>
    <w:r w:rsidR="00C05F46" w:rsidRPr="007B0140">
      <w:rPr>
        <w:rFonts w:ascii="Arial" w:hAnsi="Arial" w:cs="Arial"/>
        <w:b/>
      </w:rPr>
      <w:t>R</w:t>
    </w:r>
    <w:r w:rsidR="007B0140" w:rsidRPr="007B0140">
      <w:rPr>
        <w:rFonts w:ascii="Arial" w:hAnsi="Arial" w:cs="Arial"/>
        <w:b/>
      </w:rPr>
      <w:t>033</w:t>
    </w:r>
    <w:r w:rsidR="00C05F46" w:rsidRPr="007B0140">
      <w:rPr>
        <w:rFonts w:ascii="Arial" w:hAnsi="Arial" w:cs="Arial"/>
        <w:b/>
      </w:rPr>
      <w:t>/URS</w:t>
    </w:r>
  </w:p>
  <w:bookmarkEnd w:id="2"/>
  <w:p w14:paraId="373CA32F" w14:textId="710FDF8E" w:rsidR="00C05F46" w:rsidRPr="008B2C34" w:rsidRDefault="00C05F46" w:rsidP="00A24F43">
    <w:pPr>
      <w:pBdr>
        <w:top w:val="single" w:sz="36" w:space="2" w:color="C0C0C0"/>
      </w:pBdr>
      <w:tabs>
        <w:tab w:val="right" w:pos="15160"/>
      </w:tabs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</w:rPr>
      <w:t xml:space="preserve">© OCR </w:t>
    </w:r>
    <w:r w:rsidR="003F76A0">
      <w:rPr>
        <w:rFonts w:ascii="Arial" w:hAnsi="Arial" w:cs="Arial"/>
        <w:sz w:val="18"/>
        <w:szCs w:val="18"/>
      </w:rPr>
      <w:t>202</w:t>
    </w:r>
    <w:r w:rsidR="00196CB2">
      <w:rPr>
        <w:rFonts w:ascii="Arial" w:hAnsi="Arial" w:cs="Arial"/>
        <w:sz w:val="18"/>
        <w:szCs w:val="18"/>
      </w:rPr>
      <w:t>4</w:t>
    </w:r>
    <w:r w:rsidR="00885083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Version </w:t>
    </w:r>
    <w:r w:rsidR="00196CB2">
      <w:rPr>
        <w:rFonts w:ascii="Arial" w:hAnsi="Arial" w:cs="Arial"/>
        <w:sz w:val="18"/>
        <w:szCs w:val="18"/>
      </w:rPr>
      <w:t>2</w:t>
    </w:r>
    <w:r w:rsidR="003F76A0">
      <w:rPr>
        <w:rFonts w:ascii="Arial" w:hAnsi="Arial" w:cs="Arial"/>
        <w:sz w:val="18"/>
        <w:szCs w:val="18"/>
      </w:rPr>
      <w:t xml:space="preserve">: </w:t>
    </w:r>
    <w:r w:rsidR="00196CB2">
      <w:rPr>
        <w:rFonts w:ascii="Arial" w:hAnsi="Arial" w:cs="Arial"/>
        <w:sz w:val="18"/>
        <w:szCs w:val="18"/>
      </w:rPr>
      <w:t>April</w:t>
    </w:r>
    <w:r w:rsidR="00A2192F" w:rsidRPr="00A2192F">
      <w:rPr>
        <w:rFonts w:ascii="Arial" w:hAnsi="Arial" w:cs="Arial"/>
        <w:sz w:val="18"/>
        <w:szCs w:val="18"/>
      </w:rPr>
      <w:t xml:space="preserve"> 202</w:t>
    </w:r>
    <w:r w:rsidR="00196CB2">
      <w:rPr>
        <w:rFonts w:ascii="Arial" w:hAnsi="Arial" w:cs="Arial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5D98D" w14:textId="77777777" w:rsidR="000D3858" w:rsidRDefault="000D3858">
      <w:r>
        <w:separator/>
      </w:r>
    </w:p>
  </w:footnote>
  <w:footnote w:type="continuationSeparator" w:id="0">
    <w:p w14:paraId="7F173C9E" w14:textId="77777777" w:rsidR="000D3858" w:rsidRDefault="000D3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80A9A"/>
    <w:multiLevelType w:val="hybridMultilevel"/>
    <w:tmpl w:val="49FCB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30CB9"/>
    <w:multiLevelType w:val="hybridMultilevel"/>
    <w:tmpl w:val="AB08CE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9066430">
    <w:abstractNumId w:val="1"/>
  </w:num>
  <w:num w:numId="2" w16cid:durableId="1090397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ShadeFormData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BD"/>
    <w:rsid w:val="00004053"/>
    <w:rsid w:val="00004E01"/>
    <w:rsid w:val="00010202"/>
    <w:rsid w:val="00012AE7"/>
    <w:rsid w:val="000238E1"/>
    <w:rsid w:val="00024B91"/>
    <w:rsid w:val="00026B4B"/>
    <w:rsid w:val="00030D8E"/>
    <w:rsid w:val="00036242"/>
    <w:rsid w:val="000363C1"/>
    <w:rsid w:val="00044BF2"/>
    <w:rsid w:val="00044CB6"/>
    <w:rsid w:val="00045DD1"/>
    <w:rsid w:val="00052157"/>
    <w:rsid w:val="00057B9C"/>
    <w:rsid w:val="000622BA"/>
    <w:rsid w:val="00065878"/>
    <w:rsid w:val="00075283"/>
    <w:rsid w:val="00085125"/>
    <w:rsid w:val="000A3CAA"/>
    <w:rsid w:val="000B03BE"/>
    <w:rsid w:val="000B545E"/>
    <w:rsid w:val="000B7F18"/>
    <w:rsid w:val="000D14B2"/>
    <w:rsid w:val="000D2E5F"/>
    <w:rsid w:val="000D3858"/>
    <w:rsid w:val="000D55AE"/>
    <w:rsid w:val="000D62CF"/>
    <w:rsid w:val="000E16F9"/>
    <w:rsid w:val="000E1F72"/>
    <w:rsid w:val="000F0326"/>
    <w:rsid w:val="000F2F82"/>
    <w:rsid w:val="000F36ED"/>
    <w:rsid w:val="000F644C"/>
    <w:rsid w:val="001051CF"/>
    <w:rsid w:val="0010647D"/>
    <w:rsid w:val="0011001B"/>
    <w:rsid w:val="00110866"/>
    <w:rsid w:val="001161CC"/>
    <w:rsid w:val="00116560"/>
    <w:rsid w:val="00124B39"/>
    <w:rsid w:val="00124B84"/>
    <w:rsid w:val="00127198"/>
    <w:rsid w:val="00132A16"/>
    <w:rsid w:val="00134F12"/>
    <w:rsid w:val="00143FAF"/>
    <w:rsid w:val="0014492F"/>
    <w:rsid w:val="00146BB2"/>
    <w:rsid w:val="0014751F"/>
    <w:rsid w:val="0015223A"/>
    <w:rsid w:val="0016083F"/>
    <w:rsid w:val="001662BD"/>
    <w:rsid w:val="00170946"/>
    <w:rsid w:val="001718FE"/>
    <w:rsid w:val="00175391"/>
    <w:rsid w:val="00181BEB"/>
    <w:rsid w:val="00183EB4"/>
    <w:rsid w:val="00186858"/>
    <w:rsid w:val="00187CE7"/>
    <w:rsid w:val="001945A8"/>
    <w:rsid w:val="00196471"/>
    <w:rsid w:val="00196CB2"/>
    <w:rsid w:val="00196D3B"/>
    <w:rsid w:val="001A027A"/>
    <w:rsid w:val="001B23BA"/>
    <w:rsid w:val="001B32C7"/>
    <w:rsid w:val="001B3AE5"/>
    <w:rsid w:val="001B6B62"/>
    <w:rsid w:val="001B6FA0"/>
    <w:rsid w:val="001C093C"/>
    <w:rsid w:val="001C6826"/>
    <w:rsid w:val="001C6E54"/>
    <w:rsid w:val="001C707A"/>
    <w:rsid w:val="001C74DC"/>
    <w:rsid w:val="001D7449"/>
    <w:rsid w:val="001D7F2E"/>
    <w:rsid w:val="001E5F24"/>
    <w:rsid w:val="001F08C7"/>
    <w:rsid w:val="001F0D55"/>
    <w:rsid w:val="001F5FF9"/>
    <w:rsid w:val="001F6D5C"/>
    <w:rsid w:val="001F7712"/>
    <w:rsid w:val="0020149C"/>
    <w:rsid w:val="00203E91"/>
    <w:rsid w:val="00204F13"/>
    <w:rsid w:val="00207E4E"/>
    <w:rsid w:val="00207EEA"/>
    <w:rsid w:val="00214EA7"/>
    <w:rsid w:val="0021725B"/>
    <w:rsid w:val="00220711"/>
    <w:rsid w:val="00241A5B"/>
    <w:rsid w:val="00244B18"/>
    <w:rsid w:val="00247221"/>
    <w:rsid w:val="002532BC"/>
    <w:rsid w:val="00253763"/>
    <w:rsid w:val="002571CD"/>
    <w:rsid w:val="00261565"/>
    <w:rsid w:val="0028049F"/>
    <w:rsid w:val="00295553"/>
    <w:rsid w:val="00295F82"/>
    <w:rsid w:val="00296469"/>
    <w:rsid w:val="00297B91"/>
    <w:rsid w:val="002B06A2"/>
    <w:rsid w:val="002B17C3"/>
    <w:rsid w:val="002C475A"/>
    <w:rsid w:val="002D273B"/>
    <w:rsid w:val="002E0DF4"/>
    <w:rsid w:val="002F0156"/>
    <w:rsid w:val="002F0AA3"/>
    <w:rsid w:val="002F2E00"/>
    <w:rsid w:val="002F4C78"/>
    <w:rsid w:val="002F5513"/>
    <w:rsid w:val="002F5574"/>
    <w:rsid w:val="002F7D42"/>
    <w:rsid w:val="00301016"/>
    <w:rsid w:val="0030236A"/>
    <w:rsid w:val="0030274E"/>
    <w:rsid w:val="00307CDF"/>
    <w:rsid w:val="0031370B"/>
    <w:rsid w:val="00331A2F"/>
    <w:rsid w:val="00332A48"/>
    <w:rsid w:val="00345B61"/>
    <w:rsid w:val="0037402B"/>
    <w:rsid w:val="003748FE"/>
    <w:rsid w:val="00383260"/>
    <w:rsid w:val="003836C4"/>
    <w:rsid w:val="00384EBF"/>
    <w:rsid w:val="00386491"/>
    <w:rsid w:val="00387187"/>
    <w:rsid w:val="003A5817"/>
    <w:rsid w:val="003A6FD6"/>
    <w:rsid w:val="003A7923"/>
    <w:rsid w:val="003C46C2"/>
    <w:rsid w:val="003C4D55"/>
    <w:rsid w:val="003C4D62"/>
    <w:rsid w:val="003C69D3"/>
    <w:rsid w:val="003C6A2C"/>
    <w:rsid w:val="003D4BB1"/>
    <w:rsid w:val="003D52FB"/>
    <w:rsid w:val="003D7134"/>
    <w:rsid w:val="003D79D5"/>
    <w:rsid w:val="003E32B9"/>
    <w:rsid w:val="003F0C2A"/>
    <w:rsid w:val="003F4543"/>
    <w:rsid w:val="003F4D62"/>
    <w:rsid w:val="003F76A0"/>
    <w:rsid w:val="00402B20"/>
    <w:rsid w:val="00402F02"/>
    <w:rsid w:val="0040370D"/>
    <w:rsid w:val="0040491F"/>
    <w:rsid w:val="004058FB"/>
    <w:rsid w:val="00413399"/>
    <w:rsid w:val="0041691B"/>
    <w:rsid w:val="004301DB"/>
    <w:rsid w:val="00433103"/>
    <w:rsid w:val="00435974"/>
    <w:rsid w:val="00437621"/>
    <w:rsid w:val="00437F8D"/>
    <w:rsid w:val="00440651"/>
    <w:rsid w:val="00443F2F"/>
    <w:rsid w:val="0046440C"/>
    <w:rsid w:val="00470ACC"/>
    <w:rsid w:val="00477D2D"/>
    <w:rsid w:val="004856ED"/>
    <w:rsid w:val="00493190"/>
    <w:rsid w:val="00493C36"/>
    <w:rsid w:val="00495ABF"/>
    <w:rsid w:val="004A0DDF"/>
    <w:rsid w:val="004A13B7"/>
    <w:rsid w:val="004A5619"/>
    <w:rsid w:val="004A74FB"/>
    <w:rsid w:val="004B57D4"/>
    <w:rsid w:val="004B6E0E"/>
    <w:rsid w:val="004C0F75"/>
    <w:rsid w:val="004C6B40"/>
    <w:rsid w:val="004D3A9E"/>
    <w:rsid w:val="004F5CBB"/>
    <w:rsid w:val="004F761D"/>
    <w:rsid w:val="00501E72"/>
    <w:rsid w:val="0050662F"/>
    <w:rsid w:val="00507C21"/>
    <w:rsid w:val="00512141"/>
    <w:rsid w:val="005134ED"/>
    <w:rsid w:val="00515AD5"/>
    <w:rsid w:val="00516441"/>
    <w:rsid w:val="00517DBE"/>
    <w:rsid w:val="005219DA"/>
    <w:rsid w:val="00524B71"/>
    <w:rsid w:val="0052509B"/>
    <w:rsid w:val="00530606"/>
    <w:rsid w:val="00531298"/>
    <w:rsid w:val="00531FC2"/>
    <w:rsid w:val="00540C61"/>
    <w:rsid w:val="0054411D"/>
    <w:rsid w:val="00552F09"/>
    <w:rsid w:val="00555499"/>
    <w:rsid w:val="00556CC5"/>
    <w:rsid w:val="00566DAF"/>
    <w:rsid w:val="0057644F"/>
    <w:rsid w:val="00581245"/>
    <w:rsid w:val="005855F6"/>
    <w:rsid w:val="00590BA5"/>
    <w:rsid w:val="005915F6"/>
    <w:rsid w:val="00593EDE"/>
    <w:rsid w:val="0059798A"/>
    <w:rsid w:val="005A06ED"/>
    <w:rsid w:val="005A621D"/>
    <w:rsid w:val="005B3E70"/>
    <w:rsid w:val="005C53EA"/>
    <w:rsid w:val="005C7E77"/>
    <w:rsid w:val="005D2794"/>
    <w:rsid w:val="005D5F61"/>
    <w:rsid w:val="005E06A5"/>
    <w:rsid w:val="005E1835"/>
    <w:rsid w:val="005E73C7"/>
    <w:rsid w:val="00600C4A"/>
    <w:rsid w:val="0060247A"/>
    <w:rsid w:val="00605807"/>
    <w:rsid w:val="006142D7"/>
    <w:rsid w:val="0062520D"/>
    <w:rsid w:val="006258E1"/>
    <w:rsid w:val="00625B4D"/>
    <w:rsid w:val="006263A3"/>
    <w:rsid w:val="00626986"/>
    <w:rsid w:val="006463B6"/>
    <w:rsid w:val="00651FB6"/>
    <w:rsid w:val="00653BC3"/>
    <w:rsid w:val="00655D73"/>
    <w:rsid w:val="00661018"/>
    <w:rsid w:val="00661E74"/>
    <w:rsid w:val="0066250E"/>
    <w:rsid w:val="00666961"/>
    <w:rsid w:val="00670F8F"/>
    <w:rsid w:val="00675111"/>
    <w:rsid w:val="00685BB8"/>
    <w:rsid w:val="00690165"/>
    <w:rsid w:val="00690660"/>
    <w:rsid w:val="00692287"/>
    <w:rsid w:val="0069642E"/>
    <w:rsid w:val="006A39C8"/>
    <w:rsid w:val="006A4ADB"/>
    <w:rsid w:val="006A4F92"/>
    <w:rsid w:val="006B5569"/>
    <w:rsid w:val="006B7EF7"/>
    <w:rsid w:val="006C12AD"/>
    <w:rsid w:val="006C1D04"/>
    <w:rsid w:val="006C2736"/>
    <w:rsid w:val="006D1C90"/>
    <w:rsid w:val="006D65D5"/>
    <w:rsid w:val="006E24B4"/>
    <w:rsid w:val="006E2FC5"/>
    <w:rsid w:val="006E4E06"/>
    <w:rsid w:val="006F3109"/>
    <w:rsid w:val="007053D7"/>
    <w:rsid w:val="00706263"/>
    <w:rsid w:val="00712A43"/>
    <w:rsid w:val="00716019"/>
    <w:rsid w:val="00716112"/>
    <w:rsid w:val="007177A4"/>
    <w:rsid w:val="00722AC7"/>
    <w:rsid w:val="0072312C"/>
    <w:rsid w:val="00725D0A"/>
    <w:rsid w:val="00727A27"/>
    <w:rsid w:val="007509C2"/>
    <w:rsid w:val="0075288D"/>
    <w:rsid w:val="00754890"/>
    <w:rsid w:val="00757DA5"/>
    <w:rsid w:val="007611B2"/>
    <w:rsid w:val="00762B4B"/>
    <w:rsid w:val="00766FF4"/>
    <w:rsid w:val="0077224B"/>
    <w:rsid w:val="00777A61"/>
    <w:rsid w:val="00783813"/>
    <w:rsid w:val="0078678C"/>
    <w:rsid w:val="00790FE6"/>
    <w:rsid w:val="00794B6C"/>
    <w:rsid w:val="00794CA2"/>
    <w:rsid w:val="007A21BA"/>
    <w:rsid w:val="007A4323"/>
    <w:rsid w:val="007B0140"/>
    <w:rsid w:val="007B1610"/>
    <w:rsid w:val="007B5031"/>
    <w:rsid w:val="007B5208"/>
    <w:rsid w:val="007B6744"/>
    <w:rsid w:val="007B7004"/>
    <w:rsid w:val="007C39EE"/>
    <w:rsid w:val="007C3E93"/>
    <w:rsid w:val="007C4AC3"/>
    <w:rsid w:val="007D1239"/>
    <w:rsid w:val="007D58C4"/>
    <w:rsid w:val="007F5459"/>
    <w:rsid w:val="00800FA8"/>
    <w:rsid w:val="0080298D"/>
    <w:rsid w:val="00806C19"/>
    <w:rsid w:val="00810436"/>
    <w:rsid w:val="00814BA6"/>
    <w:rsid w:val="00815720"/>
    <w:rsid w:val="008167C4"/>
    <w:rsid w:val="0082061A"/>
    <w:rsid w:val="008260DE"/>
    <w:rsid w:val="00832248"/>
    <w:rsid w:val="008326F2"/>
    <w:rsid w:val="00832B95"/>
    <w:rsid w:val="00842D28"/>
    <w:rsid w:val="0084391F"/>
    <w:rsid w:val="00846B03"/>
    <w:rsid w:val="00852908"/>
    <w:rsid w:val="00852982"/>
    <w:rsid w:val="0086394B"/>
    <w:rsid w:val="008677AA"/>
    <w:rsid w:val="00875136"/>
    <w:rsid w:val="00885083"/>
    <w:rsid w:val="00885786"/>
    <w:rsid w:val="00886594"/>
    <w:rsid w:val="008875DA"/>
    <w:rsid w:val="008A0DD4"/>
    <w:rsid w:val="008A1E90"/>
    <w:rsid w:val="008A4FF4"/>
    <w:rsid w:val="008A6D09"/>
    <w:rsid w:val="008B1022"/>
    <w:rsid w:val="008B2C34"/>
    <w:rsid w:val="008D33CA"/>
    <w:rsid w:val="008D3D60"/>
    <w:rsid w:val="008D4F6A"/>
    <w:rsid w:val="008E5298"/>
    <w:rsid w:val="00900A6D"/>
    <w:rsid w:val="009029EA"/>
    <w:rsid w:val="00903150"/>
    <w:rsid w:val="00903917"/>
    <w:rsid w:val="00907409"/>
    <w:rsid w:val="00912C16"/>
    <w:rsid w:val="00920151"/>
    <w:rsid w:val="009231EC"/>
    <w:rsid w:val="009269E1"/>
    <w:rsid w:val="00927A0A"/>
    <w:rsid w:val="00935A09"/>
    <w:rsid w:val="00936072"/>
    <w:rsid w:val="009375F8"/>
    <w:rsid w:val="009567AE"/>
    <w:rsid w:val="009677AD"/>
    <w:rsid w:val="00972BAD"/>
    <w:rsid w:val="009766F3"/>
    <w:rsid w:val="0098668E"/>
    <w:rsid w:val="00987F40"/>
    <w:rsid w:val="00990AEC"/>
    <w:rsid w:val="00992FE8"/>
    <w:rsid w:val="00995552"/>
    <w:rsid w:val="009A170F"/>
    <w:rsid w:val="009A73EB"/>
    <w:rsid w:val="009B1BAE"/>
    <w:rsid w:val="009B51CE"/>
    <w:rsid w:val="009C6619"/>
    <w:rsid w:val="009D4583"/>
    <w:rsid w:val="009E17C0"/>
    <w:rsid w:val="009E640A"/>
    <w:rsid w:val="009F5A92"/>
    <w:rsid w:val="00A01E18"/>
    <w:rsid w:val="00A02736"/>
    <w:rsid w:val="00A035D3"/>
    <w:rsid w:val="00A1279B"/>
    <w:rsid w:val="00A159DE"/>
    <w:rsid w:val="00A172BE"/>
    <w:rsid w:val="00A2192F"/>
    <w:rsid w:val="00A24F43"/>
    <w:rsid w:val="00A253CC"/>
    <w:rsid w:val="00A34190"/>
    <w:rsid w:val="00A40EC6"/>
    <w:rsid w:val="00A41FC1"/>
    <w:rsid w:val="00A42733"/>
    <w:rsid w:val="00A427B7"/>
    <w:rsid w:val="00A440CE"/>
    <w:rsid w:val="00A46D3D"/>
    <w:rsid w:val="00A533B8"/>
    <w:rsid w:val="00A5436C"/>
    <w:rsid w:val="00A559DA"/>
    <w:rsid w:val="00A6239F"/>
    <w:rsid w:val="00A671EE"/>
    <w:rsid w:val="00A75A16"/>
    <w:rsid w:val="00A80003"/>
    <w:rsid w:val="00A80BBA"/>
    <w:rsid w:val="00A82435"/>
    <w:rsid w:val="00A94497"/>
    <w:rsid w:val="00A9516F"/>
    <w:rsid w:val="00A96ACF"/>
    <w:rsid w:val="00A9719E"/>
    <w:rsid w:val="00AA33F3"/>
    <w:rsid w:val="00AA3D06"/>
    <w:rsid w:val="00AA4609"/>
    <w:rsid w:val="00AA472B"/>
    <w:rsid w:val="00AB10D5"/>
    <w:rsid w:val="00AB3341"/>
    <w:rsid w:val="00AB3F86"/>
    <w:rsid w:val="00AB663B"/>
    <w:rsid w:val="00AB663D"/>
    <w:rsid w:val="00AC570B"/>
    <w:rsid w:val="00AC7AE9"/>
    <w:rsid w:val="00AD3A31"/>
    <w:rsid w:val="00AD5761"/>
    <w:rsid w:val="00AD6D62"/>
    <w:rsid w:val="00AE281D"/>
    <w:rsid w:val="00B0264A"/>
    <w:rsid w:val="00B02A27"/>
    <w:rsid w:val="00B1277E"/>
    <w:rsid w:val="00B1277F"/>
    <w:rsid w:val="00B13D47"/>
    <w:rsid w:val="00B16CE2"/>
    <w:rsid w:val="00B2272D"/>
    <w:rsid w:val="00B2387A"/>
    <w:rsid w:val="00B24039"/>
    <w:rsid w:val="00B31051"/>
    <w:rsid w:val="00B36C2E"/>
    <w:rsid w:val="00B377CD"/>
    <w:rsid w:val="00B44F3C"/>
    <w:rsid w:val="00B51261"/>
    <w:rsid w:val="00B53296"/>
    <w:rsid w:val="00B533AF"/>
    <w:rsid w:val="00B55069"/>
    <w:rsid w:val="00B60FAB"/>
    <w:rsid w:val="00B63344"/>
    <w:rsid w:val="00B7015B"/>
    <w:rsid w:val="00B75907"/>
    <w:rsid w:val="00B7723D"/>
    <w:rsid w:val="00BA105B"/>
    <w:rsid w:val="00BA6BE9"/>
    <w:rsid w:val="00BA7103"/>
    <w:rsid w:val="00BA7B29"/>
    <w:rsid w:val="00BB0770"/>
    <w:rsid w:val="00BB11E7"/>
    <w:rsid w:val="00BB6D25"/>
    <w:rsid w:val="00BB7885"/>
    <w:rsid w:val="00BC322F"/>
    <w:rsid w:val="00BC35AD"/>
    <w:rsid w:val="00BC3998"/>
    <w:rsid w:val="00BC5D4D"/>
    <w:rsid w:val="00BC5EAB"/>
    <w:rsid w:val="00BC6C80"/>
    <w:rsid w:val="00BD2ECB"/>
    <w:rsid w:val="00BE0A6F"/>
    <w:rsid w:val="00BF0062"/>
    <w:rsid w:val="00BF19D3"/>
    <w:rsid w:val="00BF591D"/>
    <w:rsid w:val="00BF6F23"/>
    <w:rsid w:val="00BF7485"/>
    <w:rsid w:val="00C029FA"/>
    <w:rsid w:val="00C05F46"/>
    <w:rsid w:val="00C07BC3"/>
    <w:rsid w:val="00C1148C"/>
    <w:rsid w:val="00C30CEE"/>
    <w:rsid w:val="00C32606"/>
    <w:rsid w:val="00C33869"/>
    <w:rsid w:val="00C4094D"/>
    <w:rsid w:val="00C46B80"/>
    <w:rsid w:val="00C47C93"/>
    <w:rsid w:val="00C50F12"/>
    <w:rsid w:val="00C56034"/>
    <w:rsid w:val="00C61559"/>
    <w:rsid w:val="00C64354"/>
    <w:rsid w:val="00C6441C"/>
    <w:rsid w:val="00C65CEE"/>
    <w:rsid w:val="00C677A1"/>
    <w:rsid w:val="00C72DFA"/>
    <w:rsid w:val="00C73344"/>
    <w:rsid w:val="00C73E94"/>
    <w:rsid w:val="00C76248"/>
    <w:rsid w:val="00C81D59"/>
    <w:rsid w:val="00C84492"/>
    <w:rsid w:val="00C84C65"/>
    <w:rsid w:val="00C90D6B"/>
    <w:rsid w:val="00C90D87"/>
    <w:rsid w:val="00C92678"/>
    <w:rsid w:val="00CA2BD6"/>
    <w:rsid w:val="00CA4F18"/>
    <w:rsid w:val="00CA5013"/>
    <w:rsid w:val="00CA73BB"/>
    <w:rsid w:val="00CC1577"/>
    <w:rsid w:val="00CD4D91"/>
    <w:rsid w:val="00CD55FA"/>
    <w:rsid w:val="00CE099F"/>
    <w:rsid w:val="00CE4ABC"/>
    <w:rsid w:val="00CF0129"/>
    <w:rsid w:val="00D03085"/>
    <w:rsid w:val="00D1250B"/>
    <w:rsid w:val="00D157D4"/>
    <w:rsid w:val="00D16F26"/>
    <w:rsid w:val="00D23976"/>
    <w:rsid w:val="00D239DB"/>
    <w:rsid w:val="00D33D59"/>
    <w:rsid w:val="00D422A9"/>
    <w:rsid w:val="00D47592"/>
    <w:rsid w:val="00D51373"/>
    <w:rsid w:val="00D5277D"/>
    <w:rsid w:val="00D559D8"/>
    <w:rsid w:val="00D55E58"/>
    <w:rsid w:val="00D6364B"/>
    <w:rsid w:val="00D63FD3"/>
    <w:rsid w:val="00D7124C"/>
    <w:rsid w:val="00D7334A"/>
    <w:rsid w:val="00D8022B"/>
    <w:rsid w:val="00D83B3F"/>
    <w:rsid w:val="00D8563C"/>
    <w:rsid w:val="00D90904"/>
    <w:rsid w:val="00DA4352"/>
    <w:rsid w:val="00DA5112"/>
    <w:rsid w:val="00DB21F2"/>
    <w:rsid w:val="00DC33A7"/>
    <w:rsid w:val="00DD773A"/>
    <w:rsid w:val="00DE19AF"/>
    <w:rsid w:val="00DF1A34"/>
    <w:rsid w:val="00E03D16"/>
    <w:rsid w:val="00E05BD6"/>
    <w:rsid w:val="00E11EA2"/>
    <w:rsid w:val="00E138E8"/>
    <w:rsid w:val="00E2220F"/>
    <w:rsid w:val="00E24926"/>
    <w:rsid w:val="00E25F43"/>
    <w:rsid w:val="00E26229"/>
    <w:rsid w:val="00E3063B"/>
    <w:rsid w:val="00E31DF9"/>
    <w:rsid w:val="00E3527C"/>
    <w:rsid w:val="00E36225"/>
    <w:rsid w:val="00E40257"/>
    <w:rsid w:val="00E403C3"/>
    <w:rsid w:val="00E41B0D"/>
    <w:rsid w:val="00E4221B"/>
    <w:rsid w:val="00E4692F"/>
    <w:rsid w:val="00E47454"/>
    <w:rsid w:val="00E55E1E"/>
    <w:rsid w:val="00E734F5"/>
    <w:rsid w:val="00E824A9"/>
    <w:rsid w:val="00E86782"/>
    <w:rsid w:val="00E87A61"/>
    <w:rsid w:val="00E90C55"/>
    <w:rsid w:val="00E92132"/>
    <w:rsid w:val="00E9305F"/>
    <w:rsid w:val="00E933BB"/>
    <w:rsid w:val="00E93CF6"/>
    <w:rsid w:val="00E9434D"/>
    <w:rsid w:val="00EA116B"/>
    <w:rsid w:val="00EA53EF"/>
    <w:rsid w:val="00EB02EE"/>
    <w:rsid w:val="00EB0640"/>
    <w:rsid w:val="00EC028E"/>
    <w:rsid w:val="00EC2EF6"/>
    <w:rsid w:val="00EC47DE"/>
    <w:rsid w:val="00EC50F5"/>
    <w:rsid w:val="00EE062B"/>
    <w:rsid w:val="00EE06F3"/>
    <w:rsid w:val="00EE23EC"/>
    <w:rsid w:val="00EE3E31"/>
    <w:rsid w:val="00EF0400"/>
    <w:rsid w:val="00EF4551"/>
    <w:rsid w:val="00EF5DC4"/>
    <w:rsid w:val="00F02F36"/>
    <w:rsid w:val="00F11006"/>
    <w:rsid w:val="00F11A97"/>
    <w:rsid w:val="00F21BB1"/>
    <w:rsid w:val="00F228C6"/>
    <w:rsid w:val="00F44318"/>
    <w:rsid w:val="00F47745"/>
    <w:rsid w:val="00F51B8A"/>
    <w:rsid w:val="00F52097"/>
    <w:rsid w:val="00F54AC5"/>
    <w:rsid w:val="00F57242"/>
    <w:rsid w:val="00F66358"/>
    <w:rsid w:val="00F66606"/>
    <w:rsid w:val="00F71197"/>
    <w:rsid w:val="00F7421C"/>
    <w:rsid w:val="00F75413"/>
    <w:rsid w:val="00F75B17"/>
    <w:rsid w:val="00F9334D"/>
    <w:rsid w:val="00FA347E"/>
    <w:rsid w:val="00FA7EA1"/>
    <w:rsid w:val="00FB0AA4"/>
    <w:rsid w:val="00FB4E61"/>
    <w:rsid w:val="00FC01D4"/>
    <w:rsid w:val="00FC103E"/>
    <w:rsid w:val="00FC167C"/>
    <w:rsid w:val="00FC4B76"/>
    <w:rsid w:val="00FE6B50"/>
    <w:rsid w:val="00FE73DA"/>
    <w:rsid w:val="00FF3CF0"/>
    <w:rsid w:val="00FF456B"/>
    <w:rsid w:val="00FF4683"/>
    <w:rsid w:val="00FF6ADF"/>
    <w:rsid w:val="01F6616D"/>
    <w:rsid w:val="04B90CDB"/>
    <w:rsid w:val="07B60D9F"/>
    <w:rsid w:val="0AA17042"/>
    <w:rsid w:val="0D23E663"/>
    <w:rsid w:val="0F91E925"/>
    <w:rsid w:val="13B1AD19"/>
    <w:rsid w:val="1429F244"/>
    <w:rsid w:val="1F4FB162"/>
    <w:rsid w:val="1F559B17"/>
    <w:rsid w:val="216167AB"/>
    <w:rsid w:val="229D7066"/>
    <w:rsid w:val="237B5210"/>
    <w:rsid w:val="23EA3C69"/>
    <w:rsid w:val="246A8D4D"/>
    <w:rsid w:val="2F72E21E"/>
    <w:rsid w:val="33CA4736"/>
    <w:rsid w:val="40234430"/>
    <w:rsid w:val="44020D35"/>
    <w:rsid w:val="44537792"/>
    <w:rsid w:val="46063DFF"/>
    <w:rsid w:val="4743B409"/>
    <w:rsid w:val="491E48B0"/>
    <w:rsid w:val="4E2C6657"/>
    <w:rsid w:val="548D12B3"/>
    <w:rsid w:val="5744AA22"/>
    <w:rsid w:val="57AE3AF7"/>
    <w:rsid w:val="5C14150E"/>
    <w:rsid w:val="61A9F8D7"/>
    <w:rsid w:val="66C7B435"/>
    <w:rsid w:val="6B3AF6C4"/>
    <w:rsid w:val="6B3EA1C7"/>
    <w:rsid w:val="79E623D6"/>
    <w:rsid w:val="7B16B008"/>
    <w:rsid w:val="7CB4C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72705"/>
    <o:shapelayout v:ext="edit">
      <o:idmap v:ext="edit" data="1"/>
    </o:shapelayout>
  </w:shapeDefaults>
  <w:decimalSymbol w:val="."/>
  <w:listSeparator w:val=","/>
  <w14:docId w14:val="4352D57E"/>
  <w15:chartTrackingRefBased/>
  <w15:docId w15:val="{BDB8DA0D-1A0D-4937-BA92-2E5C33FC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NVQIBodyText">
    <w:name w:val="GNVQI_BodyText"/>
    <w:basedOn w:val="Normal"/>
    <w:rsid w:val="0046440C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customStyle="1" w:styleId="GNVQIHeading3">
    <w:name w:val="GNVQI_Heading3"/>
    <w:basedOn w:val="Normal"/>
    <w:next w:val="GNVQIBodyText"/>
    <w:rsid w:val="0046440C"/>
    <w:pPr>
      <w:keepNext/>
      <w:keepLines/>
      <w:tabs>
        <w:tab w:val="left" w:pos="1418"/>
      </w:tabs>
      <w:spacing w:before="480" w:line="280" w:lineRule="atLeast"/>
      <w:ind w:left="1418" w:right="680" w:hanging="738"/>
    </w:pPr>
    <w:rPr>
      <w:rFonts w:ascii="Univers" w:hAnsi="Univers"/>
      <w:b/>
      <w:caps/>
      <w:szCs w:val="20"/>
      <w:lang w:val="en-US"/>
    </w:rPr>
  </w:style>
  <w:style w:type="paragraph" w:styleId="Footer">
    <w:name w:val="footer"/>
    <w:basedOn w:val="Normal"/>
    <w:rsid w:val="0046440C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GNVQIHeading4">
    <w:name w:val="GNVQI_Heading4"/>
    <w:basedOn w:val="GNVQIHeading3"/>
    <w:next w:val="GNVQIBodyText"/>
    <w:rsid w:val="0046440C"/>
    <w:pPr>
      <w:spacing w:after="120"/>
    </w:pPr>
    <w:rPr>
      <w:caps w:val="0"/>
    </w:rPr>
  </w:style>
  <w:style w:type="paragraph" w:customStyle="1" w:styleId="GNVQITabletext">
    <w:name w:val="GNVQI_Tabletext"/>
    <w:basedOn w:val="GNVQIBodyText"/>
    <w:rsid w:val="0046440C"/>
    <w:pPr>
      <w:spacing w:before="80" w:after="80" w:line="260" w:lineRule="atLeast"/>
      <w:ind w:left="113" w:right="113"/>
    </w:pPr>
  </w:style>
  <w:style w:type="paragraph" w:customStyle="1" w:styleId="GNVQITableHeading">
    <w:name w:val="GNVQI_TableHeading"/>
    <w:basedOn w:val="GNVQITabletext"/>
    <w:rsid w:val="0046440C"/>
    <w:rPr>
      <w:rFonts w:ascii="Univers" w:hAnsi="Univers"/>
      <w:b/>
    </w:rPr>
  </w:style>
  <w:style w:type="paragraph" w:customStyle="1" w:styleId="VCEHeading3">
    <w:name w:val="VCE_Heading3"/>
    <w:basedOn w:val="Normal"/>
    <w:next w:val="Normal"/>
    <w:rsid w:val="001945A8"/>
    <w:pPr>
      <w:keepNext/>
      <w:keepLines/>
      <w:tabs>
        <w:tab w:val="left" w:pos="1418"/>
      </w:tabs>
      <w:spacing w:before="480" w:line="280" w:lineRule="atLeast"/>
      <w:ind w:left="1418" w:right="680" w:hanging="738"/>
      <w:outlineLvl w:val="0"/>
    </w:pPr>
    <w:rPr>
      <w:rFonts w:ascii="Arial" w:hAnsi="Arial"/>
      <w:b/>
      <w:caps/>
      <w:szCs w:val="20"/>
      <w:lang w:val="en-US" w:eastAsia="en-US"/>
    </w:rPr>
  </w:style>
  <w:style w:type="paragraph" w:customStyle="1" w:styleId="VCEHeading4">
    <w:name w:val="VCE_Heading4"/>
    <w:basedOn w:val="Normal"/>
    <w:next w:val="Normal"/>
    <w:rsid w:val="001945A8"/>
    <w:pPr>
      <w:keepNext/>
      <w:keepLines/>
      <w:spacing w:before="480" w:after="120" w:line="280" w:lineRule="atLeast"/>
      <w:ind w:left="1440" w:right="680" w:hanging="760"/>
    </w:pPr>
    <w:rPr>
      <w:rFonts w:ascii="Arial" w:hAnsi="Arial"/>
      <w:b/>
      <w:szCs w:val="20"/>
      <w:lang w:val="en-US" w:eastAsia="en-US"/>
    </w:rPr>
  </w:style>
  <w:style w:type="paragraph" w:styleId="HTMLPreformatted">
    <w:name w:val="HTML Preformatted"/>
    <w:basedOn w:val="Normal"/>
    <w:rsid w:val="001945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VCETableHeading">
    <w:name w:val="VCE_TableHeading"/>
    <w:basedOn w:val="Normal"/>
    <w:rsid w:val="001945A8"/>
    <w:pPr>
      <w:tabs>
        <w:tab w:val="left" w:pos="601"/>
      </w:tabs>
      <w:spacing w:before="40" w:after="40" w:line="240" w:lineRule="atLeast"/>
      <w:ind w:right="113"/>
    </w:pPr>
    <w:rPr>
      <w:rFonts w:ascii="Univers" w:hAnsi="Univers"/>
      <w:b/>
      <w:sz w:val="22"/>
      <w:szCs w:val="20"/>
      <w:lang w:val="en-US" w:eastAsia="en-US"/>
    </w:rPr>
  </w:style>
  <w:style w:type="paragraph" w:customStyle="1" w:styleId="VCEGridtxt">
    <w:name w:val="VCE_Gridtxt"/>
    <w:basedOn w:val="Normal"/>
    <w:rsid w:val="007611B2"/>
    <w:pPr>
      <w:spacing w:before="160" w:after="120" w:line="280" w:lineRule="exact"/>
    </w:pPr>
    <w:rPr>
      <w:sz w:val="22"/>
      <w:szCs w:val="20"/>
      <w:lang w:val="en-US" w:eastAsia="en-US"/>
    </w:rPr>
  </w:style>
  <w:style w:type="table" w:styleId="TableGrid">
    <w:name w:val="Table Grid"/>
    <w:basedOn w:val="TableNormal"/>
    <w:rsid w:val="00761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EBodyText">
    <w:name w:val="VCE_BodyText"/>
    <w:basedOn w:val="Normal"/>
    <w:rsid w:val="001F0D55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customStyle="1" w:styleId="VCEgridtxtx">
    <w:name w:val="VCE_gridtxtx"/>
    <w:basedOn w:val="VCEGridtxt"/>
    <w:rsid w:val="001F0D55"/>
    <w:pPr>
      <w:tabs>
        <w:tab w:val="left" w:pos="601"/>
      </w:tabs>
      <w:spacing w:before="20" w:after="20" w:line="200" w:lineRule="atLeast"/>
      <w:ind w:right="113"/>
    </w:pPr>
    <w:rPr>
      <w:sz w:val="20"/>
      <w:lang w:eastAsia="en-GB"/>
    </w:rPr>
  </w:style>
  <w:style w:type="paragraph" w:styleId="BodyText">
    <w:name w:val="Body Text"/>
    <w:basedOn w:val="Normal"/>
    <w:rsid w:val="00BA7B29"/>
    <w:rPr>
      <w:szCs w:val="20"/>
      <w:lang w:val="en-US" w:eastAsia="zh-TW"/>
    </w:rPr>
  </w:style>
  <w:style w:type="paragraph" w:customStyle="1" w:styleId="VCETbletxt2x">
    <w:name w:val="VCE_Tbletxt2x"/>
    <w:basedOn w:val="Normal"/>
    <w:rsid w:val="00BA7B29"/>
    <w:pPr>
      <w:tabs>
        <w:tab w:val="right" w:pos="3942"/>
      </w:tabs>
      <w:spacing w:before="20" w:after="20" w:line="200" w:lineRule="atLeast"/>
    </w:pPr>
    <w:rPr>
      <w:sz w:val="20"/>
      <w:szCs w:val="20"/>
      <w:lang w:val="en-US"/>
    </w:rPr>
  </w:style>
  <w:style w:type="paragraph" w:customStyle="1" w:styleId="VCEGridHd">
    <w:name w:val="VCE_GridHd"/>
    <w:basedOn w:val="VCEHeading3"/>
    <w:rsid w:val="00D422A9"/>
    <w:pPr>
      <w:tabs>
        <w:tab w:val="clear" w:pos="1418"/>
      </w:tabs>
      <w:spacing w:before="0"/>
      <w:ind w:left="709" w:hanging="737"/>
    </w:pPr>
    <w:rPr>
      <w:lang w:eastAsia="en-GB"/>
    </w:rPr>
  </w:style>
  <w:style w:type="paragraph" w:styleId="Header">
    <w:name w:val="header"/>
    <w:basedOn w:val="Normal"/>
    <w:rsid w:val="005E73C7"/>
    <w:pPr>
      <w:tabs>
        <w:tab w:val="center" w:pos="4153"/>
        <w:tab w:val="right" w:pos="8306"/>
      </w:tabs>
    </w:pPr>
  </w:style>
  <w:style w:type="character" w:styleId="Hyperlink">
    <w:name w:val="Hyperlink"/>
    <w:rsid w:val="00331A2F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0D2E5F"/>
    <w:pPr>
      <w:keepNext/>
      <w:keepLines/>
      <w:tabs>
        <w:tab w:val="left" w:pos="1417"/>
        <w:tab w:val="left" w:pos="2155"/>
        <w:tab w:val="right" w:pos="9072"/>
      </w:tabs>
      <w:spacing w:before="360" w:after="120" w:line="280" w:lineRule="atLeast"/>
      <w:ind w:left="1417" w:right="680" w:hanging="566"/>
    </w:pPr>
    <w:rPr>
      <w:rFonts w:ascii="Arial" w:hAnsi="Arial"/>
      <w:b/>
      <w:caps/>
      <w:noProof/>
      <w:szCs w:val="20"/>
      <w:lang w:val="en-US" w:eastAsia="en-US"/>
    </w:rPr>
  </w:style>
  <w:style w:type="paragraph" w:customStyle="1" w:styleId="VCEBullet1tablex">
    <w:name w:val="VCE_Bullet1tablex"/>
    <w:basedOn w:val="Normal"/>
    <w:rsid w:val="000D2E5F"/>
    <w:pPr>
      <w:tabs>
        <w:tab w:val="num" w:pos="360"/>
      </w:tabs>
      <w:spacing w:before="20" w:after="20" w:line="200" w:lineRule="atLeast"/>
      <w:ind w:left="360" w:right="-11" w:hanging="360"/>
    </w:pPr>
    <w:rPr>
      <w:sz w:val="20"/>
      <w:szCs w:val="20"/>
      <w:lang w:eastAsia="en-US"/>
    </w:rPr>
  </w:style>
  <w:style w:type="paragraph" w:customStyle="1" w:styleId="VCEContents2">
    <w:name w:val="VCE_Contents2"/>
    <w:basedOn w:val="VCEHeading4"/>
    <w:rsid w:val="00433103"/>
    <w:pPr>
      <w:tabs>
        <w:tab w:val="left" w:pos="1418"/>
        <w:tab w:val="right" w:pos="9072"/>
      </w:tabs>
      <w:spacing w:before="240" w:after="240"/>
      <w:ind w:left="1758" w:right="0" w:hanging="737"/>
    </w:pPr>
  </w:style>
  <w:style w:type="paragraph" w:styleId="TOC5">
    <w:name w:val="toc 5"/>
    <w:basedOn w:val="Normal"/>
    <w:next w:val="Normal"/>
    <w:autoRedefine/>
    <w:semiHidden/>
    <w:rsid w:val="00A02736"/>
    <w:pPr>
      <w:ind w:left="800"/>
    </w:pPr>
    <w:rPr>
      <w:sz w:val="20"/>
      <w:szCs w:val="20"/>
      <w:lang w:val="en-US" w:eastAsia="en-US"/>
    </w:rPr>
  </w:style>
  <w:style w:type="paragraph" w:customStyle="1" w:styleId="VCETbletxt2">
    <w:name w:val="VCE_Tbletxt2"/>
    <w:basedOn w:val="Normal"/>
    <w:rsid w:val="00A02736"/>
    <w:pPr>
      <w:tabs>
        <w:tab w:val="right" w:pos="3942"/>
      </w:tabs>
      <w:spacing w:before="20" w:after="20" w:line="200" w:lineRule="atLeast"/>
    </w:pPr>
    <w:rPr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4B6E0E"/>
    <w:rPr>
      <w:rFonts w:ascii="Tahoma" w:hAnsi="Tahoma" w:cs="Tahoma"/>
      <w:sz w:val="16"/>
      <w:szCs w:val="16"/>
    </w:rPr>
  </w:style>
  <w:style w:type="paragraph" w:customStyle="1" w:styleId="VCETabletext">
    <w:name w:val="VCE_Tabletext"/>
    <w:basedOn w:val="VCEBodyText"/>
    <w:semiHidden/>
    <w:rsid w:val="005A06ED"/>
    <w:pPr>
      <w:spacing w:before="80" w:after="80" w:line="260" w:lineRule="atLeast"/>
      <w:ind w:left="113" w:right="113"/>
    </w:pPr>
    <w:rPr>
      <w:rFonts w:ascii="Arial" w:hAnsi="Arial"/>
    </w:rPr>
  </w:style>
  <w:style w:type="character" w:styleId="CommentReference">
    <w:name w:val="annotation reference"/>
    <w:rsid w:val="00C05F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5F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5F46"/>
  </w:style>
  <w:style w:type="paragraph" w:styleId="CommentSubject">
    <w:name w:val="annotation subject"/>
    <w:basedOn w:val="CommentText"/>
    <w:next w:val="CommentText"/>
    <w:link w:val="CommentSubjectChar"/>
    <w:rsid w:val="00C05F46"/>
    <w:rPr>
      <w:b/>
      <w:bCs/>
    </w:rPr>
  </w:style>
  <w:style w:type="character" w:customStyle="1" w:styleId="CommentSubjectChar">
    <w:name w:val="Comment Subject Char"/>
    <w:link w:val="CommentSubject"/>
    <w:rsid w:val="00C05F46"/>
    <w:rPr>
      <w:b/>
      <w:bCs/>
    </w:rPr>
  </w:style>
  <w:style w:type="paragraph" w:styleId="Revision">
    <w:name w:val="Revision"/>
    <w:hidden/>
    <w:uiPriority w:val="99"/>
    <w:semiHidden/>
    <w:rsid w:val="00F66358"/>
    <w:rPr>
      <w:sz w:val="24"/>
      <w:szCs w:val="24"/>
    </w:rPr>
  </w:style>
  <w:style w:type="character" w:styleId="FollowedHyperlink">
    <w:name w:val="FollowedHyperlink"/>
    <w:basedOn w:val="DefaultParagraphFont"/>
    <w:rsid w:val="00387187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E17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cr.org.uk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DCE9F0D9C446479876E3690CDF0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2802B-22AA-4F0E-A22A-97AA06DD6641}"/>
      </w:docPartPr>
      <w:docPartBody>
        <w:p w:rsidR="00C50AB6" w:rsidRDefault="00166D9B" w:rsidP="00166D9B">
          <w:pPr>
            <w:pStyle w:val="21DCE9F0D9C446479876E3690CDF05CC"/>
          </w:pPr>
          <w:r w:rsidRPr="00CD74D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9B"/>
    <w:rsid w:val="00166D9B"/>
    <w:rsid w:val="00C5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6D9B"/>
    <w:rPr>
      <w:color w:val="808080"/>
    </w:rPr>
  </w:style>
  <w:style w:type="paragraph" w:customStyle="1" w:styleId="21DCE9F0D9C446479876E3690CDF05CC">
    <w:name w:val="21DCE9F0D9C446479876E3690CDF05CC"/>
    <w:rsid w:val="00166D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4FDC58206EF45BF0991B88356927A" ma:contentTypeVersion="4" ma:contentTypeDescription="Create a new document." ma:contentTypeScope="" ma:versionID="5ec7abce7cbe1deeb72ec70d86626e8b">
  <xsd:schema xmlns:xsd="http://www.w3.org/2001/XMLSchema" xmlns:xs="http://www.w3.org/2001/XMLSchema" xmlns:p="http://schemas.microsoft.com/office/2006/metadata/properties" xmlns:ns2="f3aad631-7b90-4bbf-a4a2-bb06f0884ad9" targetNamespace="http://schemas.microsoft.com/office/2006/metadata/properties" ma:root="true" ma:fieldsID="b8cf40bb18289787f28f00d847b32dc3" ns2:_="">
    <xsd:import namespace="f3aad631-7b90-4bbf-a4a2-bb06f0884a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ad631-7b90-4bbf-a4a2-bb06f0884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785CC4-B63C-4B14-B616-5AC5509DAE9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f3aad631-7b90-4bbf-a4a2-bb06f0884ad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B9E6767-A0C9-4208-868C-1045EFCBF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ad631-7b90-4bbf-a4a2-bb06f0884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EDA48E-8622-489C-B425-CEFBE3A245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National in Health and Social Care</vt:lpstr>
    </vt:vector>
  </TitlesOfParts>
  <Company>OCR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National in Health and Social Care</dc:title>
  <dc:subject>Child Development</dc:subject>
  <dc:creator>OCR</dc:creator>
  <cp:keywords>Cambridge National, Health and Social Care, R033</cp:keywords>
  <cp:lastModifiedBy>Bhavna Mistry</cp:lastModifiedBy>
  <cp:revision>4</cp:revision>
  <cp:lastPrinted>2015-10-27T11:40:00Z</cp:lastPrinted>
  <dcterms:created xsi:type="dcterms:W3CDTF">2024-03-05T16:30:00Z</dcterms:created>
  <dcterms:modified xsi:type="dcterms:W3CDTF">2024-03-12T16:27:00Z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0x0101004C64FDC58206EF45BF0991B88356927A</vt:lpwstr>
  </property>
</Properties>
</file>