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615A3F7B" w:rsidR="001051CF" w:rsidRPr="001C6E54" w:rsidRDefault="00884745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1EF1218C">
            <wp:simplePos x="0" y="0"/>
            <wp:positionH relativeFrom="page">
              <wp:posOffset>469900</wp:posOffset>
            </wp:positionH>
            <wp:positionV relativeFrom="page">
              <wp:posOffset>474345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233588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1F6712">
        <w:tc>
          <w:tcPr>
            <w:tcW w:w="12718" w:type="dxa"/>
            <w:shd w:val="clear" w:color="auto" w:fill="233588"/>
          </w:tcPr>
          <w:p w14:paraId="23F20826" w14:textId="3AD2CA45" w:rsidR="001051CF" w:rsidRPr="00BF0062" w:rsidRDefault="00B0264A" w:rsidP="001F6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1F671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Sport Science</w:t>
            </w:r>
          </w:p>
        </w:tc>
      </w:tr>
      <w:tr w:rsidR="001051CF" w:rsidRPr="001C6E54" w14:paraId="1FF982E0" w14:textId="77777777" w:rsidTr="001F6712">
        <w:tc>
          <w:tcPr>
            <w:tcW w:w="12718" w:type="dxa"/>
            <w:shd w:val="clear" w:color="auto" w:fill="233588"/>
          </w:tcPr>
          <w:p w14:paraId="0CF991BA" w14:textId="7D80D7A7" w:rsidR="00E3527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Qualification</w:t>
            </w:r>
            <w:r w:rsidR="002532BC">
              <w:rPr>
                <w:rFonts w:ascii="Arial Black" w:hAnsi="Arial Black" w:cs="Arial"/>
              </w:rPr>
              <w:t xml:space="preserve"> </w:t>
            </w:r>
            <w:r w:rsidR="002532BC" w:rsidRPr="001F6712">
              <w:rPr>
                <w:rFonts w:ascii="Arial Black" w:hAnsi="Arial Black" w:cs="Arial"/>
              </w:rPr>
              <w:t>J</w:t>
            </w:r>
            <w:r w:rsidR="001F6712">
              <w:rPr>
                <w:rFonts w:ascii="Arial Black" w:hAnsi="Arial Black" w:cs="Arial"/>
              </w:rPr>
              <w:t>828</w:t>
            </w:r>
          </w:p>
          <w:p w14:paraId="5D584FC8" w14:textId="09D310BF" w:rsidR="001051CF" w:rsidRPr="00BF0062" w:rsidRDefault="00E3527C" w:rsidP="001F6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Unit </w:t>
            </w:r>
            <w:r w:rsidRPr="001F6712">
              <w:rPr>
                <w:rFonts w:ascii="Arial Black" w:hAnsi="Arial Black" w:cs="Arial"/>
              </w:rPr>
              <w:t>R</w:t>
            </w:r>
            <w:r w:rsidR="001F6712" w:rsidRPr="001F6712">
              <w:rPr>
                <w:rFonts w:ascii="Arial Black" w:hAnsi="Arial Black" w:cs="Arial"/>
              </w:rPr>
              <w:t>181</w:t>
            </w:r>
          </w:p>
        </w:tc>
      </w:tr>
      <w:tr w:rsidR="001051CF" w:rsidRPr="001C6E54" w14:paraId="296DA66B" w14:textId="77777777" w:rsidTr="001F6712">
        <w:tc>
          <w:tcPr>
            <w:tcW w:w="12718" w:type="dxa"/>
            <w:shd w:val="clear" w:color="auto" w:fill="233588"/>
            <w:vAlign w:val="center"/>
          </w:tcPr>
          <w:p w14:paraId="421E8F56" w14:textId="5DD9D49F" w:rsidR="001051CF" w:rsidRPr="00402B2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</w:rPr>
            </w:pPr>
            <w:r w:rsidRPr="40234430">
              <w:rPr>
                <w:rFonts w:ascii="Arial Black" w:hAnsi="Arial Black" w:cs="Arial"/>
              </w:rPr>
              <w:t>Unit Recording Sheet</w:t>
            </w:r>
          </w:p>
        </w:tc>
      </w:tr>
    </w:tbl>
    <w:bookmarkEnd w:id="0"/>
    <w:p w14:paraId="6E9617FB" w14:textId="27C5910C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2"/>
        <w:gridCol w:w="521"/>
        <w:gridCol w:w="701"/>
        <w:gridCol w:w="3199"/>
        <w:gridCol w:w="640"/>
        <w:gridCol w:w="974"/>
        <w:gridCol w:w="1518"/>
        <w:gridCol w:w="67"/>
        <w:gridCol w:w="986"/>
        <w:gridCol w:w="1287"/>
        <w:gridCol w:w="695"/>
        <w:gridCol w:w="565"/>
        <w:gridCol w:w="52"/>
        <w:gridCol w:w="643"/>
        <w:gridCol w:w="489"/>
        <w:gridCol w:w="146"/>
        <w:gridCol w:w="698"/>
        <w:gridCol w:w="14"/>
      </w:tblGrid>
      <w:tr w:rsidR="00AA472B" w:rsidRPr="001C6E54" w14:paraId="7657BD1F" w14:textId="77777777" w:rsidTr="003A4852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A81955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3A4852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A81955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1F27E5">
        <w:trPr>
          <w:gridAfter w:val="1"/>
          <w:wAfter w:w="4" w:type="pct"/>
          <w:trHeight w:val="462"/>
          <w:jc w:val="center"/>
        </w:trPr>
        <w:tc>
          <w:tcPr>
            <w:tcW w:w="65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A81955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54785BCD" w:rsidR="00AA472B" w:rsidRPr="00C90D6B" w:rsidRDefault="001F6712" w:rsidP="00A81955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1F6712">
              <w:rPr>
                <w:rFonts w:ascii="Arial" w:hAnsi="Arial" w:cs="Arial"/>
                <w:szCs w:val="22"/>
              </w:rPr>
              <w:t>Applying the principles of training: fitness and how it affects skill performance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A81955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23295AF5" w:rsidR="00AA472B" w:rsidRPr="00C90D6B" w:rsidRDefault="00AA472B" w:rsidP="001F671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1F6712">
              <w:rPr>
                <w:rFonts w:ascii="Arial" w:hAnsi="Arial" w:cs="Arial"/>
              </w:rPr>
              <w:t>181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A81955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035703F90FC24002AFE9A9769B1415A3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6F09D610" w:rsidR="00AA472B" w:rsidRPr="00C90D6B" w:rsidRDefault="00FA013C" w:rsidP="00A81955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A81955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A81955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1F27E5">
        <w:trPr>
          <w:gridAfter w:val="1"/>
          <w:wAfter w:w="4" w:type="pct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4" w:type="pct"/>
            <w:gridSpan w:val="7"/>
            <w:vAlign w:val="center"/>
          </w:tcPr>
          <w:p w14:paraId="19D9FC69" w14:textId="77777777" w:rsidR="00AA472B" w:rsidRPr="00383260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1F27E5">
        <w:trPr>
          <w:gridAfter w:val="1"/>
          <w:wAfter w:w="4" w:type="pct"/>
          <w:trHeight w:val="359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4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A81955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3A48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A8195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A8195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A8195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3A48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42D92F21" w:rsidR="00AA472B" w:rsidRPr="001F6712" w:rsidRDefault="00AA472B" w:rsidP="001F671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1F671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1F671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F6712" w:rsidRPr="001F6712">
              <w:rPr>
                <w:rFonts w:ascii="Arial" w:hAnsi="Arial" w:cs="Arial"/>
                <w:b/>
                <w:sz w:val="22"/>
                <w:szCs w:val="22"/>
              </w:rPr>
              <w:t>Components of fitness applied in sport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A8195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A8195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3A48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AA472B" w:rsidRPr="001F6712" w:rsidRDefault="00AA472B" w:rsidP="00A819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712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7777777" w:rsidR="00AA472B" w:rsidRPr="001F6712" w:rsidRDefault="00AA472B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71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53190C9F" w:rsidR="00AA472B" w:rsidRPr="001F6712" w:rsidRDefault="00AA472B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712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166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F6712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6005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1878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AE6575A" w14:textId="77777777" w:rsidR="00262774" w:rsidRDefault="00262774" w:rsidP="00262774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966528" w14:textId="4EF1BCD7" w:rsidR="001F6712" w:rsidRPr="001F6712" w:rsidRDefault="001F6712" w:rsidP="00262774">
            <w:pPr>
              <w:keepLine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Fitness tests are </w:t>
            </w:r>
            <w:r w:rsidRPr="001F6712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described with </w:t>
            </w:r>
            <w:r w:rsidRPr="001F67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F6712">
              <w:rPr>
                <w:rFonts w:ascii="Arial" w:hAnsi="Arial" w:cs="Arial"/>
                <w:bCs/>
                <w:sz w:val="18"/>
                <w:szCs w:val="18"/>
                <w:lang w:val="en-US"/>
              </w:rPr>
              <w:t>reference to the protocols.</w:t>
            </w:r>
          </w:p>
          <w:p w14:paraId="7A772184" w14:textId="77777777" w:rsidR="001F6712" w:rsidRPr="001F6712" w:rsidRDefault="001F6712" w:rsidP="00262774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CADE69" w14:textId="6CB39116" w:rsidR="00AA472B" w:rsidRPr="001F6712" w:rsidRDefault="001F6712" w:rsidP="00262774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Includes limited data and </w:t>
            </w:r>
            <w:r w:rsidRPr="001F6712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1F67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>outlines what it means to their fitness for the activities.</w:t>
            </w:r>
          </w:p>
          <w:p w14:paraId="1BC35B75" w14:textId="77777777" w:rsidR="00AA472B" w:rsidRPr="001F6712" w:rsidRDefault="00AA472B" w:rsidP="00262774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61F69393" w14:textId="77777777" w:rsidR="00AA472B" w:rsidRDefault="00AA472B" w:rsidP="00262774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6712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984DE7" w14:textId="2AF3B1BE" w:rsidR="00262774" w:rsidRPr="001F6712" w:rsidRDefault="00262774" w:rsidP="00262774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99382" w14:textId="77777777" w:rsidR="00262774" w:rsidRDefault="00262774" w:rsidP="00262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C7E91" w14:textId="61B1E9F7" w:rsidR="001F6712" w:rsidRPr="001F6712" w:rsidRDefault="001F6712" w:rsidP="00262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Appropriate fitness tests are </w:t>
            </w:r>
            <w:r w:rsidRPr="001F6712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adequately</w:t>
            </w: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described with </w:t>
            </w:r>
            <w:r w:rsidRPr="001F67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protocols.</w:t>
            </w:r>
          </w:p>
          <w:p w14:paraId="285E5678" w14:textId="77777777" w:rsidR="001F6712" w:rsidRPr="001F6712" w:rsidRDefault="001F6712" w:rsidP="0026277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DF16BCF" w14:textId="32F06FB8" w:rsidR="00AA472B" w:rsidRPr="001F6712" w:rsidRDefault="001F6712" w:rsidP="00262774">
            <w:pPr>
              <w:rPr>
                <w:rFonts w:ascii="Arial" w:hAnsi="Arial" w:cs="Arial"/>
                <w:sz w:val="18"/>
                <w:szCs w:val="18"/>
              </w:rPr>
            </w:pPr>
            <w:r w:rsidRPr="001F67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Adequately </w:t>
            </w:r>
            <w:r w:rsidRPr="001F671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analyses </w:t>
            </w:r>
            <w:r w:rsidRPr="001F6712">
              <w:rPr>
                <w:rFonts w:ascii="Arial" w:hAnsi="Arial" w:cs="Arial"/>
                <w:sz w:val="18"/>
                <w:szCs w:val="18"/>
                <w:lang w:val="en-US"/>
              </w:rPr>
              <w:t>the data from each test and what it means to their fitness for the activities.</w:t>
            </w:r>
            <w:r w:rsidR="00AA472B" w:rsidRPr="001F67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C1DCB0" w14:textId="77777777" w:rsidR="00AA472B" w:rsidRPr="001F6712" w:rsidRDefault="00AA472B" w:rsidP="002627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77777777" w:rsidR="00AA472B" w:rsidRPr="001F6712" w:rsidRDefault="00AA472B" w:rsidP="002627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6712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956CB" w14:textId="77777777" w:rsidR="00262774" w:rsidRDefault="00262774" w:rsidP="00262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5E45C3" w14:textId="4A4C8F7C" w:rsidR="002F1B17" w:rsidRPr="002F1B17" w:rsidRDefault="002F1B17" w:rsidP="00262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1B17">
              <w:rPr>
                <w:rFonts w:ascii="Arial" w:hAnsi="Arial" w:cs="Arial"/>
                <w:sz w:val="18"/>
                <w:szCs w:val="18"/>
                <w:lang w:val="en-US"/>
              </w:rPr>
              <w:t xml:space="preserve">Appropriate fitness tests are described in </w:t>
            </w:r>
            <w:r w:rsidRPr="002F1B1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 </w:t>
            </w:r>
            <w:r w:rsidRPr="002F1B17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2F1B17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2F1B17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protocols.</w:t>
            </w:r>
          </w:p>
          <w:p w14:paraId="4BE0E0D3" w14:textId="77777777" w:rsidR="002F1B17" w:rsidRPr="002F1B17" w:rsidRDefault="002F1B17" w:rsidP="00262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97E4BA" w14:textId="0D1DC9E2" w:rsidR="00AA472B" w:rsidRPr="002F1B17" w:rsidRDefault="002F1B17" w:rsidP="00262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1B1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2F1B17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analyses</w:t>
            </w:r>
            <w:r w:rsidRPr="002F1B17">
              <w:rPr>
                <w:rFonts w:ascii="Arial" w:hAnsi="Arial" w:cs="Arial"/>
                <w:sz w:val="18"/>
                <w:szCs w:val="18"/>
                <w:lang w:val="en-US"/>
              </w:rPr>
              <w:t xml:space="preserve"> the data from each test and what it means to their fitness for the activities.</w:t>
            </w:r>
          </w:p>
          <w:p w14:paraId="4AD6A4AA" w14:textId="77777777" w:rsidR="002F1B17" w:rsidRPr="002F1B17" w:rsidRDefault="002F1B17" w:rsidP="002627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77777777" w:rsidR="00AA472B" w:rsidRPr="002F1B17" w:rsidRDefault="00AA472B" w:rsidP="002627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F1B1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3A48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C05F46" w:rsidRDefault="00AA472B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C05F46" w:rsidRDefault="00AA472B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77777777" w:rsidR="00AA472B" w:rsidRPr="00BF0062" w:rsidRDefault="00AA472B" w:rsidP="00A8195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2F1B1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6"/>
        <w:gridCol w:w="3196"/>
        <w:gridCol w:w="3196"/>
        <w:gridCol w:w="3546"/>
        <w:gridCol w:w="1182"/>
        <w:gridCol w:w="836"/>
      </w:tblGrid>
      <w:tr w:rsidR="00E9305F" w:rsidRPr="00C90D6B" w14:paraId="2614F287" w14:textId="77777777" w:rsidTr="00495ABF">
        <w:trPr>
          <w:trHeight w:val="420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4D0E48CB" w:rsidR="00E9305F" w:rsidRPr="00C90D6B" w:rsidRDefault="00732AE5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65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8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495ABF">
        <w:trPr>
          <w:trHeight w:val="366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4FD2F127" w:rsidR="00E9305F" w:rsidRPr="003A4852" w:rsidRDefault="00E9305F" w:rsidP="003A48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485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3A4852" w:rsidRPr="003A485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A485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3A4852" w:rsidRPr="003A485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A485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A4852" w:rsidRPr="003A4852">
              <w:rPr>
                <w:rFonts w:ascii="Arial" w:hAnsi="Arial" w:cs="Arial"/>
                <w:b/>
                <w:sz w:val="22"/>
                <w:szCs w:val="22"/>
                <w:lang w:val="en-US"/>
              </w:rPr>
              <w:t>Components of fitness applied in sport</w:t>
            </w:r>
          </w:p>
        </w:tc>
        <w:tc>
          <w:tcPr>
            <w:tcW w:w="1165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8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495ABF">
        <w:trPr>
          <w:trHeight w:val="397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81430F8" w:rsidR="00E9305F" w:rsidRPr="006372A7" w:rsidRDefault="00E9305F" w:rsidP="003A48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3A4852" w:rsidRPr="006372A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65013D00" w:rsidR="00E9305F" w:rsidRPr="006372A7" w:rsidRDefault="00E9305F" w:rsidP="003A48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A4852" w:rsidRPr="006372A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A4852" w:rsidRPr="006372A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030617C4" w:rsidR="00E9305F" w:rsidRPr="006372A7" w:rsidRDefault="00E9305F" w:rsidP="003A48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A4852" w:rsidRPr="006372A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166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A4852" w:rsidRPr="006372A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732AE5">
        <w:trPr>
          <w:trHeight w:val="2066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9401C" w14:textId="77777777" w:rsidR="006005F1" w:rsidRDefault="006005F1" w:rsidP="006372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DE25F02" w14:textId="28657C96" w:rsidR="006372A7" w:rsidRPr="006372A7" w:rsidRDefault="006372A7" w:rsidP="006372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skills are 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linked to components of fitness, may include limited examples.</w:t>
            </w:r>
          </w:p>
          <w:p w14:paraId="3BE0CA2F" w14:textId="6AF6D4BF" w:rsidR="006372A7" w:rsidRDefault="006372A7" w:rsidP="006372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4CA517" w14:textId="77777777" w:rsidR="006372A7" w:rsidRPr="006372A7" w:rsidRDefault="006372A7" w:rsidP="006372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C09B34" w14:textId="40639197" w:rsidR="00E9305F" w:rsidRPr="006372A7" w:rsidRDefault="006372A7" w:rsidP="006372A7">
            <w:pPr>
              <w:rPr>
                <w:rFonts w:ascii="Arial" w:hAnsi="Arial" w:cs="Arial"/>
                <w:sz w:val="18"/>
                <w:szCs w:val="18"/>
              </w:rPr>
            </w:pP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range of skills relevant to the components of fitness.</w:t>
            </w:r>
          </w:p>
          <w:p w14:paraId="4A04DCBA" w14:textId="09662705" w:rsidR="006372A7" w:rsidRDefault="006372A7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58EDA" w14:textId="77777777" w:rsidR="006005F1" w:rsidRDefault="00E9305F" w:rsidP="00732A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270F2569" w14:textId="4F74956E" w:rsidR="00732AE5" w:rsidRPr="00732AE5" w:rsidRDefault="00732AE5" w:rsidP="00732A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13A0" w14:textId="77777777" w:rsidR="006005F1" w:rsidRDefault="006005F1" w:rsidP="006372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23AA70" w14:textId="58CD6629" w:rsidR="006372A7" w:rsidRPr="006372A7" w:rsidRDefault="006372A7" w:rsidP="006372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6372A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range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of skills are linked to components of fitness, with 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6372A7">
              <w:rPr>
                <w:rFonts w:ascii="Arial" w:hAnsi="Arial" w:cs="Arial"/>
                <w:bCs/>
                <w:sz w:val="18"/>
                <w:szCs w:val="18"/>
                <w:lang w:val="en-US"/>
              </w:rPr>
              <w:t>and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relevant examples given </w:t>
            </w:r>
            <w:r w:rsidRPr="006372A7">
              <w:rPr>
                <w:rFonts w:ascii="Arial" w:hAnsi="Arial" w:cs="Arial"/>
                <w:bCs/>
                <w:sz w:val="18"/>
                <w:szCs w:val="18"/>
                <w:lang w:val="en-US"/>
              </w:rPr>
              <w:t>for each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3C9868AA" w14:textId="77777777" w:rsidR="006372A7" w:rsidRPr="006372A7" w:rsidRDefault="006372A7" w:rsidP="006372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B1AE904" w14:textId="704E56AA" w:rsidR="00E9305F" w:rsidRPr="006372A7" w:rsidRDefault="006372A7" w:rsidP="006372A7">
            <w:pPr>
              <w:rPr>
                <w:rFonts w:ascii="Arial" w:hAnsi="Arial" w:cs="Arial"/>
                <w:sz w:val="18"/>
                <w:szCs w:val="18"/>
              </w:rPr>
            </w:pP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>Demonstrates a good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range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of skills relevant to the components of fitness.</w:t>
            </w:r>
            <w:r w:rsidR="00E9305F" w:rsidRPr="006372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9F6F4" w14:textId="30442CB3" w:rsidR="00E9305F" w:rsidRDefault="00E9305F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3A078" w14:textId="37ED8460" w:rsidR="00E9305F" w:rsidRPr="006372A7" w:rsidRDefault="00E9305F" w:rsidP="006372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372A7" w:rsidRPr="006372A7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14666D" w14:textId="77777777" w:rsidR="006005F1" w:rsidRDefault="006005F1" w:rsidP="006372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A3B5E0" w14:textId="3B5ECE12" w:rsidR="006372A7" w:rsidRPr="006372A7" w:rsidRDefault="006372A7" w:rsidP="006372A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6372A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wide range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of skills are linked to components of fitness in 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detail, 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relevant examples given for </w:t>
            </w:r>
            <w:r w:rsidRPr="006372A7">
              <w:rPr>
                <w:rFonts w:ascii="Arial" w:hAnsi="Arial" w:cs="Arial"/>
                <w:bCs/>
                <w:sz w:val="18"/>
                <w:szCs w:val="18"/>
                <w:lang w:val="en-US"/>
              </w:rPr>
              <w:t>each.</w:t>
            </w:r>
          </w:p>
          <w:p w14:paraId="3571E6AC" w14:textId="77777777" w:rsidR="006372A7" w:rsidRPr="006372A7" w:rsidRDefault="006372A7" w:rsidP="006372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59FED6B" w14:textId="56ED0848" w:rsidR="00E9305F" w:rsidRPr="006372A7" w:rsidRDefault="003D60B3" w:rsidP="006372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Confidently</w:t>
            </w:r>
            <w:r w:rsidR="006372A7"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demonstrates a </w:t>
            </w:r>
            <w:r w:rsidR="006372A7"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="006372A7" w:rsidRPr="006372A7">
              <w:rPr>
                <w:rFonts w:ascii="Arial" w:hAnsi="Arial" w:cs="Arial"/>
                <w:sz w:val="18"/>
                <w:szCs w:val="18"/>
                <w:lang w:val="en-US"/>
              </w:rPr>
              <w:t xml:space="preserve"> of well developed</w:t>
            </w:r>
            <w:r w:rsidR="006372A7" w:rsidRPr="006372A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372A7" w:rsidRPr="006372A7">
              <w:rPr>
                <w:rFonts w:ascii="Arial" w:hAnsi="Arial" w:cs="Arial"/>
                <w:sz w:val="18"/>
                <w:szCs w:val="18"/>
                <w:lang w:val="en-US"/>
              </w:rPr>
              <w:t>skills relevant to the components of fitness.</w:t>
            </w:r>
          </w:p>
          <w:p w14:paraId="3363E2D6" w14:textId="25088031" w:rsidR="00E9305F" w:rsidRPr="006372A7" w:rsidRDefault="00E9305F" w:rsidP="006372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372A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372A7" w:rsidRPr="006372A7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6372A7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</w:tc>
        <w:tc>
          <w:tcPr>
            <w:tcW w:w="1165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732AE5">
        <w:trPr>
          <w:trHeight w:val="171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532C137F" w:rsidR="00E9305F" w:rsidRPr="00791F87" w:rsidRDefault="00E31DF9" w:rsidP="006372A7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6372A7" w:rsidRPr="006372A7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791F87" w14:paraId="2EC4EFA9" w14:textId="77777777" w:rsidTr="00495ABF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43F1BCB6" w:rsidR="00E9305F" w:rsidRPr="00B17B82" w:rsidRDefault="00E9305F" w:rsidP="00B17B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B8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17B82" w:rsidRPr="00B17B8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17B8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168323E3" w:rsidR="00E9305F" w:rsidRPr="00B17B82" w:rsidRDefault="00E9305F" w:rsidP="00B17B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B8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17B82" w:rsidRPr="00B17B8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17B8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17B82" w:rsidRPr="00B17B8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17B8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024439AB" w:rsidR="00E9305F" w:rsidRPr="00770238" w:rsidRDefault="00E9305F" w:rsidP="00B17B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238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17B82" w:rsidRPr="0077023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70238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17B82" w:rsidRPr="0077023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70238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vMerge w:val="restart"/>
            <w:tcBorders>
              <w:right w:val="single" w:sz="4" w:space="0" w:color="auto"/>
            </w:tcBorders>
          </w:tcPr>
          <w:p w14:paraId="229436D8" w14:textId="77777777" w:rsidR="00FA013C" w:rsidRPr="00BB0770" w:rsidRDefault="00FA013C" w:rsidP="00FA013C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1169AA8" w14:textId="77777777" w:rsidR="00E9305F" w:rsidRPr="00770238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70E1B" w14:textId="0F75D383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1A335039" w14:textId="77777777" w:rsidTr="006005F1">
        <w:trPr>
          <w:trHeight w:val="2365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2A9D21" w14:textId="77777777" w:rsidR="006005F1" w:rsidRDefault="006005F1" w:rsidP="00B17B82">
            <w:pPr>
              <w:widowControl w:val="0"/>
              <w:autoSpaceDE w:val="0"/>
              <w:autoSpaceDN w:val="0"/>
              <w:spacing w:line="264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045A7C59" w14:textId="32F2D6E3" w:rsidR="00B17B82" w:rsidRPr="00B17B82" w:rsidRDefault="00B17B82" w:rsidP="00B17B82">
            <w:pPr>
              <w:widowControl w:val="0"/>
              <w:autoSpaceDE w:val="0"/>
              <w:autoSpaceDN w:val="0"/>
              <w:spacing w:line="264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Tests are described with </w:t>
            </w:r>
            <w:r w:rsidRPr="00B17B8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basic</w:t>
            </w: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examples of how they also measure an appropriate component of fitness.</w:t>
            </w:r>
          </w:p>
          <w:p w14:paraId="6E6533E4" w14:textId="3C8A5899" w:rsidR="00B17B82" w:rsidRDefault="00B17B82" w:rsidP="00B17B82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2845E56F" w14:textId="1C7F9E08" w:rsidR="00770238" w:rsidRDefault="00770238" w:rsidP="00B17B82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46BFB566" w14:textId="433BF650" w:rsidR="00E9305F" w:rsidRPr="00B17B82" w:rsidRDefault="00B17B82" w:rsidP="00B17B8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Includes some strengths and weaknesses of the data and </w:t>
            </w:r>
            <w:r w:rsidRPr="00B17B82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briefly</w:t>
            </w: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outlines what it means to their fitness for the activities.</w:t>
            </w:r>
          </w:p>
          <w:p w14:paraId="439EF02F" w14:textId="77777777" w:rsidR="00E9305F" w:rsidRDefault="00E9305F" w:rsidP="00B17B8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4AC5773" w14:textId="77777777" w:rsidR="00E9305F" w:rsidRDefault="00E9305F" w:rsidP="00B17B8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7B82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437104A7" w14:textId="6C03B10E" w:rsidR="006005F1" w:rsidRPr="00C05F46" w:rsidRDefault="006005F1" w:rsidP="00B17B8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68E9" w14:textId="77777777" w:rsidR="006005F1" w:rsidRDefault="006005F1" w:rsidP="00B17B82">
            <w:pPr>
              <w:widowControl w:val="0"/>
              <w:autoSpaceDE w:val="0"/>
              <w:autoSpaceDN w:val="0"/>
              <w:spacing w:line="264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50848AB6" w14:textId="62DACC95" w:rsidR="00B17B82" w:rsidRDefault="00B17B82" w:rsidP="00B17B82">
            <w:pPr>
              <w:widowControl w:val="0"/>
              <w:autoSpaceDE w:val="0"/>
              <w:autoSpaceDN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Tests are described with </w:t>
            </w:r>
            <w:r w:rsidRPr="00B17B82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adequate </w:t>
            </w:r>
            <w:r w:rsidRPr="00B17B8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relevant e</w:t>
            </w: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>xamples of how they also measure an appropriate component of fitness</w:t>
            </w:r>
            <w:r w:rsidRPr="00B17B82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.</w:t>
            </w:r>
          </w:p>
          <w:p w14:paraId="32366A3A" w14:textId="77777777" w:rsidR="00B17B82" w:rsidRPr="00B17B82" w:rsidRDefault="00B17B82" w:rsidP="00B17B82">
            <w:pPr>
              <w:widowControl w:val="0"/>
              <w:autoSpaceDE w:val="0"/>
              <w:autoSpaceDN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14:paraId="68E7782B" w14:textId="07CA499A" w:rsidR="00E9305F" w:rsidRPr="00B17B82" w:rsidRDefault="00B17B82" w:rsidP="00B17B8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17B82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Adequately </w:t>
            </w:r>
            <w:r w:rsidRPr="00B17B8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analyses </w:t>
            </w:r>
            <w:r w:rsidRPr="00B17B82">
              <w:rPr>
                <w:rFonts w:ascii="Arial" w:hAnsi="Arial" w:cs="Arial"/>
                <w:sz w:val="18"/>
                <w:szCs w:val="18"/>
                <w:lang w:val="en-US" w:eastAsia="en-US"/>
              </w:rPr>
              <w:t>the strengths and weaknesses of the data from each test and what it means to their fitness for the activities.</w:t>
            </w:r>
          </w:p>
          <w:p w14:paraId="12F9F8BE" w14:textId="77777777" w:rsidR="00E9305F" w:rsidRPr="00B17B82" w:rsidRDefault="00E9305F" w:rsidP="00B17B8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AC852D0" w14:textId="3B5B2476" w:rsidR="00E9305F" w:rsidRPr="00B17B82" w:rsidRDefault="00E9305F" w:rsidP="00770238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7023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70238" w:rsidRPr="00770238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770238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AA8D83" w14:textId="77777777" w:rsidR="006005F1" w:rsidRDefault="006005F1" w:rsidP="0077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64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60BD0B26" w14:textId="0EB0AB5B" w:rsidR="00770238" w:rsidRPr="00770238" w:rsidRDefault="00770238" w:rsidP="0077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77023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Tests are described in </w:t>
            </w:r>
            <w:r w:rsidRPr="0077023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detail </w:t>
            </w:r>
            <w:r w:rsidRPr="0077023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with </w:t>
            </w:r>
            <w:r w:rsidRPr="0077023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clear</w:t>
            </w:r>
            <w:r w:rsidRPr="0077023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and relevant</w:t>
            </w:r>
            <w:r w:rsidRPr="0077023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Pr="00770238">
              <w:rPr>
                <w:rFonts w:ascii="Arial" w:hAnsi="Arial" w:cs="Arial"/>
                <w:sz w:val="18"/>
                <w:szCs w:val="18"/>
                <w:lang w:val="en-US" w:eastAsia="en-US"/>
              </w:rPr>
              <w:t>examples of how they also measure an appropriate component of fitness</w:t>
            </w:r>
            <w:r w:rsidRPr="0077023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.</w:t>
            </w:r>
          </w:p>
          <w:p w14:paraId="36DE7E04" w14:textId="77777777" w:rsidR="00770238" w:rsidRPr="00770238" w:rsidRDefault="00770238" w:rsidP="0077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14:paraId="1A1013D1" w14:textId="4F619ECC" w:rsidR="00E92132" w:rsidRPr="00770238" w:rsidRDefault="00770238" w:rsidP="007702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023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Comprehensively </w:t>
            </w:r>
            <w:r w:rsidRPr="00770238">
              <w:rPr>
                <w:rFonts w:ascii="Arial" w:hAnsi="Arial" w:cs="Arial"/>
                <w:sz w:val="18"/>
                <w:szCs w:val="18"/>
                <w:lang w:val="en-US" w:eastAsia="en-US"/>
              </w:rPr>
              <w:t>analyses</w:t>
            </w:r>
            <w:r w:rsidRPr="0077023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 </w:t>
            </w:r>
            <w:r w:rsidRPr="00770238">
              <w:rPr>
                <w:rFonts w:ascii="Arial" w:hAnsi="Arial" w:cs="Arial"/>
                <w:sz w:val="18"/>
                <w:szCs w:val="18"/>
                <w:lang w:val="en-US" w:eastAsia="en-US"/>
              </w:rPr>
              <w:t>the strengths and weaknesses of the data from each test and what it means to their fitness for the activities.</w:t>
            </w:r>
          </w:p>
          <w:p w14:paraId="3D0A68D4" w14:textId="22F3DAFF" w:rsidR="00E9305F" w:rsidRPr="00770238" w:rsidRDefault="00E9305F" w:rsidP="007702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023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70238" w:rsidRPr="00770238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770238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</w:tc>
        <w:tc>
          <w:tcPr>
            <w:tcW w:w="1165" w:type="pct"/>
            <w:vMerge/>
            <w:tcBorders>
              <w:right w:val="single" w:sz="4" w:space="0" w:color="auto"/>
            </w:tcBorders>
          </w:tcPr>
          <w:p w14:paraId="53646AAD" w14:textId="77777777" w:rsidR="00E9305F" w:rsidRPr="00770238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47CAD721" w14:textId="77777777" w:rsidTr="00495ABF">
        <w:trPr>
          <w:trHeight w:val="272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vMerge/>
            <w:tcBorders>
              <w:right w:val="single" w:sz="4" w:space="0" w:color="auto"/>
            </w:tcBorders>
          </w:tcPr>
          <w:p w14:paraId="24D5F5A7" w14:textId="77777777" w:rsidR="00E9305F" w:rsidRPr="001C6E54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8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2D075B70" w:rsidR="00E9305F" w:rsidRPr="001C6E54" w:rsidRDefault="00E31DF9" w:rsidP="00770238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6B2B02">
              <w:rPr>
                <w:rFonts w:ascii="Arial" w:hAnsi="Arial" w:cs="Arial"/>
                <w:b/>
                <w:sz w:val="20"/>
              </w:rPr>
              <w:t>/</w:t>
            </w:r>
            <w:r w:rsidR="0077023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6"/>
        <w:gridCol w:w="3196"/>
        <w:gridCol w:w="3196"/>
        <w:gridCol w:w="3546"/>
        <w:gridCol w:w="1182"/>
        <w:gridCol w:w="836"/>
      </w:tblGrid>
      <w:tr w:rsidR="001C6826" w:rsidRPr="00C90D6B" w14:paraId="6B816B7F" w14:textId="77777777" w:rsidTr="00495ABF">
        <w:trPr>
          <w:trHeight w:val="420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380B73A8" w:rsidR="001C6826" w:rsidRPr="00C90D6B" w:rsidRDefault="00732AE5" w:rsidP="00A8195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65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8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495ABF">
        <w:trPr>
          <w:trHeight w:val="366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60C80966" w:rsidR="001C6826" w:rsidRPr="00B14B5B" w:rsidRDefault="001C6826" w:rsidP="00B14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B5B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14B5B" w:rsidRPr="00B14B5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14B5B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14B5B" w:rsidRPr="00B14B5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14B5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14B5B" w:rsidRPr="00B14B5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B14B5B" w:rsidRPr="00B14B5B">
              <w:rPr>
                <w:rFonts w:ascii="Arial" w:hAnsi="Arial" w:cs="Arial"/>
                <w:b/>
                <w:sz w:val="22"/>
                <w:szCs w:val="22"/>
                <w:lang w:val="en-US"/>
              </w:rPr>
              <w:t>rinciples of training in sport</w:t>
            </w:r>
          </w:p>
        </w:tc>
        <w:tc>
          <w:tcPr>
            <w:tcW w:w="1165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8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A8195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A8195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495ABF">
        <w:trPr>
          <w:trHeight w:val="397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04B46788" w:rsidR="001C6826" w:rsidRPr="00B14B5B" w:rsidRDefault="001C6826" w:rsidP="00B14B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0BAEDC8D" w:rsidR="001C6826" w:rsidRPr="00B14B5B" w:rsidRDefault="001C6826" w:rsidP="00B14B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1BCA722D" w:rsidR="001C6826" w:rsidRPr="00B14B5B" w:rsidRDefault="001C6826" w:rsidP="00B14B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166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6005F1">
        <w:trPr>
          <w:trHeight w:val="3341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894B46" w14:textId="77777777" w:rsidR="00262774" w:rsidRDefault="00262774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9F92B3" w14:textId="798954DB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brief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 of SPOR and/or FITT principles and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application to their selected sporting activity.</w:t>
            </w:r>
          </w:p>
          <w:p w14:paraId="6CEAEA6D" w14:textId="77777777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456453" w14:textId="77777777" w:rsidR="00262774" w:rsidRDefault="00262774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54FB5D" w14:textId="77777777" w:rsidR="00262774" w:rsidRDefault="00262774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CBA449" w14:textId="0FC76406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</w:t>
            </w:r>
            <w:r w:rsidRPr="00B14B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 of SMART goals and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application to their selected sporting activity.</w:t>
            </w:r>
          </w:p>
          <w:p w14:paraId="56DEF9A7" w14:textId="77777777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A5DFD8" w14:textId="77777777" w:rsidR="00262774" w:rsidRDefault="00262774" w:rsidP="00B14B5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6FA48E8" w14:textId="2A3C200A" w:rsidR="00E92132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benefits outlined of applying the principles to the training programme.</w:t>
            </w:r>
          </w:p>
          <w:p w14:paraId="31DB0475" w14:textId="77777777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7542C" w14:textId="77777777" w:rsidR="00B14B5B" w:rsidRDefault="00B14B5B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1FCA49" w14:textId="77777777" w:rsidR="00262774" w:rsidRDefault="00262774" w:rsidP="002627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826" w:rsidRPr="00B14B5B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1C6826" w:rsidRPr="00B14B5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EE63FD4" w14:textId="5D59A51A" w:rsidR="00262774" w:rsidRPr="00B14B5B" w:rsidRDefault="00262774" w:rsidP="002627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D128" w14:textId="77777777" w:rsidR="00262774" w:rsidRDefault="00262774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DFDF24" w14:textId="42197DB1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SPOR and FITT principles are described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relevant examples given for 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>each aspect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heir selected sporting activity.</w:t>
            </w:r>
          </w:p>
          <w:p w14:paraId="18BBF41D" w14:textId="77777777" w:rsidR="00B14B5B" w:rsidRPr="00B14B5B" w:rsidRDefault="00B14B5B" w:rsidP="00B14B5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814C49C" w14:textId="77777777" w:rsidR="00262774" w:rsidRDefault="00262774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8021EC" w14:textId="6F26A1A9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SMART goals are described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relevant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examples given for each aspect of their selected sporting activity.</w:t>
            </w:r>
          </w:p>
          <w:p w14:paraId="34B71E00" w14:textId="77777777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B6AB5" w14:textId="53A23D44" w:rsidR="001C6826" w:rsidRPr="00B14B5B" w:rsidRDefault="00B14B5B" w:rsidP="00B14B5B">
            <w:pPr>
              <w:rPr>
                <w:rFonts w:ascii="Arial" w:hAnsi="Arial" w:cs="Arial"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Adequately 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analyses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the benefits of applying the principles to the training programme.</w:t>
            </w:r>
            <w:r w:rsidR="001C6826" w:rsidRPr="00B14B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A94831" w14:textId="77777777" w:rsidR="001C6826" w:rsidRPr="00B14B5B" w:rsidRDefault="001C6826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1B728E14" w:rsidR="001C6826" w:rsidRPr="00B14B5B" w:rsidRDefault="00B14B5B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1C6826" w:rsidRPr="00B14B5B">
              <w:rPr>
                <w:rFonts w:ascii="Arial" w:hAnsi="Arial" w:cs="Arial"/>
                <w:b/>
                <w:sz w:val="18"/>
                <w:szCs w:val="18"/>
              </w:rPr>
              <w:t>6 7 8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="001C6826" w:rsidRPr="00B14B5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2B5070" w14:textId="77777777" w:rsidR="00262774" w:rsidRDefault="00262774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25CFEE" w14:textId="4C1FCDE9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SPOR and FITT principles are described in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and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relevant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examples given for 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>each aspect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their selected sporting activity.</w:t>
            </w:r>
          </w:p>
          <w:p w14:paraId="04283228" w14:textId="77777777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A6BDF7" w14:textId="1518EAEC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SMART goals are described in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relevant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 xml:space="preserve">examples given for each 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>aspect</w:t>
            </w: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of their selected sporting activity.</w:t>
            </w:r>
          </w:p>
          <w:p w14:paraId="77F910A9" w14:textId="77777777" w:rsidR="00B14B5B" w:rsidRPr="00B14B5B" w:rsidRDefault="00B14B5B" w:rsidP="00B14B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DE253A" w14:textId="76D2AB22" w:rsidR="001C6826" w:rsidRPr="00B14B5B" w:rsidRDefault="00B14B5B" w:rsidP="00B14B5B">
            <w:pPr>
              <w:rPr>
                <w:rFonts w:ascii="Arial" w:hAnsi="Arial" w:cs="Arial"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B14B5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analyses </w:t>
            </w:r>
            <w:r w:rsidRPr="00B14B5B">
              <w:rPr>
                <w:rFonts w:ascii="Arial" w:hAnsi="Arial" w:cs="Arial"/>
                <w:sz w:val="18"/>
                <w:szCs w:val="18"/>
                <w:lang w:val="en-US"/>
              </w:rPr>
              <w:t>the benefits of applying the principles to the training programme.</w:t>
            </w:r>
          </w:p>
          <w:p w14:paraId="7C2F6055" w14:textId="77777777" w:rsidR="00262774" w:rsidRDefault="00262774" w:rsidP="00B14B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46F2C5" w14:textId="1D19A72E" w:rsidR="001C6826" w:rsidRPr="00B14B5B" w:rsidRDefault="001C6826" w:rsidP="00B14B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4B5B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B14B5B" w:rsidRPr="00B14B5B">
              <w:rPr>
                <w:rFonts w:ascii="Arial" w:hAnsi="Arial" w:cs="Arial"/>
                <w:b/>
                <w:sz w:val="18"/>
                <w:szCs w:val="18"/>
              </w:rPr>
              <w:t xml:space="preserve"> 13 14 15</w:t>
            </w:r>
            <w:r w:rsidRPr="00B14B5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5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495ABF">
        <w:trPr>
          <w:trHeight w:val="412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33D7FCC5" w:rsidR="001C6826" w:rsidRPr="00791F87" w:rsidRDefault="00E31DF9" w:rsidP="00B14B5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B14B5B">
              <w:rPr>
                <w:rFonts w:ascii="Arial" w:hAnsi="Arial" w:cs="Arial"/>
                <w:b/>
                <w:sz w:val="20"/>
              </w:rPr>
              <w:t>1</w:t>
            </w:r>
            <w:r w:rsidR="00B14B5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495ABF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2D6AB30E" w:rsidR="001C6826" w:rsidRPr="00A81955" w:rsidRDefault="001C6826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45655D86" w:rsidR="001C6826" w:rsidRPr="00A81955" w:rsidRDefault="001C6826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487025C5" w:rsidR="001C6826" w:rsidRPr="00A81955" w:rsidRDefault="001C6826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8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A8195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A8195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6005F1">
        <w:trPr>
          <w:trHeight w:val="1275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3DEFEAE" w14:textId="77777777" w:rsidR="006005F1" w:rsidRDefault="006005F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38083B" w14:textId="1C1745D7" w:rsidR="001C6826" w:rsidRPr="00A81955" w:rsidRDefault="00A81955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A81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 of their selected training methods, including a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comparison of aerobic and anaerobic exercise.</w:t>
            </w:r>
          </w:p>
          <w:p w14:paraId="32A0AC15" w14:textId="77777777" w:rsidR="001C6826" w:rsidRPr="00A81955" w:rsidRDefault="001C6826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80C71F" w14:textId="77777777" w:rsidR="001C6826" w:rsidRDefault="001C6826" w:rsidP="00A819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58F663A4" w14:textId="61BE8853" w:rsidR="006005F1" w:rsidRPr="00A81955" w:rsidRDefault="006005F1" w:rsidP="00A81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73CD" w14:textId="77777777" w:rsidR="006005F1" w:rsidRDefault="006005F1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005A6C" w14:textId="5CDD2E2E" w:rsidR="00A81955" w:rsidRPr="00A81955" w:rsidRDefault="00A81955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Adequately</w:t>
            </w:r>
            <w:r w:rsidRPr="00A81955">
              <w:rPr>
                <w:rFonts w:ascii="Arial" w:hAnsi="Arial" w:cs="Arial"/>
                <w:sz w:val="18"/>
                <w:szCs w:val="18"/>
              </w:rPr>
              <w:t xml:space="preserve"> analyses their selected training methods, including </w:t>
            </w:r>
            <w:r w:rsidRPr="00A81955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A81955">
              <w:rPr>
                <w:rFonts w:ascii="Arial" w:hAnsi="Arial" w:cs="Arial"/>
                <w:sz w:val="18"/>
                <w:szCs w:val="18"/>
              </w:rPr>
              <w:t xml:space="preserve"> comparison of aerobic and anaerobic exercise.</w:t>
            </w:r>
          </w:p>
          <w:p w14:paraId="1C73BC33" w14:textId="77777777" w:rsidR="001C6826" w:rsidRPr="00A81955" w:rsidRDefault="001C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7B0E5" w14:textId="7FB1C031" w:rsidR="001C6826" w:rsidRPr="00A81955" w:rsidRDefault="001C6826" w:rsidP="00A819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B805AC" w14:textId="77777777" w:rsidR="006005F1" w:rsidRDefault="006005F1" w:rsidP="00E9213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FF733DA" w14:textId="66045830" w:rsidR="001C6826" w:rsidRPr="00A81955" w:rsidRDefault="00A81955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Comprehensively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analyses their selected training methods, including a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 and detailed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comparison of aerobic and anaerobic exercise.</w:t>
            </w:r>
          </w:p>
          <w:p w14:paraId="0435ABE8" w14:textId="77777777" w:rsidR="00E92132" w:rsidRPr="00A81955" w:rsidRDefault="00E92132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7B7818A4" w:rsidR="001C6826" w:rsidRPr="00A81955" w:rsidRDefault="001C6826" w:rsidP="00A819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>9]</w:t>
            </w:r>
          </w:p>
        </w:tc>
        <w:tc>
          <w:tcPr>
            <w:tcW w:w="1165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A81955">
        <w:trPr>
          <w:trHeight w:val="65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C05F46" w:rsidRDefault="001C6826" w:rsidP="00A8195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C05F46" w:rsidRDefault="001C6826" w:rsidP="00A8195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C05F46" w:rsidRDefault="001C6826" w:rsidP="00A8195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8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0F0D84C0" w:rsidR="001C6826" w:rsidRPr="001C6E54" w:rsidRDefault="00E31DF9" w:rsidP="00A8195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A81955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10B20D7" w14:textId="77777777" w:rsidR="00B14B5B" w:rsidRDefault="00E9305F">
      <w: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B14B5B" w:rsidRPr="00C90D6B" w14:paraId="532601E1" w14:textId="77777777" w:rsidTr="00D04263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62F7A20F" w14:textId="2A60BAB1" w:rsidR="00B14B5B" w:rsidRPr="00C90D6B" w:rsidRDefault="00732AE5" w:rsidP="00A8195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B14B5B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5110FE01" w14:textId="77777777" w:rsidR="00B14B5B" w:rsidRPr="00C90D6B" w:rsidRDefault="00B14B5B" w:rsidP="00A8195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13ED3D10" w14:textId="77777777" w:rsidR="00B14B5B" w:rsidRPr="00C90D6B" w:rsidRDefault="00B14B5B" w:rsidP="00A8195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0F4C5A58" w14:textId="77777777" w:rsidR="00B14B5B" w:rsidRPr="00C90D6B" w:rsidRDefault="00B14B5B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F32990A" w14:textId="77777777" w:rsidR="00B14B5B" w:rsidRPr="00C90D6B" w:rsidRDefault="00B14B5B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B14B5B" w:rsidRPr="00791F87" w14:paraId="75B786A9" w14:textId="77777777" w:rsidTr="00D04263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36004C" w14:textId="10A175D2" w:rsidR="00B14B5B" w:rsidRPr="00C05F46" w:rsidRDefault="00B14B5B" w:rsidP="00A8195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A8195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A8195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81955" w:rsidRPr="00A81955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Organising and planning a fitness training programme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4B6646A" w14:textId="77777777" w:rsidR="00B14B5B" w:rsidRPr="00BB0770" w:rsidRDefault="00B14B5B" w:rsidP="00A81955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436F346" w14:textId="77777777" w:rsidR="00B14B5B" w:rsidRPr="00C64354" w:rsidRDefault="00B14B5B" w:rsidP="00A8195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B1FAA2F" w14:textId="77777777" w:rsidR="00B14B5B" w:rsidRPr="00C64354" w:rsidRDefault="00B14B5B" w:rsidP="00A8195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09A2C" w14:textId="77777777" w:rsidR="00B14B5B" w:rsidRPr="00C64354" w:rsidRDefault="00B14B5B" w:rsidP="00A8195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B14B5B" w:rsidRPr="001C6E54" w14:paraId="6E28D6F0" w14:textId="77777777" w:rsidTr="00D04263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B60B31" w14:textId="77777777" w:rsidR="00B14B5B" w:rsidRPr="00A81955" w:rsidRDefault="00B14B5B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0BC7" w14:textId="24156FFF" w:rsidR="00B14B5B" w:rsidRPr="00A81955" w:rsidRDefault="00B14B5B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MB2: 5 -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894E2" w14:textId="408AF620" w:rsidR="00B14B5B" w:rsidRPr="00A81955" w:rsidRDefault="00B14B5B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166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28844F6F" w14:textId="77777777" w:rsidR="00B14B5B" w:rsidRPr="00791F87" w:rsidRDefault="00B14B5B" w:rsidP="00A81955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E82B0A" w14:textId="77777777" w:rsidR="00B14B5B" w:rsidRPr="001C6E54" w:rsidRDefault="00B14B5B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8170B" w14:textId="77777777" w:rsidR="00B14B5B" w:rsidRPr="001C6E54" w:rsidRDefault="00B14B5B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B14B5B" w:rsidRPr="001C6E54" w14:paraId="67B872D8" w14:textId="77777777" w:rsidTr="006005F1">
        <w:trPr>
          <w:trHeight w:val="263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4570D4" w14:textId="77777777" w:rsidR="006005F1" w:rsidRDefault="006005F1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B2FE12" w14:textId="6C0E2244" w:rsidR="00A81955" w:rsidRPr="00A81955" w:rsidRDefault="00A81955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basic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plan which considers a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number of requirements for an effective and safe fitness training programme.</w:t>
            </w:r>
          </w:p>
          <w:p w14:paraId="5D85BDFD" w14:textId="77777777" w:rsidR="00A81955" w:rsidRPr="00A81955" w:rsidRDefault="00A81955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81CBA2" w14:textId="77777777" w:rsidR="006005F1" w:rsidRDefault="006005F1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CA9C24" w14:textId="44AE1C55" w:rsidR="00B14B5B" w:rsidRPr="00A81955" w:rsidRDefault="00A81955" w:rsidP="00A81955">
            <w:pPr>
              <w:rPr>
                <w:rFonts w:ascii="Arial" w:hAnsi="Arial" w:cs="Arial"/>
                <w:sz w:val="18"/>
                <w:szCs w:val="18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risk assessment which considers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requirements for a safe fitness training programme.</w:t>
            </w:r>
          </w:p>
          <w:p w14:paraId="0AD4DABC" w14:textId="12795252" w:rsidR="00B14B5B" w:rsidRDefault="00B14B5B" w:rsidP="00A819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7DE7E" w14:textId="6CFF6548" w:rsidR="00D04263" w:rsidRDefault="00D04263" w:rsidP="00A819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B8055" w14:textId="77777777" w:rsidR="00B14B5B" w:rsidRDefault="00B14B5B" w:rsidP="00A819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22D826FB" w14:textId="1C6DEF21" w:rsidR="006005F1" w:rsidRPr="00A81955" w:rsidRDefault="006005F1" w:rsidP="00A81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ED307" w14:textId="77777777" w:rsidR="006005F1" w:rsidRDefault="006005F1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E15A26" w14:textId="0406650A" w:rsidR="00A81955" w:rsidRPr="00A81955" w:rsidRDefault="00A81955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mostly 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appropriate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plan which considers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>requirements for an effective and safe fitness training programme.</w:t>
            </w:r>
          </w:p>
          <w:p w14:paraId="2CC16BE6" w14:textId="77777777" w:rsidR="00A81955" w:rsidRPr="00A81955" w:rsidRDefault="00A81955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D3FD6E" w14:textId="77777777" w:rsidR="006005F1" w:rsidRDefault="006005F1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95C2600" w14:textId="715A21EA" w:rsidR="00B14B5B" w:rsidRPr="00A81955" w:rsidRDefault="00A81955" w:rsidP="00A81955">
            <w:pPr>
              <w:rPr>
                <w:rFonts w:ascii="Arial" w:hAnsi="Arial" w:cs="Arial"/>
                <w:sz w:val="18"/>
                <w:szCs w:val="18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>appropriate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risk assessment which considers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>requirements for a safe fitness training programme.</w:t>
            </w:r>
          </w:p>
          <w:p w14:paraId="3F2ABE65" w14:textId="76065EDC" w:rsidR="00B14B5B" w:rsidRDefault="00B14B5B" w:rsidP="00A819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6EDD9" w14:textId="297F7FA1" w:rsidR="00B14B5B" w:rsidRPr="00A81955" w:rsidRDefault="00B14B5B" w:rsidP="00A819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[5 6 7 8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EC03C9" w14:textId="77777777" w:rsidR="006005F1" w:rsidRDefault="006005F1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4D830F" w14:textId="44D27554" w:rsidR="00A81955" w:rsidRPr="00A81955" w:rsidRDefault="00A81955" w:rsidP="00A819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fully 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appropriate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plan which considers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the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>requirements for an effective and safe fitness training programme.</w:t>
            </w:r>
          </w:p>
          <w:p w14:paraId="7DD439D7" w14:textId="77777777" w:rsidR="00A81955" w:rsidRPr="00A81955" w:rsidRDefault="00A81955" w:rsidP="00A819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16F90C7" w14:textId="05A99265" w:rsidR="00B14B5B" w:rsidRPr="00A81955" w:rsidRDefault="00A81955" w:rsidP="00A81955">
            <w:pPr>
              <w:rPr>
                <w:rFonts w:ascii="Arial" w:hAnsi="Arial" w:cs="Arial"/>
                <w:sz w:val="18"/>
                <w:szCs w:val="18"/>
              </w:rPr>
            </w:pP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>Produces an appropriate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 xml:space="preserve"> risk assessment which considers 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most </w:t>
            </w:r>
            <w:r w:rsidRPr="00A81955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1955">
              <w:rPr>
                <w:rFonts w:ascii="Arial" w:hAnsi="Arial" w:cs="Arial"/>
                <w:sz w:val="18"/>
                <w:szCs w:val="18"/>
                <w:lang w:val="en-US"/>
              </w:rPr>
              <w:t>requirements for a safe fitness training programme</w:t>
            </w:r>
            <w:r w:rsidRPr="00A81955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3011C7D5" w14:textId="77777777" w:rsidR="00B14B5B" w:rsidRPr="00A81955" w:rsidRDefault="00B14B5B" w:rsidP="00A819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C104C" w14:textId="05B75CE8" w:rsidR="00B14B5B" w:rsidRPr="00A81955" w:rsidRDefault="00B14B5B" w:rsidP="00A819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1955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A81955" w:rsidRPr="00A81955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A8195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7679F162" w14:textId="77777777" w:rsidR="00B14B5B" w:rsidRPr="00791F87" w:rsidRDefault="00B14B5B" w:rsidP="00A8195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2E46E2" w14:textId="77777777" w:rsidR="00B14B5B" w:rsidRPr="001C6E54" w:rsidRDefault="00B14B5B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21B26" w14:textId="77777777" w:rsidR="00B14B5B" w:rsidRPr="001C6E54" w:rsidRDefault="00B14B5B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14B5B" w:rsidRPr="001C6E54" w14:paraId="2A7C1649" w14:textId="77777777" w:rsidTr="00D04263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A1AB3FE" w14:textId="77777777" w:rsidR="00B14B5B" w:rsidRPr="00C05F46" w:rsidRDefault="00B14B5B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7E3D9" w14:textId="77777777" w:rsidR="00B14B5B" w:rsidRPr="00C05F46" w:rsidRDefault="00B14B5B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5B6CEE19" w14:textId="77777777" w:rsidR="00B14B5B" w:rsidRPr="00C05F46" w:rsidRDefault="00B14B5B" w:rsidP="00A819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7CF70EFE" w14:textId="77777777" w:rsidR="00B14B5B" w:rsidRPr="00791F87" w:rsidRDefault="00B14B5B" w:rsidP="00A8195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2D072547" w14:textId="0773D576" w:rsidR="00B14B5B" w:rsidRPr="00791F87" w:rsidRDefault="00B14B5B" w:rsidP="00A8195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 w:rsidRPr="00A81955">
              <w:rPr>
                <w:rFonts w:ascii="Arial" w:hAnsi="Arial" w:cs="Arial"/>
                <w:b/>
                <w:sz w:val="20"/>
              </w:rPr>
              <w:t>1</w:t>
            </w:r>
            <w:r w:rsidR="00A81955" w:rsidRPr="00A8195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DEA24" w14:textId="77777777" w:rsidR="00B14B5B" w:rsidRPr="001C6E54" w:rsidRDefault="00B14B5B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20C502DA" w:rsidR="00B14B5B" w:rsidRDefault="00B14B5B">
      <w:r>
        <w:br w:type="page"/>
      </w:r>
    </w:p>
    <w:p w14:paraId="171F246C" w14:textId="77777777" w:rsidR="00E9305F" w:rsidRDefault="00E9305F"/>
    <w:p w14:paraId="3D67F722" w14:textId="643D7CAA" w:rsidR="004A0DDF" w:rsidRDefault="004A0DDF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1"/>
        <w:gridCol w:w="3182"/>
        <w:gridCol w:w="3182"/>
        <w:gridCol w:w="3549"/>
        <w:gridCol w:w="1191"/>
        <w:gridCol w:w="867"/>
      </w:tblGrid>
      <w:tr w:rsidR="00794CA2" w:rsidRPr="00C90D6B" w14:paraId="2D92D463" w14:textId="77777777" w:rsidTr="00BD031E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5BE6D6CA" w:rsidR="001C6826" w:rsidRPr="00C90D6B" w:rsidRDefault="00732AE5" w:rsidP="00A8195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A8195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BD031E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3CC034A8" w:rsidR="001C6826" w:rsidRPr="00C05F46" w:rsidRDefault="001C6826" w:rsidP="00D04263">
            <w:pPr>
              <w:spacing w:after="120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D0426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D0426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04263" w:rsidRPr="00D0426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Evaluate own performance in planning and delivery of a fitness training programme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A8195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A8195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BD031E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D04263" w:rsidRDefault="001C6826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263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D04263" w:rsidRDefault="001C6826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263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2E1108EF" w:rsidR="001C6826" w:rsidRPr="00D04263" w:rsidRDefault="001C6826" w:rsidP="00A81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263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166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4263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BD031E">
        <w:trPr>
          <w:trHeight w:val="3706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E1CD43" w14:textId="77777777" w:rsidR="006005F1" w:rsidRDefault="006005F1" w:rsidP="00D0426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923A52D" w14:textId="05CFCC6B" w:rsidR="00D04263" w:rsidRPr="00315CD7" w:rsidRDefault="00D04263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>Outlines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a 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areas that went well and did not go well in the planned fitness training programme.</w:t>
            </w:r>
          </w:p>
          <w:p w14:paraId="5F45AB04" w14:textId="61AA6B16" w:rsidR="00D04263" w:rsidRDefault="00D04263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DB1251" w14:textId="77777777" w:rsidR="006005F1" w:rsidRPr="00315CD7" w:rsidRDefault="006005F1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8493E7" w14:textId="0EBEA63A" w:rsidR="00D04263" w:rsidRPr="00315CD7" w:rsidRDefault="00D04263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outlines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areas that needed to be adapted in the planned fitness training programme. Makes </w:t>
            </w:r>
            <w:r w:rsidRPr="00315C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suggestions for altering the plan going forward.</w:t>
            </w:r>
          </w:p>
          <w:p w14:paraId="42FBB684" w14:textId="24722043" w:rsidR="00D04263" w:rsidRDefault="00D04263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4C6203" w14:textId="77777777" w:rsidR="006005F1" w:rsidRPr="00315CD7" w:rsidRDefault="006005F1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16A893" w14:textId="65A01275" w:rsidR="001C6826" w:rsidRPr="00315CD7" w:rsidRDefault="00D04263" w:rsidP="00D04263">
            <w:pPr>
              <w:rPr>
                <w:rFonts w:ascii="Arial" w:hAnsi="Arial" w:cs="Arial"/>
                <w:sz w:val="18"/>
                <w:szCs w:val="18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description of the effectiveness of the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fitness training programme. An </w:t>
            </w:r>
            <w:r w:rsidRPr="00315C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attempt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to reference the goals and objectives is made</w:t>
            </w:r>
            <w:r w:rsidR="001C6826" w:rsidRPr="00315C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8651BD" w14:textId="1258E55C" w:rsidR="00315CD7" w:rsidRPr="00315CD7" w:rsidRDefault="00315CD7" w:rsidP="00600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60EE40" w14:textId="77777777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5F3B19FD" w:rsidR="006005F1" w:rsidRPr="00315CD7" w:rsidRDefault="006005F1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2E7EF" w14:textId="77777777" w:rsidR="006005F1" w:rsidRDefault="006005F1" w:rsidP="00D0426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5B1724C" w14:textId="648C3324" w:rsidR="00D04263" w:rsidRPr="00315CD7" w:rsidRDefault="00D04263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>Describes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>areas that went well and did not go well in the planned fitness training programme.</w:t>
            </w:r>
          </w:p>
          <w:p w14:paraId="46118DE2" w14:textId="36B1ED3F" w:rsidR="00315CD7" w:rsidRDefault="00315CD7" w:rsidP="00D0426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2E76213" w14:textId="77777777" w:rsidR="006005F1" w:rsidRPr="00315CD7" w:rsidRDefault="006005F1" w:rsidP="00D0426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37A7CAB" w14:textId="2A7CE851" w:rsidR="00D04263" w:rsidRPr="00315CD7" w:rsidRDefault="00D04263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>Describes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>areas that needed to be adapted in the planned fitness training programme with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>reflection and analysis when altering the plan.</w:t>
            </w:r>
          </w:p>
          <w:p w14:paraId="14E93216" w14:textId="2C5A99C6" w:rsidR="00315CD7" w:rsidRDefault="00315CD7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ACA0D6F" w14:textId="77777777" w:rsidR="006005F1" w:rsidRPr="00315CD7" w:rsidRDefault="006005F1" w:rsidP="00D042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10079" w14:textId="77777777" w:rsidR="001C6826" w:rsidRPr="00315CD7" w:rsidRDefault="00D04263" w:rsidP="00D04263">
            <w:pPr>
              <w:rPr>
                <w:rFonts w:ascii="Arial" w:hAnsi="Arial" w:cs="Arial"/>
                <w:sz w:val="18"/>
                <w:szCs w:val="18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 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description of the effectiveness of the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fitness training programme. Makes </w:t>
            </w:r>
            <w:r w:rsidRPr="00315C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goals and objectives.</w:t>
            </w:r>
            <w:r w:rsidR="001C6826" w:rsidRPr="00315C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EAE409" w14:textId="77777777" w:rsidR="006005F1" w:rsidRDefault="006005F1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707D43" w14:textId="7763ACD8" w:rsidR="001C6826" w:rsidRPr="00315CD7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653BBF" w14:textId="77777777" w:rsidR="006005F1" w:rsidRDefault="006005F1" w:rsidP="00315C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C90B9D4" w14:textId="2BD89F55" w:rsidR="00315CD7" w:rsidRPr="00315CD7" w:rsidRDefault="00315CD7" w:rsidP="00315C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describes 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>reas that went well and did not go well in the planned fitness training programme.</w:t>
            </w:r>
          </w:p>
          <w:p w14:paraId="49EB2981" w14:textId="77777777" w:rsidR="00315CD7" w:rsidRPr="00315CD7" w:rsidRDefault="00315CD7" w:rsidP="00315C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735C192" w14:textId="5DA40564" w:rsidR="00315CD7" w:rsidRPr="00315CD7" w:rsidRDefault="00315CD7" w:rsidP="00315C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Comprehensively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describes 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all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areas that needed to be adapted in the planned fitness training programme. Shows 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detailed 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when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altering the plan with </w:t>
            </w: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justified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>suggestions.</w:t>
            </w:r>
          </w:p>
          <w:p w14:paraId="786FAAC3" w14:textId="77777777" w:rsidR="00315CD7" w:rsidRPr="00315CD7" w:rsidRDefault="00315CD7" w:rsidP="00315C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66966D" w14:textId="744FE9C8" w:rsidR="00413399" w:rsidRPr="00315CD7" w:rsidRDefault="00315CD7" w:rsidP="00315CD7">
            <w:pPr>
              <w:rPr>
                <w:rFonts w:ascii="Arial" w:hAnsi="Arial" w:cs="Arial"/>
                <w:sz w:val="18"/>
                <w:szCs w:val="18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 </w:t>
            </w:r>
            <w:r w:rsidRPr="00315C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analysis of the effectiveness of the 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fitness training programme. Makes </w:t>
            </w:r>
            <w:r w:rsidRPr="00315C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 and detailed</w:t>
            </w:r>
            <w:r w:rsidRPr="00315CD7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goals and objectives.</w:t>
            </w:r>
          </w:p>
          <w:p w14:paraId="638A3E62" w14:textId="77777777" w:rsidR="001C6826" w:rsidRPr="00315CD7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CD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315CD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315CD7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BD031E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315CD7" w:rsidRDefault="001C6826" w:rsidP="00A81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315CD7" w:rsidRDefault="001C6826" w:rsidP="00A81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315CD7" w:rsidRDefault="001C6826" w:rsidP="00A81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315CD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619B2D52" w:rsidR="001C6826" w:rsidRPr="00315CD7" w:rsidRDefault="00FA013C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315CD7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A8195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BD031E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1BB3D175" w:rsidR="00794CA2" w:rsidRPr="006B2B02" w:rsidRDefault="00E31DF9" w:rsidP="003D60B3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3D60B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D031E" w:rsidRPr="00BD03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2A5A9B9B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6E2C37">
              <w:rPr>
                <w:rFonts w:cs="Arial"/>
                <w:b/>
                <w:bCs/>
              </w:rPr>
            </w:r>
            <w:r w:rsidR="006E2C37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66658912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3D60B3">
        <w:rPr>
          <w:rFonts w:ascii="Arial" w:hAnsi="Arial" w:cs="Arial"/>
          <w:sz w:val="18"/>
          <w:szCs w:val="18"/>
        </w:rPr>
        <w:t>8</w:t>
      </w:r>
      <w:r w:rsidR="00BD031E" w:rsidRPr="00BD031E">
        <w:rPr>
          <w:rFonts w:ascii="Arial" w:hAnsi="Arial" w:cs="Arial"/>
          <w:sz w:val="18"/>
          <w:szCs w:val="18"/>
        </w:rPr>
        <w:t>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51C16DF1" w14:textId="629550FE" w:rsidR="00261B39" w:rsidRPr="00BE1143" w:rsidRDefault="00261B39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E1143">
        <w:rPr>
          <w:rFonts w:ascii="Arial" w:hAnsi="Arial" w:cs="Arial"/>
          <w:sz w:val="18"/>
          <w:szCs w:val="18"/>
        </w:rPr>
        <w:t>7</w:t>
      </w:r>
      <w:r w:rsidRPr="00BE1143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0F78F46B" w14:textId="67726104" w:rsidR="00261B39" w:rsidRDefault="00261B39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E1143">
        <w:rPr>
          <w:rFonts w:ascii="Arial" w:hAnsi="Arial" w:cs="Arial"/>
          <w:sz w:val="18"/>
          <w:szCs w:val="18"/>
        </w:rPr>
        <w:t>8</w:t>
      </w:r>
      <w:r w:rsidRPr="00BE1143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BE1143">
        <w:rPr>
          <w:rFonts w:ascii="Arial" w:hAnsi="Arial" w:cs="Arial"/>
          <w:sz w:val="18"/>
          <w:szCs w:val="18"/>
        </w:rPr>
        <w:t>SfA</w:t>
      </w:r>
      <w:proofErr w:type="spellEnd"/>
      <w:r w:rsidRPr="00BE1143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A81955" w:rsidRDefault="00A81955">
      <w:r>
        <w:separator/>
      </w:r>
    </w:p>
  </w:endnote>
  <w:endnote w:type="continuationSeparator" w:id="0">
    <w:p w14:paraId="2177B1DA" w14:textId="77777777" w:rsidR="00A81955" w:rsidRDefault="00A8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A81955" w:rsidRDefault="00A81955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0250B6FE" w:rsidR="00A81955" w:rsidRPr="00DE42B7" w:rsidRDefault="00A81955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  <w:t>R</w:t>
    </w:r>
    <w:r w:rsidR="00BD031E">
      <w:rPr>
        <w:rFonts w:ascii="Arial" w:hAnsi="Arial" w:cs="Arial"/>
        <w:b/>
      </w:rPr>
      <w:t>181</w:t>
    </w:r>
    <w:r w:rsidRPr="00DE42B7">
      <w:rPr>
        <w:rFonts w:ascii="Arial" w:hAnsi="Arial" w:cs="Arial"/>
        <w:b/>
      </w:rPr>
      <w:t>/URS</w:t>
    </w:r>
  </w:p>
  <w:bookmarkEnd w:id="2"/>
  <w:p w14:paraId="373CA32F" w14:textId="3EDAAA43" w:rsidR="00A81955" w:rsidRPr="008B2C34" w:rsidRDefault="00A81955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</w:t>
    </w:r>
    <w:r w:rsidRPr="00BE1143">
      <w:rPr>
        <w:rFonts w:ascii="Arial" w:hAnsi="Arial" w:cs="Arial"/>
        <w:sz w:val="18"/>
        <w:szCs w:val="18"/>
      </w:rPr>
      <w:t>OCR 202</w:t>
    </w:r>
    <w:r w:rsidR="00EA0D7B" w:rsidRPr="00BE1143">
      <w:rPr>
        <w:rFonts w:ascii="Arial" w:hAnsi="Arial" w:cs="Arial"/>
        <w:sz w:val="18"/>
        <w:szCs w:val="18"/>
      </w:rPr>
      <w:t>4</w:t>
    </w:r>
    <w:r w:rsidRPr="00BE1143">
      <w:rPr>
        <w:rFonts w:ascii="Arial" w:hAnsi="Arial" w:cs="Arial"/>
        <w:sz w:val="18"/>
        <w:szCs w:val="18"/>
      </w:rPr>
      <w:tab/>
      <w:t xml:space="preserve">Version </w:t>
    </w:r>
    <w:r w:rsidR="00EA0D7B" w:rsidRPr="00BE1143">
      <w:rPr>
        <w:rFonts w:ascii="Arial" w:hAnsi="Arial" w:cs="Arial"/>
        <w:sz w:val="18"/>
        <w:szCs w:val="18"/>
      </w:rPr>
      <w:t>2</w:t>
    </w:r>
    <w:r w:rsidRPr="00BE1143">
      <w:rPr>
        <w:rFonts w:ascii="Arial" w:hAnsi="Arial" w:cs="Arial"/>
        <w:sz w:val="18"/>
        <w:szCs w:val="18"/>
      </w:rPr>
      <w:t xml:space="preserve">: </w:t>
    </w:r>
    <w:r w:rsidR="00EA0D7B" w:rsidRPr="00BE1143">
      <w:rPr>
        <w:rFonts w:ascii="Arial" w:hAnsi="Arial" w:cs="Arial"/>
        <w:sz w:val="18"/>
        <w:szCs w:val="18"/>
      </w:rPr>
      <w:t>April</w:t>
    </w:r>
    <w:r w:rsidRPr="00BE1143">
      <w:rPr>
        <w:rFonts w:ascii="Arial" w:hAnsi="Arial" w:cs="Arial"/>
        <w:sz w:val="18"/>
        <w:szCs w:val="18"/>
      </w:rPr>
      <w:t xml:space="preserve"> </w:t>
    </w:r>
    <w:r w:rsidR="00BD031E" w:rsidRPr="00BE1143">
      <w:rPr>
        <w:rFonts w:ascii="Arial" w:hAnsi="Arial" w:cs="Arial"/>
        <w:sz w:val="18"/>
        <w:szCs w:val="18"/>
      </w:rPr>
      <w:t>202</w:t>
    </w:r>
    <w:r w:rsidR="00EA0D7B" w:rsidRPr="00BE1143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A81955" w:rsidRDefault="00A81955">
      <w:r>
        <w:separator/>
      </w:r>
    </w:p>
  </w:footnote>
  <w:footnote w:type="continuationSeparator" w:id="0">
    <w:p w14:paraId="7F173C9E" w14:textId="77777777" w:rsidR="00A81955" w:rsidRDefault="00A8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301181">
    <w:abstractNumId w:val="1"/>
  </w:num>
  <w:num w:numId="2" w16cid:durableId="4668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1487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666D0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27E5"/>
    <w:rsid w:val="001F5FF9"/>
    <w:rsid w:val="001F6712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61B39"/>
    <w:rsid w:val="00262774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1B17"/>
    <w:rsid w:val="002F2E00"/>
    <w:rsid w:val="002F4C78"/>
    <w:rsid w:val="002F5513"/>
    <w:rsid w:val="002F5574"/>
    <w:rsid w:val="002F7D42"/>
    <w:rsid w:val="0030236A"/>
    <w:rsid w:val="0030274E"/>
    <w:rsid w:val="00306B2C"/>
    <w:rsid w:val="00307CDF"/>
    <w:rsid w:val="0031370B"/>
    <w:rsid w:val="00315CD7"/>
    <w:rsid w:val="00331A2F"/>
    <w:rsid w:val="00332A48"/>
    <w:rsid w:val="0037402B"/>
    <w:rsid w:val="003748FE"/>
    <w:rsid w:val="00383260"/>
    <w:rsid w:val="003836C4"/>
    <w:rsid w:val="00384EBF"/>
    <w:rsid w:val="00386491"/>
    <w:rsid w:val="003A4852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60B3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0386"/>
    <w:rsid w:val="005B3E70"/>
    <w:rsid w:val="005C53EA"/>
    <w:rsid w:val="005C7E77"/>
    <w:rsid w:val="005D2794"/>
    <w:rsid w:val="005D5F61"/>
    <w:rsid w:val="005E06A5"/>
    <w:rsid w:val="005E1835"/>
    <w:rsid w:val="005E73C7"/>
    <w:rsid w:val="006005F1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372A7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C37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2AE5"/>
    <w:rsid w:val="007509C2"/>
    <w:rsid w:val="0075288D"/>
    <w:rsid w:val="00757DA5"/>
    <w:rsid w:val="007611B2"/>
    <w:rsid w:val="00762B4B"/>
    <w:rsid w:val="00766FF4"/>
    <w:rsid w:val="00770238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4745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322C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1CE6"/>
    <w:rsid w:val="00A75A16"/>
    <w:rsid w:val="00A80003"/>
    <w:rsid w:val="00A80BBA"/>
    <w:rsid w:val="00A81955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4B5B"/>
    <w:rsid w:val="00B16CE2"/>
    <w:rsid w:val="00B17B82"/>
    <w:rsid w:val="00B2272D"/>
    <w:rsid w:val="00B24039"/>
    <w:rsid w:val="00B31051"/>
    <w:rsid w:val="00B35D09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031E"/>
    <w:rsid w:val="00BD2ECB"/>
    <w:rsid w:val="00BE0A6F"/>
    <w:rsid w:val="00BE1143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04263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32F7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0D7B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013C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0657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1F671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5703F90FC24002AFE9A9769B14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5F85-D11B-48DD-8B28-29E43A20EFE3}"/>
      </w:docPartPr>
      <w:docPartBody>
        <w:p w:rsidR="00BA5057" w:rsidRDefault="008A0F1D" w:rsidP="008A0F1D">
          <w:pPr>
            <w:pStyle w:val="035703F90FC24002AFE9A9769B1415A3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D"/>
    <w:rsid w:val="008A0F1D"/>
    <w:rsid w:val="00B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F1D"/>
    <w:rPr>
      <w:color w:val="808080"/>
    </w:rPr>
  </w:style>
  <w:style w:type="paragraph" w:customStyle="1" w:styleId="035703F90FC24002AFE9A9769B1415A3">
    <w:name w:val="035703F90FC24002AFE9A9769B1415A3"/>
    <w:rsid w:val="008A0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3aad631-7b90-4bbf-a4a2-bb06f0884a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1386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Sport Science</vt:lpstr>
    </vt:vector>
  </TitlesOfParts>
  <Company>OCR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Sport Science</dc:title>
  <dc:subject>Sport Science</dc:subject>
  <dc:creator>OCR</dc:creator>
  <cp:keywords/>
  <cp:lastModifiedBy>Bhavna Mistry</cp:lastModifiedBy>
  <cp:revision>6</cp:revision>
  <cp:lastPrinted>2015-10-27T11:40:00Z</cp:lastPrinted>
  <dcterms:created xsi:type="dcterms:W3CDTF">2024-02-20T15:18:00Z</dcterms:created>
  <dcterms:modified xsi:type="dcterms:W3CDTF">2024-03-13T14:38:00Z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