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D2CF" w14:textId="4D027E95" w:rsidR="001051CF" w:rsidRPr="001C6E54" w:rsidRDefault="007B4F84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7EC4ECB8">
            <wp:simplePos x="0" y="0"/>
            <wp:positionH relativeFrom="page">
              <wp:posOffset>432435</wp:posOffset>
            </wp:positionH>
            <wp:positionV relativeFrom="page">
              <wp:posOffset>514350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AE1157">
        <w:tc>
          <w:tcPr>
            <w:tcW w:w="12718" w:type="dxa"/>
            <w:shd w:val="clear" w:color="auto" w:fill="C3014A"/>
          </w:tcPr>
          <w:p w14:paraId="23F20826" w14:textId="5A4966D3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Cambridge National in</w:t>
            </w:r>
            <w:r w:rsidR="00D957C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Engineering Design</w:t>
            </w:r>
          </w:p>
        </w:tc>
      </w:tr>
      <w:tr w:rsidR="001051CF" w:rsidRPr="001C6E54" w14:paraId="1FF982E0" w14:textId="77777777" w:rsidTr="00AE1157">
        <w:tc>
          <w:tcPr>
            <w:tcW w:w="12718" w:type="dxa"/>
            <w:shd w:val="clear" w:color="auto" w:fill="C3014A"/>
          </w:tcPr>
          <w:p w14:paraId="0CF991BA" w14:textId="25860D6B" w:rsidR="00E3527C" w:rsidRPr="007B4F84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7B4F84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7B4F84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D957CD" w:rsidRPr="007B4F84">
              <w:rPr>
                <w:rFonts w:ascii="Arial Black" w:hAnsi="Arial Black" w:cs="Arial"/>
                <w:color w:val="FFFFFF" w:themeColor="background1"/>
              </w:rPr>
              <w:t>822</w:t>
            </w:r>
          </w:p>
          <w:p w14:paraId="5D584FC8" w14:textId="0A6A5DE2" w:rsidR="001051CF" w:rsidRPr="007B4F84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7B4F84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D957CD" w:rsidRPr="007B4F84">
              <w:rPr>
                <w:rFonts w:ascii="Arial Black" w:hAnsi="Arial Black" w:cs="Arial"/>
                <w:color w:val="FFFFFF" w:themeColor="background1"/>
              </w:rPr>
              <w:t>040</w:t>
            </w:r>
          </w:p>
        </w:tc>
      </w:tr>
      <w:tr w:rsidR="001051CF" w:rsidRPr="001C6E54" w14:paraId="296DA66B" w14:textId="77777777" w:rsidTr="00AE1157">
        <w:tc>
          <w:tcPr>
            <w:tcW w:w="12718" w:type="dxa"/>
            <w:shd w:val="clear" w:color="auto" w:fill="C3014A"/>
            <w:vAlign w:val="center"/>
          </w:tcPr>
          <w:p w14:paraId="421E8F56" w14:textId="5DD9D49F" w:rsidR="001051CF" w:rsidRPr="007B4F84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7B4F84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298ACDB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5"/>
        <w:gridCol w:w="522"/>
        <w:gridCol w:w="698"/>
        <w:gridCol w:w="3199"/>
        <w:gridCol w:w="643"/>
        <w:gridCol w:w="974"/>
        <w:gridCol w:w="1518"/>
        <w:gridCol w:w="64"/>
        <w:gridCol w:w="989"/>
        <w:gridCol w:w="1287"/>
        <w:gridCol w:w="695"/>
        <w:gridCol w:w="561"/>
        <w:gridCol w:w="55"/>
        <w:gridCol w:w="643"/>
        <w:gridCol w:w="486"/>
        <w:gridCol w:w="149"/>
        <w:gridCol w:w="698"/>
        <w:gridCol w:w="11"/>
      </w:tblGrid>
      <w:tr w:rsidR="00AA472B" w:rsidRPr="001C6E54" w14:paraId="7657BD1F" w14:textId="77777777" w:rsidTr="00D957CD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D957CD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D957CD">
        <w:trPr>
          <w:gridAfter w:val="1"/>
          <w:wAfter w:w="4" w:type="pct"/>
          <w:trHeight w:val="462"/>
          <w:jc w:val="center"/>
        </w:trPr>
        <w:tc>
          <w:tcPr>
            <w:tcW w:w="654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0D09B3B8" w:rsidR="00AA472B" w:rsidRPr="00C90D6B" w:rsidRDefault="00D957CD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Design, evaluation and modelling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4422F309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D957CD">
              <w:rPr>
                <w:rFonts w:ascii="Arial" w:hAnsi="Arial" w:cs="Arial"/>
              </w:rPr>
              <w:t>040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51C922D0EFC6407CA16FE8FE7B38AE57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6BACD4D0" w:rsidR="00AA472B" w:rsidRPr="00C90D6B" w:rsidRDefault="00444873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D957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pct"/>
          <w:trHeight w:val="286"/>
          <w:jc w:val="center"/>
        </w:trPr>
        <w:tc>
          <w:tcPr>
            <w:tcW w:w="82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0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D957CD">
        <w:trPr>
          <w:gridAfter w:val="1"/>
          <w:wAfter w:w="4" w:type="pct"/>
          <w:jc w:val="center"/>
        </w:trPr>
        <w:tc>
          <w:tcPr>
            <w:tcW w:w="826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3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D957CD">
        <w:trPr>
          <w:gridAfter w:val="1"/>
          <w:wAfter w:w="4" w:type="pct"/>
          <w:trHeight w:val="359"/>
          <w:jc w:val="center"/>
        </w:trPr>
        <w:tc>
          <w:tcPr>
            <w:tcW w:w="826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3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D957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D957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D5C5A77" w:rsidR="00AA472B" w:rsidRPr="00D957CD" w:rsidRDefault="00AA472B" w:rsidP="00D957C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D957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D957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957CD" w:rsidRPr="00D957CD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D957CD" w:rsidRPr="00D957CD">
              <w:rPr>
                <w:rFonts w:ascii="Arial" w:hAnsi="Arial" w:cs="Arial"/>
                <w:b/>
                <w:sz w:val="22"/>
                <w:szCs w:val="22"/>
              </w:rPr>
              <w:t>valuation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 xml:space="preserve"> – Product Analysis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D957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384E1908" w:rsidR="00AA472B" w:rsidRPr="00D957CD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D957CD" w:rsidRPr="00D957C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60D0B392" w:rsidR="00AA472B" w:rsidRPr="00D957CD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1C8DF606" w:rsidR="00AA472B" w:rsidRPr="00D957CD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1010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363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1DACEE3" w14:textId="77777777" w:rsidR="00525385" w:rsidRDefault="00525385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4208443" w14:textId="252FB260" w:rsidR="00D957CD" w:rsidRPr="00D957CD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product analysis of the key features of products using ACCESS FM.</w:t>
            </w:r>
          </w:p>
          <w:p w14:paraId="4BC46E3B" w14:textId="77777777" w:rsidR="00D957CD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E7EDBC7" w14:textId="5A8C19BE" w:rsidR="00D957CD" w:rsidRPr="00D957CD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Provides a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description of the strengths and weaknesses of existing products.</w:t>
            </w:r>
          </w:p>
          <w:p w14:paraId="3FFC6B1A" w14:textId="77777777" w:rsidR="00D957CD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BC35B75" w14:textId="51A58C27" w:rsidR="00AA472B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use of an engineering matrix.</w:t>
            </w:r>
          </w:p>
          <w:p w14:paraId="56FE877D" w14:textId="77777777" w:rsidR="00D957CD" w:rsidRPr="00D957CD" w:rsidRDefault="00D957CD" w:rsidP="00D957C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61989F6" w14:textId="77777777" w:rsidR="00AA472B" w:rsidRDefault="00AA472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30984DE7" w14:textId="7DA09FA5" w:rsidR="00D957CD" w:rsidRPr="00D957CD" w:rsidRDefault="00D957CD" w:rsidP="0009330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1A4453" w14:textId="77777777" w:rsidR="00525385" w:rsidRDefault="00525385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87DE8" w14:textId="323FB547" w:rsid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product analysis of the key features of products using ACCESS FM.</w:t>
            </w:r>
          </w:p>
          <w:p w14:paraId="425F03A1" w14:textId="77777777" w:rsidR="00D957CD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32DC69" w14:textId="521B0FAE" w:rsid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Provides an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description of the strengths and weaknesses of existing products.</w:t>
            </w:r>
          </w:p>
          <w:p w14:paraId="73355808" w14:textId="77777777" w:rsidR="00D957CD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DCB0" w14:textId="353E8BA6" w:rsidR="00AA472B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Appropriate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use of an engineering matrix.</w:t>
            </w:r>
          </w:p>
          <w:p w14:paraId="553C0269" w14:textId="520E9E26" w:rsidR="00AA472B" w:rsidRPr="00D957CD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2C3C3" w14:textId="77777777" w:rsidR="00525385" w:rsidRDefault="00525385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AD1166" w14:textId="77BC14B1" w:rsidR="00D957CD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product analysis of the key features of products using ACCESS FM.</w:t>
            </w:r>
          </w:p>
          <w:p w14:paraId="49054367" w14:textId="77777777" w:rsid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151B2" w14:textId="67CD460D" w:rsidR="00D957CD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sz w:val="18"/>
                <w:szCs w:val="18"/>
              </w:rPr>
              <w:t xml:space="preserve">Provides a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description of the strengths and weaknesses of existing products.</w:t>
            </w:r>
          </w:p>
          <w:p w14:paraId="5D10A708" w14:textId="77777777" w:rsid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7E4BA" w14:textId="69F7A8B9" w:rsidR="00AA472B" w:rsidRPr="00D957CD" w:rsidRDefault="00D957CD" w:rsidP="00D957CD">
            <w:pPr>
              <w:rPr>
                <w:rFonts w:ascii="Arial" w:hAnsi="Arial" w:cs="Arial"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D957CD">
              <w:rPr>
                <w:rFonts w:ascii="Arial" w:hAnsi="Arial" w:cs="Arial"/>
                <w:sz w:val="18"/>
                <w:szCs w:val="18"/>
              </w:rPr>
              <w:t xml:space="preserve"> use of an engineering matrix.</w:t>
            </w:r>
          </w:p>
          <w:p w14:paraId="602E90DB" w14:textId="7E6FEB83" w:rsidR="00AA472B" w:rsidRPr="00D957CD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D957CD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D957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084A6915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D957CD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E4D856" w14:textId="77777777" w:rsidR="00D957CD" w:rsidRDefault="00D957CD"/>
    <w:p w14:paraId="736F6311" w14:textId="77777777" w:rsidR="00AA472B" w:rsidRDefault="00AA472B">
      <w:pPr>
        <w:rPr>
          <w:b/>
        </w:rPr>
      </w:pPr>
    </w:p>
    <w:p w14:paraId="2BA6E5F9" w14:textId="269AB011" w:rsidR="004A0DDF" w:rsidRDefault="004A0DDF">
      <w:pPr>
        <w:rPr>
          <w:b/>
        </w:rPr>
      </w:pPr>
      <w:r>
        <w:rPr>
          <w:b/>
        </w:rPr>
        <w:br w:type="page"/>
      </w:r>
    </w:p>
    <w:p w14:paraId="1761551E" w14:textId="77777777" w:rsidR="007B4F84" w:rsidRDefault="007B4F84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100513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03ECCD34" w:rsidR="00E9305F" w:rsidRPr="00C90D6B" w:rsidRDefault="00AA6604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100513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77E7C04B" w:rsidR="00E9305F" w:rsidRPr="00C05F46" w:rsidRDefault="00E9305F" w:rsidP="002D53C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D957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2D53C4" w:rsidRPr="00BF0062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2D53C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>.2</w:t>
            </w:r>
            <w:r w:rsidR="002D53C4"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D53C4" w:rsidRPr="00D957CD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D53C4" w:rsidRPr="00D957CD">
              <w:rPr>
                <w:rFonts w:ascii="Arial" w:hAnsi="Arial" w:cs="Arial"/>
                <w:b/>
                <w:sz w:val="22"/>
                <w:szCs w:val="22"/>
              </w:rPr>
              <w:t>valuation</w:t>
            </w:r>
            <w:r w:rsidR="002D53C4" w:rsidRPr="00791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C75">
              <w:rPr>
                <w:rFonts w:ascii="Arial" w:hAnsi="Arial" w:cs="Arial"/>
                <w:b/>
                <w:sz w:val="22"/>
                <w:szCs w:val="22"/>
              </w:rPr>
              <w:t>– Product Disassembly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100513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11F95C1D" w:rsidR="00E9305F" w:rsidRPr="00C05F46" w:rsidRDefault="00A70E44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957CD">
              <w:rPr>
                <w:rFonts w:ascii="Arial" w:hAnsi="Arial" w:cs="Arial"/>
                <w:b/>
                <w:bCs/>
                <w:sz w:val="18"/>
                <w:szCs w:val="18"/>
              </w:rPr>
              <w:t>MB1: 1 - 3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AD0A339" w:rsidR="00E9305F" w:rsidRPr="00C05F46" w:rsidRDefault="00A70E44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A9A51C5" w:rsidR="00E9305F" w:rsidRPr="00C05F46" w:rsidRDefault="00A70E44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AE3F9F">
        <w:trPr>
          <w:trHeight w:val="2366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2F76EDF" w14:textId="77777777" w:rsidR="00525385" w:rsidRDefault="00525385" w:rsidP="00A70E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C90D02" w14:textId="0EFFF7A6" w:rsidR="00A70E44" w:rsidRPr="006A75AF" w:rsidRDefault="006A75AF" w:rsidP="00A70E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Explanation shows </w:t>
            </w:r>
            <w:r w:rsidRPr="006A75AF">
              <w:rPr>
                <w:rFonts w:ascii="Arial" w:hAnsi="Arial" w:cs="Arial"/>
                <w:b/>
                <w:sz w:val="18"/>
                <w:szCs w:val="18"/>
                <w:lang w:val="en-US"/>
              </w:rPr>
              <w:t>a limited</w:t>
            </w: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understanding of potential hazards and safety considerations when using tools and equipment.</w:t>
            </w:r>
            <w:r w:rsidRPr="006A75A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34362D2F" w14:textId="77777777" w:rsidR="006A75AF" w:rsidRPr="00A70E44" w:rsidRDefault="006A75AF" w:rsidP="00A70E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4BCB8" w14:textId="77777777" w:rsidR="00A70E44" w:rsidRPr="00A70E44" w:rsidRDefault="00A70E44" w:rsidP="00A70E44">
            <w:pPr>
              <w:rPr>
                <w:rFonts w:ascii="Arial" w:hAnsi="Arial" w:cs="Arial"/>
                <w:sz w:val="18"/>
                <w:szCs w:val="18"/>
              </w:rPr>
            </w:pPr>
            <w:r w:rsidRPr="00A70E44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BB107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A70E44">
              <w:rPr>
                <w:rFonts w:ascii="Arial" w:hAnsi="Arial" w:cs="Arial"/>
                <w:sz w:val="18"/>
                <w:szCs w:val="18"/>
              </w:rPr>
              <w:t xml:space="preserve"> analysis of the components, materials, production methods, assembly, and manufacturing methods used in an engineered product.</w:t>
            </w:r>
          </w:p>
          <w:p w14:paraId="53C3C97B" w14:textId="77777777" w:rsidR="00E92132" w:rsidRDefault="00E92132" w:rsidP="00E9213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B4E2CAC" w14:textId="505F7127" w:rsidR="00A70E44" w:rsidRDefault="00A70E44" w:rsidP="00A70E44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270F2569" w14:textId="668D06E3" w:rsidR="00E9305F" w:rsidRPr="00C05F46" w:rsidRDefault="00E9305F" w:rsidP="00E9213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2203" w14:textId="77777777" w:rsidR="00525385" w:rsidRDefault="00525385" w:rsidP="00A70E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5BEEF" w14:textId="7EEC9819" w:rsidR="00A70E44" w:rsidRPr="006A75AF" w:rsidRDefault="006A75AF" w:rsidP="00A70E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Explanation shows and </w:t>
            </w:r>
            <w:r w:rsidRPr="006A75A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 </w:t>
            </w: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understanding of potential hazards and safety considerations when using tools and equipment.</w:t>
            </w:r>
            <w:r w:rsidRPr="006A75A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4B4E14F2" w14:textId="77777777" w:rsidR="006A75AF" w:rsidRDefault="006A75AF" w:rsidP="00A70E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C2421" w14:textId="64F2CA3F" w:rsidR="00A70E44" w:rsidRPr="00A70E44" w:rsidRDefault="00A70E44" w:rsidP="00A70E44">
            <w:pPr>
              <w:rPr>
                <w:rFonts w:ascii="Arial" w:hAnsi="Arial" w:cs="Arial"/>
                <w:sz w:val="18"/>
                <w:szCs w:val="18"/>
              </w:rPr>
            </w:pPr>
            <w:r w:rsidRPr="00A70E44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BB1070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A70E44">
              <w:rPr>
                <w:rFonts w:ascii="Arial" w:hAnsi="Arial" w:cs="Arial"/>
                <w:sz w:val="18"/>
                <w:szCs w:val="18"/>
              </w:rPr>
              <w:t xml:space="preserve"> analysis of the components, materials, production methods, assembly, and manufacturing methods used in an engineered product.</w:t>
            </w:r>
          </w:p>
          <w:p w14:paraId="2269F6F4" w14:textId="77777777" w:rsidR="00E9305F" w:rsidRPr="00C05F46" w:rsidRDefault="00E9305F" w:rsidP="00E9213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777F9BF" w14:textId="77777777" w:rsidR="00E9305F" w:rsidRDefault="00A70E44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5633A078" w14:textId="162FCE73" w:rsidR="006A75AF" w:rsidRPr="00C05F46" w:rsidRDefault="006A75A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5D1A33" w14:textId="77777777" w:rsidR="00AE3F9F" w:rsidRDefault="00AE3F9F" w:rsidP="00A70E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7C6965" w14:textId="4577D4C5" w:rsidR="00A70E44" w:rsidRPr="006A75AF" w:rsidRDefault="006A75AF" w:rsidP="00A70E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Explanation shows a </w:t>
            </w:r>
            <w:r w:rsidRPr="006A75AF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6A75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understanding of potential hazards and safety considerations when using tools and equipment.</w:t>
            </w:r>
            <w:r w:rsidRPr="006A75A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031C3741" w14:textId="77777777" w:rsidR="006A75AF" w:rsidRDefault="006A75AF" w:rsidP="00A70E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FD8548" w14:textId="1B57203C" w:rsidR="00A70E44" w:rsidRPr="00A70E44" w:rsidRDefault="00A70E44" w:rsidP="00A70E44">
            <w:pPr>
              <w:rPr>
                <w:rFonts w:ascii="Arial" w:hAnsi="Arial" w:cs="Arial"/>
                <w:sz w:val="18"/>
                <w:szCs w:val="18"/>
              </w:rPr>
            </w:pPr>
            <w:r w:rsidRPr="00A70E44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BB1070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A70E44">
              <w:rPr>
                <w:rFonts w:ascii="Arial" w:hAnsi="Arial" w:cs="Arial"/>
                <w:sz w:val="18"/>
                <w:szCs w:val="18"/>
              </w:rPr>
              <w:t xml:space="preserve"> analysis of the components, materials, production methods, assembly, and manufacturing methods used in an engineered product.</w:t>
            </w:r>
          </w:p>
          <w:p w14:paraId="3363E2D6" w14:textId="17C2D7F1" w:rsidR="00BB1070" w:rsidRPr="00AE3F9F" w:rsidRDefault="00A70E44" w:rsidP="00AE3F9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7CD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D957CD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100513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0ABE3E26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10051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AD3E1C8" w14:textId="56F9C1FE" w:rsidR="007B4F84" w:rsidRDefault="007B4F84"/>
    <w:p w14:paraId="6A8C620E" w14:textId="77777777" w:rsidR="007B4F84" w:rsidRDefault="007B4F84"/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7"/>
        <w:gridCol w:w="3237"/>
        <w:gridCol w:w="3261"/>
        <w:gridCol w:w="1417"/>
        <w:gridCol w:w="18"/>
        <w:gridCol w:w="834"/>
        <w:gridCol w:w="6"/>
      </w:tblGrid>
      <w:tr w:rsidR="007B4F84" w:rsidRPr="001C6E54" w14:paraId="5B4B548A" w14:textId="77777777" w:rsidTr="007B4F84">
        <w:trPr>
          <w:trHeight w:val="420"/>
          <w:jc w:val="center"/>
        </w:trPr>
        <w:tc>
          <w:tcPr>
            <w:tcW w:w="317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EB06" w14:textId="77777777" w:rsidR="007B4F84" w:rsidRPr="00C90D6B" w:rsidRDefault="007B4F84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D0B155A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3F052B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B63CE8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1C6826" w:rsidRPr="00791F87" w14:paraId="29CAB3C2" w14:textId="77777777" w:rsidTr="007B4F84">
        <w:trPr>
          <w:gridAfter w:val="1"/>
          <w:wAfter w:w="3" w:type="pct"/>
          <w:trHeight w:val="366"/>
          <w:jc w:val="center"/>
        </w:trPr>
        <w:tc>
          <w:tcPr>
            <w:tcW w:w="317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41AD59A7" w:rsidR="001C6826" w:rsidRPr="00C05F46" w:rsidRDefault="001C6826" w:rsidP="0010051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bookmarkStart w:id="1" w:name="_Hlk99365580"/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0051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10051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50EA5">
              <w:rPr>
                <w:rFonts w:ascii="Arial" w:hAnsi="Arial" w:cs="Arial"/>
                <w:b/>
                <w:sz w:val="22"/>
                <w:szCs w:val="22"/>
              </w:rPr>
              <w:t>Virtual CAD 3D</w:t>
            </w:r>
          </w:p>
        </w:tc>
        <w:tc>
          <w:tcPr>
            <w:tcW w:w="1074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73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7B4F84">
        <w:trPr>
          <w:gridAfter w:val="1"/>
          <w:wAfter w:w="3" w:type="pct"/>
          <w:trHeight w:val="397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100513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100513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77777777" w:rsidR="001C6826" w:rsidRPr="00100513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MB3: 9- 12 marks</w:t>
            </w:r>
          </w:p>
        </w:tc>
        <w:tc>
          <w:tcPr>
            <w:tcW w:w="1074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101065">
        <w:trPr>
          <w:gridAfter w:val="1"/>
          <w:wAfter w:w="3" w:type="pct"/>
          <w:trHeight w:val="2289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658DABE" w14:textId="77777777" w:rsidR="00525385" w:rsidRDefault="00525385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13E23" w14:textId="39EA8E10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  <w:r w:rsidRPr="00100513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100513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100513">
              <w:rPr>
                <w:rFonts w:ascii="Arial" w:hAnsi="Arial" w:cs="Arial"/>
                <w:sz w:val="18"/>
                <w:szCs w:val="18"/>
              </w:rPr>
              <w:t xml:space="preserve"> 3D virtual model using CAD.</w:t>
            </w:r>
          </w:p>
          <w:p w14:paraId="78E39B50" w14:textId="77777777" w:rsid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9C19F" w14:textId="307B15EA" w:rsidR="00100513" w:rsidRPr="00100513" w:rsidRDefault="005506A3" w:rsidP="00100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Produces a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513" w:rsidRPr="00100513">
              <w:rPr>
                <w:rFonts w:ascii="Arial" w:hAnsi="Arial" w:cs="Arial"/>
                <w:b/>
                <w:sz w:val="18"/>
                <w:szCs w:val="18"/>
              </w:rPr>
              <w:t>simple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 3D virtual model consisting of a very limited number of components.</w:t>
            </w:r>
          </w:p>
          <w:p w14:paraId="59F5C2BB" w14:textId="77777777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8AB85" w14:textId="77777777" w:rsidR="005506A3" w:rsidRDefault="005506A3" w:rsidP="005506A3">
            <w:pPr>
              <w:rPr>
                <w:rFonts w:ascii="Arial" w:hAnsi="Arial" w:cs="Arial"/>
                <w:sz w:val="18"/>
                <w:szCs w:val="18"/>
              </w:rPr>
            </w:pPr>
            <w:r w:rsidRPr="005506A3">
              <w:rPr>
                <w:rFonts w:ascii="Arial" w:hAnsi="Arial" w:cs="Arial"/>
                <w:sz w:val="18"/>
                <w:szCs w:val="18"/>
              </w:rPr>
              <w:t xml:space="preserve">Demonstration of complex industry-related CAD activities is </w:t>
            </w:r>
            <w:r w:rsidRPr="005506A3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5506A3">
              <w:rPr>
                <w:rFonts w:ascii="Arial" w:hAnsi="Arial" w:cs="Arial"/>
                <w:sz w:val="18"/>
                <w:szCs w:val="18"/>
              </w:rPr>
              <w:t xml:space="preserve"> upon assistance or help from other sources. </w:t>
            </w:r>
          </w:p>
          <w:p w14:paraId="436C2C8C" w14:textId="302B5CED" w:rsidR="001C6826" w:rsidRDefault="001C6826" w:rsidP="005506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4ECA56AE" w:rsidR="00100513" w:rsidRPr="00100513" w:rsidRDefault="00100513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DB8B6" w14:textId="77777777" w:rsidR="00525385" w:rsidRDefault="00525385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76F89" w14:textId="49CCB08C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  <w:r w:rsidRPr="00100513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100513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100513">
              <w:rPr>
                <w:rFonts w:ascii="Arial" w:hAnsi="Arial" w:cs="Arial"/>
                <w:sz w:val="18"/>
                <w:szCs w:val="18"/>
              </w:rPr>
              <w:t xml:space="preserve"> 3D virtual model using CAD.</w:t>
            </w:r>
          </w:p>
          <w:p w14:paraId="105E8A21" w14:textId="77777777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5BFAD" w14:textId="41348445" w:rsidR="00100513" w:rsidRPr="00100513" w:rsidRDefault="005506A3" w:rsidP="00100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Produces a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100513" w:rsidRPr="00100513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 3D virtual model consisting of some mated components.</w:t>
            </w:r>
          </w:p>
          <w:p w14:paraId="29F6FF5B" w14:textId="77777777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566C7757" w:rsidR="001C6826" w:rsidRPr="00100513" w:rsidRDefault="005506A3" w:rsidP="00100513">
            <w:pPr>
              <w:rPr>
                <w:rFonts w:ascii="Arial" w:hAnsi="Arial" w:cs="Arial"/>
                <w:sz w:val="18"/>
                <w:szCs w:val="18"/>
              </w:rPr>
            </w:pPr>
            <w:r w:rsidRPr="005506A3">
              <w:rPr>
                <w:rFonts w:ascii="Arial" w:hAnsi="Arial" w:cs="Arial"/>
                <w:sz w:val="18"/>
                <w:szCs w:val="18"/>
              </w:rPr>
              <w:t xml:space="preserve">Demonstration of complex industry-related CAD activities is carried out with </w:t>
            </w:r>
            <w:r w:rsidRPr="005506A3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5506A3">
              <w:rPr>
                <w:rFonts w:ascii="Arial" w:hAnsi="Arial" w:cs="Arial"/>
                <w:sz w:val="18"/>
                <w:szCs w:val="18"/>
              </w:rPr>
              <w:t xml:space="preserve"> assistance or help from other sources.</w:t>
            </w:r>
          </w:p>
          <w:p w14:paraId="3743609D" w14:textId="77777777" w:rsidR="001C6826" w:rsidRPr="00100513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76F5E9" w14:textId="77777777" w:rsidR="00525385" w:rsidRDefault="00525385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989C2" w14:textId="59C3ED64" w:rsid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  <w:r w:rsidRPr="00100513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100513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100513">
              <w:rPr>
                <w:rFonts w:ascii="Arial" w:hAnsi="Arial" w:cs="Arial"/>
                <w:sz w:val="18"/>
                <w:szCs w:val="18"/>
              </w:rPr>
              <w:t xml:space="preserve"> 3D virtual model using CAD.</w:t>
            </w:r>
          </w:p>
          <w:p w14:paraId="3508DE32" w14:textId="77777777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6B477" w14:textId="58C77A4E" w:rsidR="00100513" w:rsidRPr="00100513" w:rsidRDefault="005506A3" w:rsidP="00100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Produces a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513" w:rsidRPr="00100513">
              <w:rPr>
                <w:rFonts w:ascii="Arial" w:hAnsi="Arial" w:cs="Arial"/>
                <w:b/>
                <w:sz w:val="18"/>
                <w:szCs w:val="18"/>
              </w:rPr>
              <w:t>complex</w:t>
            </w:r>
            <w:r w:rsidR="00100513" w:rsidRPr="00100513">
              <w:rPr>
                <w:rFonts w:ascii="Arial" w:hAnsi="Arial" w:cs="Arial"/>
                <w:sz w:val="18"/>
                <w:szCs w:val="18"/>
              </w:rPr>
              <w:t xml:space="preserve"> 3D virtual model consisting of many mated components.</w:t>
            </w:r>
          </w:p>
          <w:p w14:paraId="7BA5FCAA" w14:textId="77777777" w:rsidR="00100513" w:rsidRPr="00100513" w:rsidRDefault="00100513" w:rsidP="00100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912" w14:textId="0B4E6E69" w:rsidR="00E92132" w:rsidRPr="00100513" w:rsidRDefault="005506A3" w:rsidP="00100513">
            <w:pPr>
              <w:rPr>
                <w:rFonts w:ascii="Arial" w:hAnsi="Arial" w:cs="Arial"/>
                <w:sz w:val="18"/>
                <w:szCs w:val="18"/>
              </w:rPr>
            </w:pPr>
            <w:r w:rsidRPr="005506A3">
              <w:rPr>
                <w:rFonts w:ascii="Arial" w:hAnsi="Arial" w:cs="Arial"/>
                <w:sz w:val="18"/>
                <w:szCs w:val="18"/>
              </w:rPr>
              <w:t xml:space="preserve">Demonstration of complex industry-related CAD activities is carried out </w:t>
            </w:r>
            <w:r w:rsidRPr="005506A3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Pr="005506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34FFD8" w14:textId="77777777" w:rsidR="00100513" w:rsidRDefault="00100513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46F2C5" w14:textId="3040FCF5" w:rsidR="001C6826" w:rsidRPr="00100513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0513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074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bookmarkEnd w:id="1"/>
      <w:tr w:rsidR="001C6826" w:rsidRPr="001C6E54" w14:paraId="70622035" w14:textId="77777777" w:rsidTr="007B4F84">
        <w:trPr>
          <w:gridAfter w:val="1"/>
          <w:wAfter w:w="3" w:type="pct"/>
          <w:trHeight w:val="412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4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10051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561B6DC5" w:rsidR="00E9305F" w:rsidRDefault="00E9305F">
      <w:r>
        <w:br w:type="page"/>
      </w:r>
    </w:p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DE517F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4458266B" w:rsidR="001C6826" w:rsidRPr="00C90D6B" w:rsidRDefault="00AA6604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bookmarkStart w:id="2" w:name="_Hlk99538770"/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bookmarkEnd w:id="2"/>
      <w:tr w:rsidR="00794CA2" w:rsidRPr="00791F87" w14:paraId="29FD5BE0" w14:textId="77777777" w:rsidTr="00DE517F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7B46D5AF" w:rsidR="001C6826" w:rsidRPr="00C05F46" w:rsidRDefault="001C6826" w:rsidP="00DE517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DE517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DE517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E517F"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50EA5">
              <w:rPr>
                <w:rFonts w:ascii="Arial" w:hAnsi="Arial" w:cs="Arial"/>
                <w:b/>
                <w:sz w:val="22"/>
                <w:szCs w:val="22"/>
              </w:rPr>
              <w:t>Physical Modelling – Production Planning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DE517F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22018C6C" w:rsidR="001C6826" w:rsidRPr="00DE517F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DE517F" w:rsidRPr="00DE517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5AFEF459" w:rsidR="001C6826" w:rsidRPr="00DE517F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DE517F" w:rsidRPr="00DE517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DE517F" w:rsidRPr="00DE517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1CFAE803" w:rsidR="001C6826" w:rsidRPr="00DE517F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DE517F" w:rsidRPr="00DE517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DE517F" w:rsidRPr="00DE517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AE3F9F">
        <w:trPr>
          <w:trHeight w:val="1696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9F4ECC" w14:textId="77777777" w:rsidR="00525385" w:rsidRDefault="00525385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8B685" w14:textId="0AC4CAA8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description of the planning stages to be used in the manufacturing of the prototype.</w:t>
            </w:r>
          </w:p>
          <w:p w14:paraId="1BCEF9CA" w14:textId="77777777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17C51" w14:textId="78190F94" w:rsid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Shows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understanding of safety considerations.</w:t>
            </w:r>
          </w:p>
          <w:p w14:paraId="747797E6" w14:textId="77777777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7E273" w14:textId="505E6C6A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34DFC33" w14:textId="09FD7BED" w:rsidR="00DE517F" w:rsidRPr="00DE517F" w:rsidRDefault="00DE517F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9503" w14:textId="77777777" w:rsidR="00525385" w:rsidRDefault="00525385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D3552" w14:textId="0C9EB1B1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description of the planning stages to be used in the manufacturing of the prototype.</w:t>
            </w:r>
          </w:p>
          <w:p w14:paraId="4443175D" w14:textId="77777777" w:rsid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F38680" w14:textId="7CAE42BC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Shows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understanding of safety considerations.</w:t>
            </w:r>
          </w:p>
          <w:p w14:paraId="37ED9955" w14:textId="77777777" w:rsid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07D43" w14:textId="1E5EFC68" w:rsidR="001C6826" w:rsidRPr="00DE517F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DE517F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65E159" w14:textId="77777777" w:rsidR="00525385" w:rsidRDefault="00525385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69B76" w14:textId="6D487964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description of the planning stages to be used in the manufacturing of the prototype.</w:t>
            </w:r>
          </w:p>
          <w:p w14:paraId="288B5F49" w14:textId="77777777" w:rsid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6B34B" w14:textId="77739796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  <w:r w:rsidRPr="00DE517F">
              <w:rPr>
                <w:rFonts w:ascii="Arial" w:hAnsi="Arial" w:cs="Arial"/>
                <w:sz w:val="18"/>
                <w:szCs w:val="18"/>
              </w:rPr>
              <w:t xml:space="preserve">Shows a </w:t>
            </w:r>
            <w:r w:rsidRPr="00463235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DE517F">
              <w:rPr>
                <w:rFonts w:ascii="Arial" w:hAnsi="Arial" w:cs="Arial"/>
                <w:sz w:val="18"/>
                <w:szCs w:val="18"/>
              </w:rPr>
              <w:t xml:space="preserve"> understanding of safety considerations.</w:t>
            </w:r>
          </w:p>
          <w:p w14:paraId="1EE90B48" w14:textId="77777777" w:rsidR="00DE517F" w:rsidRPr="00DE517F" w:rsidRDefault="00DE517F" w:rsidP="00DE5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A3E62" w14:textId="238042FA" w:rsidR="001C6826" w:rsidRPr="00DE517F" w:rsidRDefault="001C6826" w:rsidP="00AE3F9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DE517F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AE3F9F">
        <w:trPr>
          <w:trHeight w:val="65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0B055E65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DE517F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C0B2AAE" w14:textId="335D0B89" w:rsidR="007B4F84" w:rsidRDefault="007B4F84"/>
    <w:p w14:paraId="17B09011" w14:textId="77777777" w:rsidR="007B4F84" w:rsidRDefault="007B4F84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B4F84" w:rsidRPr="00C90D6B" w14:paraId="63CC5026" w14:textId="77777777" w:rsidTr="007B4F84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C0A37D1" w14:textId="77777777" w:rsidR="007B4F84" w:rsidRPr="00C90D6B" w:rsidRDefault="007B4F84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7F0C151E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0D930D56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D7347A0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A8FA57C" w14:textId="77777777" w:rsidR="007B4F84" w:rsidRPr="00C90D6B" w:rsidRDefault="007B4F84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525385" w:rsidRPr="00791F87" w14:paraId="039FD058" w14:textId="77777777" w:rsidTr="007B4F84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B7EB9D" w14:textId="28B58A6B" w:rsidR="00525385" w:rsidRPr="00C05F46" w:rsidRDefault="00525385" w:rsidP="000520E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50EA5">
              <w:rPr>
                <w:rFonts w:ascii="Arial" w:hAnsi="Arial" w:cs="Arial"/>
                <w:b/>
                <w:sz w:val="22"/>
                <w:szCs w:val="22"/>
              </w:rPr>
              <w:t>Physical Modelling – Prototype Production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17D6CEA3" w14:textId="77777777" w:rsidR="00525385" w:rsidRPr="00BB0770" w:rsidRDefault="00525385" w:rsidP="000520E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6C20C92" w14:textId="77777777" w:rsidR="00525385" w:rsidRPr="00C64354" w:rsidRDefault="00525385" w:rsidP="000520E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D691035" w14:textId="77777777" w:rsidR="00525385" w:rsidRPr="00C64354" w:rsidRDefault="00525385" w:rsidP="000520E7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9FB2EC" w14:textId="77777777" w:rsidR="00525385" w:rsidRPr="00C64354" w:rsidRDefault="00525385" w:rsidP="000520E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525385" w:rsidRPr="001C6E54" w14:paraId="6114AF26" w14:textId="77777777" w:rsidTr="007B4F84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0873D2" w14:textId="2473BC0B" w:rsidR="00525385" w:rsidRPr="00DE517F" w:rsidRDefault="00525385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0D70" w14:textId="2760A50D" w:rsidR="00525385" w:rsidRPr="00DE517F" w:rsidRDefault="00525385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06CD6" w14:textId="7F4CAF76" w:rsidR="00525385" w:rsidRPr="00DE517F" w:rsidRDefault="00525385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38FC1DD7" w14:textId="77777777" w:rsidR="00525385" w:rsidRPr="00791F87" w:rsidRDefault="00525385" w:rsidP="000520E7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B11A19D" w14:textId="77777777" w:rsidR="00525385" w:rsidRPr="001C6E54" w:rsidRDefault="00525385" w:rsidP="000520E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DC14" w14:textId="77777777" w:rsidR="00525385" w:rsidRPr="001C6E54" w:rsidRDefault="00525385" w:rsidP="000520E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25385" w:rsidRPr="001C6E54" w14:paraId="35FF89E2" w14:textId="77777777" w:rsidTr="00AE3F9F">
        <w:trPr>
          <w:trHeight w:val="3453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A6C038" w14:textId="77777777" w:rsidR="003D7F81" w:rsidRDefault="003D7F81" w:rsidP="005253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BF6445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upon prompts to use PPE equipment when working with tools, machines, materials, chemicals, finishes and solvents.</w:t>
            </w:r>
          </w:p>
          <w:p w14:paraId="4B76A43A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713E6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Use tools and processes with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effectiveness to produce and assemble an outcome that partly meets the production plan. The prototype will be incomplete.</w:t>
            </w:r>
          </w:p>
          <w:p w14:paraId="56131554" w14:textId="5043A737" w:rsid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2CD02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608E4" w14:textId="4945064B" w:rsid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record of the key stages of making the prototype.</w:t>
            </w:r>
          </w:p>
          <w:p w14:paraId="780F51D2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74AA1" w14:textId="1AB24089" w:rsidR="00525385" w:rsidRDefault="00525385" w:rsidP="005253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3 4 5 6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106C327" w14:textId="77777777" w:rsidR="00525385" w:rsidRPr="00DE517F" w:rsidRDefault="00525385" w:rsidP="00052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F56E" w14:textId="77777777" w:rsidR="003D7F81" w:rsidRDefault="003D7F81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4DD5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Requires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prompting to use appropriate PPE when working with tools, machines, materials, chemicals, finishes and solvents.</w:t>
            </w:r>
          </w:p>
          <w:p w14:paraId="1D82D0F4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6DBAF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Use tools and processes with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effectiveness to produce and assemble an outcome that mostly meets the production plan.  The prototype will be mostly complete.</w:t>
            </w:r>
          </w:p>
          <w:p w14:paraId="3C76A782" w14:textId="51CB7485" w:rsid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20197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50563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record of most of the key stages of making the prototype.</w:t>
            </w:r>
          </w:p>
          <w:p w14:paraId="6836E8C0" w14:textId="4EED0ACC" w:rsidR="00525385" w:rsidRPr="00DE517F" w:rsidRDefault="00525385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7 8 9 10 11 12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6867C2" w14:textId="77777777" w:rsidR="003D7F81" w:rsidRDefault="003D7F81" w:rsidP="005253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9819E" w14:textId="6A1CBC34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uses appropriate PPE when working with tools, machines, materials, chemicals, finishes and solvents.</w:t>
            </w:r>
          </w:p>
          <w:p w14:paraId="253E51CF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529A5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Use tools and processes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to produce and assemble an outcome that is of a high quality, accurate and fully meets the production plan.  The prototype will be fully complete.</w:t>
            </w:r>
          </w:p>
          <w:p w14:paraId="26AB88AB" w14:textId="77777777" w:rsidR="00525385" w:rsidRPr="00525385" w:rsidRDefault="00525385" w:rsidP="005253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67E75" w14:textId="6B93A873" w:rsidR="00525385" w:rsidRDefault="00525385" w:rsidP="007B4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385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525385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525385">
              <w:rPr>
                <w:rFonts w:ascii="Arial" w:hAnsi="Arial" w:cs="Arial"/>
                <w:sz w:val="18"/>
                <w:szCs w:val="18"/>
              </w:rPr>
              <w:t xml:space="preserve"> and accurate record of the key stages of making the prototype.</w:t>
            </w:r>
          </w:p>
          <w:p w14:paraId="271E2426" w14:textId="0C2EAEE2" w:rsidR="00525385" w:rsidRPr="00DE517F" w:rsidRDefault="00525385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517F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13 14 15 16 17 18</w:t>
            </w:r>
            <w:r w:rsidRPr="00DE517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A5D90E2" w14:textId="77777777" w:rsidR="00525385" w:rsidRPr="00791F87" w:rsidRDefault="00525385" w:rsidP="000520E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28C0818" w14:textId="77777777" w:rsidR="00525385" w:rsidRPr="001C6E54" w:rsidRDefault="00525385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F39F7" w14:textId="77777777" w:rsidR="00525385" w:rsidRPr="001C6E54" w:rsidRDefault="00525385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25385" w:rsidRPr="001C6E54" w14:paraId="44772981" w14:textId="77777777" w:rsidTr="00AE3F9F">
        <w:trPr>
          <w:trHeight w:val="65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5962B8" w14:textId="77777777" w:rsidR="00525385" w:rsidRPr="00C05F46" w:rsidRDefault="00525385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CE87D" w14:textId="77777777" w:rsidR="00525385" w:rsidRPr="00C05F46" w:rsidRDefault="00525385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74DFCD5D" w14:textId="77777777" w:rsidR="00525385" w:rsidRPr="00C05F46" w:rsidRDefault="00525385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8D64D57" w14:textId="77777777" w:rsidR="00525385" w:rsidRPr="00791F87" w:rsidRDefault="00525385" w:rsidP="000520E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061D374" w14:textId="4AA532DB" w:rsidR="00525385" w:rsidRPr="00791F87" w:rsidRDefault="00525385" w:rsidP="000520E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E29B" w14:textId="77777777" w:rsidR="00525385" w:rsidRPr="001C6E54" w:rsidRDefault="00525385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EA3CC48" w14:textId="05641E95" w:rsidR="00AC29FB" w:rsidRDefault="00AC29FB"/>
    <w:p w14:paraId="3B2D734F" w14:textId="77777777" w:rsidR="00AE3F9F" w:rsidRDefault="00AE3F9F"/>
    <w:p w14:paraId="7028AB48" w14:textId="77777777" w:rsidR="00AE3F9F" w:rsidRDefault="00AE3F9F"/>
    <w:p w14:paraId="2677F9B4" w14:textId="77777777" w:rsidR="00AE3F9F" w:rsidRDefault="00AE3F9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644A60" w:rsidRPr="00C90D6B" w14:paraId="6A6E2E27" w14:textId="77777777" w:rsidTr="000520E7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3D970349" w14:textId="1FF1BD5E" w:rsidR="00644A60" w:rsidRPr="00C90D6B" w:rsidRDefault="00AA6604" w:rsidP="000520E7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644A60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6565DE96" w14:textId="77777777" w:rsidR="00644A60" w:rsidRPr="00C90D6B" w:rsidRDefault="00644A60" w:rsidP="000520E7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018FCE2" w14:textId="77777777" w:rsidR="00644A60" w:rsidRPr="00C90D6B" w:rsidRDefault="00644A60" w:rsidP="000520E7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29AA1C28" w14:textId="77777777" w:rsidR="00644A60" w:rsidRPr="00C90D6B" w:rsidRDefault="00644A60" w:rsidP="000520E7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E06EAE4" w14:textId="77777777" w:rsidR="00644A60" w:rsidRPr="00C90D6B" w:rsidRDefault="00644A60" w:rsidP="000520E7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644A60" w:rsidRPr="00791F87" w14:paraId="0F9E200D" w14:textId="77777777" w:rsidTr="000520E7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ED7BCA" w14:textId="62615085" w:rsidR="00644A60" w:rsidRPr="00C05F46" w:rsidRDefault="00644A60" w:rsidP="000520E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50EA5">
              <w:rPr>
                <w:rFonts w:ascii="Arial" w:hAnsi="Arial" w:cs="Arial"/>
                <w:b/>
                <w:sz w:val="22"/>
                <w:szCs w:val="22"/>
              </w:rPr>
              <w:t>Physical Modelling – Evaluation of a prototype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4B2C441" w14:textId="77777777" w:rsidR="00644A60" w:rsidRPr="00BB0770" w:rsidRDefault="00644A60" w:rsidP="000520E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91FE395" w14:textId="77777777" w:rsidR="00644A60" w:rsidRPr="00C64354" w:rsidRDefault="00644A60" w:rsidP="000520E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76A893F" w14:textId="77777777" w:rsidR="00644A60" w:rsidRPr="00C64354" w:rsidRDefault="00644A60" w:rsidP="000520E7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FFF9E" w14:textId="77777777" w:rsidR="00644A60" w:rsidRPr="00C64354" w:rsidRDefault="00644A60" w:rsidP="000520E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644A60" w:rsidRPr="001C6E54" w14:paraId="741E99DD" w14:textId="77777777" w:rsidTr="000520E7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40496C" w14:textId="20CD88D5" w:rsidR="00644A60" w:rsidRPr="005E4A32" w:rsidRDefault="00644A60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D7EA2" w14:textId="7D8DA083" w:rsidR="00644A60" w:rsidRPr="005E4A32" w:rsidRDefault="00644A60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1B38" w14:textId="15F6C8CD" w:rsidR="00644A60" w:rsidRPr="005E4A32" w:rsidRDefault="00644A60" w:rsidP="00052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1C20EB51" w14:textId="77777777" w:rsidR="00644A60" w:rsidRPr="00791F87" w:rsidRDefault="00644A60" w:rsidP="000520E7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5F05034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1A332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644A60" w:rsidRPr="001C6E54" w14:paraId="54D23C3F" w14:textId="77777777" w:rsidTr="00101065">
        <w:trPr>
          <w:trHeight w:val="1714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9CF118" w14:textId="77777777" w:rsid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09C463" w14:textId="6462C7EE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evaluation of the prototype outcome against the product specification.</w:t>
            </w:r>
          </w:p>
          <w:p w14:paraId="1CBFAF82" w14:textId="77777777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67D1C" w14:textId="00BCC1C8" w:rsidR="00644A60" w:rsidRPr="005E4A32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potential improvements.  No justification is provided.</w:t>
            </w:r>
          </w:p>
          <w:p w14:paraId="445A6C3F" w14:textId="5B887C1E" w:rsidR="00644A60" w:rsidRDefault="00644A60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BF774E4" w14:textId="77777777" w:rsidR="00644A60" w:rsidRPr="005E4A32" w:rsidRDefault="00644A60" w:rsidP="000520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CDDE" w14:textId="77777777" w:rsid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07E540" w14:textId="479E0F67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evaluation of the prototype outcome against the product specification.</w:t>
            </w:r>
          </w:p>
          <w:p w14:paraId="66F2A7EE" w14:textId="77777777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77D5F" w14:textId="062153F2" w:rsidR="00644A60" w:rsidRPr="005E4A32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potential improvements, with justification.</w:t>
            </w:r>
          </w:p>
          <w:p w14:paraId="3C80D573" w14:textId="77777777" w:rsidR="00644A60" w:rsidRDefault="00644A60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17A41" w14:textId="48569437" w:rsidR="00644A60" w:rsidRPr="005E4A32" w:rsidRDefault="00644A60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C2D448" w14:textId="77777777" w:rsid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2B37E" w14:textId="09485A74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evaluation of the prototype outcome against the product specification.</w:t>
            </w:r>
          </w:p>
          <w:p w14:paraId="172CB820" w14:textId="77777777" w:rsidR="00644A60" w:rsidRPr="00644A60" w:rsidRDefault="00644A60" w:rsidP="00644A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37373" w14:textId="29A064D0" w:rsidR="00644A60" w:rsidRDefault="00644A60" w:rsidP="00644A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A60"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644A60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644A60">
              <w:rPr>
                <w:rFonts w:ascii="Arial" w:hAnsi="Arial" w:cs="Arial"/>
                <w:sz w:val="18"/>
                <w:szCs w:val="18"/>
              </w:rPr>
              <w:t xml:space="preserve"> potential improvements with justification.</w:t>
            </w:r>
          </w:p>
          <w:p w14:paraId="7280F005" w14:textId="77777777" w:rsidR="00644A60" w:rsidRDefault="00644A60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84E993" w14:textId="73AE5477" w:rsidR="00644A60" w:rsidRPr="005E4A32" w:rsidRDefault="00644A60" w:rsidP="000520E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1018CB0" w14:textId="77777777" w:rsidR="00644A60" w:rsidRPr="00791F87" w:rsidRDefault="00644A60" w:rsidP="000520E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37EFF13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4C26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44A60" w:rsidRPr="001C6E54" w14:paraId="0AC01ACC" w14:textId="77777777" w:rsidTr="000520E7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5E330D" w14:textId="77777777" w:rsidR="00644A60" w:rsidRPr="00C05F46" w:rsidRDefault="00644A60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93E5B" w14:textId="77777777" w:rsidR="00644A60" w:rsidRPr="00C05F46" w:rsidRDefault="00644A60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213A1196" w14:textId="77777777" w:rsidR="00644A60" w:rsidRPr="00C05F46" w:rsidRDefault="00644A60" w:rsidP="000520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BC169E1" w14:textId="77777777" w:rsidR="00644A60" w:rsidRPr="00791F87" w:rsidRDefault="00644A60" w:rsidP="000520E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5607B407" w14:textId="3F3A5734" w:rsidR="00644A60" w:rsidRPr="00791F87" w:rsidRDefault="00644A60" w:rsidP="000520E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261D7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44A60" w:rsidRPr="001C6E54" w14:paraId="684715A9" w14:textId="77777777" w:rsidTr="000520E7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D0C59A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2395A7C" w14:textId="77777777" w:rsidR="00644A60" w:rsidRPr="006B2B02" w:rsidRDefault="00644A60" w:rsidP="000520E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1055A" w14:textId="77777777" w:rsidR="00644A60" w:rsidRPr="001C6E54" w:rsidRDefault="00644A60" w:rsidP="000520E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Pr="00544330">
              <w:rPr>
                <w:rFonts w:cs="Arial"/>
                <w:b/>
                <w:bCs/>
              </w:rPr>
            </w:r>
            <w:r w:rsidRPr="0054433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3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6149074D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644A60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136319D5" w14:textId="77777777" w:rsidR="00A5203E" w:rsidRPr="00A5203E" w:rsidRDefault="00A5203E" w:rsidP="00A5203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A5203E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5BE2BFFE" w14:textId="77777777" w:rsidR="00A5203E" w:rsidRDefault="00A5203E" w:rsidP="00A5203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A5203E">
        <w:rPr>
          <w:rFonts w:ascii="Arial" w:hAnsi="Arial" w:cs="Arial"/>
          <w:sz w:val="18"/>
          <w:szCs w:val="18"/>
        </w:rPr>
        <w:t>8</w:t>
      </w:r>
      <w:r w:rsidRPr="00A5203E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A5203E">
        <w:rPr>
          <w:rFonts w:ascii="Arial" w:hAnsi="Arial" w:cs="Arial"/>
          <w:sz w:val="18"/>
          <w:szCs w:val="18"/>
        </w:rPr>
        <w:t>SfA</w:t>
      </w:r>
      <w:proofErr w:type="spellEnd"/>
      <w:r w:rsidRPr="00A5203E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3DF35B7D" w14:textId="24EC5548" w:rsidR="00A5203E" w:rsidRDefault="00A5203E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AA2A72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B35C" w14:textId="77777777" w:rsidR="00A47596" w:rsidRDefault="00A47596">
      <w:r>
        <w:separator/>
      </w:r>
    </w:p>
  </w:endnote>
  <w:endnote w:type="continuationSeparator" w:id="0">
    <w:p w14:paraId="47FA9C00" w14:textId="77777777" w:rsidR="00A47596" w:rsidRDefault="00A4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AA44" w14:textId="31E9E61B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4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2D53C4">
      <w:rPr>
        <w:rFonts w:ascii="Arial" w:hAnsi="Arial" w:cs="Arial"/>
        <w:b/>
      </w:rPr>
      <w:t>040</w:t>
    </w:r>
    <w:r w:rsidR="00C05F46" w:rsidRPr="00DE42B7">
      <w:rPr>
        <w:rFonts w:ascii="Arial" w:hAnsi="Arial" w:cs="Arial"/>
        <w:b/>
      </w:rPr>
      <w:t>/URS</w:t>
    </w:r>
  </w:p>
  <w:bookmarkEnd w:id="4"/>
  <w:p w14:paraId="373CA32F" w14:textId="7A1429B4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A5203E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722822">
      <w:rPr>
        <w:rFonts w:ascii="Arial" w:hAnsi="Arial" w:cs="Arial"/>
        <w:sz w:val="18"/>
        <w:szCs w:val="18"/>
      </w:rPr>
      <w:t>4</w:t>
    </w:r>
    <w:r w:rsidR="003F76A0">
      <w:rPr>
        <w:rFonts w:ascii="Arial" w:hAnsi="Arial" w:cs="Arial"/>
        <w:sz w:val="18"/>
        <w:szCs w:val="18"/>
      </w:rPr>
      <w:t xml:space="preserve">: </w:t>
    </w:r>
    <w:r w:rsidR="00722822">
      <w:rPr>
        <w:rFonts w:ascii="Arial" w:hAnsi="Arial" w:cs="Arial"/>
        <w:sz w:val="18"/>
        <w:szCs w:val="18"/>
      </w:rPr>
      <w:t>November</w:t>
    </w:r>
    <w:r w:rsidR="002D53C4">
      <w:rPr>
        <w:rFonts w:ascii="Arial" w:hAnsi="Arial" w:cs="Arial"/>
        <w:sz w:val="18"/>
        <w:szCs w:val="18"/>
      </w:rPr>
      <w:t xml:space="preserve"> 202</w:t>
    </w:r>
    <w:r w:rsidR="00A5203E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6895" w14:textId="77777777" w:rsidR="00A47596" w:rsidRDefault="00A47596">
      <w:r>
        <w:separator/>
      </w:r>
    </w:p>
  </w:footnote>
  <w:footnote w:type="continuationSeparator" w:id="0">
    <w:p w14:paraId="78208ABB" w14:textId="77777777" w:rsidR="00A47596" w:rsidRDefault="00A4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728298">
    <w:abstractNumId w:val="1"/>
  </w:num>
  <w:num w:numId="2" w16cid:durableId="99372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0513"/>
    <w:rsid w:val="00101065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51A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D53C4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50EA5"/>
    <w:rsid w:val="0037402B"/>
    <w:rsid w:val="003748FE"/>
    <w:rsid w:val="00383260"/>
    <w:rsid w:val="003836C4"/>
    <w:rsid w:val="00384EBF"/>
    <w:rsid w:val="00386491"/>
    <w:rsid w:val="003A5817"/>
    <w:rsid w:val="003A5C53"/>
    <w:rsid w:val="003A6FD6"/>
    <w:rsid w:val="003A7923"/>
    <w:rsid w:val="003C46C2"/>
    <w:rsid w:val="003C4D55"/>
    <w:rsid w:val="003C4D62"/>
    <w:rsid w:val="003C69D3"/>
    <w:rsid w:val="003C6A2C"/>
    <w:rsid w:val="003C763D"/>
    <w:rsid w:val="003D4BB1"/>
    <w:rsid w:val="003D52FB"/>
    <w:rsid w:val="003D7134"/>
    <w:rsid w:val="003D79D5"/>
    <w:rsid w:val="003D7F81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63D"/>
    <w:rsid w:val="00435974"/>
    <w:rsid w:val="00437621"/>
    <w:rsid w:val="00437F8D"/>
    <w:rsid w:val="00440651"/>
    <w:rsid w:val="00444873"/>
    <w:rsid w:val="00463235"/>
    <w:rsid w:val="0046440C"/>
    <w:rsid w:val="00470ACC"/>
    <w:rsid w:val="00477D2D"/>
    <w:rsid w:val="004856ED"/>
    <w:rsid w:val="00495ABF"/>
    <w:rsid w:val="004A0DDF"/>
    <w:rsid w:val="004A13B7"/>
    <w:rsid w:val="004A1A10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25385"/>
    <w:rsid w:val="00531298"/>
    <w:rsid w:val="00531FC2"/>
    <w:rsid w:val="00540C61"/>
    <w:rsid w:val="0054411D"/>
    <w:rsid w:val="005506A3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3C75"/>
    <w:rsid w:val="006142D7"/>
    <w:rsid w:val="00616E2B"/>
    <w:rsid w:val="0062520D"/>
    <w:rsid w:val="006258E1"/>
    <w:rsid w:val="00625B4D"/>
    <w:rsid w:val="006263A3"/>
    <w:rsid w:val="00626986"/>
    <w:rsid w:val="00644A6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A75AF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1A0C"/>
    <w:rsid w:val="007053D7"/>
    <w:rsid w:val="00706263"/>
    <w:rsid w:val="00712A43"/>
    <w:rsid w:val="00716019"/>
    <w:rsid w:val="00716112"/>
    <w:rsid w:val="007177A4"/>
    <w:rsid w:val="00722822"/>
    <w:rsid w:val="0072312C"/>
    <w:rsid w:val="00725D0A"/>
    <w:rsid w:val="00727A27"/>
    <w:rsid w:val="007509C2"/>
    <w:rsid w:val="00751CE2"/>
    <w:rsid w:val="0075288D"/>
    <w:rsid w:val="00757DA5"/>
    <w:rsid w:val="007611B2"/>
    <w:rsid w:val="00762B4B"/>
    <w:rsid w:val="00766FF4"/>
    <w:rsid w:val="00767423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4F84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0BB1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07B9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47596"/>
    <w:rsid w:val="00A5203E"/>
    <w:rsid w:val="00A5436C"/>
    <w:rsid w:val="00A559DA"/>
    <w:rsid w:val="00A6239F"/>
    <w:rsid w:val="00A671EE"/>
    <w:rsid w:val="00A70E44"/>
    <w:rsid w:val="00A75A16"/>
    <w:rsid w:val="00A80003"/>
    <w:rsid w:val="00A80BBA"/>
    <w:rsid w:val="00A82435"/>
    <w:rsid w:val="00A94497"/>
    <w:rsid w:val="00A9516F"/>
    <w:rsid w:val="00A96ACF"/>
    <w:rsid w:val="00A9719E"/>
    <w:rsid w:val="00AA2A72"/>
    <w:rsid w:val="00AA33F3"/>
    <w:rsid w:val="00AA3D06"/>
    <w:rsid w:val="00AA4609"/>
    <w:rsid w:val="00AA472B"/>
    <w:rsid w:val="00AA6604"/>
    <w:rsid w:val="00AB10D5"/>
    <w:rsid w:val="00AB3341"/>
    <w:rsid w:val="00AB663B"/>
    <w:rsid w:val="00AB663D"/>
    <w:rsid w:val="00AC29FB"/>
    <w:rsid w:val="00AC570B"/>
    <w:rsid w:val="00AC7AE9"/>
    <w:rsid w:val="00AD3A31"/>
    <w:rsid w:val="00AD5761"/>
    <w:rsid w:val="00AD6D62"/>
    <w:rsid w:val="00AE1157"/>
    <w:rsid w:val="00AE281D"/>
    <w:rsid w:val="00AE3F9F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070"/>
    <w:rsid w:val="00BB11E7"/>
    <w:rsid w:val="00BB69FC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E5274"/>
    <w:rsid w:val="00BF0062"/>
    <w:rsid w:val="00BF19D3"/>
    <w:rsid w:val="00BF591D"/>
    <w:rsid w:val="00BF6F23"/>
    <w:rsid w:val="00BF7485"/>
    <w:rsid w:val="00C040EE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0F6E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CF641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957CD"/>
    <w:rsid w:val="00DA4352"/>
    <w:rsid w:val="00DA5112"/>
    <w:rsid w:val="00DB21F2"/>
    <w:rsid w:val="00DC33A7"/>
    <w:rsid w:val="00DD773A"/>
    <w:rsid w:val="00DE19AF"/>
    <w:rsid w:val="00DE517F"/>
    <w:rsid w:val="00DF12FE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AE1157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E517F"/>
    <w:rPr>
      <w:sz w:val="24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444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C922D0EFC6407CA16FE8FE7B38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A450-1D93-4D26-A567-E5A0AEFE4F72}"/>
      </w:docPartPr>
      <w:docPartBody>
        <w:p w:rsidR="00DF4544" w:rsidRDefault="002B1D94" w:rsidP="002B1D94">
          <w:pPr>
            <w:pStyle w:val="51C922D0EFC6407CA16FE8FE7B38AE57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94"/>
    <w:rsid w:val="001228E8"/>
    <w:rsid w:val="001B651A"/>
    <w:rsid w:val="002B1D94"/>
    <w:rsid w:val="00616E2B"/>
    <w:rsid w:val="007968CA"/>
    <w:rsid w:val="009607B9"/>
    <w:rsid w:val="00AF07D1"/>
    <w:rsid w:val="00B63E20"/>
    <w:rsid w:val="00D357AA"/>
    <w:rsid w:val="00D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D94"/>
    <w:rPr>
      <w:color w:val="808080"/>
    </w:rPr>
  </w:style>
  <w:style w:type="paragraph" w:customStyle="1" w:styleId="51C922D0EFC6407CA16FE8FE7B38AE57">
    <w:name w:val="51C922D0EFC6407CA16FE8FE7B38AE57"/>
    <w:rsid w:val="002B1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64A0E68BF0447818434B0CCA095A0" ma:contentTypeVersion="10" ma:contentTypeDescription="Create a new document." ma:contentTypeScope="" ma:versionID="45f01d093b42ee8c92d773c5823723bb">
  <xsd:schema xmlns:xsd="http://www.w3.org/2001/XMLSchema" xmlns:xs="http://www.w3.org/2001/XMLSchema" xmlns:p="http://schemas.microsoft.com/office/2006/metadata/properties" xmlns:ns2="f4cb6fae-d0d6-4fea-954c-7365c83827fb" xmlns:ns3="1619211c-0a44-4c6d-b1ff-15101c76f20a" targetNamespace="http://schemas.microsoft.com/office/2006/metadata/properties" ma:root="true" ma:fieldsID="71de06ec240144847289b640a9baad37" ns2:_="" ns3:_="">
    <xsd:import namespace="f4cb6fae-d0d6-4fea-954c-7365c83827fb"/>
    <xsd:import namespace="1619211c-0a44-4c6d-b1ff-15101c76f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ocType" minOccurs="0"/>
                <xsd:element ref="ns2:Sitswith" minOccurs="0"/>
                <xsd:element ref="ns2:Signedoffto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6fae-d0d6-4fea-954c-7365c8382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Type" ma:index="14" nillable="true" ma:displayName="Doc Type" ma:format="Dropdown" ma:internalName="DocType">
      <xsd:simpleType>
        <xsd:restriction base="dms:Choice">
          <xsd:enumeration value="SAMs"/>
          <xsd:enumeration value="Spec"/>
          <xsd:enumeration value="URS"/>
          <xsd:enumeration value="Resources"/>
        </xsd:restriction>
      </xsd:simpleType>
    </xsd:element>
    <xsd:element name="Sitswith" ma:index="15" nillable="true" ma:displayName="Updated by" ma:format="Dropdown" ma:list="UserInfo" ma:SharePointGroup="0" ma:internalName="Sitswi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offtoPublish" ma:index="16" nillable="true" ma:displayName="Signed off to Publish" ma:default="0" ma:format="Dropdown" ma:internalName="Signedoffto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9211c-0a44-4c6d-b1ff-15101c76f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swith xmlns="f4cb6fae-d0d6-4fea-954c-7365c83827fb">
      <UserInfo>
        <DisplayName/>
        <AccountId xsi:nil="true"/>
        <AccountType/>
      </UserInfo>
    </Sitswith>
    <SignedofftoPublish xmlns="f4cb6fae-d0d6-4fea-954c-7365c83827fb">false</SignedofftoPublish>
    <DocType xmlns="f4cb6fae-d0d6-4fea-954c-7365c8382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8741-8CBC-4D04-99C5-4A9FE0805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6fae-d0d6-4fea-954c-7365c83827fb"/>
    <ds:schemaRef ds:uri="1619211c-0a44-4c6d-b1ff-15101c76f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  <ds:schemaRef ds:uri="f4cb6fae-d0d6-4fea-954c-7365c83827fb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D8251-2737-4FA4-AA9F-B881C53D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Child Development</vt:lpstr>
    </vt:vector>
  </TitlesOfParts>
  <Company>OCR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/>
  <cp:lastModifiedBy>Evgenia Loik</cp:lastModifiedBy>
  <cp:revision>6</cp:revision>
  <cp:lastPrinted>2015-10-27T11:40:00Z</cp:lastPrinted>
  <dcterms:created xsi:type="dcterms:W3CDTF">2024-04-02T12:11:00Z</dcterms:created>
  <dcterms:modified xsi:type="dcterms:W3CDTF">2024-12-05T12:50:00Z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0x010100AF864A0E68BF0447818434B0CCA095A0</vt:lpwstr>
  </property>
</Properties>
</file>