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193"/>
      </w:tblGrid>
      <w:tr w:rsidR="00D45575" w:rsidRPr="00FC1B32" w:rsidTr="00F314BE"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</w:tcPr>
          <w:p w:rsidR="00D45575" w:rsidRPr="00064AAD" w:rsidRDefault="00666166" w:rsidP="006C0A75">
            <w:pPr>
              <w:pStyle w:val="TableText"/>
              <w:rPr>
                <w:sz w:val="20"/>
              </w:rPr>
            </w:pPr>
            <w:r>
              <w:rPr>
                <w:b/>
                <w:sz w:val="40"/>
                <w:szCs w:val="4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45pt;height:38.35pt">
                  <v:imagedata r:id="rId7" o:title="OCR_NEW_3d_black"/>
                </v:shape>
              </w:pict>
            </w:r>
          </w:p>
        </w:tc>
        <w:tc>
          <w:tcPr>
            <w:tcW w:w="36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575" w:rsidRPr="00064AAD" w:rsidRDefault="00D45575" w:rsidP="00064AAD">
            <w:pPr>
              <w:pStyle w:val="TableText"/>
              <w:spacing w:before="0" w:after="0"/>
              <w:jc w:val="right"/>
              <w:rPr>
                <w:b/>
                <w:sz w:val="40"/>
                <w:szCs w:val="40"/>
              </w:rPr>
            </w:pPr>
            <w:bookmarkStart w:id="0" w:name="_GoBack"/>
            <w:r w:rsidRPr="00064AAD">
              <w:rPr>
                <w:b/>
                <w:sz w:val="40"/>
                <w:szCs w:val="40"/>
              </w:rPr>
              <w:t>Record of Achievement</w:t>
            </w:r>
          </w:p>
          <w:bookmarkEnd w:id="0"/>
          <w:p w:rsidR="00D45575" w:rsidRPr="00064AAD" w:rsidRDefault="00C06038" w:rsidP="00064AAD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sz w:val="20"/>
              </w:rPr>
            </w:pPr>
            <w:r>
              <w:rPr>
                <w:caps w:val="0"/>
                <w:sz w:val="24"/>
                <w:szCs w:val="24"/>
              </w:rPr>
              <w:t>OCR Level 6</w:t>
            </w:r>
            <w:r w:rsidR="00D45575" w:rsidRPr="00064AAD">
              <w:rPr>
                <w:caps w:val="0"/>
                <w:sz w:val="24"/>
                <w:szCs w:val="24"/>
              </w:rPr>
              <w:t xml:space="preserve"> Diploma in Career </w:t>
            </w:r>
            <w:r>
              <w:rPr>
                <w:caps w:val="0"/>
                <w:sz w:val="24"/>
                <w:szCs w:val="24"/>
              </w:rPr>
              <w:t>Guidance and Development</w:t>
            </w:r>
          </w:p>
        </w:tc>
      </w:tr>
    </w:tbl>
    <w:p w:rsidR="00D45575" w:rsidRDefault="00D45575" w:rsidP="00461411">
      <w:pPr>
        <w:pStyle w:val="OCRHeading2"/>
        <w:tabs>
          <w:tab w:val="left" w:pos="2127"/>
          <w:tab w:val="right" w:leader="underscore" w:pos="9637"/>
        </w:tabs>
        <w:spacing w:before="120" w:after="120"/>
      </w:pPr>
      <w:r>
        <w:t>Candidate name:</w:t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812"/>
        <w:gridCol w:w="850"/>
        <w:gridCol w:w="851"/>
        <w:gridCol w:w="1275"/>
      </w:tblGrid>
      <w:tr w:rsidR="00D45575" w:rsidRPr="00E96052" w:rsidTr="00AC441B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3F3F3"/>
          </w:tcPr>
          <w:p w:rsidR="00D45575" w:rsidRPr="00215034" w:rsidRDefault="00D45575" w:rsidP="00C06038">
            <w:pPr>
              <w:pStyle w:val="Element2"/>
              <w:ind w:left="0" w:firstLine="0"/>
              <w:rPr>
                <w:rFonts w:cs="Arial"/>
                <w:b/>
                <w:sz w:val="22"/>
                <w:szCs w:val="22"/>
              </w:rPr>
            </w:pPr>
            <w:r w:rsidRPr="00215034">
              <w:rPr>
                <w:rFonts w:cs="Arial"/>
                <w:b/>
                <w:sz w:val="22"/>
                <w:szCs w:val="22"/>
              </w:rPr>
              <w:t>Unit Title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right w:val="nil"/>
            </w:tcBorders>
            <w:shd w:val="clear" w:color="auto" w:fill="F3F3F3"/>
          </w:tcPr>
          <w:p w:rsidR="00D45575" w:rsidRPr="00215034" w:rsidRDefault="00D45575" w:rsidP="008D2B50">
            <w:pPr>
              <w:jc w:val="center"/>
              <w:rPr>
                <w:rFonts w:cs="Arial"/>
                <w:b/>
                <w:szCs w:val="22"/>
              </w:rPr>
            </w:pPr>
            <w:r w:rsidRPr="00215034">
              <w:rPr>
                <w:rFonts w:cs="Arial"/>
                <w:b/>
                <w:szCs w:val="22"/>
              </w:rPr>
              <w:t>Credit Value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F3F3F3"/>
          </w:tcPr>
          <w:p w:rsidR="00D45575" w:rsidRPr="00215034" w:rsidRDefault="00D45575" w:rsidP="008D2B50">
            <w:pPr>
              <w:spacing w:before="120"/>
              <w:jc w:val="center"/>
              <w:rPr>
                <w:rFonts w:cs="Arial"/>
                <w:b/>
                <w:szCs w:val="22"/>
              </w:rPr>
            </w:pPr>
            <w:r w:rsidRPr="00215034">
              <w:rPr>
                <w:rFonts w:cs="Arial"/>
                <w:b/>
                <w:szCs w:val="22"/>
              </w:rPr>
              <w:t>Date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F3F3F3"/>
          </w:tcPr>
          <w:p w:rsidR="00D45575" w:rsidRPr="00215034" w:rsidRDefault="00D45575" w:rsidP="008D2B50">
            <w:pPr>
              <w:jc w:val="center"/>
              <w:rPr>
                <w:rFonts w:cs="Arial"/>
                <w:b/>
                <w:szCs w:val="22"/>
              </w:rPr>
            </w:pPr>
            <w:r w:rsidRPr="00215034">
              <w:rPr>
                <w:rFonts w:cs="Arial"/>
                <w:b/>
                <w:szCs w:val="22"/>
              </w:rPr>
              <w:t>Assessor signature</w:t>
            </w:r>
          </w:p>
        </w:tc>
      </w:tr>
      <w:tr w:rsidR="00D45575" w:rsidTr="00AC44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771" w:type="dxa"/>
            <w:gridSpan w:val="2"/>
            <w:tcBorders>
              <w:top w:val="single" w:sz="12" w:space="0" w:color="auto"/>
              <w:bottom w:val="nil"/>
            </w:tcBorders>
            <w:shd w:val="clear" w:color="auto" w:fill="F3F3F3"/>
          </w:tcPr>
          <w:p w:rsidR="00D45575" w:rsidRPr="00215034" w:rsidRDefault="00D45575" w:rsidP="00C06038">
            <w:pPr>
              <w:pStyle w:val="Element2"/>
              <w:spacing w:after="120"/>
              <w:ind w:left="0" w:firstLine="0"/>
              <w:rPr>
                <w:b/>
                <w:sz w:val="22"/>
                <w:szCs w:val="22"/>
              </w:rPr>
            </w:pPr>
            <w:r w:rsidRPr="00215034">
              <w:rPr>
                <w:b/>
                <w:sz w:val="22"/>
                <w:szCs w:val="22"/>
              </w:rPr>
              <w:t>Mandatory units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3F3F3"/>
          </w:tcPr>
          <w:p w:rsidR="00D45575" w:rsidRPr="00215034" w:rsidRDefault="00D45575" w:rsidP="00C06038">
            <w:pPr>
              <w:pStyle w:val="Bold"/>
              <w:rPr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3F3F3"/>
          </w:tcPr>
          <w:p w:rsidR="00D45575" w:rsidRPr="00215034" w:rsidRDefault="00D45575" w:rsidP="00C06038">
            <w:pPr>
              <w:spacing w:before="120" w:after="120"/>
              <w:rPr>
                <w:b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3F3F3"/>
          </w:tcPr>
          <w:p w:rsidR="00D45575" w:rsidRPr="00215034" w:rsidRDefault="00D45575" w:rsidP="00C06038">
            <w:pPr>
              <w:spacing w:before="120" w:after="120"/>
              <w:rPr>
                <w:b/>
                <w:szCs w:val="22"/>
              </w:rPr>
            </w:pPr>
          </w:p>
        </w:tc>
      </w:tr>
      <w:tr w:rsidR="00D45575" w:rsidRPr="007213F3" w:rsidTr="00AC44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575" w:rsidRPr="008B7145" w:rsidRDefault="00D45575" w:rsidP="008B7145">
            <w:pPr>
              <w:jc w:val="center"/>
              <w:rPr>
                <w:rFonts w:cs="Arial"/>
                <w:b/>
                <w:szCs w:val="22"/>
              </w:rPr>
            </w:pPr>
            <w:r w:rsidRPr="008B7145">
              <w:rPr>
                <w:rFonts w:cs="Arial"/>
                <w:b/>
                <w:szCs w:val="22"/>
              </w:rPr>
              <w:t>Unit 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575" w:rsidRPr="00C03B06" w:rsidRDefault="00D45575" w:rsidP="00DC1634">
            <w:pPr>
              <w:pStyle w:val="Header"/>
              <w:rPr>
                <w:sz w:val="22"/>
              </w:rPr>
            </w:pPr>
            <w:r>
              <w:rPr>
                <w:sz w:val="22"/>
              </w:rPr>
              <w:t>Preparing to work in the Career Information,</w:t>
            </w:r>
            <w:r w:rsidR="008B7145">
              <w:rPr>
                <w:sz w:val="22"/>
              </w:rPr>
              <w:t xml:space="preserve"> advice and guidance sector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575" w:rsidRPr="00D2623B" w:rsidRDefault="00D45575" w:rsidP="00DC1634">
            <w:pPr>
              <w:pStyle w:val="Heading8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23B">
              <w:rPr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7213F3" w:rsidRDefault="00D45575" w:rsidP="00215034">
            <w:pPr>
              <w:pStyle w:val="Heading8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7213F3" w:rsidRDefault="00D45575" w:rsidP="00215034">
            <w:pPr>
              <w:pStyle w:val="Heading8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575" w:rsidRPr="007213F3" w:rsidTr="00AC44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575" w:rsidRPr="008B7145" w:rsidRDefault="00D45575" w:rsidP="008B7145">
            <w:pPr>
              <w:jc w:val="center"/>
              <w:rPr>
                <w:rFonts w:cs="Arial"/>
                <w:b/>
                <w:szCs w:val="22"/>
              </w:rPr>
            </w:pPr>
            <w:r w:rsidRPr="008B7145">
              <w:rPr>
                <w:rFonts w:cs="Arial"/>
                <w:b/>
                <w:szCs w:val="22"/>
              </w:rPr>
              <w:t>Unit 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575" w:rsidRPr="00DB2E9F" w:rsidRDefault="00DC1634" w:rsidP="00DC1634">
            <w:pPr>
              <w:pStyle w:val="Bold"/>
              <w:spacing w:before="0" w:after="0"/>
              <w:rPr>
                <w:rFonts w:cs="Arial"/>
                <w:b w:val="0"/>
                <w:szCs w:val="22"/>
              </w:rPr>
            </w:pPr>
            <w:r w:rsidRPr="00DC1634">
              <w:rPr>
                <w:b w:val="0"/>
              </w:rPr>
              <w:t>Reflect on and improve professional practice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575" w:rsidRPr="00D2623B" w:rsidRDefault="00D45575" w:rsidP="00DC1634">
            <w:pPr>
              <w:pStyle w:val="Heading8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23B">
              <w:rPr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7213F3" w:rsidRDefault="00D45575" w:rsidP="00215034">
            <w:pPr>
              <w:pStyle w:val="Heading8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7213F3" w:rsidRDefault="00D45575" w:rsidP="00215034">
            <w:pPr>
              <w:pStyle w:val="Heading8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575" w:rsidRPr="007213F3" w:rsidTr="00AC44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1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575" w:rsidRPr="00582946" w:rsidRDefault="00D45575" w:rsidP="00DC1634">
            <w:pPr>
              <w:jc w:val="center"/>
              <w:rPr>
                <w:rFonts w:cs="Arial"/>
                <w:b/>
                <w:szCs w:val="22"/>
              </w:rPr>
            </w:pPr>
            <w:r w:rsidRPr="00582946">
              <w:rPr>
                <w:rFonts w:cs="Arial"/>
                <w:b/>
                <w:szCs w:val="22"/>
              </w:rPr>
              <w:t>Unit 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575" w:rsidRPr="00C06038" w:rsidRDefault="00C06038" w:rsidP="00DC163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Career Guidance Theory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575" w:rsidRPr="00D2623B" w:rsidRDefault="00C06038" w:rsidP="00DC1634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7213F3" w:rsidRDefault="00D45575" w:rsidP="0021503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7213F3" w:rsidRDefault="00D45575" w:rsidP="00215034">
            <w:pPr>
              <w:rPr>
                <w:rFonts w:cs="Arial"/>
                <w:b/>
                <w:szCs w:val="22"/>
              </w:rPr>
            </w:pPr>
          </w:p>
        </w:tc>
      </w:tr>
      <w:tr w:rsidR="00D45575" w:rsidRPr="007213F3" w:rsidTr="00AC44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2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575" w:rsidRPr="00582946" w:rsidRDefault="00D45575" w:rsidP="00DC1634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 w:rsidRPr="00582946">
              <w:rPr>
                <w:rFonts w:cs="Arial"/>
                <w:szCs w:val="22"/>
              </w:rPr>
              <w:t>Unit 4</w:t>
            </w:r>
          </w:p>
        </w:tc>
        <w:tc>
          <w:tcPr>
            <w:tcW w:w="5812" w:type="dxa"/>
            <w:tcBorders>
              <w:top w:val="single" w:sz="4" w:space="0" w:color="auto"/>
              <w:bottom w:val="nil"/>
            </w:tcBorders>
            <w:vAlign w:val="center"/>
          </w:tcPr>
          <w:p w:rsidR="00D45575" w:rsidRPr="00DB2E9F" w:rsidRDefault="00C06038" w:rsidP="00DC1634">
            <w:pPr>
              <w:pStyle w:val="Bold"/>
              <w:spacing w:before="0" w:after="0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Agree the purpose of client-centred career guidance interviews and maintain communication with clients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D45575" w:rsidRPr="00D2623B" w:rsidRDefault="00D45575" w:rsidP="00DC1634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 w:rsidRPr="00D2623B">
              <w:rPr>
                <w:rFonts w:cs="Arial"/>
                <w:b w:val="0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7213F3" w:rsidRDefault="00D45575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5575" w:rsidRPr="007213F3" w:rsidRDefault="00D45575" w:rsidP="00215034">
            <w:pPr>
              <w:rPr>
                <w:rFonts w:cs="Arial"/>
                <w:szCs w:val="22"/>
              </w:rPr>
            </w:pPr>
          </w:p>
        </w:tc>
      </w:tr>
      <w:tr w:rsidR="00C06038" w:rsidRPr="007213F3" w:rsidTr="00AC44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038" w:rsidRPr="00582946" w:rsidRDefault="00C06038" w:rsidP="00DC1634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 w:rsidRPr="00582946">
              <w:rPr>
                <w:rFonts w:cs="Arial"/>
                <w:szCs w:val="22"/>
              </w:rPr>
              <w:t>Unit 5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038" w:rsidRPr="007213F3" w:rsidRDefault="00DC1634" w:rsidP="00784F6A">
            <w:pPr>
              <w:rPr>
                <w:rFonts w:cs="Arial"/>
                <w:b/>
                <w:szCs w:val="22"/>
              </w:rPr>
            </w:pPr>
            <w:r>
              <w:t>Explore and agree the career guidance and</w:t>
            </w:r>
            <w:r w:rsidR="00784F6A">
              <w:t xml:space="preserve"> </w:t>
            </w:r>
            <w:r>
              <w:t>development needs of clients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038" w:rsidRPr="00D2623B" w:rsidRDefault="00C06038" w:rsidP="00DC1634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 w:rsidRPr="00D2623B">
              <w:rPr>
                <w:rFonts w:cs="Arial"/>
                <w:b w:val="0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</w:tr>
      <w:tr w:rsidR="00C06038" w:rsidRPr="007213F3" w:rsidTr="00AC44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038" w:rsidRDefault="00C06038" w:rsidP="00DC1634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038" w:rsidRPr="00DB2E9F" w:rsidRDefault="00C06038" w:rsidP="008B7145">
            <w:pPr>
              <w:pStyle w:val="Bold"/>
              <w:spacing w:before="0" w:after="0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Us</w:t>
            </w:r>
            <w:r w:rsidR="008B7145">
              <w:rPr>
                <w:rFonts w:cs="Arial"/>
                <w:b w:val="0"/>
                <w:szCs w:val="22"/>
              </w:rPr>
              <w:t>e</w:t>
            </w:r>
            <w:r>
              <w:rPr>
                <w:rFonts w:cs="Arial"/>
                <w:b w:val="0"/>
                <w:szCs w:val="22"/>
              </w:rPr>
              <w:t xml:space="preserve"> </w:t>
            </w:r>
            <w:r w:rsidR="008B7145">
              <w:rPr>
                <w:rFonts w:cs="Arial"/>
                <w:b w:val="0"/>
                <w:szCs w:val="22"/>
              </w:rPr>
              <w:t>c</w:t>
            </w:r>
            <w:r>
              <w:rPr>
                <w:rFonts w:cs="Arial"/>
                <w:b w:val="0"/>
                <w:szCs w:val="22"/>
              </w:rPr>
              <w:t>areer and Labour Market Information with clients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038" w:rsidRPr="00D2623B" w:rsidRDefault="00DC1634" w:rsidP="00DC1634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</w:tr>
      <w:tr w:rsidR="00C06038" w:rsidRPr="007213F3" w:rsidTr="00AC44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038" w:rsidRDefault="00C06038" w:rsidP="00DC1634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7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038" w:rsidRPr="00DB2E9F" w:rsidRDefault="00DC1634" w:rsidP="00DC1634">
            <w:pPr>
              <w:pStyle w:val="Bold"/>
              <w:rPr>
                <w:rFonts w:cs="Arial"/>
                <w:b w:val="0"/>
                <w:szCs w:val="22"/>
              </w:rPr>
            </w:pPr>
            <w:r w:rsidRPr="00DC1634">
              <w:rPr>
                <w:rFonts w:cs="Arial"/>
                <w:b w:val="0"/>
                <w:szCs w:val="22"/>
              </w:rPr>
              <w:t>Work with other agencies for the benefit of clients</w:t>
            </w:r>
            <w:r>
              <w:rPr>
                <w:rFonts w:cs="Arial"/>
                <w:b w:val="0"/>
                <w:szCs w:val="22"/>
              </w:rPr>
              <w:t xml:space="preserve"> </w:t>
            </w:r>
            <w:r w:rsidRPr="00DC1634">
              <w:rPr>
                <w:rFonts w:cs="Arial"/>
                <w:b w:val="0"/>
                <w:szCs w:val="22"/>
              </w:rPr>
              <w:t>and</w:t>
            </w:r>
            <w:r>
              <w:rPr>
                <w:rFonts w:cs="Arial"/>
                <w:b w:val="0"/>
                <w:szCs w:val="22"/>
              </w:rPr>
              <w:t xml:space="preserve"> </w:t>
            </w:r>
            <w:r w:rsidRPr="00DC1634">
              <w:rPr>
                <w:rFonts w:cs="Arial"/>
                <w:b w:val="0"/>
                <w:szCs w:val="22"/>
              </w:rPr>
              <w:t>the organisation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038" w:rsidRPr="00D2623B" w:rsidRDefault="00DC1634" w:rsidP="00DC1634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</w:tr>
      <w:tr w:rsidR="00C06038" w:rsidRPr="007213F3" w:rsidTr="00AC44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29"/>
        </w:trPr>
        <w:tc>
          <w:tcPr>
            <w:tcW w:w="67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C06038" w:rsidRPr="00215034" w:rsidRDefault="00C06038" w:rsidP="00C06038">
            <w:pPr>
              <w:pStyle w:val="Bold"/>
              <w:rPr>
                <w:rFonts w:cs="Arial"/>
                <w:szCs w:val="22"/>
              </w:rPr>
            </w:pPr>
            <w:r w:rsidRPr="00215034">
              <w:rPr>
                <w:szCs w:val="22"/>
              </w:rPr>
              <w:t>Optional units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F3F3F3"/>
            <w:vAlign w:val="center"/>
          </w:tcPr>
          <w:p w:rsidR="00C06038" w:rsidRPr="00D2623B" w:rsidRDefault="00C06038" w:rsidP="00C06038">
            <w:pPr>
              <w:pStyle w:val="Bold"/>
              <w:jc w:val="center"/>
              <w:rPr>
                <w:rFonts w:cs="Arial"/>
                <w:b w:val="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C06038" w:rsidRPr="00215034" w:rsidRDefault="00C06038" w:rsidP="00C06038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C06038" w:rsidRPr="00215034" w:rsidRDefault="00C06038" w:rsidP="00C06038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C06038" w:rsidRPr="007213F3" w:rsidTr="00AC44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038" w:rsidRDefault="00C06038" w:rsidP="00AC441B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8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038" w:rsidRPr="00D963A1" w:rsidRDefault="00C06038" w:rsidP="00AC441B">
            <w:r w:rsidRPr="00D963A1">
              <w:t>Use diagnostic and assessment tools with clients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038" w:rsidRPr="00D2623B" w:rsidRDefault="00C06038" w:rsidP="00AC441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 w:rsidRPr="00D2623B">
              <w:rPr>
                <w:rFonts w:cs="Arial"/>
                <w:b w:val="0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</w:tr>
      <w:tr w:rsidR="00C06038" w:rsidRPr="007213F3" w:rsidTr="00AC44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20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C06038" w:rsidRDefault="00C06038" w:rsidP="00AC441B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9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:rsidR="00C06038" w:rsidRPr="00D963A1" w:rsidRDefault="00DC1634" w:rsidP="00AC441B">
            <w:r>
              <w:t>Advocate on behalf of clients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06038" w:rsidRPr="00D2623B" w:rsidRDefault="00DC1634" w:rsidP="00AC441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</w:tr>
      <w:tr w:rsidR="00C06038" w:rsidRPr="007213F3" w:rsidTr="00AC44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08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C06038" w:rsidRDefault="00C06038" w:rsidP="00AC441B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10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:rsidR="00C06038" w:rsidRPr="00D963A1" w:rsidRDefault="00DC1634" w:rsidP="008B7145">
            <w:r>
              <w:t>Understand how to support specific client groups to</w:t>
            </w:r>
            <w:r w:rsidR="008B7145">
              <w:t xml:space="preserve"> </w:t>
            </w:r>
            <w:r>
              <w:t>overcome barriers to learning, training and work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06038" w:rsidRPr="00D2623B" w:rsidRDefault="00C06038" w:rsidP="00AC441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</w:tr>
      <w:tr w:rsidR="00C06038" w:rsidRPr="007213F3" w:rsidTr="00AC44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14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C06038" w:rsidRDefault="00C06038" w:rsidP="00AC441B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11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:rsidR="00C06038" w:rsidRPr="00D963A1" w:rsidRDefault="00DC1634" w:rsidP="00AC441B">
            <w:r>
              <w:t>Engage with support networks to help clients to meet their career-related needs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06038" w:rsidRPr="00D2623B" w:rsidRDefault="00C06038" w:rsidP="00AC441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</w:tr>
      <w:tr w:rsidR="00C06038" w:rsidRPr="007213F3" w:rsidTr="00AC44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06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C06038" w:rsidRDefault="00C06038" w:rsidP="00AC441B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12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:rsidR="00C06038" w:rsidRPr="00D963A1" w:rsidRDefault="00AC441B" w:rsidP="00AC441B">
            <w:r>
              <w:t>Assist clients to apply for learning, training and work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06038" w:rsidRPr="00D2623B" w:rsidRDefault="00C06038" w:rsidP="00AC441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</w:tr>
      <w:tr w:rsidR="00C06038" w:rsidRPr="007213F3" w:rsidTr="00AC44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11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C06038" w:rsidRDefault="00C06038" w:rsidP="00AC441B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13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:rsidR="00C06038" w:rsidRPr="00D963A1" w:rsidRDefault="00AC441B" w:rsidP="00AC441B">
            <w:r w:rsidRPr="00AC441B">
              <w:t>Provide ongoing support to clients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06038" w:rsidRPr="00D2623B" w:rsidRDefault="00C06038" w:rsidP="00AC441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</w:tr>
      <w:tr w:rsidR="00C06038" w:rsidRPr="007213F3" w:rsidTr="00AC44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17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C06038" w:rsidRDefault="00C06038" w:rsidP="00AC441B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14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:rsidR="00C06038" w:rsidRPr="00D963A1" w:rsidRDefault="00C06038" w:rsidP="00AC441B">
            <w:r w:rsidRPr="00D963A1">
              <w:t>Prepare to deliver services to clients in an outreach setting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06038" w:rsidRPr="00D2623B" w:rsidRDefault="00C06038" w:rsidP="00AC441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</w:tr>
      <w:tr w:rsidR="00C06038" w:rsidRPr="007213F3" w:rsidTr="00AC44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10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C06038" w:rsidRDefault="00C06038" w:rsidP="00AC441B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15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:rsidR="00AC441B" w:rsidRDefault="00AC441B" w:rsidP="00AC441B">
            <w:r>
              <w:t>Source, evaluate and use Labour Market Intelligence</w:t>
            </w:r>
          </w:p>
          <w:p w:rsidR="00C06038" w:rsidRPr="00D963A1" w:rsidRDefault="00AC441B" w:rsidP="00AC441B">
            <w:r>
              <w:t>with clients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06038" w:rsidRPr="00D2623B" w:rsidRDefault="00C06038" w:rsidP="00AC441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 w:rsidRPr="00D2623B">
              <w:rPr>
                <w:rFonts w:cs="Arial"/>
                <w:b w:val="0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</w:tr>
      <w:tr w:rsidR="00C06038" w:rsidRPr="007213F3" w:rsidTr="00AC44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80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C06038" w:rsidRDefault="00C06038" w:rsidP="00AC441B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16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:rsidR="00C06038" w:rsidRPr="00D963A1" w:rsidRDefault="00AC441B" w:rsidP="008B7145">
            <w:r>
              <w:t>Obtain and organise career-related information to</w:t>
            </w:r>
            <w:r w:rsidR="008B7145">
              <w:t xml:space="preserve"> </w:t>
            </w:r>
            <w:r>
              <w:t>support clients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06038" w:rsidRPr="00D2623B" w:rsidRDefault="00C06038" w:rsidP="00AC441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</w:tr>
      <w:tr w:rsidR="00C06038" w:rsidRPr="007213F3" w:rsidTr="00AC44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08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C06038" w:rsidRDefault="00C06038" w:rsidP="00AC441B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17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:rsidR="00C06038" w:rsidRPr="00D963A1" w:rsidRDefault="00AC441B" w:rsidP="00AC441B">
            <w:r w:rsidRPr="00AC441B">
              <w:t>Promote career-related learning to clients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06038" w:rsidRPr="00D2623B" w:rsidRDefault="00C06038" w:rsidP="00AC441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</w:tr>
      <w:tr w:rsidR="00C06038" w:rsidRPr="007213F3" w:rsidTr="00AC44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1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C06038" w:rsidRDefault="00C06038" w:rsidP="00AC441B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18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:rsidR="00C06038" w:rsidRPr="00D963A1" w:rsidRDefault="00AC441B" w:rsidP="00784F6A">
            <w:r>
              <w:t>Plan, deliver and evaluate career-related learning in</w:t>
            </w:r>
            <w:r w:rsidR="00784F6A">
              <w:t xml:space="preserve"> </w:t>
            </w:r>
            <w:r>
              <w:t>groups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06038" w:rsidRPr="00D2623B" w:rsidRDefault="00C06038" w:rsidP="00AC441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</w:tr>
      <w:tr w:rsidR="00C06038" w:rsidRPr="007213F3" w:rsidTr="00AC44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06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C06038" w:rsidRDefault="00C06038" w:rsidP="00AC441B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19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:rsidR="00C06038" w:rsidRPr="00D963A1" w:rsidRDefault="00AC441B" w:rsidP="00AC441B">
            <w:r>
              <w:t>Evaluate service provision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06038" w:rsidRPr="00D2623B" w:rsidRDefault="00C06038" w:rsidP="00AC441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</w:tr>
      <w:tr w:rsidR="00C06038" w:rsidRPr="007213F3" w:rsidTr="00AC44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1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038" w:rsidRDefault="00C06038" w:rsidP="00AC441B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20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038" w:rsidRDefault="00AC441B" w:rsidP="00AC441B">
            <w:r>
              <w:t>Undertake research on behalf of the service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038" w:rsidRPr="00D2623B" w:rsidRDefault="00C06038" w:rsidP="00AC441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 w:rsidRPr="00D2623B">
              <w:rPr>
                <w:rFonts w:cs="Arial"/>
                <w:b w:val="0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</w:tr>
      <w:tr w:rsidR="00AC441B" w:rsidRPr="007213F3" w:rsidTr="00AC44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1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41B" w:rsidRDefault="00AC441B" w:rsidP="00AC441B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21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41B" w:rsidRDefault="00AC441B" w:rsidP="00AC441B">
            <w:r>
              <w:t>Lead and manage career development work in an</w:t>
            </w:r>
            <w:r w:rsidR="008B7145">
              <w:t xml:space="preserve"> </w:t>
            </w:r>
            <w:r>
              <w:t>organisation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41B" w:rsidRPr="00D2623B" w:rsidRDefault="00AC441B" w:rsidP="00AC441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441B" w:rsidRPr="007213F3" w:rsidRDefault="00AC441B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C441B" w:rsidRPr="007213F3" w:rsidRDefault="00AC441B" w:rsidP="00215034">
            <w:pPr>
              <w:rPr>
                <w:rFonts w:cs="Arial"/>
                <w:szCs w:val="22"/>
              </w:rPr>
            </w:pPr>
          </w:p>
        </w:tc>
      </w:tr>
      <w:tr w:rsidR="00AC441B" w:rsidRPr="007213F3" w:rsidTr="00AC44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1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41B" w:rsidRDefault="00AC441B" w:rsidP="00AC441B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22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41B" w:rsidRDefault="00AC441B" w:rsidP="00AC441B">
            <w:r>
              <w:t>Continuously improve career development work in an organisation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41B" w:rsidRPr="00D2623B" w:rsidRDefault="00AC441B" w:rsidP="00AC441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 w:rsidRPr="00D2623B">
              <w:rPr>
                <w:rFonts w:cs="Arial"/>
                <w:b w:val="0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441B" w:rsidRPr="007213F3" w:rsidRDefault="00AC441B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C441B" w:rsidRPr="007213F3" w:rsidRDefault="00AC441B" w:rsidP="00215034">
            <w:pPr>
              <w:rPr>
                <w:rFonts w:cs="Arial"/>
                <w:szCs w:val="22"/>
              </w:rPr>
            </w:pPr>
          </w:p>
        </w:tc>
      </w:tr>
      <w:tr w:rsidR="00AC441B" w:rsidRPr="007213F3" w:rsidTr="00AC44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12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AC441B" w:rsidRDefault="00AC441B" w:rsidP="00AC441B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23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:rsidR="00AC441B" w:rsidRDefault="00AC441B" w:rsidP="00AC441B">
            <w:r>
              <w:t>Plan and design Career Related Learning Programmes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C441B" w:rsidRPr="00D2623B" w:rsidRDefault="00AC441B" w:rsidP="00AC441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C441B" w:rsidRPr="007213F3" w:rsidRDefault="00AC441B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C441B" w:rsidRPr="007213F3" w:rsidRDefault="00AC441B" w:rsidP="00215034">
            <w:pPr>
              <w:rPr>
                <w:rFonts w:cs="Arial"/>
                <w:szCs w:val="22"/>
              </w:rPr>
            </w:pPr>
          </w:p>
        </w:tc>
      </w:tr>
    </w:tbl>
    <w:p w:rsidR="00D45575" w:rsidRPr="00461411" w:rsidRDefault="00D45575" w:rsidP="00461411">
      <w:pPr>
        <w:rPr>
          <w:sz w:val="16"/>
          <w:szCs w:val="16"/>
        </w:rPr>
      </w:pPr>
    </w:p>
    <w:sectPr w:rsidR="00D45575" w:rsidRPr="00461411" w:rsidSect="00E20E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5" w:h="16837" w:code="9"/>
      <w:pgMar w:top="1418" w:right="1134" w:bottom="1134" w:left="1134" w:header="567" w:footer="567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FE6" w:rsidRDefault="00E94FE6">
      <w:r>
        <w:separator/>
      </w:r>
    </w:p>
  </w:endnote>
  <w:endnote w:type="continuationSeparator" w:id="0">
    <w:p w:rsidR="00E94FE6" w:rsidRDefault="00E9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575" w:rsidRDefault="00D455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5575" w:rsidRDefault="00D455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575" w:rsidRDefault="00D45575">
    <w:pPr>
      <w:pStyle w:val="Footer"/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="008B7145"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8B7" w:rsidRDefault="00DE1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FE6" w:rsidRDefault="00E94FE6">
      <w:r>
        <w:separator/>
      </w:r>
    </w:p>
  </w:footnote>
  <w:footnote w:type="continuationSeparator" w:id="0">
    <w:p w:rsidR="00E94FE6" w:rsidRDefault="00E94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575" w:rsidRDefault="00D4557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485.25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8B7" w:rsidRDefault="00DE18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575" w:rsidRDefault="00D4557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style="position:absolute;margin-left:0;margin-top:0;width:485.25pt;height:194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4074"/>
    <w:multiLevelType w:val="singleLevel"/>
    <w:tmpl w:val="41C48414"/>
    <w:lvl w:ilvl="0">
      <w:start w:val="1"/>
      <w:numFmt w:val="bullet"/>
      <w:pStyle w:val="OCRBullet2"/>
      <w:lvlText w:val="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" w15:restartNumberingAfterBreak="0">
    <w:nsid w:val="17110E11"/>
    <w:multiLevelType w:val="singleLevel"/>
    <w:tmpl w:val="6BE83096"/>
    <w:lvl w:ilvl="0">
      <w:start w:val="1"/>
      <w:numFmt w:val="bullet"/>
      <w:pStyle w:val="OCR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AC9"/>
    <w:rsid w:val="00003BFE"/>
    <w:rsid w:val="00037E7E"/>
    <w:rsid w:val="00064AAD"/>
    <w:rsid w:val="0006502C"/>
    <w:rsid w:val="000A0C30"/>
    <w:rsid w:val="000A484F"/>
    <w:rsid w:val="00101279"/>
    <w:rsid w:val="0011117B"/>
    <w:rsid w:val="001D3B96"/>
    <w:rsid w:val="00215034"/>
    <w:rsid w:val="00224FC3"/>
    <w:rsid w:val="0028044E"/>
    <w:rsid w:val="003051A1"/>
    <w:rsid w:val="0038277F"/>
    <w:rsid w:val="00396700"/>
    <w:rsid w:val="004117C8"/>
    <w:rsid w:val="004352C1"/>
    <w:rsid w:val="00461411"/>
    <w:rsid w:val="00483525"/>
    <w:rsid w:val="00486A7A"/>
    <w:rsid w:val="004E5C17"/>
    <w:rsid w:val="00575350"/>
    <w:rsid w:val="00582946"/>
    <w:rsid w:val="00666166"/>
    <w:rsid w:val="0067184D"/>
    <w:rsid w:val="006916C7"/>
    <w:rsid w:val="006C0A75"/>
    <w:rsid w:val="006C2CA8"/>
    <w:rsid w:val="006E00DF"/>
    <w:rsid w:val="007213F3"/>
    <w:rsid w:val="00744D51"/>
    <w:rsid w:val="00744DF1"/>
    <w:rsid w:val="007656D1"/>
    <w:rsid w:val="00784F6A"/>
    <w:rsid w:val="0079324A"/>
    <w:rsid w:val="007A2956"/>
    <w:rsid w:val="007F5708"/>
    <w:rsid w:val="00820609"/>
    <w:rsid w:val="008532C5"/>
    <w:rsid w:val="008613FB"/>
    <w:rsid w:val="008944E0"/>
    <w:rsid w:val="008B7145"/>
    <w:rsid w:val="008D2B50"/>
    <w:rsid w:val="00972FD7"/>
    <w:rsid w:val="009B14F0"/>
    <w:rsid w:val="009C1541"/>
    <w:rsid w:val="00AC441B"/>
    <w:rsid w:val="00B95B38"/>
    <w:rsid w:val="00BE2631"/>
    <w:rsid w:val="00BF1AC9"/>
    <w:rsid w:val="00C03B06"/>
    <w:rsid w:val="00C06038"/>
    <w:rsid w:val="00C31391"/>
    <w:rsid w:val="00C7737D"/>
    <w:rsid w:val="00C80C14"/>
    <w:rsid w:val="00CD77FE"/>
    <w:rsid w:val="00CF635E"/>
    <w:rsid w:val="00D244BA"/>
    <w:rsid w:val="00D2623B"/>
    <w:rsid w:val="00D45575"/>
    <w:rsid w:val="00D55041"/>
    <w:rsid w:val="00D5512F"/>
    <w:rsid w:val="00D55FB3"/>
    <w:rsid w:val="00D57441"/>
    <w:rsid w:val="00DB2E9F"/>
    <w:rsid w:val="00DC1634"/>
    <w:rsid w:val="00DE18B7"/>
    <w:rsid w:val="00E01998"/>
    <w:rsid w:val="00E20EA1"/>
    <w:rsid w:val="00E3474A"/>
    <w:rsid w:val="00E5719A"/>
    <w:rsid w:val="00E94FE6"/>
    <w:rsid w:val="00E96052"/>
    <w:rsid w:val="00EB5A36"/>
    <w:rsid w:val="00EF3E25"/>
    <w:rsid w:val="00F16560"/>
    <w:rsid w:val="00F2052F"/>
    <w:rsid w:val="00F314BE"/>
    <w:rsid w:val="00F925AF"/>
    <w:rsid w:val="00FC0102"/>
    <w:rsid w:val="00FC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  <w14:docId w14:val="469396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956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7A2956"/>
    <w:pPr>
      <w:keepNext/>
      <w:spacing w:after="120"/>
      <w:jc w:val="both"/>
      <w:outlineLvl w:val="0"/>
    </w:pPr>
    <w:rPr>
      <w:u w:val="single"/>
    </w:rPr>
  </w:style>
  <w:style w:type="paragraph" w:styleId="Heading2">
    <w:name w:val="heading 2"/>
    <w:basedOn w:val="Heading1"/>
    <w:next w:val="Normal"/>
    <w:link w:val="Heading2Char"/>
    <w:qFormat/>
    <w:rsid w:val="007A2956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7A2956"/>
    <w:pPr>
      <w:keepNext/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7A2956"/>
    <w:pPr>
      <w:keepNext/>
      <w:spacing w:line="240" w:lineRule="exact"/>
      <w:ind w:left="864" w:hanging="864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link w:val="Heading5Char"/>
    <w:qFormat/>
    <w:rsid w:val="007A2956"/>
    <w:pPr>
      <w:keepNext/>
      <w:spacing w:before="30" w:line="240" w:lineRule="exact"/>
      <w:ind w:left="862" w:hanging="862"/>
      <w:outlineLvl w:val="4"/>
    </w:pPr>
    <w:rPr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7A2956"/>
    <w:pPr>
      <w:keepNext/>
      <w:spacing w:before="30" w:after="30" w:line="240" w:lineRule="exact"/>
      <w:ind w:left="864" w:hanging="864"/>
      <w:outlineLvl w:val="5"/>
    </w:pPr>
    <w:rPr>
      <w:b/>
      <w:sz w:val="20"/>
    </w:rPr>
  </w:style>
  <w:style w:type="paragraph" w:styleId="Heading8">
    <w:name w:val="heading 8"/>
    <w:basedOn w:val="Normal"/>
    <w:next w:val="Normal"/>
    <w:link w:val="Heading8Char"/>
    <w:qFormat/>
    <w:rsid w:val="007A2956"/>
    <w:pPr>
      <w:keepNext/>
      <w:spacing w:before="30" w:after="30" w:line="240" w:lineRule="exact"/>
      <w:outlineLvl w:val="7"/>
    </w:pPr>
    <w:rPr>
      <w:rFonts w:ascii="Univers 55" w:hAnsi="Univers 55"/>
      <w:b/>
      <w:sz w:val="20"/>
    </w:rPr>
  </w:style>
  <w:style w:type="paragraph" w:styleId="Heading9">
    <w:name w:val="heading 9"/>
    <w:basedOn w:val="Normal"/>
    <w:next w:val="Normal"/>
    <w:link w:val="Heading9Char"/>
    <w:qFormat/>
    <w:rsid w:val="007A29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sid w:val="00F1656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F1656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F1656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locked/>
    <w:rsid w:val="00F1656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locked/>
    <w:rsid w:val="00F1656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locked/>
    <w:rsid w:val="00F16560"/>
    <w:rPr>
      <w:rFonts w:ascii="Calibri" w:hAnsi="Calibri" w:cs="Times New Roman"/>
      <w:b/>
      <w:bCs/>
    </w:rPr>
  </w:style>
  <w:style w:type="character" w:customStyle="1" w:styleId="Heading8Char">
    <w:name w:val="Heading 8 Char"/>
    <w:link w:val="Heading8"/>
    <w:semiHidden/>
    <w:locked/>
    <w:rsid w:val="00F16560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locked/>
    <w:rsid w:val="00F16560"/>
    <w:rPr>
      <w:rFonts w:ascii="Cambria" w:hAnsi="Cambria" w:cs="Times New Roman"/>
    </w:rPr>
  </w:style>
  <w:style w:type="paragraph" w:customStyle="1" w:styleId="Unit">
    <w:name w:val="Unit"/>
    <w:basedOn w:val="Normal"/>
    <w:next w:val="Normal"/>
    <w:rsid w:val="007A2956"/>
    <w:pPr>
      <w:tabs>
        <w:tab w:val="left" w:pos="1985"/>
      </w:tabs>
      <w:spacing w:after="120"/>
      <w:ind w:left="1985" w:hanging="1985"/>
    </w:pPr>
    <w:rPr>
      <w:b/>
      <w:caps/>
      <w:sz w:val="32"/>
    </w:rPr>
  </w:style>
  <w:style w:type="paragraph" w:styleId="Header">
    <w:name w:val="header"/>
    <w:basedOn w:val="Normal"/>
    <w:link w:val="HeaderChar"/>
    <w:rsid w:val="007A2956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semiHidden/>
    <w:locked/>
    <w:rsid w:val="00F16560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rsid w:val="007A2956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link w:val="Footer"/>
    <w:semiHidden/>
    <w:locked/>
    <w:rsid w:val="00F16560"/>
    <w:rPr>
      <w:rFonts w:ascii="Arial" w:hAnsi="Arial" w:cs="Times New Roman"/>
      <w:sz w:val="20"/>
      <w:szCs w:val="20"/>
    </w:rPr>
  </w:style>
  <w:style w:type="character" w:styleId="PageNumber">
    <w:name w:val="page number"/>
    <w:rsid w:val="007A2956"/>
    <w:rPr>
      <w:rFonts w:cs="Times New Roman"/>
    </w:rPr>
  </w:style>
  <w:style w:type="paragraph" w:customStyle="1" w:styleId="Element1">
    <w:name w:val="Element1"/>
    <w:basedOn w:val="Normal"/>
    <w:next w:val="Normal"/>
    <w:rsid w:val="007A2956"/>
    <w:pPr>
      <w:tabs>
        <w:tab w:val="left" w:pos="1985"/>
      </w:tabs>
      <w:spacing w:before="120" w:after="120"/>
      <w:ind w:left="1985" w:hanging="1985"/>
    </w:pPr>
    <w:rPr>
      <w:b/>
      <w:sz w:val="28"/>
    </w:rPr>
  </w:style>
  <w:style w:type="paragraph" w:customStyle="1" w:styleId="Element2">
    <w:name w:val="Element2"/>
    <w:basedOn w:val="Element1"/>
    <w:next w:val="Normal"/>
    <w:rsid w:val="007A2956"/>
    <w:pPr>
      <w:spacing w:after="0"/>
    </w:pPr>
    <w:rPr>
      <w:b w:val="0"/>
    </w:rPr>
  </w:style>
  <w:style w:type="paragraph" w:customStyle="1" w:styleId="PC">
    <w:name w:val="PC"/>
    <w:basedOn w:val="Normal"/>
    <w:next w:val="Normal"/>
    <w:rsid w:val="007A2956"/>
    <w:pPr>
      <w:pBdr>
        <w:bottom w:val="single" w:sz="12" w:space="1" w:color="auto"/>
      </w:pBdr>
      <w:tabs>
        <w:tab w:val="left" w:pos="709"/>
      </w:tabs>
      <w:spacing w:before="120"/>
      <w:outlineLvl w:val="0"/>
    </w:pPr>
    <w:rPr>
      <w:b/>
      <w:sz w:val="24"/>
    </w:rPr>
  </w:style>
  <w:style w:type="paragraph" w:customStyle="1" w:styleId="OCRHeading1">
    <w:name w:val="OCR Heading1"/>
    <w:basedOn w:val="Unit"/>
    <w:next w:val="Normal"/>
    <w:rsid w:val="007A2956"/>
    <w:pPr>
      <w:pBdr>
        <w:bottom w:val="single" w:sz="12" w:space="1" w:color="auto"/>
      </w:pBdr>
    </w:pPr>
    <w:rPr>
      <w:sz w:val="28"/>
    </w:rPr>
  </w:style>
  <w:style w:type="paragraph" w:customStyle="1" w:styleId="OCRHeading2">
    <w:name w:val="OCR Heading2"/>
    <w:basedOn w:val="Normal"/>
    <w:next w:val="Normal"/>
    <w:rsid w:val="007A2956"/>
    <w:rPr>
      <w:b/>
      <w:sz w:val="24"/>
    </w:rPr>
  </w:style>
  <w:style w:type="paragraph" w:customStyle="1" w:styleId="OCRBullet">
    <w:name w:val="OCR Bullet"/>
    <w:basedOn w:val="Normal"/>
    <w:rsid w:val="007A2956"/>
    <w:pPr>
      <w:numPr>
        <w:numId w:val="2"/>
      </w:numPr>
    </w:pPr>
  </w:style>
  <w:style w:type="paragraph" w:customStyle="1" w:styleId="OCRBullet2">
    <w:name w:val="OCR Bullet2"/>
    <w:basedOn w:val="Normal"/>
    <w:rsid w:val="007A2956"/>
    <w:pPr>
      <w:numPr>
        <w:numId w:val="1"/>
      </w:numPr>
    </w:pPr>
  </w:style>
  <w:style w:type="paragraph" w:styleId="BodyText">
    <w:name w:val="Body Text"/>
    <w:basedOn w:val="Normal"/>
    <w:link w:val="BodyTextChar"/>
    <w:rsid w:val="007A2956"/>
    <w:pPr>
      <w:spacing w:after="120"/>
    </w:pPr>
  </w:style>
  <w:style w:type="character" w:customStyle="1" w:styleId="BodyTextChar">
    <w:name w:val="Body Text Char"/>
    <w:link w:val="BodyText"/>
    <w:semiHidden/>
    <w:locked/>
    <w:rsid w:val="00F16560"/>
    <w:rPr>
      <w:rFonts w:ascii="Arial" w:hAnsi="Arial" w:cs="Times New Roman"/>
      <w:sz w:val="20"/>
      <w:szCs w:val="20"/>
    </w:rPr>
  </w:style>
  <w:style w:type="character" w:styleId="FootnoteReference">
    <w:name w:val="footnote reference"/>
    <w:semiHidden/>
    <w:rsid w:val="007A2956"/>
    <w:rPr>
      <w:rFonts w:cs="Times New Roman"/>
    </w:rPr>
  </w:style>
  <w:style w:type="paragraph" w:styleId="FootnoteText">
    <w:name w:val="footnote text"/>
    <w:basedOn w:val="Normal"/>
    <w:link w:val="FootnoteTextChar"/>
    <w:semiHidden/>
    <w:rsid w:val="007A2956"/>
    <w:rPr>
      <w:sz w:val="20"/>
    </w:rPr>
  </w:style>
  <w:style w:type="character" w:customStyle="1" w:styleId="FootnoteTextChar">
    <w:name w:val="Footnote Text Char"/>
    <w:link w:val="FootnoteText"/>
    <w:semiHidden/>
    <w:locked/>
    <w:rsid w:val="00F16560"/>
    <w:rPr>
      <w:rFonts w:ascii="Arial" w:hAnsi="Arial" w:cs="Times New Roman"/>
      <w:sz w:val="20"/>
      <w:szCs w:val="20"/>
    </w:rPr>
  </w:style>
  <w:style w:type="paragraph" w:customStyle="1" w:styleId="Underline">
    <w:name w:val="Underline"/>
    <w:basedOn w:val="Normal"/>
    <w:rsid w:val="007A2956"/>
    <w:pPr>
      <w:spacing w:after="120"/>
    </w:pPr>
    <w:rPr>
      <w:u w:val="single"/>
    </w:rPr>
  </w:style>
  <w:style w:type="paragraph" w:customStyle="1" w:styleId="Arial">
    <w:name w:val="Arial"/>
    <w:basedOn w:val="Normal"/>
    <w:rsid w:val="007A2956"/>
    <w:rPr>
      <w:b/>
      <w:sz w:val="28"/>
    </w:rPr>
  </w:style>
  <w:style w:type="paragraph" w:customStyle="1" w:styleId="Bold">
    <w:name w:val="Bold"/>
    <w:basedOn w:val="Normal"/>
    <w:rsid w:val="007A2956"/>
    <w:pPr>
      <w:spacing w:before="120" w:after="120"/>
    </w:pPr>
    <w:rPr>
      <w:b/>
    </w:rPr>
  </w:style>
  <w:style w:type="paragraph" w:styleId="BodyText2">
    <w:name w:val="Body Text 2"/>
    <w:basedOn w:val="Normal"/>
    <w:link w:val="BodyText2Char"/>
    <w:rsid w:val="007A2956"/>
    <w:pPr>
      <w:spacing w:before="30" w:after="160" w:line="240" w:lineRule="exact"/>
    </w:pPr>
    <w:rPr>
      <w:b/>
      <w:sz w:val="20"/>
    </w:rPr>
  </w:style>
  <w:style w:type="character" w:customStyle="1" w:styleId="BodyText2Char">
    <w:name w:val="Body Text 2 Char"/>
    <w:link w:val="BodyText2"/>
    <w:semiHidden/>
    <w:locked/>
    <w:rsid w:val="00F16560"/>
    <w:rPr>
      <w:rFonts w:ascii="Arial" w:hAnsi="Arial" w:cs="Times New Roman"/>
      <w:sz w:val="20"/>
      <w:szCs w:val="20"/>
    </w:rPr>
  </w:style>
  <w:style w:type="paragraph" w:customStyle="1" w:styleId="BodyText0">
    <w:name w:val="BodyText"/>
    <w:basedOn w:val="Normal"/>
    <w:link w:val="BodyTextChar0"/>
    <w:rsid w:val="00DB2E9F"/>
    <w:pPr>
      <w:spacing w:before="200" w:after="200" w:line="260" w:lineRule="atLeast"/>
    </w:pPr>
    <w:rPr>
      <w:szCs w:val="22"/>
    </w:rPr>
  </w:style>
  <w:style w:type="paragraph" w:customStyle="1" w:styleId="Front1">
    <w:name w:val="Front1"/>
    <w:basedOn w:val="Normal"/>
    <w:rsid w:val="00DB2E9F"/>
    <w:pPr>
      <w:spacing w:after="750"/>
      <w:jc w:val="right"/>
    </w:pPr>
    <w:rPr>
      <w:sz w:val="64"/>
      <w:szCs w:val="22"/>
    </w:rPr>
  </w:style>
  <w:style w:type="character" w:customStyle="1" w:styleId="BodyTextChar0">
    <w:name w:val="BodyText Char"/>
    <w:link w:val="BodyText0"/>
    <w:locked/>
    <w:rsid w:val="00DB2E9F"/>
    <w:rPr>
      <w:rFonts w:ascii="Arial" w:hAnsi="Arial" w:cs="Times New Roman"/>
      <w:sz w:val="22"/>
      <w:szCs w:val="22"/>
      <w:lang w:val="en-GB" w:eastAsia="en-GB" w:bidi="ar-SA"/>
    </w:rPr>
  </w:style>
  <w:style w:type="paragraph" w:customStyle="1" w:styleId="TableText">
    <w:name w:val="TableText"/>
    <w:basedOn w:val="Normal"/>
    <w:link w:val="TableTextChar"/>
    <w:rsid w:val="00037E7E"/>
    <w:pPr>
      <w:spacing w:before="40" w:after="40" w:line="260" w:lineRule="atLeast"/>
      <w:contextualSpacing/>
    </w:pPr>
    <w:rPr>
      <w:szCs w:val="24"/>
      <w:lang w:eastAsia="en-US"/>
    </w:rPr>
  </w:style>
  <w:style w:type="table" w:styleId="TableGrid">
    <w:name w:val="Table Grid"/>
    <w:basedOn w:val="TableNormal"/>
    <w:locked/>
    <w:rsid w:val="00037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Text Char"/>
    <w:link w:val="TableText"/>
    <w:locked/>
    <w:rsid w:val="00037E7E"/>
    <w:rPr>
      <w:rFonts w:ascii="Arial" w:hAnsi="Arial" w:cs="Times New Roman"/>
      <w:sz w:val="24"/>
      <w:szCs w:val="24"/>
      <w:lang w:val="en-GB" w:eastAsia="en-US" w:bidi="ar-SA"/>
    </w:rPr>
  </w:style>
  <w:style w:type="paragraph" w:styleId="TOC2">
    <w:name w:val="toc 2"/>
    <w:basedOn w:val="Normal"/>
    <w:next w:val="Normal"/>
    <w:semiHidden/>
    <w:locked/>
    <w:rsid w:val="00C06038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Achievement, 10215</vt:lpstr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Achievement, 10215</dc:title>
  <dc:subject/>
  <dc:creator/>
  <cp:keywords>Record of Achievement,10215</cp:keywords>
  <cp:lastModifiedBy/>
  <cp:revision>1</cp:revision>
  <dcterms:created xsi:type="dcterms:W3CDTF">2019-05-31T14:06:00Z</dcterms:created>
  <dcterms:modified xsi:type="dcterms:W3CDTF">2019-05-31T14:06:00Z</dcterms:modified>
</cp:coreProperties>
</file>