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A0CAB" w14:textId="77777777" w:rsidR="004F29F6" w:rsidRPr="006255C5" w:rsidRDefault="004F29F6" w:rsidP="00B2463B">
      <w:pPr>
        <w:widowControl w:val="0"/>
        <w:autoSpaceDE w:val="0"/>
        <w:autoSpaceDN w:val="0"/>
        <w:spacing w:after="240" w:line="240" w:lineRule="auto"/>
        <w:ind w:right="845"/>
        <w:rPr>
          <w:rFonts w:eastAsia="Arial" w:cs="Arial"/>
          <w:b/>
          <w:sz w:val="48"/>
          <w:lang w:val="en-US"/>
        </w:rPr>
      </w:pPr>
      <w:bookmarkStart w:id="0" w:name="_Toc50636731"/>
      <w:bookmarkStart w:id="1" w:name="_Hlk80953035"/>
      <w:r w:rsidRPr="006255C5">
        <w:rPr>
          <w:rFonts w:eastAsia="Arial" w:cs="Arial"/>
          <w:b/>
          <w:sz w:val="48"/>
          <w:lang w:val="en-US"/>
        </w:rPr>
        <w:t>OCR-set Assignment</w:t>
      </w:r>
      <w:bookmarkEnd w:id="0"/>
    </w:p>
    <w:p w14:paraId="1914D1C4" w14:textId="77777777" w:rsidR="004F29F6" w:rsidRPr="006255C5" w:rsidRDefault="004F29F6" w:rsidP="00B2463B">
      <w:pPr>
        <w:widowControl w:val="0"/>
        <w:autoSpaceDE w:val="0"/>
        <w:autoSpaceDN w:val="0"/>
        <w:spacing w:after="360" w:line="240" w:lineRule="auto"/>
        <w:ind w:right="845"/>
        <w:rPr>
          <w:rFonts w:eastAsia="Arial" w:cs="Arial"/>
          <w:b/>
          <w:sz w:val="48"/>
          <w:lang w:val="en-US"/>
        </w:rPr>
      </w:pPr>
      <w:bookmarkStart w:id="2" w:name="_Toc50636732"/>
      <w:r w:rsidRPr="006255C5">
        <w:rPr>
          <w:rFonts w:eastAsia="Arial" w:cs="Arial"/>
          <w:b/>
          <w:sz w:val="48"/>
          <w:lang w:val="en-US"/>
        </w:rPr>
        <w:t>Sample Assessment Material</w:t>
      </w:r>
    </w:p>
    <w:bookmarkEnd w:id="1"/>
    <w:bookmarkEnd w:id="2"/>
    <w:p w14:paraId="670EBEC1" w14:textId="3D54E989" w:rsidR="004F29F6" w:rsidRPr="006255C5" w:rsidRDefault="00FC02DE" w:rsidP="00B2463B">
      <w:pPr>
        <w:widowControl w:val="0"/>
        <w:tabs>
          <w:tab w:val="left" w:pos="195"/>
        </w:tabs>
        <w:autoSpaceDE w:val="0"/>
        <w:autoSpaceDN w:val="0"/>
        <w:spacing w:after="0" w:line="264" w:lineRule="auto"/>
        <w:ind w:right="844"/>
        <w:rPr>
          <w:rFonts w:eastAsia="Arial" w:cs="Arial"/>
          <w:sz w:val="26"/>
          <w:szCs w:val="26"/>
          <w:lang w:val="en-US"/>
        </w:rPr>
      </w:pPr>
      <w:r w:rsidRPr="006255C5">
        <w:rPr>
          <w:rFonts w:eastAsia="Arial" w:cs="Arial"/>
          <w:sz w:val="26"/>
          <w:szCs w:val="26"/>
          <w:lang w:val="en-US"/>
        </w:rPr>
        <w:t xml:space="preserve">OCR </w:t>
      </w:r>
      <w:r w:rsidR="004F29F6" w:rsidRPr="006255C5">
        <w:rPr>
          <w:rFonts w:eastAsia="Arial" w:cs="Arial"/>
          <w:sz w:val="26"/>
          <w:szCs w:val="26"/>
          <w:lang w:val="en-US"/>
        </w:rPr>
        <w:t xml:space="preserve">Level 3 </w:t>
      </w:r>
      <w:r w:rsidR="00546423" w:rsidRPr="006255C5">
        <w:rPr>
          <w:rFonts w:eastAsia="Arial" w:cs="Arial"/>
          <w:sz w:val="26"/>
          <w:szCs w:val="26"/>
          <w:lang w:val="en-US"/>
        </w:rPr>
        <w:t xml:space="preserve">Alternative Academic Qualification </w:t>
      </w:r>
      <w:r w:rsidR="004F29F6" w:rsidRPr="006255C5">
        <w:rPr>
          <w:rFonts w:eastAsia="Arial" w:cs="Arial"/>
          <w:sz w:val="26"/>
          <w:szCs w:val="26"/>
          <w:lang w:val="en-US"/>
        </w:rPr>
        <w:t xml:space="preserve">Cambridge </w:t>
      </w:r>
      <w:r w:rsidR="005A7B5E" w:rsidRPr="006255C5">
        <w:rPr>
          <w:rFonts w:eastAsia="Arial" w:cs="Arial"/>
          <w:sz w:val="26"/>
          <w:szCs w:val="26"/>
          <w:lang w:val="en-US"/>
        </w:rPr>
        <w:t xml:space="preserve">Advanced National </w:t>
      </w:r>
      <w:r w:rsidR="004F29F6" w:rsidRPr="006255C5">
        <w:rPr>
          <w:rFonts w:eastAsia="Arial" w:cs="Arial"/>
          <w:sz w:val="26"/>
          <w:szCs w:val="26"/>
          <w:lang w:val="en-US"/>
        </w:rPr>
        <w:t xml:space="preserve">in </w:t>
      </w:r>
      <w:r w:rsidR="0078740C" w:rsidRPr="006255C5">
        <w:rPr>
          <w:rFonts w:eastAsia="Arial" w:cs="Arial"/>
          <w:sz w:val="26"/>
          <w:szCs w:val="26"/>
          <w:lang w:val="en-US"/>
        </w:rPr>
        <w:t>Mental Health</w:t>
      </w:r>
      <w:r w:rsidR="009A0E72" w:rsidRPr="006255C5">
        <w:rPr>
          <w:rFonts w:eastAsia="Arial" w:cs="Arial"/>
          <w:sz w:val="26"/>
          <w:szCs w:val="26"/>
          <w:lang w:val="en-US"/>
        </w:rPr>
        <w:t xml:space="preserve">: Individuals </w:t>
      </w:r>
      <w:r w:rsidR="00E10772" w:rsidRPr="006255C5">
        <w:rPr>
          <w:rFonts w:eastAsia="Arial" w:cs="Arial"/>
          <w:sz w:val="26"/>
          <w:szCs w:val="26"/>
          <w:lang w:val="en-US"/>
        </w:rPr>
        <w:t xml:space="preserve">&amp; </w:t>
      </w:r>
      <w:r w:rsidR="009A0E72" w:rsidRPr="006255C5">
        <w:rPr>
          <w:rFonts w:eastAsia="Arial" w:cs="Arial"/>
          <w:sz w:val="26"/>
          <w:szCs w:val="26"/>
          <w:lang w:val="en-US"/>
        </w:rPr>
        <w:t>Society</w:t>
      </w:r>
    </w:p>
    <w:p w14:paraId="3A49FF25" w14:textId="77777777" w:rsidR="004F29F6" w:rsidRPr="006255C5" w:rsidRDefault="004F29F6" w:rsidP="00B2463B">
      <w:pPr>
        <w:widowControl w:val="0"/>
        <w:tabs>
          <w:tab w:val="left" w:pos="195"/>
        </w:tabs>
        <w:autoSpaceDE w:val="0"/>
        <w:autoSpaceDN w:val="0"/>
        <w:spacing w:after="0" w:line="264" w:lineRule="auto"/>
        <w:ind w:right="844"/>
        <w:rPr>
          <w:rFonts w:eastAsia="Arial" w:cs="Arial"/>
          <w:b/>
          <w:bCs/>
          <w:sz w:val="26"/>
          <w:szCs w:val="26"/>
          <w:lang w:val="en-US"/>
        </w:rPr>
      </w:pPr>
    </w:p>
    <w:p w14:paraId="43CE0E0D" w14:textId="186D3EEC" w:rsidR="004F29F6" w:rsidRPr="006255C5" w:rsidRDefault="004F29F6" w:rsidP="00B2463B">
      <w:pPr>
        <w:widowControl w:val="0"/>
        <w:autoSpaceDE w:val="0"/>
        <w:autoSpaceDN w:val="0"/>
        <w:spacing w:after="240" w:line="264" w:lineRule="auto"/>
        <w:ind w:right="844"/>
        <w:rPr>
          <w:rFonts w:eastAsia="Arial" w:cs="Arial"/>
          <w:sz w:val="26"/>
          <w:szCs w:val="26"/>
          <w:lang w:val="en-US"/>
        </w:rPr>
      </w:pPr>
      <w:bookmarkStart w:id="3" w:name="_Toc50636734"/>
      <w:bookmarkStart w:id="4" w:name="_Toc50636735"/>
      <w:r w:rsidRPr="006255C5">
        <w:rPr>
          <w:rFonts w:eastAsia="Arial" w:cs="Arial"/>
          <w:sz w:val="26"/>
          <w:szCs w:val="26"/>
          <w:lang w:val="en-US"/>
        </w:rPr>
        <w:t xml:space="preserve">Unit </w:t>
      </w:r>
      <w:bookmarkStart w:id="5" w:name="_Hlk62116030"/>
      <w:r w:rsidR="00CF051A" w:rsidRPr="006255C5">
        <w:rPr>
          <w:rFonts w:eastAsia="Arial" w:cs="Arial"/>
          <w:sz w:val="26"/>
          <w:szCs w:val="26"/>
          <w:lang w:val="en-US"/>
        </w:rPr>
        <w:t>F404</w:t>
      </w:r>
      <w:r w:rsidRPr="006255C5">
        <w:rPr>
          <w:rFonts w:eastAsia="Arial" w:cs="Arial"/>
          <w:sz w:val="26"/>
          <w:szCs w:val="26"/>
          <w:lang w:val="en-US"/>
        </w:rPr>
        <w:t xml:space="preserve">: </w:t>
      </w:r>
      <w:bookmarkEnd w:id="3"/>
      <w:bookmarkEnd w:id="5"/>
      <w:r w:rsidR="00514E6D" w:rsidRPr="006255C5">
        <w:rPr>
          <w:rFonts w:eastAsia="Arial" w:cs="Arial"/>
          <w:sz w:val="26"/>
          <w:szCs w:val="26"/>
          <w:lang w:val="en-US"/>
        </w:rPr>
        <w:t>Supporting mental health and wellbeing with physical activity</w:t>
      </w:r>
    </w:p>
    <w:bookmarkEnd w:id="4"/>
    <w:p w14:paraId="6F9C0EFC" w14:textId="1DB2AF65" w:rsidR="004F29F6" w:rsidRPr="006255C5" w:rsidRDefault="004F29F6" w:rsidP="00B2463B">
      <w:pPr>
        <w:widowControl w:val="0"/>
        <w:autoSpaceDE w:val="0"/>
        <w:autoSpaceDN w:val="0"/>
        <w:spacing w:after="0" w:line="264" w:lineRule="auto"/>
        <w:ind w:right="844"/>
        <w:rPr>
          <w:rFonts w:eastAsia="Arial" w:cs="Arial"/>
          <w:sz w:val="26"/>
          <w:szCs w:val="26"/>
          <w:lang w:val="en-US"/>
        </w:rPr>
      </w:pPr>
      <w:r w:rsidRPr="006255C5">
        <w:rPr>
          <w:rFonts w:eastAsia="Arial" w:cs="Arial"/>
          <w:sz w:val="26"/>
          <w:szCs w:val="26"/>
          <w:lang w:val="en-US"/>
        </w:rPr>
        <w:t xml:space="preserve">Scenario Title: </w:t>
      </w:r>
      <w:r w:rsidR="009346DC" w:rsidRPr="006255C5">
        <w:rPr>
          <w:rFonts w:eastAsia="Arial" w:cs="Arial"/>
          <w:sz w:val="26"/>
          <w:szCs w:val="26"/>
          <w:lang w:val="en-US"/>
        </w:rPr>
        <w:t>Amari</w:t>
      </w:r>
    </w:p>
    <w:p w14:paraId="50F7C49E" w14:textId="77777777" w:rsidR="004F29F6" w:rsidRPr="006255C5" w:rsidRDefault="004F29F6" w:rsidP="00B2463B">
      <w:pPr>
        <w:widowControl w:val="0"/>
        <w:autoSpaceDE w:val="0"/>
        <w:autoSpaceDN w:val="0"/>
        <w:spacing w:after="0" w:line="264" w:lineRule="auto"/>
        <w:ind w:right="844"/>
        <w:rPr>
          <w:rFonts w:eastAsia="Arial" w:cs="Arial"/>
          <w:sz w:val="16"/>
          <w:szCs w:val="16"/>
          <w:lang w:val="en-US"/>
        </w:rPr>
      </w:pPr>
    </w:p>
    <w:p w14:paraId="6D51315B" w14:textId="26A99B0F" w:rsidR="00F67005" w:rsidRPr="006255C5" w:rsidRDefault="00F67005" w:rsidP="00F67005">
      <w:pPr>
        <w:widowControl w:val="0"/>
        <w:autoSpaceDE w:val="0"/>
        <w:autoSpaceDN w:val="0"/>
        <w:spacing w:after="240" w:line="264" w:lineRule="auto"/>
        <w:ind w:right="844"/>
        <w:rPr>
          <w:rFonts w:eastAsia="Arial" w:cs="Arial"/>
          <w:sz w:val="24"/>
          <w:szCs w:val="24"/>
          <w:lang w:val="en-US"/>
        </w:rPr>
      </w:pPr>
      <w:bookmarkStart w:id="6" w:name="_Hlk166774104"/>
      <w:r w:rsidRPr="006255C5">
        <w:rPr>
          <w:rFonts w:eastAsia="Arial" w:cs="Arial"/>
          <w:sz w:val="24"/>
          <w:szCs w:val="24"/>
          <w:lang w:val="en-US"/>
        </w:rPr>
        <w:t>Valid for assessment from September 20XX to 20XX</w:t>
      </w:r>
      <w:bookmarkEnd w:id="6"/>
      <w:r w:rsidR="00A4621C" w:rsidRPr="006255C5">
        <w:rPr>
          <w:rFonts w:eastAsia="Arial" w:cs="Arial"/>
          <w:sz w:val="24"/>
          <w:szCs w:val="24"/>
          <w:lang w:val="en-US"/>
        </w:rPr>
        <w:t>.</w:t>
      </w:r>
    </w:p>
    <w:p w14:paraId="5EDF4FF7" w14:textId="77777777" w:rsidR="00F67005" w:rsidRPr="006255C5" w:rsidRDefault="00F67005" w:rsidP="00F67005">
      <w:pPr>
        <w:widowControl w:val="0"/>
        <w:autoSpaceDE w:val="0"/>
        <w:autoSpaceDN w:val="0"/>
        <w:spacing w:after="240" w:line="264" w:lineRule="auto"/>
        <w:ind w:right="844"/>
        <w:rPr>
          <w:rFonts w:eastAsia="Arial" w:cs="Arial"/>
          <w:sz w:val="24"/>
          <w:szCs w:val="24"/>
          <w:lang w:val="en-US"/>
        </w:rPr>
      </w:pPr>
      <w:r w:rsidRPr="006255C5">
        <w:rPr>
          <w:rFonts w:eastAsia="Arial" w:cs="Arial"/>
          <w:sz w:val="24"/>
          <w:szCs w:val="24"/>
          <w:lang w:val="en-US"/>
        </w:rPr>
        <w:t>For use by students beginning the qualification in September 20XX.</w:t>
      </w:r>
    </w:p>
    <w:p w14:paraId="34A5AD70" w14:textId="77777777" w:rsidR="00296F66" w:rsidRPr="006255C5" w:rsidRDefault="00296F66" w:rsidP="00296F66">
      <w:pPr>
        <w:widowControl w:val="0"/>
        <w:autoSpaceDE w:val="0"/>
        <w:autoSpaceDN w:val="0"/>
        <w:spacing w:after="0" w:line="264" w:lineRule="auto"/>
        <w:ind w:right="844"/>
        <w:rPr>
          <w:rFonts w:eastAsia="Arial" w:cs="Arial"/>
          <w:b/>
          <w:bCs/>
          <w:sz w:val="24"/>
          <w:szCs w:val="24"/>
          <w:lang w:val="en-US"/>
        </w:rPr>
      </w:pPr>
      <w:r w:rsidRPr="006255C5">
        <w:rPr>
          <w:rFonts w:eastAsia="Arial" w:cs="Arial"/>
          <w:sz w:val="24"/>
          <w:szCs w:val="24"/>
          <w:lang w:val="en-US"/>
        </w:rPr>
        <w:t>This is a sample OCR-set assignment which should only be used for practice</w:t>
      </w:r>
      <w:r w:rsidRPr="006255C5">
        <w:rPr>
          <w:rFonts w:eastAsia="Arial" w:cs="Arial"/>
          <w:b/>
          <w:bCs/>
          <w:sz w:val="24"/>
          <w:szCs w:val="24"/>
          <w:lang w:val="en-US"/>
        </w:rPr>
        <w:t>.</w:t>
      </w:r>
    </w:p>
    <w:p w14:paraId="52FB766E" w14:textId="77777777" w:rsidR="00296F66" w:rsidRPr="006255C5" w:rsidRDefault="00296F66" w:rsidP="00296F66">
      <w:pPr>
        <w:widowControl w:val="0"/>
        <w:autoSpaceDE w:val="0"/>
        <w:autoSpaceDN w:val="0"/>
        <w:spacing w:after="0" w:line="264" w:lineRule="auto"/>
        <w:ind w:right="844"/>
        <w:rPr>
          <w:rFonts w:eastAsia="Arial" w:cs="Arial"/>
          <w:b/>
          <w:bCs/>
          <w:sz w:val="16"/>
          <w:szCs w:val="16"/>
          <w:lang w:val="en-US"/>
        </w:rPr>
      </w:pPr>
    </w:p>
    <w:p w14:paraId="13FB4483" w14:textId="77777777" w:rsidR="00296F66" w:rsidRPr="006255C5" w:rsidRDefault="00296F66" w:rsidP="00296F66">
      <w:pPr>
        <w:widowControl w:val="0"/>
        <w:autoSpaceDE w:val="0"/>
        <w:autoSpaceDN w:val="0"/>
        <w:spacing w:after="0" w:line="264" w:lineRule="auto"/>
        <w:ind w:right="844"/>
        <w:rPr>
          <w:rFonts w:eastAsia="Arial" w:cs="Arial"/>
          <w:sz w:val="24"/>
          <w:szCs w:val="24"/>
          <w:lang w:val="en-US"/>
        </w:rPr>
      </w:pPr>
      <w:r w:rsidRPr="006255C5">
        <w:rPr>
          <w:rFonts w:eastAsia="Arial" w:cs="Arial"/>
          <w:sz w:val="24"/>
          <w:szCs w:val="24"/>
          <w:lang w:val="en-US"/>
        </w:rPr>
        <w:t xml:space="preserve">This assignment </w:t>
      </w:r>
      <w:r w:rsidRPr="006255C5">
        <w:rPr>
          <w:rFonts w:eastAsia="Arial" w:cs="Arial"/>
          <w:b/>
          <w:bCs/>
          <w:sz w:val="24"/>
          <w:szCs w:val="24"/>
          <w:lang w:val="en-US"/>
        </w:rPr>
        <w:t>must not</w:t>
      </w:r>
      <w:r w:rsidRPr="006255C5">
        <w:rPr>
          <w:rFonts w:eastAsia="Arial" w:cs="Arial"/>
          <w:sz w:val="24"/>
          <w:szCs w:val="24"/>
          <w:lang w:val="en-US"/>
        </w:rPr>
        <w:t xml:space="preserve"> be used for live assessment of students.</w:t>
      </w:r>
    </w:p>
    <w:p w14:paraId="2980144E" w14:textId="77777777" w:rsidR="00296F66" w:rsidRPr="006255C5" w:rsidRDefault="00296F66" w:rsidP="00296F66">
      <w:pPr>
        <w:widowControl w:val="0"/>
        <w:autoSpaceDE w:val="0"/>
        <w:autoSpaceDN w:val="0"/>
        <w:spacing w:after="0" w:line="264" w:lineRule="auto"/>
        <w:ind w:right="844"/>
        <w:rPr>
          <w:rFonts w:eastAsia="Arial" w:cs="Arial"/>
          <w:b/>
          <w:bCs/>
          <w:sz w:val="16"/>
          <w:szCs w:val="16"/>
          <w:lang w:val="en-US"/>
        </w:rPr>
      </w:pPr>
    </w:p>
    <w:p w14:paraId="5D34AF82" w14:textId="3197CF73" w:rsidR="004F29F6" w:rsidRPr="006255C5" w:rsidRDefault="00296F66" w:rsidP="00296F66">
      <w:pPr>
        <w:widowControl w:val="0"/>
        <w:autoSpaceDE w:val="0"/>
        <w:autoSpaceDN w:val="0"/>
        <w:spacing w:after="0" w:line="264" w:lineRule="auto"/>
        <w:rPr>
          <w:rFonts w:eastAsia="Arial" w:cs="Arial"/>
          <w:sz w:val="16"/>
          <w:szCs w:val="16"/>
          <w:lang w:val="en-US"/>
        </w:rPr>
      </w:pPr>
      <w:r w:rsidRPr="006255C5">
        <w:rPr>
          <w:rFonts w:eastAsia="Arial" w:cs="Arial"/>
          <w:sz w:val="24"/>
          <w:szCs w:val="24"/>
          <w:lang w:val="en-US"/>
        </w:rPr>
        <w:t>The live assignments will be available on our secure website, ‘Teach Cambridge’</w:t>
      </w:r>
    </w:p>
    <w:p w14:paraId="115E5A34" w14:textId="77777777" w:rsidR="00B80EC0" w:rsidRPr="006255C5" w:rsidRDefault="00B80EC0" w:rsidP="00B2463B">
      <w:pPr>
        <w:widowControl w:val="0"/>
        <w:autoSpaceDE w:val="0"/>
        <w:autoSpaceDN w:val="0"/>
        <w:spacing w:after="0" w:line="264" w:lineRule="auto"/>
        <w:rPr>
          <w:rFonts w:eastAsia="Arial" w:cs="Arial"/>
          <w:b/>
          <w:bCs/>
          <w:sz w:val="18"/>
          <w:szCs w:val="18"/>
          <w:lang w:val="en-US"/>
        </w:rPr>
      </w:pPr>
    </w:p>
    <w:p w14:paraId="63EB4F28" w14:textId="315E7FEC" w:rsidR="004F29F6" w:rsidRPr="006255C5" w:rsidRDefault="004F29F6" w:rsidP="00B2463B">
      <w:pPr>
        <w:widowControl w:val="0"/>
        <w:autoSpaceDE w:val="0"/>
        <w:autoSpaceDN w:val="0"/>
        <w:spacing w:after="0" w:line="264" w:lineRule="auto"/>
        <w:rPr>
          <w:rFonts w:eastAsia="Arial" w:cs="Arial"/>
          <w:b/>
          <w:bCs/>
          <w:lang w:val="en-US"/>
        </w:rPr>
      </w:pPr>
      <w:r w:rsidRPr="006255C5">
        <w:rPr>
          <w:rFonts w:eastAsia="Arial" w:cs="Arial"/>
          <w:b/>
          <w:bCs/>
          <w:lang w:val="en-US"/>
        </w:rPr>
        <w:t xml:space="preserve">The OCR administrative codes </w:t>
      </w:r>
      <w:r w:rsidR="002B6910" w:rsidRPr="006255C5">
        <w:rPr>
          <w:rFonts w:eastAsia="Arial" w:cs="Arial"/>
          <w:b/>
          <w:bCs/>
          <w:lang w:val="en-US"/>
        </w:rPr>
        <w:t>linked</w:t>
      </w:r>
      <w:r w:rsidR="00F52A6E" w:rsidRPr="006255C5">
        <w:rPr>
          <w:rFonts w:eastAsia="Arial" w:cs="Arial"/>
          <w:b/>
          <w:bCs/>
          <w:lang w:val="en-US"/>
        </w:rPr>
        <w:t xml:space="preserve"> to</w:t>
      </w:r>
      <w:r w:rsidRPr="006255C5">
        <w:rPr>
          <w:rFonts w:eastAsia="Arial" w:cs="Arial"/>
          <w:b/>
          <w:bCs/>
          <w:lang w:val="en-US"/>
        </w:rPr>
        <w:t xml:space="preserve"> this unit are:</w:t>
      </w:r>
    </w:p>
    <w:p w14:paraId="55489B54" w14:textId="4F9AFA74" w:rsidR="004F29F6" w:rsidRPr="006255C5" w:rsidRDefault="004F29F6" w:rsidP="0059648B">
      <w:pPr>
        <w:pStyle w:val="ListParagraph"/>
        <w:widowControl w:val="0"/>
        <w:numPr>
          <w:ilvl w:val="0"/>
          <w:numId w:val="11"/>
        </w:numPr>
        <w:tabs>
          <w:tab w:val="left" w:pos="2268"/>
        </w:tabs>
        <w:autoSpaceDE w:val="0"/>
        <w:autoSpaceDN w:val="0"/>
        <w:spacing w:before="169" w:line="264" w:lineRule="auto"/>
        <w:ind w:left="425" w:hanging="425"/>
        <w:contextualSpacing w:val="0"/>
        <w:rPr>
          <w:rFonts w:eastAsia="Arial" w:cs="Arial"/>
          <w:lang w:val="en-US"/>
        </w:rPr>
      </w:pPr>
      <w:r w:rsidRPr="006255C5">
        <w:rPr>
          <w:rFonts w:eastAsia="Arial" w:cs="Arial"/>
          <w:lang w:val="en-US"/>
        </w:rPr>
        <w:t>unit</w:t>
      </w:r>
      <w:r w:rsidRPr="006255C5">
        <w:rPr>
          <w:rFonts w:eastAsia="Arial" w:cs="Arial"/>
          <w:spacing w:val="-3"/>
          <w:lang w:val="en-US"/>
        </w:rPr>
        <w:t xml:space="preserve"> </w:t>
      </w:r>
      <w:r w:rsidRPr="006255C5">
        <w:rPr>
          <w:rFonts w:eastAsia="Arial" w:cs="Arial"/>
          <w:lang w:val="en-US"/>
        </w:rPr>
        <w:t>entry</w:t>
      </w:r>
      <w:r w:rsidRPr="006255C5">
        <w:rPr>
          <w:rFonts w:eastAsia="Arial" w:cs="Arial"/>
          <w:spacing w:val="-3"/>
          <w:lang w:val="en-US"/>
        </w:rPr>
        <w:t xml:space="preserve"> </w:t>
      </w:r>
      <w:r w:rsidRPr="006255C5">
        <w:rPr>
          <w:rFonts w:eastAsia="Arial" w:cs="Arial"/>
          <w:lang w:val="en-US"/>
        </w:rPr>
        <w:t>code</w:t>
      </w:r>
      <w:r w:rsidRPr="006255C5">
        <w:rPr>
          <w:rFonts w:eastAsia="Arial" w:cs="Arial"/>
          <w:lang w:val="en-US"/>
        </w:rPr>
        <w:tab/>
      </w:r>
      <w:r w:rsidR="004E20D8" w:rsidRPr="006255C5">
        <w:rPr>
          <w:rFonts w:eastAsia="Arial" w:cs="Arial"/>
          <w:lang w:val="en-US"/>
        </w:rPr>
        <w:t>F404</w:t>
      </w:r>
    </w:p>
    <w:p w14:paraId="5D7BD1A3" w14:textId="3D971C3F" w:rsidR="004F29F6" w:rsidRPr="006255C5" w:rsidRDefault="004F29F6" w:rsidP="0059648B">
      <w:pPr>
        <w:pStyle w:val="ListParagraph"/>
        <w:widowControl w:val="0"/>
        <w:numPr>
          <w:ilvl w:val="0"/>
          <w:numId w:val="11"/>
        </w:numPr>
        <w:tabs>
          <w:tab w:val="left" w:pos="2268"/>
        </w:tabs>
        <w:autoSpaceDE w:val="0"/>
        <w:autoSpaceDN w:val="0"/>
        <w:spacing w:before="161" w:line="264" w:lineRule="auto"/>
        <w:ind w:left="425" w:hanging="425"/>
        <w:contextualSpacing w:val="0"/>
        <w:rPr>
          <w:rFonts w:eastAsia="Arial" w:cs="Arial"/>
          <w:lang w:val="en-US"/>
        </w:rPr>
      </w:pPr>
      <w:r w:rsidRPr="006255C5">
        <w:rPr>
          <w:rFonts w:eastAsia="Arial" w:cs="Arial"/>
          <w:lang w:val="en-US"/>
        </w:rPr>
        <w:t>certification code</w:t>
      </w:r>
      <w:r w:rsidRPr="006255C5">
        <w:rPr>
          <w:rFonts w:eastAsia="Arial" w:cs="Arial"/>
          <w:lang w:val="en-US"/>
        </w:rPr>
        <w:tab/>
      </w:r>
      <w:r w:rsidR="004E20D8" w:rsidRPr="006255C5">
        <w:rPr>
          <w:rFonts w:eastAsia="Arial" w:cs="Arial"/>
          <w:lang w:val="en-US"/>
        </w:rPr>
        <w:t>H198</w:t>
      </w:r>
    </w:p>
    <w:p w14:paraId="7226382C" w14:textId="77777777" w:rsidR="004F29F6" w:rsidRPr="006255C5" w:rsidRDefault="004F29F6" w:rsidP="00B2463B">
      <w:pPr>
        <w:widowControl w:val="0"/>
        <w:autoSpaceDE w:val="0"/>
        <w:autoSpaceDN w:val="0"/>
        <w:spacing w:before="6" w:after="0" w:line="264" w:lineRule="auto"/>
        <w:rPr>
          <w:rFonts w:eastAsia="Arial" w:cs="Arial"/>
          <w:lang w:val="en-US"/>
        </w:rPr>
      </w:pPr>
    </w:p>
    <w:p w14:paraId="3F45E7A5" w14:textId="352E38F2" w:rsidR="004F29F6" w:rsidRPr="006255C5" w:rsidRDefault="004F29F6" w:rsidP="00B2463B">
      <w:pPr>
        <w:widowControl w:val="0"/>
        <w:autoSpaceDE w:val="0"/>
        <w:autoSpaceDN w:val="0"/>
        <w:spacing w:after="0" w:line="264" w:lineRule="auto"/>
        <w:rPr>
          <w:rFonts w:eastAsia="Arial" w:cs="Arial"/>
          <w:b/>
          <w:bCs/>
          <w:lang w:val="en-US"/>
        </w:rPr>
      </w:pPr>
      <w:r w:rsidRPr="006255C5">
        <w:rPr>
          <w:rFonts w:eastAsia="Arial" w:cs="Arial"/>
          <w:b/>
          <w:bCs/>
          <w:lang w:val="en-US"/>
        </w:rPr>
        <w:t xml:space="preserve">The regulated qualification number </w:t>
      </w:r>
      <w:r w:rsidR="002B6910" w:rsidRPr="006255C5">
        <w:rPr>
          <w:rFonts w:eastAsia="Arial" w:cs="Arial"/>
          <w:b/>
          <w:bCs/>
          <w:lang w:val="en-US"/>
        </w:rPr>
        <w:t>linked</w:t>
      </w:r>
      <w:r w:rsidR="00F52A6E" w:rsidRPr="006255C5">
        <w:rPr>
          <w:rFonts w:eastAsia="Arial" w:cs="Arial"/>
          <w:b/>
          <w:bCs/>
          <w:lang w:val="en-US"/>
        </w:rPr>
        <w:t xml:space="preserve"> to</w:t>
      </w:r>
      <w:r w:rsidRPr="006255C5">
        <w:rPr>
          <w:rFonts w:eastAsia="Arial" w:cs="Arial"/>
          <w:b/>
          <w:bCs/>
          <w:lang w:val="en-US"/>
        </w:rPr>
        <w:t xml:space="preserve"> this unit is:</w:t>
      </w:r>
    </w:p>
    <w:p w14:paraId="77D481ED" w14:textId="7D038DF2" w:rsidR="004F29F6" w:rsidRPr="006255C5" w:rsidRDefault="004F29F6" w:rsidP="00B2463B">
      <w:pPr>
        <w:widowControl w:val="0"/>
        <w:autoSpaceDE w:val="0"/>
        <w:autoSpaceDN w:val="0"/>
        <w:spacing w:before="207" w:after="0" w:line="264" w:lineRule="auto"/>
        <w:rPr>
          <w:rFonts w:eastAsia="Arial" w:cs="Arial"/>
          <w:lang w:val="en-US"/>
        </w:rPr>
      </w:pPr>
      <w:r w:rsidRPr="006255C5">
        <w:rPr>
          <w:rFonts w:eastAsia="Arial" w:cs="Arial"/>
          <w:lang w:val="en-US"/>
        </w:rPr>
        <w:t>XXX/XXXX/X</w:t>
      </w:r>
    </w:p>
    <w:p w14:paraId="2E894AE6" w14:textId="77777777" w:rsidR="004F29F6" w:rsidRPr="006255C5" w:rsidRDefault="004F29F6" w:rsidP="00B2463B">
      <w:pPr>
        <w:widowControl w:val="0"/>
        <w:autoSpaceDE w:val="0"/>
        <w:autoSpaceDN w:val="0"/>
        <w:spacing w:before="6" w:after="0" w:line="264" w:lineRule="auto"/>
        <w:rPr>
          <w:rFonts w:eastAsia="Arial" w:cs="Arial"/>
          <w:sz w:val="18"/>
          <w:szCs w:val="18"/>
          <w:lang w:val="en-US"/>
        </w:rPr>
      </w:pPr>
    </w:p>
    <w:p w14:paraId="502B4731" w14:textId="385A614C" w:rsidR="005577AA" w:rsidRPr="006255C5" w:rsidRDefault="0027409E" w:rsidP="0027409E">
      <w:pPr>
        <w:widowControl w:val="0"/>
        <w:autoSpaceDE w:val="0"/>
        <w:autoSpaceDN w:val="0"/>
        <w:spacing w:after="0" w:line="240" w:lineRule="auto"/>
        <w:rPr>
          <w:rFonts w:eastAsia="Arial" w:cs="Arial"/>
          <w:b/>
          <w:bCs/>
          <w:lang w:val="en-US"/>
        </w:rPr>
      </w:pPr>
      <w:r w:rsidRPr="006255C5">
        <w:rPr>
          <w:rFonts w:eastAsia="Arial" w:cs="Arial"/>
          <w:b/>
          <w:bCs/>
          <w:lang w:val="en-US"/>
        </w:rPr>
        <w:t>Duration</w:t>
      </w:r>
    </w:p>
    <w:p w14:paraId="513219B6" w14:textId="77777777" w:rsidR="005577AA" w:rsidRPr="006255C5" w:rsidRDefault="005577AA" w:rsidP="0027409E">
      <w:pPr>
        <w:widowControl w:val="0"/>
        <w:autoSpaceDE w:val="0"/>
        <w:autoSpaceDN w:val="0"/>
        <w:spacing w:after="0" w:line="240" w:lineRule="auto"/>
        <w:rPr>
          <w:rFonts w:eastAsia="Arial" w:cs="Arial"/>
          <w:b/>
          <w:bCs/>
          <w:lang w:val="en-US"/>
        </w:rPr>
      </w:pPr>
    </w:p>
    <w:p w14:paraId="35BCE124" w14:textId="3AD7A9BF" w:rsidR="0027409E" w:rsidRPr="006255C5" w:rsidRDefault="0027409E" w:rsidP="005577AA">
      <w:pPr>
        <w:widowControl w:val="0"/>
        <w:autoSpaceDE w:val="0"/>
        <w:autoSpaceDN w:val="0"/>
        <w:spacing w:after="0" w:line="240" w:lineRule="auto"/>
        <w:rPr>
          <w:rFonts w:eastAsia="Arial" w:cs="Arial"/>
          <w:lang w:val="en-US"/>
        </w:rPr>
      </w:pPr>
      <w:r w:rsidRPr="006255C5">
        <w:rPr>
          <w:rFonts w:eastAsia="Arial" w:cs="Arial"/>
          <w:lang w:val="en-US"/>
        </w:rPr>
        <w:t>About</w:t>
      </w:r>
      <w:r w:rsidR="005577AA" w:rsidRPr="006255C5">
        <w:rPr>
          <w:rFonts w:eastAsia="Arial" w:cs="Arial"/>
          <w:lang w:val="en-US"/>
        </w:rPr>
        <w:t>:</w:t>
      </w:r>
    </w:p>
    <w:p w14:paraId="228B9060" w14:textId="77777777" w:rsidR="005577AA" w:rsidRPr="006255C5" w:rsidRDefault="005577AA" w:rsidP="005577AA">
      <w:pPr>
        <w:widowControl w:val="0"/>
        <w:autoSpaceDE w:val="0"/>
        <w:autoSpaceDN w:val="0"/>
        <w:spacing w:after="0" w:line="240" w:lineRule="auto"/>
        <w:rPr>
          <w:rFonts w:eastAsia="Arial" w:cs="Arial"/>
          <w:sz w:val="23"/>
          <w:lang w:val="en-US"/>
        </w:rPr>
      </w:pPr>
    </w:p>
    <w:p w14:paraId="43BD41B0" w14:textId="6D1884B8" w:rsidR="005577AA" w:rsidRPr="006255C5" w:rsidRDefault="002F1962" w:rsidP="0059648B">
      <w:pPr>
        <w:pStyle w:val="ListParagraph"/>
        <w:numPr>
          <w:ilvl w:val="0"/>
          <w:numId w:val="8"/>
        </w:numPr>
        <w:spacing w:after="0" w:line="240" w:lineRule="auto"/>
        <w:ind w:left="425" w:hanging="425"/>
        <w:textAlignment w:val="baseline"/>
        <w:rPr>
          <w:rFonts w:eastAsia="Arial" w:cs="Arial"/>
          <w:lang w:val="en-US"/>
        </w:rPr>
      </w:pPr>
      <w:r w:rsidRPr="006255C5">
        <w:rPr>
          <w:rFonts w:eastAsia="Arial" w:cs="Arial"/>
          <w:lang w:val="en-US"/>
        </w:rPr>
        <w:t>10</w:t>
      </w:r>
      <w:r w:rsidR="000F19E4" w:rsidRPr="006255C5">
        <w:rPr>
          <w:rFonts w:eastAsia="Arial" w:cs="Arial"/>
          <w:lang w:val="en-US"/>
        </w:rPr>
        <w:t xml:space="preserve"> </w:t>
      </w:r>
      <w:r w:rsidR="005577AA" w:rsidRPr="006255C5">
        <w:rPr>
          <w:rFonts w:eastAsia="Arial" w:cs="Arial"/>
          <w:lang w:val="en-US"/>
        </w:rPr>
        <w:t>hours of supervised time (GLH)</w:t>
      </w:r>
    </w:p>
    <w:p w14:paraId="4E8DDA39" w14:textId="64824052" w:rsidR="005577AA" w:rsidRPr="006255C5" w:rsidRDefault="005577AA" w:rsidP="0059648B">
      <w:pPr>
        <w:spacing w:line="257" w:lineRule="auto"/>
        <w:ind w:left="850" w:hanging="425"/>
        <w:rPr>
          <w:rFonts w:eastAsia="Arial" w:cs="Arial"/>
          <w:lang w:val="en-US"/>
        </w:rPr>
      </w:pPr>
      <w:r w:rsidRPr="006255C5">
        <w:rPr>
          <w:rFonts w:eastAsia="Arial" w:cs="Arial"/>
          <w:lang w:val="en-US"/>
        </w:rPr>
        <w:t xml:space="preserve">(work that </w:t>
      </w:r>
      <w:r w:rsidRPr="006255C5">
        <w:rPr>
          <w:rFonts w:eastAsia="Arial" w:cs="Arial"/>
          <w:b/>
          <w:bCs/>
          <w:lang w:val="en-US"/>
        </w:rPr>
        <w:t>must</w:t>
      </w:r>
      <w:r w:rsidRPr="006255C5">
        <w:rPr>
          <w:rFonts w:eastAsia="Arial" w:cs="Arial"/>
          <w:lang w:val="en-US"/>
        </w:rPr>
        <w:t xml:space="preserve"> be completed under teacher supervised conditions)</w:t>
      </w:r>
    </w:p>
    <w:p w14:paraId="32F99C04" w14:textId="3C5D2897" w:rsidR="005577AA" w:rsidRPr="006255C5" w:rsidRDefault="00BE5B89" w:rsidP="0059648B">
      <w:pPr>
        <w:pStyle w:val="ListParagraph"/>
        <w:numPr>
          <w:ilvl w:val="0"/>
          <w:numId w:val="8"/>
        </w:numPr>
        <w:spacing w:after="0" w:line="240" w:lineRule="auto"/>
        <w:ind w:left="425" w:hanging="425"/>
        <w:textAlignment w:val="baseline"/>
        <w:rPr>
          <w:rFonts w:eastAsia="Arial" w:cs="Arial"/>
          <w:lang w:val="en-US"/>
        </w:rPr>
      </w:pPr>
      <w:r w:rsidRPr="006255C5">
        <w:rPr>
          <w:rFonts w:eastAsia="Arial" w:cs="Arial"/>
          <w:lang w:val="en-US"/>
        </w:rPr>
        <w:t xml:space="preserve">5 </w:t>
      </w:r>
      <w:r w:rsidR="005577AA" w:rsidRPr="006255C5">
        <w:rPr>
          <w:rFonts w:eastAsia="Arial" w:cs="Arial"/>
          <w:lang w:val="en-US"/>
        </w:rPr>
        <w:t>hours of unsupervised time</w:t>
      </w:r>
    </w:p>
    <w:p w14:paraId="2CE32118" w14:textId="2CC5562C" w:rsidR="005577AA" w:rsidRPr="006255C5" w:rsidRDefault="005577AA" w:rsidP="0059648B">
      <w:pPr>
        <w:spacing w:line="257" w:lineRule="auto"/>
        <w:ind w:left="850" w:hanging="425"/>
        <w:rPr>
          <w:rFonts w:eastAsia="Arial" w:cs="Arial"/>
          <w:lang w:val="en-US"/>
        </w:rPr>
      </w:pPr>
      <w:r w:rsidRPr="006255C5">
        <w:rPr>
          <w:rFonts w:eastAsia="Arial" w:cs="Arial"/>
          <w:lang w:val="en-US"/>
        </w:rPr>
        <w:t>(work that students can complete independently without teacher supervision)</w:t>
      </w:r>
    </w:p>
    <w:p w14:paraId="480A3B54" w14:textId="76AE1716" w:rsidR="00FC02DE" w:rsidRPr="006255C5" w:rsidRDefault="00BA17E7" w:rsidP="006D21D5">
      <w:pPr>
        <w:widowControl w:val="0"/>
        <w:tabs>
          <w:tab w:val="left" w:pos="8222"/>
        </w:tabs>
        <w:autoSpaceDE w:val="0"/>
        <w:autoSpaceDN w:val="0"/>
        <w:spacing w:before="207" w:after="0" w:line="264" w:lineRule="auto"/>
        <w:ind w:right="743"/>
        <w:jc w:val="both"/>
        <w:rPr>
          <w:rFonts w:eastAsia="Arial" w:cs="Arial"/>
          <w:lang w:val="en-US"/>
        </w:rPr>
      </w:pPr>
      <w:r w:rsidRPr="006255C5">
        <w:rPr>
          <w:rFonts w:eastAsia="Arial" w:cs="Arial"/>
          <w:b/>
          <w:bCs/>
          <w:lang w:val="en-US"/>
        </w:rPr>
        <w:t>All</w:t>
      </w:r>
      <w:r w:rsidRPr="006255C5">
        <w:rPr>
          <w:rFonts w:eastAsia="Arial" w:cs="Arial"/>
          <w:lang w:val="en-US"/>
        </w:rPr>
        <w:t xml:space="preserve"> this mater</w:t>
      </w:r>
      <w:r w:rsidR="0027409E" w:rsidRPr="006255C5">
        <w:rPr>
          <w:rFonts w:eastAsia="Arial" w:cs="Arial"/>
          <w:lang w:val="en-US"/>
        </w:rPr>
        <w:t>i</w:t>
      </w:r>
      <w:r w:rsidRPr="006255C5">
        <w:rPr>
          <w:rFonts w:eastAsia="Arial" w:cs="Arial"/>
          <w:lang w:val="en-US"/>
        </w:rPr>
        <w:t xml:space="preserve">al </w:t>
      </w:r>
      <w:r w:rsidRPr="006255C5">
        <w:rPr>
          <w:rFonts w:eastAsia="Arial" w:cs="Arial"/>
          <w:b/>
          <w:bCs/>
          <w:lang w:val="en-US"/>
        </w:rPr>
        <w:t>can</w:t>
      </w:r>
      <w:r w:rsidRPr="006255C5">
        <w:rPr>
          <w:rFonts w:eastAsia="Arial" w:cs="Arial"/>
          <w:lang w:val="en-US"/>
        </w:rPr>
        <w:t xml:space="preserve"> be photocopied.</w:t>
      </w:r>
      <w:r w:rsidR="004F29F6" w:rsidRPr="006255C5">
        <w:rPr>
          <w:rFonts w:eastAsia="Arial" w:cs="Arial"/>
          <w:lang w:val="en-US"/>
        </w:rPr>
        <w:t xml:space="preserve"> Any photocopying will be done under the terms of the Copyright Designs and Patents Act 1988 solely for the purposes of </w:t>
      </w:r>
      <w:r w:rsidR="003066F8" w:rsidRPr="006255C5">
        <w:rPr>
          <w:rFonts w:eastAsia="Arial" w:cs="Arial"/>
          <w:lang w:val="en-US"/>
        </w:rPr>
        <w:t>a</w:t>
      </w:r>
      <w:r w:rsidR="004F29F6" w:rsidRPr="006255C5">
        <w:rPr>
          <w:rFonts w:eastAsia="Arial" w:cs="Arial"/>
          <w:lang w:val="en-US"/>
        </w:rPr>
        <w:t>ssessment.</w:t>
      </w:r>
    </w:p>
    <w:p w14:paraId="0FB898D0" w14:textId="77777777" w:rsidR="00FC02DE" w:rsidRPr="006255C5" w:rsidRDefault="00FC02DE">
      <w:pPr>
        <w:rPr>
          <w:rFonts w:eastAsia="Arial" w:cs="Arial"/>
          <w:lang w:val="en-US"/>
        </w:rPr>
      </w:pPr>
      <w:r w:rsidRPr="006255C5">
        <w:rPr>
          <w:rFonts w:eastAsia="Arial" w:cs="Arial"/>
          <w:lang w:val="en-US"/>
        </w:rPr>
        <w:br w:type="page"/>
      </w:r>
    </w:p>
    <w:p w14:paraId="4BDD3C2E" w14:textId="6232DAC6" w:rsidR="00661707" w:rsidRPr="006255C5" w:rsidRDefault="00661707" w:rsidP="00661707">
      <w:pPr>
        <w:widowControl w:val="0"/>
        <w:autoSpaceDE w:val="0"/>
        <w:autoSpaceDN w:val="0"/>
        <w:spacing w:before="130" w:after="0" w:line="240" w:lineRule="auto"/>
        <w:rPr>
          <w:rFonts w:eastAsia="Arial" w:cs="Arial"/>
          <w:sz w:val="48"/>
          <w:lang w:val="en-US"/>
        </w:rPr>
      </w:pPr>
      <w:r w:rsidRPr="006255C5">
        <w:rPr>
          <w:rFonts w:eastAsia="Arial" w:cs="Arial"/>
          <w:sz w:val="48"/>
          <w:lang w:val="en-US"/>
        </w:rPr>
        <w:lastRenderedPageBreak/>
        <w:t>Contents</w:t>
      </w:r>
    </w:p>
    <w:p w14:paraId="0A7C29A6" w14:textId="77777777" w:rsidR="00661707" w:rsidRPr="006255C5" w:rsidRDefault="00661707" w:rsidP="147DD5C4">
      <w:pPr>
        <w:rPr>
          <w:b/>
          <w:bCs/>
        </w:rPr>
      </w:pPr>
    </w:p>
    <w:sdt>
      <w:sdtPr>
        <w:rPr>
          <w:rFonts w:asciiTheme="minorHAnsi" w:eastAsiaTheme="minorEastAsia" w:hAnsiTheme="minorHAnsi" w:cstheme="minorBidi"/>
          <w:sz w:val="22"/>
          <w:szCs w:val="22"/>
          <w:lang w:val="en-GB"/>
        </w:rPr>
        <w:id w:val="-1889173441"/>
        <w:docPartObj>
          <w:docPartGallery w:val="Table of Contents"/>
          <w:docPartUnique/>
        </w:docPartObj>
      </w:sdtPr>
      <w:sdtEndPr>
        <w:rPr>
          <w:b/>
          <w:bCs/>
          <w:noProof/>
        </w:rPr>
      </w:sdtEndPr>
      <w:sdtContent>
        <w:p w14:paraId="34322A37" w14:textId="29BBE2E3" w:rsidR="00F75998" w:rsidRPr="006255C5" w:rsidRDefault="00F75998">
          <w:pPr>
            <w:pStyle w:val="TOCHeading"/>
            <w:rPr>
              <w:rFonts w:cs="Arial"/>
              <w:sz w:val="22"/>
              <w:szCs w:val="22"/>
            </w:rPr>
          </w:pPr>
        </w:p>
        <w:p w14:paraId="1E6C53A3" w14:textId="7A6C0FD6" w:rsidR="00C139F3" w:rsidRPr="006255C5" w:rsidRDefault="00F75998">
          <w:pPr>
            <w:pStyle w:val="TOC1"/>
            <w:rPr>
              <w:rFonts w:asciiTheme="minorHAnsi" w:eastAsiaTheme="minorEastAsia" w:hAnsiTheme="minorHAnsi"/>
              <w:noProof/>
              <w:kern w:val="2"/>
              <w:sz w:val="24"/>
              <w:szCs w:val="24"/>
              <w:lang w:eastAsia="en-GB"/>
              <w14:ligatures w14:val="standardContextual"/>
            </w:rPr>
          </w:pPr>
          <w:r w:rsidRPr="006255C5">
            <w:rPr>
              <w:rFonts w:cs="Arial"/>
            </w:rPr>
            <w:fldChar w:fldCharType="begin"/>
          </w:r>
          <w:r w:rsidRPr="006255C5">
            <w:rPr>
              <w:rFonts w:cs="Arial"/>
            </w:rPr>
            <w:instrText xml:space="preserve"> TOC \o "1-3" \h \z \u </w:instrText>
          </w:r>
          <w:r w:rsidRPr="006255C5">
            <w:rPr>
              <w:rFonts w:cs="Arial"/>
            </w:rPr>
            <w:fldChar w:fldCharType="separate"/>
          </w:r>
          <w:hyperlink w:anchor="_Toc172196142" w:history="1">
            <w:r w:rsidR="00C139F3" w:rsidRPr="006255C5">
              <w:rPr>
                <w:rStyle w:val="Hyperlink"/>
                <w:noProof/>
              </w:rPr>
              <w:t>Information and instructions for teachers</w:t>
            </w:r>
            <w:r w:rsidR="00C139F3" w:rsidRPr="006255C5">
              <w:rPr>
                <w:noProof/>
                <w:webHidden/>
              </w:rPr>
              <w:tab/>
            </w:r>
            <w:r w:rsidR="00C139F3" w:rsidRPr="006255C5">
              <w:rPr>
                <w:noProof/>
                <w:webHidden/>
              </w:rPr>
              <w:fldChar w:fldCharType="begin"/>
            </w:r>
            <w:r w:rsidR="00C139F3" w:rsidRPr="006255C5">
              <w:rPr>
                <w:noProof/>
                <w:webHidden/>
              </w:rPr>
              <w:instrText xml:space="preserve"> PAGEREF _Toc172196142 \h </w:instrText>
            </w:r>
            <w:r w:rsidR="00C139F3" w:rsidRPr="006255C5">
              <w:rPr>
                <w:noProof/>
                <w:webHidden/>
              </w:rPr>
            </w:r>
            <w:r w:rsidR="00C139F3" w:rsidRPr="006255C5">
              <w:rPr>
                <w:noProof/>
                <w:webHidden/>
              </w:rPr>
              <w:fldChar w:fldCharType="separate"/>
            </w:r>
            <w:r w:rsidR="00C139F3" w:rsidRPr="006255C5">
              <w:rPr>
                <w:noProof/>
                <w:webHidden/>
              </w:rPr>
              <w:t>3</w:t>
            </w:r>
            <w:r w:rsidR="00C139F3" w:rsidRPr="006255C5">
              <w:rPr>
                <w:noProof/>
                <w:webHidden/>
              </w:rPr>
              <w:fldChar w:fldCharType="end"/>
            </w:r>
          </w:hyperlink>
        </w:p>
        <w:p w14:paraId="3CD16237" w14:textId="58B414B7" w:rsidR="00C139F3" w:rsidRPr="006255C5" w:rsidRDefault="00C139F3">
          <w:pPr>
            <w:pStyle w:val="TOC2"/>
            <w:rPr>
              <w:rFonts w:asciiTheme="minorHAnsi" w:eastAsiaTheme="minorEastAsia" w:hAnsiTheme="minorHAnsi"/>
              <w:noProof/>
              <w:kern w:val="2"/>
              <w:sz w:val="24"/>
              <w:szCs w:val="24"/>
              <w:lang w:eastAsia="en-GB"/>
              <w14:ligatures w14:val="standardContextual"/>
            </w:rPr>
          </w:pPr>
          <w:hyperlink w:anchor="_Toc172196143" w:history="1">
            <w:r w:rsidRPr="006255C5">
              <w:rPr>
                <w:rStyle w:val="Hyperlink"/>
                <w:noProof/>
              </w:rPr>
              <w:t>Using this assignment</w:t>
            </w:r>
            <w:r w:rsidRPr="006255C5">
              <w:rPr>
                <w:noProof/>
                <w:webHidden/>
              </w:rPr>
              <w:tab/>
            </w:r>
            <w:r w:rsidRPr="006255C5">
              <w:rPr>
                <w:noProof/>
                <w:webHidden/>
              </w:rPr>
              <w:fldChar w:fldCharType="begin"/>
            </w:r>
            <w:r w:rsidRPr="006255C5">
              <w:rPr>
                <w:noProof/>
                <w:webHidden/>
              </w:rPr>
              <w:instrText xml:space="preserve"> PAGEREF _Toc172196143 \h </w:instrText>
            </w:r>
            <w:r w:rsidRPr="006255C5">
              <w:rPr>
                <w:noProof/>
                <w:webHidden/>
              </w:rPr>
            </w:r>
            <w:r w:rsidRPr="006255C5">
              <w:rPr>
                <w:noProof/>
                <w:webHidden/>
              </w:rPr>
              <w:fldChar w:fldCharType="separate"/>
            </w:r>
            <w:r w:rsidRPr="006255C5">
              <w:rPr>
                <w:noProof/>
                <w:webHidden/>
              </w:rPr>
              <w:t>3</w:t>
            </w:r>
            <w:r w:rsidRPr="006255C5">
              <w:rPr>
                <w:noProof/>
                <w:webHidden/>
              </w:rPr>
              <w:fldChar w:fldCharType="end"/>
            </w:r>
          </w:hyperlink>
        </w:p>
        <w:p w14:paraId="47B1B531" w14:textId="0BCB7013" w:rsidR="00C139F3" w:rsidRPr="006255C5" w:rsidRDefault="00C139F3">
          <w:pPr>
            <w:pStyle w:val="TOC1"/>
            <w:rPr>
              <w:rFonts w:asciiTheme="minorHAnsi" w:eastAsiaTheme="minorEastAsia" w:hAnsiTheme="minorHAnsi"/>
              <w:noProof/>
              <w:kern w:val="2"/>
              <w:sz w:val="24"/>
              <w:szCs w:val="24"/>
              <w:lang w:eastAsia="en-GB"/>
              <w14:ligatures w14:val="standardContextual"/>
            </w:rPr>
          </w:pPr>
          <w:hyperlink w:anchor="_Toc172196144" w:history="1">
            <w:r w:rsidRPr="006255C5">
              <w:rPr>
                <w:rStyle w:val="Hyperlink"/>
                <w:rFonts w:eastAsia="Arial"/>
                <w:noProof/>
                <w:lang w:val="en-US"/>
              </w:rPr>
              <w:t>Tasks for students and assessment criteria</w:t>
            </w:r>
            <w:r w:rsidRPr="006255C5">
              <w:rPr>
                <w:noProof/>
                <w:webHidden/>
              </w:rPr>
              <w:tab/>
            </w:r>
            <w:r w:rsidRPr="006255C5">
              <w:rPr>
                <w:noProof/>
                <w:webHidden/>
              </w:rPr>
              <w:fldChar w:fldCharType="begin"/>
            </w:r>
            <w:r w:rsidRPr="006255C5">
              <w:rPr>
                <w:noProof/>
                <w:webHidden/>
              </w:rPr>
              <w:instrText xml:space="preserve"> PAGEREF _Toc172196144 \h </w:instrText>
            </w:r>
            <w:r w:rsidRPr="006255C5">
              <w:rPr>
                <w:noProof/>
                <w:webHidden/>
              </w:rPr>
            </w:r>
            <w:r w:rsidRPr="006255C5">
              <w:rPr>
                <w:noProof/>
                <w:webHidden/>
              </w:rPr>
              <w:fldChar w:fldCharType="separate"/>
            </w:r>
            <w:r w:rsidRPr="006255C5">
              <w:rPr>
                <w:noProof/>
                <w:webHidden/>
              </w:rPr>
              <w:t>5</w:t>
            </w:r>
            <w:r w:rsidRPr="006255C5">
              <w:rPr>
                <w:noProof/>
                <w:webHidden/>
              </w:rPr>
              <w:fldChar w:fldCharType="end"/>
            </w:r>
          </w:hyperlink>
        </w:p>
        <w:p w14:paraId="0780F125" w14:textId="40AF98F3" w:rsidR="00C139F3" w:rsidRPr="006255C5" w:rsidRDefault="00C139F3">
          <w:pPr>
            <w:pStyle w:val="TOC2"/>
            <w:rPr>
              <w:rFonts w:asciiTheme="minorHAnsi" w:eastAsiaTheme="minorEastAsia" w:hAnsiTheme="minorHAnsi"/>
              <w:noProof/>
              <w:kern w:val="2"/>
              <w:sz w:val="24"/>
              <w:szCs w:val="24"/>
              <w:lang w:eastAsia="en-GB"/>
              <w14:ligatures w14:val="standardContextual"/>
            </w:rPr>
          </w:pPr>
          <w:hyperlink w:anchor="_Toc172196145" w:history="1">
            <w:r w:rsidRPr="006255C5">
              <w:rPr>
                <w:rStyle w:val="Hyperlink"/>
                <w:noProof/>
              </w:rPr>
              <w:t>Scenario</w:t>
            </w:r>
            <w:r w:rsidRPr="006255C5">
              <w:rPr>
                <w:noProof/>
                <w:webHidden/>
              </w:rPr>
              <w:tab/>
            </w:r>
            <w:r w:rsidRPr="006255C5">
              <w:rPr>
                <w:noProof/>
                <w:webHidden/>
              </w:rPr>
              <w:fldChar w:fldCharType="begin"/>
            </w:r>
            <w:r w:rsidRPr="006255C5">
              <w:rPr>
                <w:noProof/>
                <w:webHidden/>
              </w:rPr>
              <w:instrText xml:space="preserve"> PAGEREF _Toc172196145 \h </w:instrText>
            </w:r>
            <w:r w:rsidRPr="006255C5">
              <w:rPr>
                <w:noProof/>
                <w:webHidden/>
              </w:rPr>
            </w:r>
            <w:r w:rsidRPr="006255C5">
              <w:rPr>
                <w:noProof/>
                <w:webHidden/>
              </w:rPr>
              <w:fldChar w:fldCharType="separate"/>
            </w:r>
            <w:r w:rsidRPr="006255C5">
              <w:rPr>
                <w:noProof/>
                <w:webHidden/>
              </w:rPr>
              <w:t>5</w:t>
            </w:r>
            <w:r w:rsidRPr="006255C5">
              <w:rPr>
                <w:noProof/>
                <w:webHidden/>
              </w:rPr>
              <w:fldChar w:fldCharType="end"/>
            </w:r>
          </w:hyperlink>
        </w:p>
        <w:p w14:paraId="78AFD1D5" w14:textId="3CE59BEB" w:rsidR="00C139F3" w:rsidRPr="006255C5" w:rsidRDefault="00C139F3">
          <w:pPr>
            <w:pStyle w:val="TOC2"/>
            <w:rPr>
              <w:rFonts w:asciiTheme="minorHAnsi" w:eastAsiaTheme="minorEastAsia" w:hAnsiTheme="minorHAnsi"/>
              <w:noProof/>
              <w:kern w:val="2"/>
              <w:sz w:val="24"/>
              <w:szCs w:val="24"/>
              <w:lang w:eastAsia="en-GB"/>
              <w14:ligatures w14:val="standardContextual"/>
            </w:rPr>
          </w:pPr>
          <w:hyperlink w:anchor="_Toc172196146" w:history="1">
            <w:r w:rsidRPr="006255C5">
              <w:rPr>
                <w:rStyle w:val="Hyperlink"/>
                <w:noProof/>
              </w:rPr>
              <w:t>Task 1</w:t>
            </w:r>
            <w:r w:rsidRPr="006255C5">
              <w:rPr>
                <w:noProof/>
                <w:webHidden/>
              </w:rPr>
              <w:tab/>
            </w:r>
            <w:r w:rsidRPr="006255C5">
              <w:rPr>
                <w:noProof/>
                <w:webHidden/>
              </w:rPr>
              <w:fldChar w:fldCharType="begin"/>
            </w:r>
            <w:r w:rsidRPr="006255C5">
              <w:rPr>
                <w:noProof/>
                <w:webHidden/>
              </w:rPr>
              <w:instrText xml:space="preserve"> PAGEREF _Toc172196146 \h </w:instrText>
            </w:r>
            <w:r w:rsidRPr="006255C5">
              <w:rPr>
                <w:noProof/>
                <w:webHidden/>
              </w:rPr>
            </w:r>
            <w:r w:rsidRPr="006255C5">
              <w:rPr>
                <w:noProof/>
                <w:webHidden/>
              </w:rPr>
              <w:fldChar w:fldCharType="separate"/>
            </w:r>
            <w:r w:rsidRPr="006255C5">
              <w:rPr>
                <w:noProof/>
                <w:webHidden/>
              </w:rPr>
              <w:t>6</w:t>
            </w:r>
            <w:r w:rsidRPr="006255C5">
              <w:rPr>
                <w:noProof/>
                <w:webHidden/>
              </w:rPr>
              <w:fldChar w:fldCharType="end"/>
            </w:r>
          </w:hyperlink>
        </w:p>
        <w:p w14:paraId="0C11DDD4" w14:textId="4B595BA6" w:rsidR="00C139F3" w:rsidRPr="006255C5" w:rsidRDefault="00C139F3">
          <w:pPr>
            <w:pStyle w:val="TOC2"/>
            <w:rPr>
              <w:rFonts w:asciiTheme="minorHAnsi" w:eastAsiaTheme="minorEastAsia" w:hAnsiTheme="minorHAnsi"/>
              <w:noProof/>
              <w:kern w:val="2"/>
              <w:sz w:val="24"/>
              <w:szCs w:val="24"/>
              <w:lang w:eastAsia="en-GB"/>
              <w14:ligatures w14:val="standardContextual"/>
            </w:rPr>
          </w:pPr>
          <w:hyperlink w:anchor="_Toc172196147" w:history="1">
            <w:r w:rsidRPr="006255C5">
              <w:rPr>
                <w:rStyle w:val="Hyperlink"/>
                <w:noProof/>
              </w:rPr>
              <w:t>Task 2a</w:t>
            </w:r>
            <w:r w:rsidRPr="006255C5">
              <w:rPr>
                <w:noProof/>
                <w:webHidden/>
              </w:rPr>
              <w:tab/>
            </w:r>
            <w:r w:rsidRPr="006255C5">
              <w:rPr>
                <w:noProof/>
                <w:webHidden/>
              </w:rPr>
              <w:fldChar w:fldCharType="begin"/>
            </w:r>
            <w:r w:rsidRPr="006255C5">
              <w:rPr>
                <w:noProof/>
                <w:webHidden/>
              </w:rPr>
              <w:instrText xml:space="preserve"> PAGEREF _Toc172196147 \h </w:instrText>
            </w:r>
            <w:r w:rsidRPr="006255C5">
              <w:rPr>
                <w:noProof/>
                <w:webHidden/>
              </w:rPr>
            </w:r>
            <w:r w:rsidRPr="006255C5">
              <w:rPr>
                <w:noProof/>
                <w:webHidden/>
              </w:rPr>
              <w:fldChar w:fldCharType="separate"/>
            </w:r>
            <w:r w:rsidRPr="006255C5">
              <w:rPr>
                <w:noProof/>
                <w:webHidden/>
              </w:rPr>
              <w:t>9</w:t>
            </w:r>
            <w:r w:rsidRPr="006255C5">
              <w:rPr>
                <w:noProof/>
                <w:webHidden/>
              </w:rPr>
              <w:fldChar w:fldCharType="end"/>
            </w:r>
          </w:hyperlink>
        </w:p>
        <w:p w14:paraId="2477D4D3" w14:textId="28B6AEC4" w:rsidR="00C139F3" w:rsidRPr="006255C5" w:rsidRDefault="00C139F3">
          <w:pPr>
            <w:pStyle w:val="TOC2"/>
            <w:rPr>
              <w:rFonts w:asciiTheme="minorHAnsi" w:eastAsiaTheme="minorEastAsia" w:hAnsiTheme="minorHAnsi"/>
              <w:noProof/>
              <w:kern w:val="2"/>
              <w:sz w:val="24"/>
              <w:szCs w:val="24"/>
              <w:lang w:eastAsia="en-GB"/>
              <w14:ligatures w14:val="standardContextual"/>
            </w:rPr>
          </w:pPr>
          <w:hyperlink w:anchor="_Toc172196148" w:history="1">
            <w:r w:rsidRPr="006255C5">
              <w:rPr>
                <w:rStyle w:val="Hyperlink"/>
                <w:noProof/>
              </w:rPr>
              <w:t>Task 2b</w:t>
            </w:r>
            <w:r w:rsidRPr="006255C5">
              <w:rPr>
                <w:noProof/>
                <w:webHidden/>
              </w:rPr>
              <w:tab/>
            </w:r>
            <w:r w:rsidRPr="006255C5">
              <w:rPr>
                <w:noProof/>
                <w:webHidden/>
              </w:rPr>
              <w:fldChar w:fldCharType="begin"/>
            </w:r>
            <w:r w:rsidRPr="006255C5">
              <w:rPr>
                <w:noProof/>
                <w:webHidden/>
              </w:rPr>
              <w:instrText xml:space="preserve"> PAGEREF _Toc172196148 \h </w:instrText>
            </w:r>
            <w:r w:rsidRPr="006255C5">
              <w:rPr>
                <w:noProof/>
                <w:webHidden/>
              </w:rPr>
            </w:r>
            <w:r w:rsidRPr="006255C5">
              <w:rPr>
                <w:noProof/>
                <w:webHidden/>
              </w:rPr>
              <w:fldChar w:fldCharType="separate"/>
            </w:r>
            <w:r w:rsidRPr="006255C5">
              <w:rPr>
                <w:noProof/>
                <w:webHidden/>
              </w:rPr>
              <w:t>13</w:t>
            </w:r>
            <w:r w:rsidRPr="006255C5">
              <w:rPr>
                <w:noProof/>
                <w:webHidden/>
              </w:rPr>
              <w:fldChar w:fldCharType="end"/>
            </w:r>
          </w:hyperlink>
        </w:p>
        <w:p w14:paraId="242C6F15" w14:textId="74A4D497" w:rsidR="00C139F3" w:rsidRPr="006255C5" w:rsidRDefault="00C139F3">
          <w:pPr>
            <w:pStyle w:val="TOC1"/>
            <w:rPr>
              <w:rFonts w:asciiTheme="minorHAnsi" w:eastAsiaTheme="minorEastAsia" w:hAnsiTheme="minorHAnsi"/>
              <w:noProof/>
              <w:kern w:val="2"/>
              <w:sz w:val="24"/>
              <w:szCs w:val="24"/>
              <w:lang w:eastAsia="en-GB"/>
              <w14:ligatures w14:val="standardContextual"/>
            </w:rPr>
          </w:pPr>
          <w:hyperlink w:anchor="_Toc172196149" w:history="1">
            <w:r w:rsidRPr="006255C5">
              <w:rPr>
                <w:rStyle w:val="Hyperlink"/>
                <w:noProof/>
              </w:rPr>
              <w:t>Template for Task 1</w:t>
            </w:r>
            <w:r w:rsidRPr="006255C5">
              <w:rPr>
                <w:noProof/>
                <w:webHidden/>
              </w:rPr>
              <w:tab/>
            </w:r>
            <w:r w:rsidRPr="006255C5">
              <w:rPr>
                <w:noProof/>
                <w:webHidden/>
              </w:rPr>
              <w:fldChar w:fldCharType="begin"/>
            </w:r>
            <w:r w:rsidRPr="006255C5">
              <w:rPr>
                <w:noProof/>
                <w:webHidden/>
              </w:rPr>
              <w:instrText xml:space="preserve"> PAGEREF _Toc172196149 \h </w:instrText>
            </w:r>
            <w:r w:rsidRPr="006255C5">
              <w:rPr>
                <w:noProof/>
                <w:webHidden/>
              </w:rPr>
            </w:r>
            <w:r w:rsidRPr="006255C5">
              <w:rPr>
                <w:noProof/>
                <w:webHidden/>
              </w:rPr>
              <w:fldChar w:fldCharType="separate"/>
            </w:r>
            <w:r w:rsidRPr="006255C5">
              <w:rPr>
                <w:noProof/>
                <w:webHidden/>
              </w:rPr>
              <w:t>15</w:t>
            </w:r>
            <w:r w:rsidRPr="006255C5">
              <w:rPr>
                <w:noProof/>
                <w:webHidden/>
              </w:rPr>
              <w:fldChar w:fldCharType="end"/>
            </w:r>
          </w:hyperlink>
        </w:p>
        <w:p w14:paraId="57AE3698" w14:textId="28CC10E5" w:rsidR="00C139F3" w:rsidRPr="006255C5" w:rsidRDefault="00C139F3">
          <w:pPr>
            <w:pStyle w:val="TOC1"/>
            <w:rPr>
              <w:rFonts w:asciiTheme="minorHAnsi" w:eastAsiaTheme="minorEastAsia" w:hAnsiTheme="minorHAnsi"/>
              <w:noProof/>
              <w:kern w:val="2"/>
              <w:sz w:val="24"/>
              <w:szCs w:val="24"/>
              <w:lang w:eastAsia="en-GB"/>
              <w14:ligatures w14:val="standardContextual"/>
            </w:rPr>
          </w:pPr>
          <w:hyperlink w:anchor="_Toc172196150" w:history="1">
            <w:r w:rsidRPr="006255C5">
              <w:rPr>
                <w:rStyle w:val="Hyperlink"/>
                <w:rFonts w:eastAsia="MS Gothic"/>
                <w:noProof/>
              </w:rPr>
              <w:t>NEA Command Words</w:t>
            </w:r>
            <w:r w:rsidRPr="006255C5">
              <w:rPr>
                <w:noProof/>
                <w:webHidden/>
              </w:rPr>
              <w:tab/>
            </w:r>
            <w:r w:rsidRPr="006255C5">
              <w:rPr>
                <w:noProof/>
                <w:webHidden/>
              </w:rPr>
              <w:fldChar w:fldCharType="begin"/>
            </w:r>
            <w:r w:rsidRPr="006255C5">
              <w:rPr>
                <w:noProof/>
                <w:webHidden/>
              </w:rPr>
              <w:instrText xml:space="preserve"> PAGEREF _Toc172196150 \h </w:instrText>
            </w:r>
            <w:r w:rsidRPr="006255C5">
              <w:rPr>
                <w:noProof/>
                <w:webHidden/>
              </w:rPr>
            </w:r>
            <w:r w:rsidRPr="006255C5">
              <w:rPr>
                <w:noProof/>
                <w:webHidden/>
              </w:rPr>
              <w:fldChar w:fldCharType="separate"/>
            </w:r>
            <w:r w:rsidRPr="006255C5">
              <w:rPr>
                <w:noProof/>
                <w:webHidden/>
              </w:rPr>
              <w:t>16</w:t>
            </w:r>
            <w:r w:rsidRPr="006255C5">
              <w:rPr>
                <w:noProof/>
                <w:webHidden/>
              </w:rPr>
              <w:fldChar w:fldCharType="end"/>
            </w:r>
          </w:hyperlink>
        </w:p>
        <w:p w14:paraId="038A3D80" w14:textId="1AE3ED72" w:rsidR="00F75998" w:rsidRPr="006255C5" w:rsidRDefault="00F75998">
          <w:r w:rsidRPr="006255C5">
            <w:rPr>
              <w:rFonts w:cs="Arial"/>
              <w:b/>
              <w:bCs/>
              <w:noProof/>
            </w:rPr>
            <w:fldChar w:fldCharType="end"/>
          </w:r>
        </w:p>
      </w:sdtContent>
    </w:sdt>
    <w:p w14:paraId="06566580" w14:textId="77777777" w:rsidR="00661707" w:rsidRPr="006255C5" w:rsidRDefault="00661707" w:rsidP="147DD5C4">
      <w:pPr>
        <w:rPr>
          <w:b/>
          <w:bCs/>
        </w:rPr>
      </w:pPr>
    </w:p>
    <w:p w14:paraId="4EBE708D" w14:textId="77777777" w:rsidR="00661707" w:rsidRPr="006255C5" w:rsidRDefault="00661707" w:rsidP="147DD5C4">
      <w:pPr>
        <w:rPr>
          <w:b/>
          <w:bCs/>
        </w:rPr>
      </w:pPr>
    </w:p>
    <w:p w14:paraId="000A1D87" w14:textId="77777777" w:rsidR="00661707" w:rsidRPr="006255C5" w:rsidRDefault="00661707" w:rsidP="147DD5C4">
      <w:pPr>
        <w:rPr>
          <w:b/>
          <w:bCs/>
        </w:rPr>
      </w:pPr>
    </w:p>
    <w:p w14:paraId="7D4069EA" w14:textId="77777777" w:rsidR="00661707" w:rsidRPr="006255C5" w:rsidRDefault="00661707" w:rsidP="147DD5C4">
      <w:pPr>
        <w:rPr>
          <w:b/>
          <w:bCs/>
        </w:rPr>
      </w:pPr>
    </w:p>
    <w:p w14:paraId="5B19FC80" w14:textId="6BC57764" w:rsidR="00661707" w:rsidRPr="006255C5" w:rsidRDefault="004A3E56" w:rsidP="004A3E56">
      <w:pPr>
        <w:tabs>
          <w:tab w:val="left" w:pos="8205"/>
        </w:tabs>
        <w:rPr>
          <w:b/>
          <w:bCs/>
        </w:rPr>
      </w:pPr>
      <w:r w:rsidRPr="006255C5">
        <w:rPr>
          <w:b/>
          <w:bCs/>
        </w:rPr>
        <w:tab/>
      </w:r>
    </w:p>
    <w:p w14:paraId="7B037853" w14:textId="77777777" w:rsidR="00661707" w:rsidRPr="006255C5" w:rsidRDefault="00661707" w:rsidP="147DD5C4">
      <w:pPr>
        <w:rPr>
          <w:b/>
          <w:bCs/>
        </w:rPr>
      </w:pPr>
    </w:p>
    <w:p w14:paraId="653594CE" w14:textId="77777777" w:rsidR="00661707" w:rsidRPr="006255C5" w:rsidRDefault="00661707" w:rsidP="147DD5C4">
      <w:pPr>
        <w:rPr>
          <w:b/>
          <w:bCs/>
        </w:rPr>
      </w:pPr>
    </w:p>
    <w:p w14:paraId="69F85BA5" w14:textId="77777777" w:rsidR="00661707" w:rsidRPr="006255C5" w:rsidRDefault="00661707" w:rsidP="147DD5C4">
      <w:pPr>
        <w:rPr>
          <w:b/>
          <w:bCs/>
        </w:rPr>
      </w:pPr>
    </w:p>
    <w:p w14:paraId="0377DA4D" w14:textId="0B0FE4DA" w:rsidR="00661707" w:rsidRPr="006255C5" w:rsidRDefault="00661707">
      <w:pPr>
        <w:rPr>
          <w:b/>
          <w:bCs/>
        </w:rPr>
      </w:pPr>
      <w:r w:rsidRPr="006255C5">
        <w:rPr>
          <w:b/>
          <w:bCs/>
        </w:rPr>
        <w:br w:type="page"/>
      </w:r>
    </w:p>
    <w:p w14:paraId="1F222426" w14:textId="174F65E6" w:rsidR="00074007" w:rsidRPr="006255C5" w:rsidRDefault="00297D67" w:rsidP="00661707">
      <w:pPr>
        <w:pStyle w:val="Heading1"/>
      </w:pPr>
      <w:bookmarkStart w:id="7" w:name="_Toc172196142"/>
      <w:r w:rsidRPr="006255C5">
        <w:lastRenderedPageBreak/>
        <w:t>I</w:t>
      </w:r>
      <w:r w:rsidR="002E27EE" w:rsidRPr="006255C5">
        <w:t>nformation</w:t>
      </w:r>
      <w:r w:rsidR="009766CE" w:rsidRPr="006255C5">
        <w:t xml:space="preserve"> and instructions</w:t>
      </w:r>
      <w:r w:rsidR="002E27EE" w:rsidRPr="006255C5">
        <w:t xml:space="preserve"> for </w:t>
      </w:r>
      <w:r w:rsidR="009D7B07" w:rsidRPr="006255C5">
        <w:t>t</w:t>
      </w:r>
      <w:r w:rsidR="002E27EE" w:rsidRPr="006255C5">
        <w:t>eachers</w:t>
      </w:r>
      <w:bookmarkEnd w:id="7"/>
    </w:p>
    <w:p w14:paraId="7CD48B51" w14:textId="77777777" w:rsidR="00EB06F9" w:rsidRPr="006255C5" w:rsidRDefault="00EB06F9" w:rsidP="009D6BDB"/>
    <w:p w14:paraId="695D322F" w14:textId="3EA937F5" w:rsidR="002078A9" w:rsidRPr="006255C5" w:rsidRDefault="00074007" w:rsidP="00B2463B">
      <w:pPr>
        <w:pStyle w:val="Heading2"/>
      </w:pPr>
      <w:bookmarkStart w:id="8" w:name="_Toc172196143"/>
      <w:r w:rsidRPr="006255C5">
        <w:t>Using this assignment</w:t>
      </w:r>
      <w:bookmarkEnd w:id="8"/>
    </w:p>
    <w:p w14:paraId="2CF0B731" w14:textId="77777777" w:rsidR="00D300BA" w:rsidRPr="006255C5" w:rsidRDefault="00D300BA" w:rsidP="00B2463B"/>
    <w:p w14:paraId="211F12E6" w14:textId="770ECE66" w:rsidR="00E662AA" w:rsidRPr="006255C5" w:rsidRDefault="00CD6E49" w:rsidP="00CD6E49">
      <w:pPr>
        <w:spacing w:after="0" w:line="240" w:lineRule="auto"/>
        <w:rPr>
          <w:rFonts w:cs="Arial"/>
        </w:rPr>
      </w:pPr>
      <w:r w:rsidRPr="006255C5">
        <w:rPr>
          <w:rFonts w:cs="Arial"/>
        </w:rPr>
        <w:t>This assignment provides a scenario and set of</w:t>
      </w:r>
      <w:r w:rsidR="00D60367" w:rsidRPr="006255C5">
        <w:rPr>
          <w:rFonts w:cs="Arial"/>
        </w:rPr>
        <w:t xml:space="preserve"> related</w:t>
      </w:r>
      <w:r w:rsidRPr="006255C5">
        <w:rPr>
          <w:rFonts w:cs="Arial"/>
        </w:rPr>
        <w:t xml:space="preserve"> tasks that reflect how </w:t>
      </w:r>
      <w:r w:rsidR="00A40353" w:rsidRPr="006255C5">
        <w:rPr>
          <w:rFonts w:cs="Arial"/>
        </w:rPr>
        <w:t>physical activity can be used to support mental health and wellbeing</w:t>
      </w:r>
      <w:r w:rsidRPr="006255C5">
        <w:rPr>
          <w:rFonts w:cs="Arial"/>
        </w:rPr>
        <w:t>.</w:t>
      </w:r>
    </w:p>
    <w:p w14:paraId="5E2D23F4" w14:textId="77777777" w:rsidR="00E662AA" w:rsidRPr="006255C5" w:rsidRDefault="00E662AA" w:rsidP="00CD6E49">
      <w:pPr>
        <w:spacing w:after="0" w:line="240" w:lineRule="auto"/>
        <w:rPr>
          <w:rFonts w:cs="Arial"/>
        </w:rPr>
      </w:pPr>
    </w:p>
    <w:p w14:paraId="205A3172" w14:textId="77777777" w:rsidR="00F67005" w:rsidRPr="006255C5" w:rsidRDefault="00F67005" w:rsidP="00F67005">
      <w:pPr>
        <w:spacing w:after="0" w:line="240" w:lineRule="auto"/>
        <w:rPr>
          <w:rFonts w:cs="Arial"/>
        </w:rPr>
      </w:pPr>
      <w:r w:rsidRPr="006255C5">
        <w:rPr>
          <w:rFonts w:cs="Arial"/>
        </w:rPr>
        <w:t>You can give this to students on or after 1 June 20XX to help them understand it before they start using it for assessment. The dates for which students can use it for assessment are shown on the front cover.</w:t>
      </w:r>
    </w:p>
    <w:p w14:paraId="46380ED1" w14:textId="77777777" w:rsidR="00F67005" w:rsidRPr="006255C5" w:rsidRDefault="00F67005" w:rsidP="00CD6E49">
      <w:pPr>
        <w:spacing w:after="0" w:line="240" w:lineRule="auto"/>
        <w:rPr>
          <w:rFonts w:cs="Arial"/>
        </w:rPr>
      </w:pPr>
    </w:p>
    <w:p w14:paraId="2236470C" w14:textId="77777777" w:rsidR="000B5AD0" w:rsidRPr="006255C5" w:rsidRDefault="00E662AA" w:rsidP="000B5AD0">
      <w:pPr>
        <w:spacing w:after="0" w:line="240" w:lineRule="auto"/>
        <w:rPr>
          <w:rFonts w:cs="Arial"/>
        </w:rPr>
      </w:pPr>
      <w:r w:rsidRPr="006255C5">
        <w:rPr>
          <w:rFonts w:cs="Arial"/>
        </w:rPr>
        <w:t>The assignment</w:t>
      </w:r>
      <w:r w:rsidR="000B5AD0" w:rsidRPr="006255C5">
        <w:rPr>
          <w:rFonts w:cs="Arial"/>
        </w:rPr>
        <w:t>:</w:t>
      </w:r>
    </w:p>
    <w:p w14:paraId="7626A2F0" w14:textId="49A48DBF" w:rsidR="000B5AD0" w:rsidRPr="006255C5" w:rsidRDefault="0030358E" w:rsidP="0059648B">
      <w:pPr>
        <w:widowControl w:val="0"/>
        <w:numPr>
          <w:ilvl w:val="0"/>
          <w:numId w:val="2"/>
        </w:numPr>
        <w:autoSpaceDE w:val="0"/>
        <w:autoSpaceDN w:val="0"/>
        <w:spacing w:after="0" w:line="264" w:lineRule="auto"/>
        <w:ind w:left="425" w:hanging="425"/>
        <w:rPr>
          <w:rFonts w:eastAsia="Arial" w:cs="Arial"/>
          <w:lang w:val="en-US"/>
        </w:rPr>
      </w:pPr>
      <w:r w:rsidRPr="006255C5">
        <w:rPr>
          <w:rFonts w:eastAsia="Arial" w:cs="Arial"/>
          <w:lang w:val="en-US"/>
        </w:rPr>
        <w:t>I</w:t>
      </w:r>
      <w:r w:rsidR="1E2D78DC" w:rsidRPr="006255C5">
        <w:rPr>
          <w:rFonts w:eastAsia="Arial" w:cs="Arial"/>
          <w:lang w:val="en-US"/>
        </w:rPr>
        <w:t xml:space="preserve">s written so that </w:t>
      </w:r>
      <w:r w:rsidR="642A2D57" w:rsidRPr="006255C5">
        <w:rPr>
          <w:rFonts w:eastAsia="Arial" w:cs="Arial"/>
          <w:lang w:val="en-US"/>
        </w:rPr>
        <w:t>students</w:t>
      </w:r>
      <w:r w:rsidR="7EF6BAFD" w:rsidRPr="006255C5">
        <w:rPr>
          <w:rFonts w:eastAsia="Arial" w:cs="Arial"/>
          <w:lang w:val="en-US"/>
        </w:rPr>
        <w:t xml:space="preserve"> have the opportunity to</w:t>
      </w:r>
      <w:r w:rsidR="642A2D57" w:rsidRPr="006255C5">
        <w:rPr>
          <w:rFonts w:eastAsia="Arial" w:cs="Arial"/>
          <w:lang w:val="en-US"/>
        </w:rPr>
        <w:t xml:space="preserve"> </w:t>
      </w:r>
      <w:r w:rsidR="1E2D78DC" w:rsidRPr="006255C5">
        <w:rPr>
          <w:rFonts w:eastAsia="Arial" w:cs="Arial"/>
          <w:lang w:val="en-US"/>
        </w:rPr>
        <w:t xml:space="preserve">meet </w:t>
      </w:r>
      <w:r w:rsidR="642A2D57" w:rsidRPr="006255C5">
        <w:rPr>
          <w:rFonts w:eastAsia="Arial" w:cs="Arial"/>
          <w:lang w:val="en-US"/>
        </w:rPr>
        <w:t>the requirements of all assessment criteria for the unit.</w:t>
      </w:r>
    </w:p>
    <w:p w14:paraId="1833486B" w14:textId="193CAA56" w:rsidR="0030358E" w:rsidRPr="006255C5" w:rsidRDefault="0030358E" w:rsidP="0059648B">
      <w:pPr>
        <w:widowControl w:val="0"/>
        <w:numPr>
          <w:ilvl w:val="0"/>
          <w:numId w:val="2"/>
        </w:numPr>
        <w:autoSpaceDE w:val="0"/>
        <w:autoSpaceDN w:val="0"/>
        <w:spacing w:after="0" w:line="264" w:lineRule="auto"/>
        <w:ind w:left="425" w:hanging="425"/>
        <w:rPr>
          <w:rFonts w:eastAsia="Arial" w:cs="Arial"/>
          <w:lang w:val="en-US"/>
        </w:rPr>
      </w:pPr>
      <w:r w:rsidRPr="006255C5">
        <w:rPr>
          <w:rFonts w:eastAsia="Arial" w:cs="Arial"/>
          <w:lang w:val="en-US"/>
        </w:rPr>
        <w:t>W</w:t>
      </w:r>
      <w:r w:rsidR="3C175969" w:rsidRPr="006255C5">
        <w:rPr>
          <w:rFonts w:eastAsia="Arial" w:cs="Arial"/>
          <w:lang w:val="en-US"/>
        </w:rPr>
        <w:t xml:space="preserve">ill tell students if their evidence </w:t>
      </w:r>
      <w:r w:rsidR="003F23A3" w:rsidRPr="006255C5">
        <w:rPr>
          <w:rFonts w:eastAsia="Arial" w:cs="Arial"/>
          <w:lang w:val="en-US"/>
        </w:rPr>
        <w:t xml:space="preserve">must </w:t>
      </w:r>
      <w:r w:rsidR="3C175969" w:rsidRPr="006255C5">
        <w:rPr>
          <w:rFonts w:eastAsia="Arial" w:cs="Arial"/>
          <w:lang w:val="en-US"/>
        </w:rPr>
        <w:t xml:space="preserve">be </w:t>
      </w:r>
      <w:r w:rsidR="7386E2A9" w:rsidRPr="006255C5">
        <w:rPr>
          <w:rFonts w:eastAsia="Arial" w:cs="Arial"/>
          <w:lang w:val="en-US"/>
        </w:rPr>
        <w:t xml:space="preserve">in a specific format. If </w:t>
      </w:r>
      <w:r w:rsidR="6253720E" w:rsidRPr="006255C5">
        <w:rPr>
          <w:rFonts w:eastAsia="Arial" w:cs="Arial"/>
          <w:lang w:val="en-US"/>
        </w:rPr>
        <w:t xml:space="preserve">the task does not </w:t>
      </w:r>
      <w:r w:rsidR="002D1A80" w:rsidRPr="006255C5">
        <w:rPr>
          <w:rFonts w:eastAsia="Arial" w:cs="Arial"/>
          <w:lang w:val="en-US"/>
        </w:rPr>
        <w:t>specify a format</w:t>
      </w:r>
      <w:r w:rsidR="7386E2A9" w:rsidRPr="006255C5">
        <w:rPr>
          <w:rFonts w:eastAsia="Arial" w:cs="Arial"/>
          <w:lang w:val="en-US"/>
        </w:rPr>
        <w:t>, students can choose the format to use.</w:t>
      </w:r>
    </w:p>
    <w:p w14:paraId="68D6150A" w14:textId="48DEBC7E" w:rsidR="0030358E" w:rsidRPr="006255C5" w:rsidRDefault="0030358E" w:rsidP="0059648B">
      <w:pPr>
        <w:widowControl w:val="0"/>
        <w:numPr>
          <w:ilvl w:val="0"/>
          <w:numId w:val="2"/>
        </w:numPr>
        <w:autoSpaceDE w:val="0"/>
        <w:autoSpaceDN w:val="0"/>
        <w:spacing w:after="0" w:line="264" w:lineRule="auto"/>
        <w:ind w:left="425" w:hanging="425"/>
        <w:rPr>
          <w:rFonts w:eastAsia="Arial" w:cs="Arial"/>
          <w:lang w:val="en-US"/>
        </w:rPr>
      </w:pPr>
      <w:r w:rsidRPr="006255C5">
        <w:rPr>
          <w:rFonts w:eastAsia="Arial" w:cs="Arial"/>
          <w:b/>
          <w:bCs/>
          <w:lang w:val="en-US"/>
        </w:rPr>
        <w:t>Must</w:t>
      </w:r>
      <w:r w:rsidRPr="006255C5">
        <w:rPr>
          <w:rFonts w:eastAsia="Arial" w:cs="Arial"/>
          <w:lang w:val="en-US"/>
        </w:rPr>
        <w:t xml:space="preserve"> be completed under teacher supervision. Any exceptions to this will be stated in the assessment guidance.</w:t>
      </w:r>
    </w:p>
    <w:p w14:paraId="11CE11A4" w14:textId="499F96E0" w:rsidR="00E662AA" w:rsidRPr="006255C5" w:rsidRDefault="00E662AA" w:rsidP="0030358E">
      <w:pPr>
        <w:widowControl w:val="0"/>
        <w:autoSpaceDE w:val="0"/>
        <w:autoSpaceDN w:val="0"/>
        <w:spacing w:after="0" w:line="264" w:lineRule="auto"/>
        <w:ind w:left="567" w:right="703"/>
        <w:rPr>
          <w:rFonts w:eastAsia="Arial" w:cs="Arial"/>
          <w:lang w:val="en-US"/>
        </w:rPr>
      </w:pPr>
    </w:p>
    <w:p w14:paraId="739B3601" w14:textId="3E4DE7EC" w:rsidR="00E13045" w:rsidRPr="006255C5" w:rsidRDefault="00E13045" w:rsidP="00E13045">
      <w:pPr>
        <w:spacing w:after="0" w:line="240" w:lineRule="auto"/>
        <w:rPr>
          <w:rFonts w:eastAsia="Arial" w:cs="Arial"/>
          <w:lang w:val="en-US"/>
        </w:rPr>
      </w:pPr>
      <w:r w:rsidRPr="006255C5">
        <w:rPr>
          <w:rFonts w:eastAsia="Arial" w:cs="Arial"/>
          <w:lang w:val="en-US"/>
        </w:rPr>
        <w:t xml:space="preserve">We have estimated that this assignment will take about </w:t>
      </w:r>
      <w:r w:rsidR="007E08AD" w:rsidRPr="006255C5">
        <w:rPr>
          <w:rFonts w:eastAsia="Arial" w:cs="Arial"/>
          <w:lang w:val="en-US"/>
        </w:rPr>
        <w:t>10</w:t>
      </w:r>
      <w:r w:rsidR="00BE1C13" w:rsidRPr="006255C5">
        <w:rPr>
          <w:rFonts w:eastAsia="Arial" w:cs="Arial"/>
          <w:lang w:val="en-US"/>
        </w:rPr>
        <w:t xml:space="preserve"> </w:t>
      </w:r>
      <w:r w:rsidRPr="006255C5">
        <w:rPr>
          <w:rFonts w:eastAsia="Arial" w:cs="Arial"/>
          <w:lang w:val="en-US"/>
        </w:rPr>
        <w:t xml:space="preserve">hours of supervised time and </w:t>
      </w:r>
      <w:r w:rsidR="00BE1C13" w:rsidRPr="006255C5">
        <w:rPr>
          <w:rFonts w:eastAsia="Arial" w:cs="Arial"/>
          <w:lang w:val="en-US"/>
        </w:rPr>
        <w:t xml:space="preserve">3 </w:t>
      </w:r>
      <w:r w:rsidRPr="006255C5">
        <w:rPr>
          <w:rFonts w:eastAsia="Arial" w:cs="Arial"/>
          <w:lang w:val="en-US"/>
        </w:rPr>
        <w:t>hours of unsupervised time to complete. Students will need approximately:</w:t>
      </w:r>
    </w:p>
    <w:p w14:paraId="2473C431" w14:textId="517B2C49" w:rsidR="00E13045" w:rsidRPr="006255C5" w:rsidRDefault="00E13045" w:rsidP="0059648B">
      <w:pPr>
        <w:widowControl w:val="0"/>
        <w:numPr>
          <w:ilvl w:val="0"/>
          <w:numId w:val="2"/>
        </w:numPr>
        <w:autoSpaceDE w:val="0"/>
        <w:autoSpaceDN w:val="0"/>
        <w:spacing w:after="0" w:line="264" w:lineRule="auto"/>
        <w:ind w:left="425" w:hanging="425"/>
        <w:rPr>
          <w:rFonts w:eastAsia="Arial" w:cs="Arial"/>
          <w:lang w:val="en-US"/>
        </w:rPr>
      </w:pPr>
      <w:r w:rsidRPr="006255C5">
        <w:rPr>
          <w:rFonts w:eastAsia="Arial" w:cs="Arial"/>
          <w:lang w:val="en-US"/>
        </w:rPr>
        <w:t xml:space="preserve"> </w:t>
      </w:r>
      <w:r w:rsidR="007E08AD" w:rsidRPr="006255C5">
        <w:rPr>
          <w:rFonts w:eastAsia="Arial" w:cs="Arial"/>
          <w:lang w:val="en-US"/>
        </w:rPr>
        <w:t xml:space="preserve">3 </w:t>
      </w:r>
      <w:r w:rsidRPr="006255C5">
        <w:rPr>
          <w:rFonts w:eastAsia="Arial" w:cs="Arial"/>
          <w:lang w:val="en-US"/>
        </w:rPr>
        <w:t>supervised hour</w:t>
      </w:r>
      <w:r w:rsidR="00BE1C13" w:rsidRPr="006255C5">
        <w:rPr>
          <w:rFonts w:eastAsia="Arial" w:cs="Arial"/>
          <w:lang w:val="en-US"/>
        </w:rPr>
        <w:t>s</w:t>
      </w:r>
      <w:r w:rsidRPr="006255C5">
        <w:rPr>
          <w:rFonts w:eastAsia="Arial" w:cs="Arial"/>
          <w:lang w:val="en-US"/>
        </w:rPr>
        <w:t xml:space="preserve"> to complete Task 1</w:t>
      </w:r>
    </w:p>
    <w:p w14:paraId="28F0158D" w14:textId="2AD10D39" w:rsidR="00E13045" w:rsidRPr="006255C5" w:rsidRDefault="00E13045" w:rsidP="0059648B">
      <w:pPr>
        <w:widowControl w:val="0"/>
        <w:numPr>
          <w:ilvl w:val="0"/>
          <w:numId w:val="2"/>
        </w:numPr>
        <w:autoSpaceDE w:val="0"/>
        <w:autoSpaceDN w:val="0"/>
        <w:spacing w:after="0" w:line="264" w:lineRule="auto"/>
        <w:ind w:left="425" w:hanging="425"/>
        <w:rPr>
          <w:rFonts w:eastAsia="Arial" w:cs="Arial"/>
          <w:lang w:val="en-US"/>
        </w:rPr>
      </w:pPr>
      <w:r w:rsidRPr="006255C5">
        <w:rPr>
          <w:rFonts w:eastAsia="Arial" w:cs="Arial"/>
          <w:lang w:val="en-US"/>
        </w:rPr>
        <w:t xml:space="preserve"> </w:t>
      </w:r>
      <w:r w:rsidR="00903468" w:rsidRPr="006255C5">
        <w:rPr>
          <w:rFonts w:eastAsia="Arial" w:cs="Arial"/>
          <w:lang w:val="en-US"/>
        </w:rPr>
        <w:t>4</w:t>
      </w:r>
      <w:r w:rsidRPr="006255C5">
        <w:rPr>
          <w:rFonts w:eastAsia="Arial" w:cs="Arial"/>
          <w:lang w:val="en-US"/>
        </w:rPr>
        <w:t xml:space="preserve"> supervised hours to complete Task 2a</w:t>
      </w:r>
    </w:p>
    <w:p w14:paraId="2D523327" w14:textId="243A12B9" w:rsidR="00E13045" w:rsidRPr="006255C5" w:rsidRDefault="00E13045" w:rsidP="0059648B">
      <w:pPr>
        <w:widowControl w:val="0"/>
        <w:numPr>
          <w:ilvl w:val="0"/>
          <w:numId w:val="2"/>
        </w:numPr>
        <w:autoSpaceDE w:val="0"/>
        <w:autoSpaceDN w:val="0"/>
        <w:spacing w:after="0" w:line="264" w:lineRule="auto"/>
        <w:ind w:left="425" w:hanging="425"/>
        <w:rPr>
          <w:rFonts w:eastAsia="Arial" w:cs="Arial"/>
          <w:lang w:val="en-US"/>
        </w:rPr>
      </w:pPr>
      <w:r w:rsidRPr="006255C5">
        <w:rPr>
          <w:rFonts w:eastAsia="Arial" w:cs="Arial"/>
          <w:lang w:val="en-US"/>
        </w:rPr>
        <w:t xml:space="preserve"> </w:t>
      </w:r>
      <w:r w:rsidR="00903468" w:rsidRPr="006255C5">
        <w:rPr>
          <w:rFonts w:eastAsia="Arial" w:cs="Arial"/>
          <w:lang w:val="en-US"/>
        </w:rPr>
        <w:t>3</w:t>
      </w:r>
      <w:r w:rsidRPr="006255C5">
        <w:rPr>
          <w:rFonts w:eastAsia="Arial" w:cs="Arial"/>
          <w:lang w:val="en-US"/>
        </w:rPr>
        <w:t xml:space="preserve"> supervised hours to complete Task 2b.</w:t>
      </w:r>
    </w:p>
    <w:p w14:paraId="4CBA1E6F" w14:textId="77777777" w:rsidR="00940444" w:rsidRPr="006255C5" w:rsidRDefault="00940444" w:rsidP="004158B7">
      <w:pPr>
        <w:spacing w:after="0" w:line="240" w:lineRule="auto"/>
        <w:rPr>
          <w:rFonts w:cs="Arial"/>
        </w:rPr>
      </w:pPr>
    </w:p>
    <w:p w14:paraId="580142F5" w14:textId="24AAAF81" w:rsidR="007E779F" w:rsidRPr="006255C5" w:rsidRDefault="00297D67" w:rsidP="004158B7">
      <w:pPr>
        <w:spacing w:after="0" w:line="240" w:lineRule="auto"/>
        <w:rPr>
          <w:rFonts w:cs="Arial"/>
        </w:rPr>
      </w:pPr>
      <w:r w:rsidRPr="006255C5">
        <w:rPr>
          <w:rFonts w:cs="Arial"/>
        </w:rPr>
        <w:t xml:space="preserve">You </w:t>
      </w:r>
      <w:r w:rsidR="007E779F" w:rsidRPr="006255C5">
        <w:rPr>
          <w:rFonts w:cs="Arial"/>
          <w:b/>
          <w:bCs/>
        </w:rPr>
        <w:t>must</w:t>
      </w:r>
      <w:r w:rsidR="007E779F" w:rsidRPr="006255C5">
        <w:rPr>
          <w:rFonts w:cs="Arial"/>
        </w:rPr>
        <w:t>:</w:t>
      </w:r>
    </w:p>
    <w:p w14:paraId="20514C32" w14:textId="69E4E17E" w:rsidR="00CD6E49" w:rsidRPr="006255C5" w:rsidRDefault="00CD6E49" w:rsidP="004158B7">
      <w:pPr>
        <w:spacing w:after="0" w:line="240" w:lineRule="auto"/>
        <w:rPr>
          <w:rFonts w:cs="Arial"/>
        </w:rPr>
      </w:pPr>
    </w:p>
    <w:p w14:paraId="40786589" w14:textId="420908BF" w:rsidR="00CD6E49" w:rsidRPr="006255C5" w:rsidRDefault="77919329" w:rsidP="0059648B">
      <w:pPr>
        <w:widowControl w:val="0"/>
        <w:numPr>
          <w:ilvl w:val="0"/>
          <w:numId w:val="2"/>
        </w:numPr>
        <w:autoSpaceDE w:val="0"/>
        <w:autoSpaceDN w:val="0"/>
        <w:spacing w:after="0" w:line="264" w:lineRule="auto"/>
        <w:ind w:left="425" w:hanging="425"/>
        <w:rPr>
          <w:rFonts w:eastAsia="Arial" w:cs="Arial"/>
          <w:lang w:val="en-US"/>
        </w:rPr>
      </w:pPr>
      <w:r w:rsidRPr="006255C5">
        <w:rPr>
          <w:rFonts w:eastAsia="Arial" w:cs="Arial"/>
          <w:lang w:val="en-US"/>
        </w:rPr>
        <w:t xml:space="preserve">Use </w:t>
      </w:r>
      <w:r w:rsidR="277FA9D0" w:rsidRPr="006255C5">
        <w:rPr>
          <w:rFonts w:eastAsia="Arial" w:cs="Arial"/>
          <w:lang w:val="en-US"/>
        </w:rPr>
        <w:t xml:space="preserve">an </w:t>
      </w:r>
      <w:r w:rsidRPr="006255C5">
        <w:rPr>
          <w:rFonts w:eastAsia="Arial" w:cs="Arial"/>
          <w:lang w:val="en-US"/>
        </w:rPr>
        <w:t>OCR-set assignment for summative assessment of students.</w:t>
      </w:r>
    </w:p>
    <w:p w14:paraId="23C7EB03" w14:textId="372A27EE" w:rsidR="00D93CF2" w:rsidRPr="006255C5" w:rsidRDefault="00252F46" w:rsidP="0059648B">
      <w:pPr>
        <w:widowControl w:val="0"/>
        <w:numPr>
          <w:ilvl w:val="0"/>
          <w:numId w:val="2"/>
        </w:numPr>
        <w:autoSpaceDE w:val="0"/>
        <w:autoSpaceDN w:val="0"/>
        <w:spacing w:after="0" w:line="264" w:lineRule="auto"/>
        <w:ind w:left="425" w:hanging="425"/>
        <w:rPr>
          <w:rFonts w:eastAsia="Arial" w:cs="Arial"/>
          <w:lang w:val="en-US"/>
        </w:rPr>
      </w:pPr>
      <w:r w:rsidRPr="006255C5">
        <w:rPr>
          <w:rFonts w:eastAsia="Arial" w:cs="Arial"/>
          <w:lang w:val="en-US"/>
        </w:rPr>
        <w:t>Familiarise yourself</w:t>
      </w:r>
      <w:r w:rsidR="00CD6E49" w:rsidRPr="006255C5">
        <w:rPr>
          <w:rFonts w:eastAsia="Arial" w:cs="Arial"/>
          <w:lang w:val="en-US"/>
        </w:rPr>
        <w:t xml:space="preserve"> with the </w:t>
      </w:r>
      <w:r w:rsidR="00FC1F09" w:rsidRPr="006255C5">
        <w:rPr>
          <w:rFonts w:eastAsia="Arial" w:cs="Arial"/>
          <w:lang w:val="en-US"/>
        </w:rPr>
        <w:t xml:space="preserve">assessment criteria and </w:t>
      </w:r>
      <w:r w:rsidR="00D0488A" w:rsidRPr="006255C5">
        <w:rPr>
          <w:rFonts w:eastAsia="Arial" w:cs="Arial"/>
          <w:lang w:val="en-US"/>
        </w:rPr>
        <w:t>a</w:t>
      </w:r>
      <w:r w:rsidR="00CD6E49" w:rsidRPr="006255C5">
        <w:rPr>
          <w:rFonts w:eastAsia="Arial" w:cs="Arial"/>
          <w:lang w:val="en-US"/>
        </w:rPr>
        <w:t xml:space="preserve">ssessment </w:t>
      </w:r>
      <w:r w:rsidR="00D0488A" w:rsidRPr="006255C5">
        <w:rPr>
          <w:rFonts w:eastAsia="Arial" w:cs="Arial"/>
          <w:lang w:val="en-US"/>
        </w:rPr>
        <w:t>g</w:t>
      </w:r>
      <w:r w:rsidR="00CD6E49" w:rsidRPr="006255C5">
        <w:rPr>
          <w:rFonts w:eastAsia="Arial" w:cs="Arial"/>
          <w:lang w:val="en-US"/>
        </w:rPr>
        <w:t xml:space="preserve">uidance </w:t>
      </w:r>
      <w:r w:rsidR="00FC1F09" w:rsidRPr="006255C5">
        <w:rPr>
          <w:rFonts w:eastAsia="Arial" w:cs="Arial"/>
          <w:lang w:val="en-US"/>
        </w:rPr>
        <w:t xml:space="preserve">for the tasks. </w:t>
      </w:r>
      <w:r w:rsidR="000271DE" w:rsidRPr="006255C5">
        <w:rPr>
          <w:rFonts w:eastAsia="Arial" w:cs="Arial"/>
          <w:lang w:val="en-US"/>
        </w:rPr>
        <w:t>The</w:t>
      </w:r>
      <w:r w:rsidR="00FC1F09" w:rsidRPr="006255C5">
        <w:rPr>
          <w:rFonts w:eastAsia="Arial" w:cs="Arial"/>
          <w:lang w:val="en-US"/>
        </w:rPr>
        <w:t xml:space="preserve">se are given at the end of each student task. They are </w:t>
      </w:r>
      <w:r w:rsidR="000271DE" w:rsidRPr="006255C5">
        <w:rPr>
          <w:rFonts w:eastAsia="Arial" w:cs="Arial"/>
          <w:lang w:val="en-US"/>
        </w:rPr>
        <w:t xml:space="preserve">also </w:t>
      </w:r>
      <w:r w:rsidR="00FC1F09" w:rsidRPr="006255C5">
        <w:rPr>
          <w:rFonts w:eastAsia="Arial" w:cs="Arial"/>
          <w:lang w:val="en-US"/>
        </w:rPr>
        <w:t>with</w:t>
      </w:r>
      <w:r w:rsidR="00DA2B51" w:rsidRPr="006255C5">
        <w:rPr>
          <w:rFonts w:eastAsia="Arial" w:cs="Arial"/>
          <w:lang w:val="en-US"/>
        </w:rPr>
        <w:t xml:space="preserve"> </w:t>
      </w:r>
      <w:r w:rsidR="00CD6E49" w:rsidRPr="006255C5">
        <w:rPr>
          <w:rFonts w:eastAsia="Arial" w:cs="Arial"/>
          <w:lang w:val="en-US"/>
        </w:rPr>
        <w:t xml:space="preserve">the unit content in </w:t>
      </w:r>
      <w:bookmarkStart w:id="9" w:name="_Hlk81299490"/>
      <w:r w:rsidR="00CD6E49" w:rsidRPr="006255C5">
        <w:rPr>
          <w:rFonts w:eastAsia="Arial" w:cs="Arial"/>
          <w:b/>
          <w:bCs/>
          <w:lang w:val="en-US"/>
        </w:rPr>
        <w:t xml:space="preserve">Section </w:t>
      </w:r>
      <w:r w:rsidR="002F18A9" w:rsidRPr="006255C5">
        <w:rPr>
          <w:rFonts w:eastAsia="Arial" w:cs="Arial"/>
          <w:b/>
          <w:bCs/>
          <w:lang w:val="en-US"/>
        </w:rPr>
        <w:t>5</w:t>
      </w:r>
      <w:r w:rsidR="00CD6E49" w:rsidRPr="006255C5">
        <w:rPr>
          <w:rFonts w:eastAsia="Arial" w:cs="Arial"/>
          <w:lang w:val="en-US"/>
        </w:rPr>
        <w:t xml:space="preserve"> of the Specification</w:t>
      </w:r>
      <w:bookmarkEnd w:id="9"/>
      <w:r w:rsidR="00CD6E49" w:rsidRPr="006255C5">
        <w:rPr>
          <w:rFonts w:eastAsia="Arial" w:cs="Arial"/>
          <w:lang w:val="en-US"/>
        </w:rPr>
        <w:t>.</w:t>
      </w:r>
    </w:p>
    <w:p w14:paraId="65DC1E5F" w14:textId="028CF5E6" w:rsidR="00CD6E49" w:rsidRPr="006255C5" w:rsidRDefault="00FC1F09" w:rsidP="0059648B">
      <w:pPr>
        <w:widowControl w:val="0"/>
        <w:autoSpaceDE w:val="0"/>
        <w:autoSpaceDN w:val="0"/>
        <w:spacing w:after="0" w:line="264" w:lineRule="auto"/>
        <w:ind w:left="425" w:right="703"/>
        <w:rPr>
          <w:rFonts w:eastAsia="Arial" w:cs="Arial"/>
          <w:lang w:val="en-US"/>
        </w:rPr>
      </w:pPr>
      <w:r w:rsidRPr="006255C5">
        <w:rPr>
          <w:rFonts w:eastAsia="Arial" w:cs="Arial"/>
          <w:lang w:val="en-US"/>
        </w:rPr>
        <w:t xml:space="preserve">Assessment guidance </w:t>
      </w:r>
      <w:r w:rsidR="00E4743E" w:rsidRPr="006255C5">
        <w:rPr>
          <w:rFonts w:eastAsia="Arial" w:cs="Arial"/>
          <w:lang w:val="en-US"/>
        </w:rPr>
        <w:t>is only given where additional information is needed.</w:t>
      </w:r>
      <w:r w:rsidR="009879F3" w:rsidRPr="006255C5">
        <w:rPr>
          <w:rFonts w:eastAsia="Arial" w:cs="Arial"/>
          <w:lang w:val="en-US"/>
        </w:rPr>
        <w:t xml:space="preserve"> </w:t>
      </w:r>
      <w:r w:rsidR="00D93CF2" w:rsidRPr="006255C5">
        <w:rPr>
          <w:rFonts w:eastAsia="Arial" w:cs="Arial"/>
          <w:lang w:val="en-US"/>
        </w:rPr>
        <w:t>There might not be assessment guidance for each criterion.</w:t>
      </w:r>
    </w:p>
    <w:p w14:paraId="51AB0A0C" w14:textId="5C34C0A9" w:rsidR="00BC042F" w:rsidRPr="006255C5" w:rsidRDefault="00BC042F" w:rsidP="0059648B">
      <w:pPr>
        <w:widowControl w:val="0"/>
        <w:numPr>
          <w:ilvl w:val="0"/>
          <w:numId w:val="2"/>
        </w:numPr>
        <w:autoSpaceDE w:val="0"/>
        <w:autoSpaceDN w:val="0"/>
        <w:spacing w:after="0" w:line="264" w:lineRule="auto"/>
        <w:ind w:left="425" w:hanging="425"/>
        <w:rPr>
          <w:rFonts w:eastAsia="Calibri" w:cs="Arial"/>
        </w:rPr>
      </w:pPr>
      <w:r w:rsidRPr="006255C5">
        <w:rPr>
          <w:rFonts w:eastAsia="Arial" w:cs="Arial"/>
          <w:lang w:val="en-US"/>
        </w:rPr>
        <w:t>Make</w:t>
      </w:r>
      <w:r w:rsidRPr="006255C5">
        <w:rPr>
          <w:rFonts w:eastAsia="Calibri" w:cs="Arial"/>
        </w:rPr>
        <w:t xml:space="preserve"> sure students understand that the assessment criteria and assessment guidance tell them in detail what to do in each task.</w:t>
      </w:r>
    </w:p>
    <w:p w14:paraId="4886080A" w14:textId="74C21CAB" w:rsidR="00CD6E49" w:rsidRPr="006255C5" w:rsidRDefault="4F82B4F0" w:rsidP="0059648B">
      <w:pPr>
        <w:widowControl w:val="0"/>
        <w:numPr>
          <w:ilvl w:val="0"/>
          <w:numId w:val="2"/>
        </w:numPr>
        <w:autoSpaceDE w:val="0"/>
        <w:autoSpaceDN w:val="0"/>
        <w:spacing w:after="0" w:line="264" w:lineRule="auto"/>
        <w:ind w:left="425" w:hanging="425"/>
        <w:rPr>
          <w:rFonts w:eastAsia="Calibri" w:cs="Arial"/>
        </w:rPr>
      </w:pPr>
      <w:r w:rsidRPr="006255C5">
        <w:rPr>
          <w:rFonts w:eastAsia="Arial" w:cs="Arial"/>
          <w:lang w:val="en-US"/>
        </w:rPr>
        <w:t>R</w:t>
      </w:r>
      <w:r w:rsidR="00CD6E49" w:rsidRPr="006255C5">
        <w:rPr>
          <w:rFonts w:eastAsia="Arial" w:cs="Arial"/>
          <w:lang w:val="en-US"/>
        </w:rPr>
        <w:t>ead and underst</w:t>
      </w:r>
      <w:r w:rsidR="3676C02C" w:rsidRPr="006255C5">
        <w:rPr>
          <w:rFonts w:eastAsia="Arial" w:cs="Arial"/>
          <w:lang w:val="en-US"/>
        </w:rPr>
        <w:t>and</w:t>
      </w:r>
      <w:r w:rsidR="00CD6E49" w:rsidRPr="006255C5">
        <w:rPr>
          <w:rFonts w:eastAsia="Arial" w:cs="Arial"/>
          <w:lang w:val="en-US"/>
        </w:rPr>
        <w:t xml:space="preserve"> </w:t>
      </w:r>
      <w:r w:rsidR="00CD6E49" w:rsidRPr="006255C5">
        <w:rPr>
          <w:rFonts w:eastAsia="Arial" w:cs="Arial"/>
          <w:b/>
          <w:bCs/>
          <w:lang w:val="en-US"/>
        </w:rPr>
        <w:t>all</w:t>
      </w:r>
      <w:r w:rsidR="00CD6E49" w:rsidRPr="006255C5">
        <w:rPr>
          <w:rFonts w:eastAsia="Arial" w:cs="Arial"/>
          <w:lang w:val="en-US"/>
        </w:rPr>
        <w:t xml:space="preserve"> the rules and guidance in </w:t>
      </w:r>
      <w:bookmarkStart w:id="10" w:name="_Hlk81299513"/>
      <w:r w:rsidR="00CD6E49" w:rsidRPr="006255C5">
        <w:rPr>
          <w:rFonts w:eastAsia="Arial" w:cs="Arial"/>
          <w:b/>
          <w:bCs/>
          <w:lang w:val="en-US"/>
        </w:rPr>
        <w:t xml:space="preserve">Section </w:t>
      </w:r>
      <w:bookmarkEnd w:id="10"/>
      <w:r w:rsidR="002F18A9" w:rsidRPr="006255C5">
        <w:rPr>
          <w:rFonts w:eastAsia="Arial" w:cs="Arial"/>
          <w:b/>
          <w:bCs/>
          <w:lang w:val="en-US"/>
        </w:rPr>
        <w:t>7</w:t>
      </w:r>
      <w:r w:rsidR="00CD6E49" w:rsidRPr="006255C5">
        <w:rPr>
          <w:rFonts w:eastAsia="Arial" w:cs="Arial"/>
          <w:lang w:val="en-US"/>
        </w:rPr>
        <w:t xml:space="preserve"> of the Specification </w:t>
      </w:r>
      <w:r w:rsidR="00CD6E49" w:rsidRPr="006255C5">
        <w:rPr>
          <w:rFonts w:eastAsia="Arial" w:cs="Arial"/>
          <w:b/>
          <w:bCs/>
          <w:lang w:val="en-US"/>
        </w:rPr>
        <w:t>before</w:t>
      </w:r>
      <w:r w:rsidR="00CD6E49" w:rsidRPr="006255C5">
        <w:rPr>
          <w:rFonts w:eastAsia="Arial" w:cs="Arial"/>
          <w:lang w:val="en-US"/>
        </w:rPr>
        <w:t xml:space="preserve"> your </w:t>
      </w:r>
      <w:r w:rsidR="001F3ABF" w:rsidRPr="006255C5">
        <w:rPr>
          <w:rFonts w:eastAsia="Arial" w:cs="Arial"/>
          <w:lang w:val="en-US"/>
        </w:rPr>
        <w:t>students start</w:t>
      </w:r>
      <w:r w:rsidR="00CD6E49" w:rsidRPr="006255C5">
        <w:rPr>
          <w:rFonts w:eastAsia="Arial" w:cs="Arial"/>
          <w:lang w:val="en-US"/>
        </w:rPr>
        <w:t xml:space="preserve"> the set assignments.</w:t>
      </w:r>
    </w:p>
    <w:p w14:paraId="58EF4631" w14:textId="6D9A6C1F" w:rsidR="00CD6E49" w:rsidRPr="006255C5" w:rsidRDefault="00CD6E49" w:rsidP="0059648B">
      <w:pPr>
        <w:widowControl w:val="0"/>
        <w:numPr>
          <w:ilvl w:val="0"/>
          <w:numId w:val="2"/>
        </w:numPr>
        <w:autoSpaceDE w:val="0"/>
        <w:autoSpaceDN w:val="0"/>
        <w:spacing w:after="0" w:line="264" w:lineRule="auto"/>
        <w:ind w:left="425" w:hanging="425"/>
        <w:rPr>
          <w:rFonts w:eastAsia="Calibri" w:cs="Arial"/>
        </w:rPr>
      </w:pPr>
      <w:r w:rsidRPr="006255C5">
        <w:rPr>
          <w:rFonts w:eastAsia="Arial" w:cs="Arial"/>
          <w:lang w:val="en-US"/>
        </w:rPr>
        <w:t xml:space="preserve">Make sure that </w:t>
      </w:r>
      <w:r w:rsidR="005B1467" w:rsidRPr="006255C5">
        <w:rPr>
          <w:rFonts w:eastAsia="Arial" w:cs="Arial"/>
          <w:lang w:val="en-US"/>
        </w:rPr>
        <w:t xml:space="preserve">your students complete the tasks and that you </w:t>
      </w:r>
      <w:r w:rsidR="008349D8" w:rsidRPr="006255C5">
        <w:rPr>
          <w:rFonts w:eastAsia="Arial" w:cs="Arial"/>
          <w:lang w:val="en-US"/>
        </w:rPr>
        <w:t>assess the task</w:t>
      </w:r>
      <w:r w:rsidR="00DE0AE4" w:rsidRPr="006255C5">
        <w:rPr>
          <w:rFonts w:eastAsia="Arial" w:cs="Arial"/>
          <w:lang w:val="en-US"/>
        </w:rPr>
        <w:t>s</w:t>
      </w:r>
      <w:r w:rsidR="008349D8" w:rsidRPr="006255C5">
        <w:rPr>
          <w:rFonts w:eastAsia="Arial" w:cs="Arial"/>
          <w:lang w:val="en-US"/>
        </w:rPr>
        <w:t xml:space="preserve"> fully in line with </w:t>
      </w:r>
      <w:r w:rsidRPr="006255C5">
        <w:rPr>
          <w:rFonts w:eastAsia="Arial" w:cs="Arial"/>
          <w:lang w:val="en-US"/>
        </w:rPr>
        <w:t xml:space="preserve">the rules and guidance in </w:t>
      </w:r>
      <w:r w:rsidRPr="006255C5">
        <w:rPr>
          <w:rFonts w:eastAsia="Arial" w:cs="Arial"/>
          <w:b/>
          <w:bCs/>
          <w:lang w:val="en-US"/>
        </w:rPr>
        <w:t xml:space="preserve">Section </w:t>
      </w:r>
      <w:r w:rsidR="002F18A9" w:rsidRPr="006255C5">
        <w:rPr>
          <w:rFonts w:eastAsia="Arial" w:cs="Arial"/>
          <w:b/>
          <w:bCs/>
          <w:lang w:val="en-US"/>
        </w:rPr>
        <w:t>7</w:t>
      </w:r>
      <w:r w:rsidRPr="006255C5">
        <w:rPr>
          <w:rFonts w:eastAsia="Arial" w:cs="Arial"/>
          <w:lang w:val="en-US"/>
        </w:rPr>
        <w:t xml:space="preserve"> of the Specification.</w:t>
      </w:r>
    </w:p>
    <w:p w14:paraId="6E64A87B" w14:textId="55D2BB17" w:rsidR="00CD6E49" w:rsidRPr="006255C5" w:rsidRDefault="0046108F" w:rsidP="0059648B">
      <w:pPr>
        <w:widowControl w:val="0"/>
        <w:numPr>
          <w:ilvl w:val="0"/>
          <w:numId w:val="2"/>
        </w:numPr>
        <w:autoSpaceDE w:val="0"/>
        <w:autoSpaceDN w:val="0"/>
        <w:spacing w:after="0" w:line="264" w:lineRule="auto"/>
        <w:ind w:left="425" w:hanging="425"/>
        <w:rPr>
          <w:rFonts w:eastAsia="Arial" w:cs="Arial"/>
          <w:lang w:val="en-US"/>
        </w:rPr>
      </w:pPr>
      <w:r w:rsidRPr="006255C5">
        <w:rPr>
          <w:rFonts w:eastAsia="Arial" w:cs="Arial"/>
          <w:lang w:val="en-US"/>
        </w:rPr>
        <w:t xml:space="preserve">Give your </w:t>
      </w:r>
      <w:r w:rsidR="00CD6E49" w:rsidRPr="006255C5">
        <w:rPr>
          <w:rFonts w:eastAsia="Arial" w:cs="Arial"/>
          <w:lang w:val="en-US"/>
        </w:rPr>
        <w:t xml:space="preserve">students the </w:t>
      </w:r>
      <w:r w:rsidR="00546423" w:rsidRPr="006255C5">
        <w:rPr>
          <w:rFonts w:eastAsia="Arial" w:cs="Arial"/>
          <w:lang w:val="en-US"/>
        </w:rPr>
        <w:t>Mental Health and Wellbeing</w:t>
      </w:r>
      <w:r w:rsidR="003648AE" w:rsidRPr="006255C5">
        <w:rPr>
          <w:rFonts w:cs="Arial"/>
          <w:i/>
        </w:rPr>
        <w:t xml:space="preserve"> </w:t>
      </w:r>
      <w:hyperlink r:id="rId11" w:history="1">
        <w:r w:rsidR="00CD6E49" w:rsidRPr="006255C5">
          <w:rPr>
            <w:rFonts w:eastAsia="Arial" w:cs="Arial"/>
            <w:b/>
            <w:bCs/>
            <w:lang w:val="en-US"/>
          </w:rPr>
          <w:t>Student guide to NEA assignment</w:t>
        </w:r>
      </w:hyperlink>
      <w:r w:rsidR="004662BE" w:rsidRPr="006255C5">
        <w:rPr>
          <w:rFonts w:eastAsia="Arial" w:cs="Arial"/>
          <w:b/>
          <w:bCs/>
          <w:lang w:val="en-US"/>
        </w:rPr>
        <w:t>s</w:t>
      </w:r>
      <w:r w:rsidR="00CD6E49" w:rsidRPr="006255C5">
        <w:rPr>
          <w:rFonts w:eastAsia="Arial" w:cs="Arial"/>
          <w:lang w:val="en-US"/>
        </w:rPr>
        <w:t xml:space="preserve"> </w:t>
      </w:r>
      <w:r w:rsidR="00CD6E49" w:rsidRPr="006255C5">
        <w:rPr>
          <w:rFonts w:eastAsia="Arial" w:cs="Arial"/>
          <w:b/>
          <w:bCs/>
          <w:lang w:val="en-US"/>
        </w:rPr>
        <w:t>before</w:t>
      </w:r>
      <w:r w:rsidR="00CD6E49" w:rsidRPr="006255C5">
        <w:rPr>
          <w:rFonts w:eastAsia="Arial" w:cs="Arial"/>
          <w:lang w:val="en-US"/>
        </w:rPr>
        <w:t xml:space="preserve"> they start the assignments.</w:t>
      </w:r>
    </w:p>
    <w:p w14:paraId="643571BA" w14:textId="77777777" w:rsidR="00CD6E49" w:rsidRPr="006255C5" w:rsidRDefault="00CD6E49" w:rsidP="00CD6E49">
      <w:pPr>
        <w:widowControl w:val="0"/>
        <w:autoSpaceDE w:val="0"/>
        <w:autoSpaceDN w:val="0"/>
        <w:spacing w:after="0" w:line="264" w:lineRule="auto"/>
        <w:ind w:right="702" w:firstLine="426"/>
        <w:rPr>
          <w:rFonts w:eastAsia="Arial" w:cs="Arial"/>
          <w:lang w:val="en-US"/>
        </w:rPr>
      </w:pPr>
    </w:p>
    <w:p w14:paraId="2F3C6142" w14:textId="77777777" w:rsidR="00E662AA" w:rsidRPr="006255C5" w:rsidRDefault="00E662AA" w:rsidP="00E662AA">
      <w:pPr>
        <w:spacing w:after="0" w:line="240" w:lineRule="auto"/>
        <w:rPr>
          <w:rFonts w:cs="Arial"/>
        </w:rPr>
      </w:pPr>
    </w:p>
    <w:p w14:paraId="7C3E7F0E" w14:textId="77777777" w:rsidR="001A2307" w:rsidRPr="006255C5" w:rsidRDefault="001A2307" w:rsidP="00B27572">
      <w:pPr>
        <w:rPr>
          <w:rFonts w:eastAsia="Calibri" w:cs="Arial"/>
        </w:rPr>
      </w:pPr>
    </w:p>
    <w:p w14:paraId="08E163F7" w14:textId="77777777" w:rsidR="00A40353" w:rsidRPr="006255C5" w:rsidRDefault="00A40353">
      <w:pPr>
        <w:rPr>
          <w:rFonts w:eastAsia="Calibri" w:cs="Arial"/>
          <w:b/>
          <w:bCs/>
        </w:rPr>
      </w:pPr>
      <w:r w:rsidRPr="006255C5">
        <w:rPr>
          <w:rFonts w:eastAsia="Calibri" w:cs="Arial"/>
          <w:b/>
          <w:bCs/>
        </w:rPr>
        <w:br w:type="page"/>
      </w:r>
    </w:p>
    <w:p w14:paraId="3F16F745" w14:textId="71D80FC1" w:rsidR="001F5535" w:rsidRPr="006255C5" w:rsidRDefault="006D10FB" w:rsidP="000904CC">
      <w:pPr>
        <w:rPr>
          <w:rFonts w:eastAsia="Calibri" w:cs="Arial"/>
        </w:rPr>
      </w:pPr>
      <w:r w:rsidRPr="006255C5">
        <w:rPr>
          <w:rFonts w:eastAsia="Calibri" w:cs="Arial"/>
          <w:b/>
          <w:bCs/>
        </w:rPr>
        <w:lastRenderedPageBreak/>
        <w:t>Pages 1-4</w:t>
      </w:r>
      <w:r w:rsidRPr="006255C5">
        <w:rPr>
          <w:rFonts w:eastAsia="Calibri" w:cs="Arial"/>
        </w:rPr>
        <w:t xml:space="preserve"> are for teachers only. </w:t>
      </w:r>
      <w:r w:rsidR="00D21696" w:rsidRPr="006255C5">
        <w:rPr>
          <w:rFonts w:eastAsia="Calibri" w:cs="Arial"/>
        </w:rPr>
        <w:t xml:space="preserve">Please do </w:t>
      </w:r>
      <w:r w:rsidR="00D21696" w:rsidRPr="006255C5">
        <w:rPr>
          <w:rFonts w:eastAsia="Calibri" w:cs="Arial"/>
          <w:b/>
          <w:bCs/>
        </w:rPr>
        <w:t>not</w:t>
      </w:r>
      <w:r w:rsidR="00D21696" w:rsidRPr="006255C5">
        <w:rPr>
          <w:rFonts w:eastAsia="Calibri" w:cs="Arial"/>
        </w:rPr>
        <w:t xml:space="preserve"> give </w:t>
      </w:r>
      <w:r w:rsidR="00D21696" w:rsidRPr="006255C5">
        <w:rPr>
          <w:rFonts w:eastAsia="Calibri" w:cs="Arial"/>
          <w:b/>
          <w:bCs/>
        </w:rPr>
        <w:t>Pages 1-</w:t>
      </w:r>
      <w:r w:rsidR="00D21696" w:rsidRPr="006255C5">
        <w:rPr>
          <w:rFonts w:eastAsia="Calibri" w:cs="Arial"/>
          <w:b/>
        </w:rPr>
        <w:t>4</w:t>
      </w:r>
      <w:r w:rsidR="00D21696" w:rsidRPr="006255C5">
        <w:rPr>
          <w:rFonts w:eastAsia="Calibri" w:cs="Arial"/>
        </w:rPr>
        <w:t xml:space="preserve"> to your students</w:t>
      </w:r>
      <w:r w:rsidR="001F5535" w:rsidRPr="006255C5">
        <w:rPr>
          <w:rFonts w:eastAsia="Calibri" w:cs="Arial"/>
        </w:rPr>
        <w:t>.</w:t>
      </w:r>
    </w:p>
    <w:p w14:paraId="17E4D290" w14:textId="5CD7ED17" w:rsidR="001F5535" w:rsidRPr="006255C5" w:rsidRDefault="001F5535" w:rsidP="00B27572">
      <w:pPr>
        <w:rPr>
          <w:rFonts w:eastAsia="Calibri" w:cs="Arial"/>
        </w:rPr>
      </w:pPr>
      <w:r w:rsidRPr="006255C5">
        <w:rPr>
          <w:rFonts w:eastAsia="Calibri" w:cs="Arial"/>
        </w:rPr>
        <w:t xml:space="preserve">You can give </w:t>
      </w:r>
      <w:r w:rsidRPr="006255C5">
        <w:rPr>
          <w:rFonts w:eastAsia="Calibri" w:cs="Arial"/>
          <w:b/>
          <w:bCs/>
        </w:rPr>
        <w:t>any</w:t>
      </w:r>
      <w:r w:rsidRPr="006255C5">
        <w:rPr>
          <w:rFonts w:eastAsia="Calibri" w:cs="Arial"/>
        </w:rPr>
        <w:t xml:space="preserve"> or </w:t>
      </w:r>
      <w:r w:rsidRPr="006255C5">
        <w:rPr>
          <w:rFonts w:eastAsia="Calibri" w:cs="Arial"/>
          <w:b/>
          <w:bCs/>
        </w:rPr>
        <w:t>all</w:t>
      </w:r>
      <w:r w:rsidRPr="006255C5">
        <w:rPr>
          <w:rFonts w:eastAsia="Calibri" w:cs="Arial"/>
        </w:rPr>
        <w:t xml:space="preserve"> of the pages </w:t>
      </w:r>
      <w:r w:rsidRPr="006255C5">
        <w:rPr>
          <w:rFonts w:eastAsia="Calibri" w:cs="Arial"/>
          <w:b/>
          <w:bCs/>
        </w:rPr>
        <w:t>that follow</w:t>
      </w:r>
      <w:r w:rsidRPr="006255C5">
        <w:rPr>
          <w:rFonts w:eastAsia="Calibri" w:cs="Arial"/>
        </w:rPr>
        <w:t xml:space="preserve"> to your students.</w:t>
      </w:r>
    </w:p>
    <w:p w14:paraId="6F6D6F80" w14:textId="77777777" w:rsidR="001A2307" w:rsidRPr="006255C5" w:rsidRDefault="001A2307" w:rsidP="004158B7">
      <w:pPr>
        <w:ind w:left="567" w:hanging="283"/>
        <w:rPr>
          <w:rFonts w:eastAsia="Calibri" w:cs="Arial"/>
        </w:rPr>
      </w:pPr>
    </w:p>
    <w:p w14:paraId="1DE8ACAD" w14:textId="77777777" w:rsidR="009A6004" w:rsidRPr="006255C5" w:rsidRDefault="009A6004">
      <w:pPr>
        <w:rPr>
          <w:rFonts w:eastAsia="Arial" w:cstheme="majorBidi"/>
          <w:sz w:val="44"/>
          <w:szCs w:val="32"/>
          <w:lang w:val="en-US"/>
        </w:rPr>
      </w:pPr>
      <w:r w:rsidRPr="006255C5">
        <w:rPr>
          <w:rFonts w:eastAsia="Arial"/>
          <w:lang w:val="en-US"/>
        </w:rPr>
        <w:br w:type="page"/>
      </w:r>
    </w:p>
    <w:p w14:paraId="6696A072" w14:textId="62AF7261" w:rsidR="00C87785" w:rsidRPr="006255C5" w:rsidRDefault="00C3090A" w:rsidP="00B27572">
      <w:pPr>
        <w:pStyle w:val="Heading1"/>
        <w:rPr>
          <w:rFonts w:eastAsia="Calibri" w:cs="Arial"/>
          <w:b/>
          <w:bCs/>
        </w:rPr>
      </w:pPr>
      <w:bookmarkStart w:id="11" w:name="_Toc172196144"/>
      <w:r w:rsidRPr="006255C5">
        <w:rPr>
          <w:rFonts w:eastAsia="Arial"/>
          <w:lang w:val="en-US"/>
        </w:rPr>
        <w:lastRenderedPageBreak/>
        <w:t>Tasks for students</w:t>
      </w:r>
      <w:r w:rsidR="00920755" w:rsidRPr="006255C5">
        <w:rPr>
          <w:rFonts w:eastAsia="Arial"/>
          <w:lang w:val="en-US"/>
        </w:rPr>
        <w:t xml:space="preserve"> and </w:t>
      </w:r>
      <w:r w:rsidRPr="006255C5">
        <w:rPr>
          <w:rFonts w:eastAsia="Arial"/>
          <w:lang w:val="en-US"/>
        </w:rPr>
        <w:t>assessment criteria</w:t>
      </w:r>
      <w:bookmarkEnd w:id="11"/>
    </w:p>
    <w:p w14:paraId="35020A0E" w14:textId="77777777" w:rsidR="00127383" w:rsidRPr="006255C5" w:rsidRDefault="00127383" w:rsidP="00127383"/>
    <w:p w14:paraId="5F47315A" w14:textId="77777777" w:rsidR="00DB2367" w:rsidRPr="006255C5" w:rsidRDefault="00DB2367" w:rsidP="00DB2367">
      <w:pPr>
        <w:widowControl w:val="0"/>
        <w:autoSpaceDE w:val="0"/>
        <w:autoSpaceDN w:val="0"/>
        <w:spacing w:after="240" w:line="264" w:lineRule="auto"/>
        <w:ind w:right="844"/>
        <w:rPr>
          <w:rFonts w:eastAsia="Arial" w:cs="Arial"/>
          <w:b/>
          <w:bCs/>
          <w:sz w:val="26"/>
          <w:szCs w:val="26"/>
          <w:lang w:val="en-US"/>
        </w:rPr>
      </w:pPr>
      <w:r w:rsidRPr="006255C5">
        <w:rPr>
          <w:rFonts w:eastAsia="Arial" w:cs="Arial"/>
          <w:b/>
          <w:bCs/>
          <w:sz w:val="26"/>
          <w:szCs w:val="26"/>
          <w:lang w:val="en-US"/>
        </w:rPr>
        <w:t>Unit F404: Supporting mental health and wellbeing with physical activity</w:t>
      </w:r>
    </w:p>
    <w:p w14:paraId="57113C19" w14:textId="77777777" w:rsidR="009C273A" w:rsidRPr="006255C5" w:rsidRDefault="009C273A" w:rsidP="009C273A">
      <w:pPr>
        <w:widowControl w:val="0"/>
        <w:autoSpaceDE w:val="0"/>
        <w:autoSpaceDN w:val="0"/>
        <w:spacing w:after="0" w:line="264" w:lineRule="auto"/>
        <w:ind w:right="844"/>
        <w:rPr>
          <w:rFonts w:eastAsia="Arial" w:cs="Arial"/>
          <w:sz w:val="26"/>
          <w:szCs w:val="26"/>
          <w:lang w:val="en-US"/>
        </w:rPr>
      </w:pPr>
      <w:r w:rsidRPr="006255C5">
        <w:rPr>
          <w:rFonts w:eastAsia="Arial" w:cs="Arial"/>
          <w:b/>
          <w:bCs/>
          <w:sz w:val="26"/>
          <w:szCs w:val="26"/>
          <w:lang w:val="en-US"/>
        </w:rPr>
        <w:t>Scenario Title:</w:t>
      </w:r>
      <w:r w:rsidRPr="006255C5">
        <w:rPr>
          <w:rFonts w:eastAsia="Arial" w:cs="Arial"/>
          <w:sz w:val="26"/>
          <w:szCs w:val="26"/>
          <w:lang w:val="en-US"/>
        </w:rPr>
        <w:t xml:space="preserve"> Amari</w:t>
      </w:r>
    </w:p>
    <w:p w14:paraId="1FAD8800" w14:textId="77777777" w:rsidR="00DB2367" w:rsidRPr="006255C5" w:rsidRDefault="00DB2367" w:rsidP="00127383"/>
    <w:p w14:paraId="32167BB5" w14:textId="3B6B3F87" w:rsidR="00F67005" w:rsidRPr="006255C5" w:rsidRDefault="00F67005" w:rsidP="00F67005">
      <w:pPr>
        <w:spacing w:after="0" w:line="240" w:lineRule="auto"/>
        <w:textAlignment w:val="baseline"/>
        <w:rPr>
          <w:rFonts w:cs="Arial"/>
          <w:sz w:val="24"/>
          <w:szCs w:val="24"/>
        </w:rPr>
      </w:pPr>
      <w:r w:rsidRPr="006255C5">
        <w:rPr>
          <w:rFonts w:cs="Arial"/>
          <w:sz w:val="24"/>
          <w:szCs w:val="24"/>
        </w:rPr>
        <w:t>Valid for assessment from September 20XX to 20XX.</w:t>
      </w:r>
    </w:p>
    <w:p w14:paraId="2394A7D9" w14:textId="77777777" w:rsidR="00F67005" w:rsidRPr="006255C5" w:rsidRDefault="00F67005" w:rsidP="00F67005">
      <w:pPr>
        <w:spacing w:after="0" w:line="240" w:lineRule="auto"/>
        <w:textAlignment w:val="baseline"/>
        <w:rPr>
          <w:rFonts w:cs="Arial"/>
          <w:sz w:val="24"/>
          <w:szCs w:val="24"/>
        </w:rPr>
      </w:pPr>
      <w:r w:rsidRPr="006255C5">
        <w:rPr>
          <w:rFonts w:cs="Arial"/>
          <w:sz w:val="24"/>
          <w:szCs w:val="24"/>
        </w:rPr>
        <w:t>For use by students beginning the qualification in September 20XX.</w:t>
      </w:r>
    </w:p>
    <w:p w14:paraId="01615BF4" w14:textId="77777777" w:rsidR="00FC02DE" w:rsidRPr="006255C5" w:rsidRDefault="00FC02DE" w:rsidP="00FC02DE">
      <w:pPr>
        <w:widowControl w:val="0"/>
        <w:autoSpaceDE w:val="0"/>
        <w:autoSpaceDN w:val="0"/>
        <w:spacing w:after="240" w:line="264" w:lineRule="auto"/>
        <w:ind w:right="844"/>
        <w:rPr>
          <w:rFonts w:eastAsia="Arial" w:cs="Arial"/>
          <w:lang w:val="en-US"/>
        </w:rPr>
      </w:pPr>
    </w:p>
    <w:p w14:paraId="5145EB01" w14:textId="1C70FD48" w:rsidR="00FC3535" w:rsidRPr="006255C5" w:rsidRDefault="02682AC9" w:rsidP="009D63EE">
      <w:pPr>
        <w:pStyle w:val="Heading2"/>
        <w:rPr>
          <w:rFonts w:eastAsia="Times New Roman" w:cs="Arial"/>
          <w:lang w:eastAsia="en-GB"/>
        </w:rPr>
      </w:pPr>
      <w:bookmarkStart w:id="12" w:name="_Toc172196145"/>
      <w:r w:rsidRPr="006255C5">
        <w:t>Scenario</w:t>
      </w:r>
      <w:bookmarkEnd w:id="12"/>
    </w:p>
    <w:p w14:paraId="44207513" w14:textId="42F6302C" w:rsidR="004C67B0" w:rsidRPr="006255C5" w:rsidRDefault="004C67B0" w:rsidP="53E6F642">
      <w:pPr>
        <w:pStyle w:val="paragraph"/>
        <w:spacing w:before="0" w:beforeAutospacing="0" w:after="0" w:afterAutospacing="0"/>
        <w:textAlignment w:val="baseline"/>
        <w:rPr>
          <w:rStyle w:val="normaltextrun"/>
          <w:rFonts w:ascii="Arial" w:hAnsi="Arial" w:cs="Arial"/>
          <w:sz w:val="22"/>
          <w:szCs w:val="22"/>
        </w:rPr>
      </w:pPr>
      <w:r w:rsidRPr="006255C5">
        <w:rPr>
          <w:rStyle w:val="normaltextrun"/>
          <w:rFonts w:ascii="Arial" w:hAnsi="Arial" w:cs="Arial"/>
          <w:sz w:val="22"/>
          <w:szCs w:val="22"/>
        </w:rPr>
        <w:t xml:space="preserve">You are a trainee in a mental health charity supporting people who </w:t>
      </w:r>
      <w:r w:rsidR="00203B2A" w:rsidRPr="006255C5">
        <w:rPr>
          <w:rStyle w:val="normaltextrun"/>
          <w:rFonts w:ascii="Arial" w:hAnsi="Arial" w:cs="Arial"/>
          <w:sz w:val="22"/>
          <w:szCs w:val="22"/>
        </w:rPr>
        <w:t xml:space="preserve">want to improve their </w:t>
      </w:r>
      <w:r w:rsidRPr="006255C5">
        <w:rPr>
          <w:rStyle w:val="normaltextrun"/>
          <w:rFonts w:ascii="Arial" w:hAnsi="Arial" w:cs="Arial"/>
          <w:sz w:val="22"/>
          <w:szCs w:val="22"/>
        </w:rPr>
        <w:t>mental health and wellbeing.</w:t>
      </w:r>
    </w:p>
    <w:p w14:paraId="0104053F" w14:textId="77777777" w:rsidR="000321E9" w:rsidRPr="006255C5" w:rsidRDefault="000321E9" w:rsidP="004C67B0">
      <w:pPr>
        <w:pStyle w:val="paragraph"/>
        <w:spacing w:before="0" w:beforeAutospacing="0" w:after="0" w:afterAutospacing="0"/>
        <w:textAlignment w:val="baseline"/>
        <w:rPr>
          <w:rStyle w:val="normaltextrun"/>
          <w:rFonts w:ascii="Arial" w:hAnsi="Arial" w:cs="Arial"/>
          <w:sz w:val="22"/>
          <w:szCs w:val="22"/>
        </w:rPr>
      </w:pPr>
    </w:p>
    <w:p w14:paraId="50AE687B" w14:textId="5D8A96E0" w:rsidR="00F63303" w:rsidRPr="006255C5" w:rsidRDefault="00F63303" w:rsidP="00F63303">
      <w:pPr>
        <w:pStyle w:val="paragraph"/>
        <w:spacing w:before="0" w:beforeAutospacing="0" w:after="0" w:afterAutospacing="0"/>
        <w:textAlignment w:val="baseline"/>
        <w:rPr>
          <w:rStyle w:val="normaltextrun"/>
          <w:rFonts w:ascii="Arial" w:hAnsi="Arial" w:cs="Arial"/>
          <w:sz w:val="22"/>
          <w:szCs w:val="22"/>
        </w:rPr>
      </w:pPr>
      <w:r w:rsidRPr="006255C5">
        <w:rPr>
          <w:rStyle w:val="normaltextrun"/>
          <w:rFonts w:ascii="Arial" w:hAnsi="Arial" w:cs="Arial"/>
          <w:sz w:val="22"/>
          <w:szCs w:val="22"/>
        </w:rPr>
        <w:t xml:space="preserve">As part of your training, you are learning about how physical activity can affect mental health and wellbeing. </w:t>
      </w:r>
      <w:r w:rsidR="799028D5" w:rsidRPr="006255C5">
        <w:rPr>
          <w:rStyle w:val="normaltextrun"/>
          <w:rFonts w:ascii="Arial" w:hAnsi="Arial" w:cs="Arial"/>
          <w:sz w:val="22"/>
          <w:szCs w:val="22"/>
        </w:rPr>
        <w:t>To help you understand this, y</w:t>
      </w:r>
      <w:r w:rsidRPr="006255C5">
        <w:rPr>
          <w:rStyle w:val="normaltextrun"/>
          <w:rFonts w:ascii="Arial" w:hAnsi="Arial" w:cs="Arial"/>
          <w:sz w:val="22"/>
          <w:szCs w:val="22"/>
        </w:rPr>
        <w:t>ou have been asked to plan and do a four-week programme of physical activity, and to measure your own physical activity and mental health and wellbeing levels before and after it. The physical activity can be anything you choose, and at any level, from gentle walks through to high impact sports.</w:t>
      </w:r>
    </w:p>
    <w:p w14:paraId="0EF8E03C" w14:textId="240DA8A9" w:rsidR="004C67B0" w:rsidRPr="006255C5" w:rsidRDefault="004C67B0" w:rsidP="00F63303">
      <w:pPr>
        <w:pStyle w:val="paragraph"/>
        <w:spacing w:before="0" w:beforeAutospacing="0" w:after="0" w:afterAutospacing="0"/>
        <w:textAlignment w:val="baseline"/>
        <w:rPr>
          <w:rFonts w:ascii="Arial" w:hAnsi="Arial" w:cs="Arial"/>
          <w:sz w:val="22"/>
          <w:szCs w:val="22"/>
        </w:rPr>
      </w:pPr>
    </w:p>
    <w:p w14:paraId="778888B3" w14:textId="17BABEE7" w:rsidR="00B67990" w:rsidRPr="006255C5" w:rsidRDefault="00B67990" w:rsidP="00B67990">
      <w:pPr>
        <w:spacing w:line="240" w:lineRule="auto"/>
        <w:textAlignment w:val="baseline"/>
        <w:rPr>
          <w:rFonts w:eastAsia="Times New Roman" w:cs="Arial"/>
          <w:lang w:eastAsia="en-GB"/>
        </w:rPr>
      </w:pPr>
      <w:r w:rsidRPr="006255C5">
        <w:rPr>
          <w:rFonts w:eastAsia="Times New Roman" w:cs="Arial"/>
          <w:lang w:eastAsia="en-GB"/>
        </w:rPr>
        <w:t>The charity also provides information</w:t>
      </w:r>
      <w:r w:rsidR="007E2D31" w:rsidRPr="006255C5">
        <w:rPr>
          <w:rFonts w:eastAsia="Times New Roman" w:cs="Arial"/>
          <w:lang w:eastAsia="en-GB"/>
        </w:rPr>
        <w:t xml:space="preserve"> and support</w:t>
      </w:r>
      <w:r w:rsidRPr="006255C5">
        <w:rPr>
          <w:rFonts w:eastAsia="Times New Roman" w:cs="Arial"/>
          <w:lang w:eastAsia="en-GB"/>
        </w:rPr>
        <w:t xml:space="preserve"> for people who want to take part in physical activity on a regular basis. It supports them with finding a suitable group or team in the local area. It also provides information that can be given to the activity leader to help them understand how they can support the individual to take part and remain engaged in the activity sessions.</w:t>
      </w:r>
    </w:p>
    <w:p w14:paraId="2DB5EFC6" w14:textId="3778A277" w:rsidR="00901CDF" w:rsidRPr="006255C5" w:rsidRDefault="00901CDF" w:rsidP="4162313C">
      <w:pPr>
        <w:spacing w:after="0" w:line="240" w:lineRule="auto"/>
      </w:pPr>
      <w:r w:rsidRPr="006255C5">
        <w:br w:type="page"/>
      </w:r>
    </w:p>
    <w:p w14:paraId="27086CEB" w14:textId="77777777" w:rsidR="00A577A2" w:rsidRPr="006255C5" w:rsidRDefault="002411E5" w:rsidP="00D4007E">
      <w:pPr>
        <w:pStyle w:val="Heading2"/>
      </w:pPr>
      <w:bookmarkStart w:id="13" w:name="_Toc172196146"/>
      <w:r w:rsidRPr="006255C5">
        <w:lastRenderedPageBreak/>
        <w:t>Task 1</w:t>
      </w:r>
      <w:bookmarkEnd w:id="13"/>
    </w:p>
    <w:p w14:paraId="156C7FD2" w14:textId="6EB814F2" w:rsidR="002411E5" w:rsidRPr="006255C5" w:rsidRDefault="004C67B0" w:rsidP="00A577A2">
      <w:pPr>
        <w:rPr>
          <w:b/>
          <w:bCs/>
        </w:rPr>
      </w:pPr>
      <w:r w:rsidRPr="006255C5">
        <w:rPr>
          <w:b/>
          <w:bCs/>
        </w:rPr>
        <w:t>Measuring the impact of physical activity on</w:t>
      </w:r>
      <w:r w:rsidR="02682AC9" w:rsidRPr="006255C5">
        <w:rPr>
          <w:b/>
          <w:bCs/>
        </w:rPr>
        <w:t xml:space="preserve"> mental health and wellbeing</w:t>
      </w:r>
    </w:p>
    <w:p w14:paraId="713668B9" w14:textId="37073B87" w:rsidR="003E1BA1" w:rsidRPr="006255C5" w:rsidRDefault="003E1BA1" w:rsidP="003E1BA1">
      <w:pPr>
        <w:spacing w:after="0" w:line="240" w:lineRule="auto"/>
        <w:textAlignment w:val="baseline"/>
        <w:rPr>
          <w:rFonts w:eastAsia="Times New Roman" w:cs="Arial"/>
          <w:lang w:eastAsia="en-GB"/>
        </w:rPr>
      </w:pPr>
      <w:r w:rsidRPr="006255C5">
        <w:rPr>
          <w:rFonts w:eastAsia="Times New Roman" w:cs="Arial"/>
          <w:lang w:eastAsia="en-GB"/>
        </w:rPr>
        <w:t>Topic Area</w:t>
      </w:r>
      <w:r w:rsidR="00CA4B7D" w:rsidRPr="006255C5">
        <w:rPr>
          <w:rFonts w:eastAsia="Times New Roman" w:cs="Arial"/>
          <w:lang w:eastAsia="en-GB"/>
        </w:rPr>
        <w:t>s</w:t>
      </w:r>
      <w:r w:rsidRPr="006255C5">
        <w:rPr>
          <w:rFonts w:eastAsia="Times New Roman" w:cs="Arial"/>
          <w:lang w:eastAsia="en-GB"/>
        </w:rPr>
        <w:t xml:space="preserve"> 1</w:t>
      </w:r>
      <w:r w:rsidR="00CA4B7D" w:rsidRPr="006255C5">
        <w:rPr>
          <w:rFonts w:eastAsia="Times New Roman" w:cs="Arial"/>
          <w:lang w:eastAsia="en-GB"/>
        </w:rPr>
        <w:t xml:space="preserve"> and 2 are</w:t>
      </w:r>
      <w:r w:rsidRPr="006255C5">
        <w:rPr>
          <w:rFonts w:eastAsia="Times New Roman" w:cs="Arial"/>
          <w:lang w:eastAsia="en-GB"/>
        </w:rPr>
        <w:t xml:space="preserve"> assessed in this task</w:t>
      </w:r>
    </w:p>
    <w:p w14:paraId="3A710E5F" w14:textId="77777777" w:rsidR="005C732A" w:rsidRPr="006255C5" w:rsidRDefault="005C732A" w:rsidP="003E1BA1">
      <w:pPr>
        <w:spacing w:after="0" w:line="240" w:lineRule="auto"/>
        <w:textAlignment w:val="baseline"/>
        <w:rPr>
          <w:rFonts w:eastAsia="Times New Roman" w:cs="Arial"/>
          <w:lang w:eastAsia="en-GB"/>
        </w:rPr>
      </w:pPr>
    </w:p>
    <w:p w14:paraId="79661D00" w14:textId="77777777" w:rsidR="008C5FA2" w:rsidRPr="006255C5" w:rsidRDefault="008C5FA2" w:rsidP="00DB2367">
      <w:pPr>
        <w:spacing w:line="240" w:lineRule="auto"/>
        <w:textAlignment w:val="baseline"/>
        <w:rPr>
          <w:rFonts w:eastAsia="Times New Roman" w:cs="Arial"/>
          <w:b/>
          <w:bCs/>
          <w:lang w:eastAsia="en-GB"/>
        </w:rPr>
      </w:pPr>
      <w:r w:rsidRPr="006255C5">
        <w:rPr>
          <w:rFonts w:eastAsia="Times New Roman" w:cs="Arial"/>
          <w:b/>
          <w:bCs/>
          <w:lang w:eastAsia="en-GB"/>
        </w:rPr>
        <w:t>The task is:</w:t>
      </w:r>
    </w:p>
    <w:p w14:paraId="7C4B75AD" w14:textId="721EC8E3" w:rsidR="00BA3291" w:rsidRPr="006255C5" w:rsidRDefault="006724F6" w:rsidP="006724F6">
      <w:pPr>
        <w:spacing w:after="0" w:line="240" w:lineRule="auto"/>
        <w:textAlignment w:val="baseline"/>
        <w:rPr>
          <w:rFonts w:eastAsia="Times New Roman" w:cs="Arial"/>
          <w:lang w:eastAsia="en-GB"/>
        </w:rPr>
      </w:pPr>
      <w:r w:rsidRPr="006255C5">
        <w:rPr>
          <w:rFonts w:eastAsia="Times New Roman" w:cs="Arial"/>
          <w:lang w:eastAsia="en-GB"/>
        </w:rPr>
        <w:t>Plan and do a four-week programme of physical activity</w:t>
      </w:r>
      <w:r w:rsidR="00BA3291" w:rsidRPr="006255C5">
        <w:rPr>
          <w:rFonts w:eastAsia="Times New Roman" w:cs="Arial"/>
          <w:lang w:eastAsia="en-GB"/>
        </w:rPr>
        <w:t xml:space="preserve"> and measure the effects on your mental health and wellbeing</w:t>
      </w:r>
      <w:r w:rsidRPr="006255C5">
        <w:rPr>
          <w:rFonts w:eastAsia="Times New Roman" w:cs="Arial"/>
          <w:lang w:eastAsia="en-GB"/>
        </w:rPr>
        <w:t>.</w:t>
      </w:r>
    </w:p>
    <w:p w14:paraId="58A46796" w14:textId="77777777" w:rsidR="00BA3291" w:rsidRPr="006255C5" w:rsidRDefault="00BA3291" w:rsidP="006724F6">
      <w:pPr>
        <w:spacing w:after="0" w:line="240" w:lineRule="auto"/>
        <w:textAlignment w:val="baseline"/>
        <w:rPr>
          <w:rFonts w:eastAsia="Times New Roman" w:cs="Arial"/>
          <w:lang w:eastAsia="en-GB"/>
        </w:rPr>
      </w:pPr>
    </w:p>
    <w:p w14:paraId="0A559139" w14:textId="36807D39" w:rsidR="00BA3291" w:rsidRPr="006255C5" w:rsidRDefault="00EB1CF2" w:rsidP="006724F6">
      <w:pPr>
        <w:spacing w:after="0" w:line="240" w:lineRule="auto"/>
        <w:textAlignment w:val="baseline"/>
        <w:rPr>
          <w:rFonts w:eastAsia="Times New Roman" w:cs="Arial"/>
          <w:lang w:eastAsia="en-GB"/>
        </w:rPr>
      </w:pPr>
      <w:r w:rsidRPr="006255C5">
        <w:rPr>
          <w:rFonts w:eastAsia="Times New Roman" w:cs="Arial"/>
          <w:lang w:eastAsia="en-GB"/>
        </w:rPr>
        <w:t>K</w:t>
      </w:r>
      <w:r w:rsidR="00283C51" w:rsidRPr="006255C5">
        <w:rPr>
          <w:rFonts w:eastAsia="Times New Roman" w:cs="Arial"/>
          <w:lang w:eastAsia="en-GB"/>
        </w:rPr>
        <w:t>eep a record of your physical activity</w:t>
      </w:r>
      <w:r w:rsidR="0092127B" w:rsidRPr="006255C5">
        <w:rPr>
          <w:rFonts w:eastAsia="Times New Roman" w:cs="Arial"/>
          <w:lang w:eastAsia="en-GB"/>
        </w:rPr>
        <w:t>.</w:t>
      </w:r>
    </w:p>
    <w:p w14:paraId="11FEB2F4" w14:textId="77777777" w:rsidR="00BA3291" w:rsidRPr="006255C5" w:rsidRDefault="00BA3291" w:rsidP="006724F6">
      <w:pPr>
        <w:spacing w:after="0" w:line="240" w:lineRule="auto"/>
        <w:textAlignment w:val="baseline"/>
        <w:rPr>
          <w:rFonts w:eastAsia="Times New Roman" w:cs="Arial"/>
          <w:lang w:eastAsia="en-GB"/>
        </w:rPr>
      </w:pPr>
    </w:p>
    <w:p w14:paraId="024177DB" w14:textId="00D41763" w:rsidR="006724F6" w:rsidRPr="006255C5" w:rsidRDefault="00283C51" w:rsidP="006724F6">
      <w:pPr>
        <w:spacing w:after="0" w:line="240" w:lineRule="auto"/>
        <w:textAlignment w:val="baseline"/>
        <w:rPr>
          <w:rFonts w:eastAsia="Times New Roman" w:cs="Arial"/>
          <w:lang w:eastAsia="en-GB"/>
        </w:rPr>
      </w:pPr>
      <w:r w:rsidRPr="006255C5">
        <w:rPr>
          <w:rFonts w:eastAsia="Times New Roman" w:cs="Arial"/>
          <w:lang w:eastAsia="en-GB"/>
        </w:rPr>
        <w:t>U</w:t>
      </w:r>
      <w:r w:rsidR="00E77509" w:rsidRPr="006255C5">
        <w:rPr>
          <w:rFonts w:eastAsia="Times New Roman" w:cs="Arial"/>
          <w:lang w:eastAsia="en-GB"/>
        </w:rPr>
        <w:t xml:space="preserve">se the </w:t>
      </w:r>
      <w:r w:rsidR="00826BB5" w:rsidRPr="006255C5">
        <w:rPr>
          <w:rFonts w:eastAsia="Times New Roman" w:cs="Arial"/>
          <w:lang w:eastAsia="en-GB"/>
        </w:rPr>
        <w:t xml:space="preserve">Warwick-Edinburgh </w:t>
      </w:r>
      <w:r w:rsidR="00953916" w:rsidRPr="006255C5">
        <w:rPr>
          <w:rFonts w:eastAsia="Times New Roman" w:cs="Arial"/>
          <w:lang w:eastAsia="en-GB"/>
        </w:rPr>
        <w:t>Mental Wellbeing Scale</w:t>
      </w:r>
      <w:r w:rsidR="00E77509" w:rsidRPr="006255C5">
        <w:rPr>
          <w:rFonts w:eastAsia="Times New Roman" w:cs="Arial"/>
          <w:lang w:eastAsia="en-GB"/>
        </w:rPr>
        <w:t xml:space="preserve"> template on page </w:t>
      </w:r>
      <w:r w:rsidR="00553B3D" w:rsidRPr="006255C5">
        <w:rPr>
          <w:rFonts w:eastAsia="Times New Roman" w:cs="Arial"/>
          <w:lang w:eastAsia="en-GB"/>
        </w:rPr>
        <w:t>15</w:t>
      </w:r>
      <w:r w:rsidR="00E77509" w:rsidRPr="006255C5">
        <w:rPr>
          <w:rFonts w:eastAsia="Times New Roman" w:cs="Arial"/>
          <w:lang w:eastAsia="en-GB"/>
        </w:rPr>
        <w:t xml:space="preserve"> of this assignment to </w:t>
      </w:r>
      <w:r w:rsidR="006724F6" w:rsidRPr="006255C5">
        <w:rPr>
          <w:rFonts w:eastAsia="Times New Roman" w:cs="Arial"/>
          <w:lang w:eastAsia="en-GB"/>
        </w:rPr>
        <w:t>measure your mental health and wellbeing before</w:t>
      </w:r>
      <w:r w:rsidR="00FA59DA" w:rsidRPr="006255C5">
        <w:rPr>
          <w:rFonts w:eastAsia="Times New Roman" w:cs="Arial"/>
          <w:lang w:eastAsia="en-GB"/>
        </w:rPr>
        <w:t xml:space="preserve">, </w:t>
      </w:r>
      <w:r w:rsidR="000321E9" w:rsidRPr="006255C5">
        <w:rPr>
          <w:rFonts w:eastAsia="Times New Roman" w:cs="Arial"/>
          <w:lang w:eastAsia="en-GB"/>
        </w:rPr>
        <w:t xml:space="preserve">during </w:t>
      </w:r>
      <w:r w:rsidR="006724F6" w:rsidRPr="006255C5">
        <w:rPr>
          <w:rFonts w:eastAsia="Times New Roman" w:cs="Arial"/>
          <w:lang w:eastAsia="en-GB"/>
        </w:rPr>
        <w:t>and after the programme of activity</w:t>
      </w:r>
      <w:r w:rsidR="00E77509" w:rsidRPr="006255C5">
        <w:rPr>
          <w:rFonts w:eastAsia="Times New Roman" w:cs="Arial"/>
          <w:lang w:eastAsia="en-GB"/>
        </w:rPr>
        <w:t xml:space="preserve"> and then analyse the results</w:t>
      </w:r>
      <w:r w:rsidR="006724F6" w:rsidRPr="006255C5">
        <w:rPr>
          <w:rFonts w:eastAsia="Times New Roman" w:cs="Arial"/>
          <w:lang w:eastAsia="en-GB"/>
        </w:rPr>
        <w:t>.</w:t>
      </w:r>
    </w:p>
    <w:p w14:paraId="60A0E391" w14:textId="77777777" w:rsidR="006031B1" w:rsidRPr="006255C5" w:rsidRDefault="006031B1" w:rsidP="003E1BA1">
      <w:pPr>
        <w:spacing w:after="0" w:line="240" w:lineRule="auto"/>
        <w:textAlignment w:val="baseline"/>
        <w:rPr>
          <w:rFonts w:eastAsia="Times New Roman" w:cs="Arial"/>
          <w:lang w:eastAsia="en-GB"/>
        </w:rPr>
      </w:pPr>
    </w:p>
    <w:p w14:paraId="1B160D02" w14:textId="2B5B53F2" w:rsidR="00963589" w:rsidRPr="006255C5" w:rsidRDefault="00BA3291" w:rsidP="005463AC">
      <w:pPr>
        <w:spacing w:after="0" w:line="240" w:lineRule="auto"/>
        <w:textAlignment w:val="baseline"/>
        <w:rPr>
          <w:rFonts w:eastAsia="Times New Roman" w:cs="Arial"/>
          <w:lang w:eastAsia="en-GB"/>
        </w:rPr>
      </w:pPr>
      <w:r w:rsidRPr="006255C5">
        <w:rPr>
          <w:rFonts w:eastAsia="Times New Roman" w:cs="Arial"/>
          <w:lang w:eastAsia="en-GB"/>
        </w:rPr>
        <w:t xml:space="preserve">Write a report for your line manager about </w:t>
      </w:r>
      <w:r w:rsidR="006724F6" w:rsidRPr="006255C5">
        <w:rPr>
          <w:rFonts w:eastAsia="Times New Roman" w:cs="Arial"/>
          <w:lang w:eastAsia="en-GB"/>
        </w:rPr>
        <w:t>your physical activity programme</w:t>
      </w:r>
      <w:r w:rsidR="00E77509" w:rsidRPr="006255C5">
        <w:rPr>
          <w:rFonts w:eastAsia="Times New Roman" w:cs="Arial"/>
          <w:lang w:eastAsia="en-GB"/>
        </w:rPr>
        <w:t xml:space="preserve"> and how it affected your mental health and wellbeing.</w:t>
      </w:r>
    </w:p>
    <w:p w14:paraId="38FF5489" w14:textId="77777777" w:rsidR="00203B2A" w:rsidRPr="006255C5" w:rsidRDefault="00203B2A" w:rsidP="005463AC">
      <w:pPr>
        <w:spacing w:after="0" w:line="240" w:lineRule="auto"/>
        <w:textAlignment w:val="baseline"/>
        <w:rPr>
          <w:rFonts w:eastAsia="Times New Roman" w:cs="Arial"/>
          <w:lang w:eastAsia="en-GB"/>
        </w:rPr>
      </w:pPr>
    </w:p>
    <w:p w14:paraId="146E7FB5" w14:textId="0CDCC68D" w:rsidR="008C5FA2" w:rsidRPr="006255C5" w:rsidRDefault="008C5FA2" w:rsidP="005463AC">
      <w:pPr>
        <w:spacing w:after="0" w:line="240" w:lineRule="auto"/>
        <w:textAlignment w:val="baseline"/>
        <w:rPr>
          <w:rFonts w:eastAsia="Times New Roman" w:cs="Arial"/>
          <w:lang w:eastAsia="en-GB"/>
        </w:rPr>
      </w:pPr>
      <w:r w:rsidRPr="006255C5">
        <w:rPr>
          <w:rFonts w:eastAsia="Times New Roman" w:cs="Arial"/>
          <w:lang w:eastAsia="en-GB"/>
        </w:rPr>
        <w:t xml:space="preserve">Your evidence </w:t>
      </w:r>
      <w:r w:rsidRPr="006255C5">
        <w:rPr>
          <w:rFonts w:eastAsia="Times New Roman" w:cs="Arial"/>
          <w:b/>
          <w:bCs/>
          <w:lang w:eastAsia="en-GB"/>
        </w:rPr>
        <w:t>must</w:t>
      </w:r>
      <w:r w:rsidRPr="006255C5">
        <w:rPr>
          <w:rFonts w:eastAsia="Times New Roman" w:cs="Arial"/>
          <w:lang w:eastAsia="en-GB"/>
        </w:rPr>
        <w:t xml:space="preserve"> include:</w:t>
      </w:r>
    </w:p>
    <w:p w14:paraId="59757EBD" w14:textId="406E328C" w:rsidR="000C0B34" w:rsidRPr="006255C5" w:rsidRDefault="008C5FA2" w:rsidP="0059648B">
      <w:pPr>
        <w:pStyle w:val="ListParagraph"/>
        <w:numPr>
          <w:ilvl w:val="0"/>
          <w:numId w:val="8"/>
        </w:numPr>
        <w:spacing w:after="0" w:line="240" w:lineRule="auto"/>
        <w:ind w:left="425" w:hanging="425"/>
        <w:textAlignment w:val="baseline"/>
        <w:rPr>
          <w:rFonts w:eastAsia="Times New Roman" w:cs="Arial"/>
          <w:lang w:eastAsia="en-GB"/>
        </w:rPr>
      </w:pPr>
      <w:r w:rsidRPr="006255C5">
        <w:rPr>
          <w:rFonts w:eastAsia="Times New Roman" w:cs="Arial"/>
          <w:lang w:eastAsia="en-GB"/>
        </w:rPr>
        <w:t xml:space="preserve">Your physical activity </w:t>
      </w:r>
      <w:r w:rsidR="002000D9" w:rsidRPr="006255C5">
        <w:rPr>
          <w:rFonts w:eastAsia="Times New Roman" w:cs="Arial"/>
          <w:lang w:eastAsia="en-GB"/>
        </w:rPr>
        <w:t>record</w:t>
      </w:r>
      <w:r w:rsidR="00EC46E3" w:rsidRPr="006255C5">
        <w:rPr>
          <w:rFonts w:eastAsia="Times New Roman" w:cs="Arial"/>
          <w:lang w:eastAsia="en-GB"/>
        </w:rPr>
        <w:t>.</w:t>
      </w:r>
    </w:p>
    <w:p w14:paraId="1479F332" w14:textId="5E95FC39" w:rsidR="008C5FA2" w:rsidRPr="006255C5" w:rsidRDefault="008C5FA2" w:rsidP="0059648B">
      <w:pPr>
        <w:pStyle w:val="ListParagraph"/>
        <w:numPr>
          <w:ilvl w:val="0"/>
          <w:numId w:val="8"/>
        </w:numPr>
        <w:spacing w:after="0" w:line="240" w:lineRule="auto"/>
        <w:ind w:left="425" w:hanging="425"/>
        <w:textAlignment w:val="baseline"/>
        <w:rPr>
          <w:rFonts w:eastAsia="Times New Roman" w:cs="Arial"/>
          <w:lang w:eastAsia="en-GB"/>
        </w:rPr>
      </w:pPr>
      <w:r w:rsidRPr="006255C5">
        <w:rPr>
          <w:rFonts w:eastAsia="Times New Roman" w:cs="Arial"/>
          <w:lang w:eastAsia="en-GB"/>
        </w:rPr>
        <w:t>Your written report</w:t>
      </w:r>
      <w:r w:rsidR="00EC46E3" w:rsidRPr="006255C5">
        <w:rPr>
          <w:rFonts w:eastAsia="Times New Roman" w:cs="Arial"/>
          <w:lang w:eastAsia="en-GB"/>
        </w:rPr>
        <w:t>.</w:t>
      </w:r>
    </w:p>
    <w:p w14:paraId="56D152BC" w14:textId="77777777" w:rsidR="00203B2A" w:rsidRPr="006255C5" w:rsidRDefault="00203B2A" w:rsidP="005463AC">
      <w:pPr>
        <w:spacing w:after="0" w:line="240" w:lineRule="auto"/>
        <w:textAlignment w:val="baseline"/>
        <w:rPr>
          <w:rFonts w:eastAsia="Times New Roman" w:cs="Arial"/>
          <w:lang w:eastAsia="en-GB"/>
        </w:rPr>
      </w:pPr>
    </w:p>
    <w:p w14:paraId="20F4FAEC" w14:textId="275DBB81" w:rsidR="005A480B" w:rsidRPr="006255C5" w:rsidRDefault="00710B51" w:rsidP="00710B51">
      <w:pPr>
        <w:spacing w:line="240" w:lineRule="auto"/>
        <w:textAlignment w:val="baseline"/>
        <w:rPr>
          <w:rFonts w:eastAsia="Calibri" w:cs="Arial"/>
          <w:b/>
          <w:bCs/>
          <w:lang w:eastAsia="en-GB"/>
        </w:rPr>
      </w:pPr>
      <w:r w:rsidRPr="006255C5">
        <w:rPr>
          <w:rFonts w:eastAsia="Calibri" w:cs="Arial"/>
          <w:b/>
          <w:bCs/>
          <w:lang w:eastAsia="en-GB"/>
        </w:rPr>
        <w:t>Use the assessment criteria below to tell you what you need to do in more detail.</w:t>
      </w:r>
    </w:p>
    <w:tbl>
      <w:tblPr>
        <w:tblStyle w:val="TableGrid"/>
        <w:tblpPr w:leftFromText="180" w:rightFromText="180" w:vertAnchor="text" w:horzAnchor="margin" w:tblpY="249"/>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005"/>
        <w:gridCol w:w="3002"/>
        <w:gridCol w:w="3003"/>
      </w:tblGrid>
      <w:tr w:rsidR="00CC7BEC" w:rsidRPr="006255C5" w14:paraId="0D321E01" w14:textId="77777777" w:rsidTr="00E609F8">
        <w:trPr>
          <w:tblHeader/>
        </w:trPr>
        <w:tc>
          <w:tcPr>
            <w:tcW w:w="3005" w:type="dxa"/>
            <w:shd w:val="clear" w:color="auto" w:fill="auto"/>
          </w:tcPr>
          <w:p w14:paraId="0097636D" w14:textId="77777777" w:rsidR="00CC7BEC" w:rsidRPr="006255C5" w:rsidRDefault="00CC7BEC" w:rsidP="00E609F8">
            <w:pPr>
              <w:spacing w:before="40" w:after="40" w:line="264" w:lineRule="auto"/>
              <w:rPr>
                <w:rFonts w:cs="Arial"/>
                <w:b/>
                <w:bCs/>
              </w:rPr>
            </w:pPr>
            <w:r w:rsidRPr="006255C5">
              <w:rPr>
                <w:rFonts w:cs="Arial"/>
                <w:b/>
                <w:bCs/>
              </w:rPr>
              <w:t>Pass</w:t>
            </w:r>
          </w:p>
        </w:tc>
        <w:tc>
          <w:tcPr>
            <w:tcW w:w="3002" w:type="dxa"/>
            <w:shd w:val="clear" w:color="auto" w:fill="auto"/>
          </w:tcPr>
          <w:p w14:paraId="4ACDF549" w14:textId="77777777" w:rsidR="00CC7BEC" w:rsidRPr="006255C5" w:rsidRDefault="00CC7BEC" w:rsidP="00E609F8">
            <w:pPr>
              <w:spacing w:before="40" w:after="40" w:line="264" w:lineRule="auto"/>
              <w:rPr>
                <w:rFonts w:cs="Arial"/>
                <w:b/>
                <w:bCs/>
              </w:rPr>
            </w:pPr>
            <w:r w:rsidRPr="006255C5">
              <w:rPr>
                <w:rFonts w:cs="Arial"/>
                <w:b/>
                <w:bCs/>
              </w:rPr>
              <w:t>Merit</w:t>
            </w:r>
          </w:p>
        </w:tc>
        <w:tc>
          <w:tcPr>
            <w:tcW w:w="3003" w:type="dxa"/>
            <w:shd w:val="clear" w:color="auto" w:fill="auto"/>
          </w:tcPr>
          <w:p w14:paraId="5A47BD32" w14:textId="77777777" w:rsidR="00CC7BEC" w:rsidRPr="006255C5" w:rsidRDefault="00CC7BEC" w:rsidP="00E609F8">
            <w:pPr>
              <w:spacing w:before="40" w:after="40" w:line="264" w:lineRule="auto"/>
              <w:rPr>
                <w:rFonts w:cs="Arial"/>
                <w:b/>
                <w:bCs/>
              </w:rPr>
            </w:pPr>
            <w:r w:rsidRPr="006255C5">
              <w:rPr>
                <w:rFonts w:cs="Arial"/>
                <w:b/>
                <w:bCs/>
              </w:rPr>
              <w:t>Distinction</w:t>
            </w:r>
          </w:p>
        </w:tc>
      </w:tr>
      <w:tr w:rsidR="00E609F8" w:rsidRPr="006255C5" w14:paraId="6282240B" w14:textId="77777777" w:rsidTr="00E609F8">
        <w:trPr>
          <w:trHeight w:val="1315"/>
          <w:tblHeader/>
        </w:trPr>
        <w:tc>
          <w:tcPr>
            <w:tcW w:w="3005" w:type="dxa"/>
            <w:tcBorders>
              <w:bottom w:val="single" w:sz="4" w:space="0" w:color="auto"/>
            </w:tcBorders>
          </w:tcPr>
          <w:p w14:paraId="2D267614" w14:textId="5999983C" w:rsidR="00E609F8" w:rsidRPr="006255C5" w:rsidRDefault="00E609F8" w:rsidP="00E609F8">
            <w:pPr>
              <w:spacing w:before="40" w:after="40" w:line="264" w:lineRule="auto"/>
              <w:rPr>
                <w:rFonts w:eastAsia="Arial" w:cs="Arial"/>
              </w:rPr>
            </w:pPr>
            <w:r w:rsidRPr="006255C5">
              <w:rPr>
                <w:rFonts w:eastAsia="Arial" w:cs="Arial"/>
                <w:b/>
                <w:bCs/>
              </w:rPr>
              <w:t>P1 Outline</w:t>
            </w:r>
            <w:r w:rsidRPr="006255C5">
              <w:rPr>
                <w:rFonts w:eastAsia="Arial" w:cs="Arial"/>
              </w:rPr>
              <w:t xml:space="preserve"> a four-week physical activity programme that is appropriate for you.</w:t>
            </w:r>
          </w:p>
          <w:p w14:paraId="5AC3AD0E" w14:textId="0E6FF65D" w:rsidR="00E609F8" w:rsidRPr="006255C5" w:rsidRDefault="00E609F8" w:rsidP="00E609F8">
            <w:pPr>
              <w:spacing w:before="40" w:after="40" w:line="264" w:lineRule="auto"/>
              <w:rPr>
                <w:b/>
                <w:bCs/>
              </w:rPr>
            </w:pPr>
            <w:r w:rsidRPr="006255C5">
              <w:rPr>
                <w:rFonts w:eastAsia="Arial" w:cs="Arial"/>
              </w:rPr>
              <w:t>(PO4)</w:t>
            </w:r>
          </w:p>
        </w:tc>
        <w:tc>
          <w:tcPr>
            <w:tcW w:w="3002" w:type="dxa"/>
            <w:vMerge w:val="restart"/>
            <w:shd w:val="clear" w:color="auto" w:fill="auto"/>
          </w:tcPr>
          <w:p w14:paraId="744B4718" w14:textId="34F8A74C" w:rsidR="00E609F8" w:rsidRPr="006255C5" w:rsidRDefault="00E609F8" w:rsidP="00E609F8">
            <w:pPr>
              <w:spacing w:before="40" w:after="40" w:line="264" w:lineRule="auto"/>
              <w:rPr>
                <w:rFonts w:cs="Arial"/>
              </w:rPr>
            </w:pPr>
            <w:r w:rsidRPr="006255C5">
              <w:rPr>
                <w:rFonts w:cs="Arial"/>
                <w:b/>
                <w:bCs/>
              </w:rPr>
              <w:t xml:space="preserve">M1: Explain </w:t>
            </w:r>
            <w:r w:rsidRPr="006255C5">
              <w:rPr>
                <w:rFonts w:cs="Arial"/>
              </w:rPr>
              <w:t>the possible effect</w:t>
            </w:r>
            <w:r w:rsidR="00285680" w:rsidRPr="006255C5">
              <w:rPr>
                <w:rFonts w:cs="Arial"/>
              </w:rPr>
              <w:t>s</w:t>
            </w:r>
            <w:r w:rsidRPr="006255C5">
              <w:rPr>
                <w:rFonts w:cs="Arial"/>
              </w:rPr>
              <w:t xml:space="preserve"> of your physical activity programme on your mental health and wellbeing.</w:t>
            </w:r>
          </w:p>
          <w:p w14:paraId="1FD2E27B" w14:textId="06F34C2C" w:rsidR="00E609F8" w:rsidRPr="006255C5" w:rsidRDefault="00E609F8" w:rsidP="00E609F8">
            <w:pPr>
              <w:spacing w:before="40" w:after="40" w:line="264" w:lineRule="auto"/>
              <w:rPr>
                <w:rFonts w:cs="Arial"/>
              </w:rPr>
            </w:pPr>
            <w:r w:rsidRPr="006255C5">
              <w:rPr>
                <w:rFonts w:cs="Arial"/>
              </w:rPr>
              <w:t>(PO2)</w:t>
            </w:r>
          </w:p>
        </w:tc>
        <w:tc>
          <w:tcPr>
            <w:tcW w:w="3003" w:type="dxa"/>
            <w:vMerge w:val="restart"/>
            <w:shd w:val="clear" w:color="auto" w:fill="auto"/>
          </w:tcPr>
          <w:p w14:paraId="5BAFBA66" w14:textId="71AC9EC6" w:rsidR="00E609F8" w:rsidRPr="006255C5" w:rsidRDefault="00E609F8" w:rsidP="00E609F8">
            <w:pPr>
              <w:spacing w:before="40" w:after="40" w:line="264" w:lineRule="auto"/>
              <w:rPr>
                <w:rFonts w:cs="Arial"/>
              </w:rPr>
            </w:pPr>
            <w:r w:rsidRPr="006255C5">
              <w:rPr>
                <w:rFonts w:cs="Arial"/>
                <w:b/>
                <w:bCs/>
              </w:rPr>
              <w:t xml:space="preserve">D1 Discuss </w:t>
            </w:r>
            <w:r w:rsidRPr="006255C5">
              <w:rPr>
                <w:rFonts w:cs="Arial"/>
              </w:rPr>
              <w:t xml:space="preserve">the challenges of assessing the impact of </w:t>
            </w:r>
            <w:r w:rsidR="004139CC" w:rsidRPr="006255C5">
              <w:rPr>
                <w:rFonts w:cs="Arial"/>
              </w:rPr>
              <w:t xml:space="preserve">your </w:t>
            </w:r>
            <w:r w:rsidRPr="006255C5">
              <w:rPr>
                <w:rFonts w:cs="Arial"/>
              </w:rPr>
              <w:t xml:space="preserve">physical activity </w:t>
            </w:r>
            <w:r w:rsidR="004139CC" w:rsidRPr="006255C5">
              <w:rPr>
                <w:rFonts w:cs="Arial"/>
              </w:rPr>
              <w:t xml:space="preserve">programme </w:t>
            </w:r>
            <w:r w:rsidRPr="006255C5">
              <w:rPr>
                <w:rFonts w:cs="Arial"/>
              </w:rPr>
              <w:t>on your mental health and wellbeing.</w:t>
            </w:r>
          </w:p>
          <w:p w14:paraId="78474DD7" w14:textId="601CE844" w:rsidR="00E609F8" w:rsidRPr="006255C5" w:rsidRDefault="00E609F8" w:rsidP="00E609F8">
            <w:pPr>
              <w:spacing w:before="40" w:after="40" w:line="264" w:lineRule="auto"/>
              <w:rPr>
                <w:rFonts w:cs="Arial"/>
              </w:rPr>
            </w:pPr>
            <w:r w:rsidRPr="006255C5">
              <w:rPr>
                <w:rFonts w:cs="Arial"/>
              </w:rPr>
              <w:t>(PO3)</w:t>
            </w:r>
          </w:p>
        </w:tc>
      </w:tr>
      <w:tr w:rsidR="00E609F8" w:rsidRPr="006255C5" w14:paraId="5C34C1EB" w14:textId="77777777" w:rsidTr="05DE875C">
        <w:trPr>
          <w:trHeight w:val="1555"/>
          <w:tblHeader/>
        </w:trPr>
        <w:tc>
          <w:tcPr>
            <w:tcW w:w="3005" w:type="dxa"/>
            <w:tcBorders>
              <w:top w:val="single" w:sz="4" w:space="0" w:color="auto"/>
            </w:tcBorders>
          </w:tcPr>
          <w:p w14:paraId="2223E1D0" w14:textId="7734CCF1" w:rsidR="00E609F8" w:rsidRPr="006255C5" w:rsidRDefault="00E609F8" w:rsidP="00E609F8">
            <w:pPr>
              <w:spacing w:before="40" w:after="40" w:line="264" w:lineRule="auto"/>
            </w:pPr>
            <w:r w:rsidRPr="006255C5">
              <w:rPr>
                <w:b/>
                <w:bCs/>
              </w:rPr>
              <w:t>P2: Explain</w:t>
            </w:r>
            <w:r w:rsidRPr="006255C5">
              <w:t xml:space="preserve"> how </w:t>
            </w:r>
            <w:r w:rsidR="004139CC" w:rsidRPr="006255C5">
              <w:t xml:space="preserve">participant </w:t>
            </w:r>
            <w:r w:rsidRPr="006255C5">
              <w:t>considerations have influenced your</w:t>
            </w:r>
            <w:r w:rsidR="00C05576" w:rsidRPr="006255C5">
              <w:t xml:space="preserve"> physical</w:t>
            </w:r>
            <w:r w:rsidRPr="006255C5">
              <w:t xml:space="preserve"> activity programme.</w:t>
            </w:r>
          </w:p>
          <w:p w14:paraId="608EDB94" w14:textId="559AA63A" w:rsidR="00E609F8" w:rsidRPr="006255C5" w:rsidRDefault="00E609F8" w:rsidP="00E609F8">
            <w:pPr>
              <w:spacing w:before="40" w:after="40" w:line="264" w:lineRule="auto"/>
              <w:rPr>
                <w:rFonts w:eastAsia="Arial" w:cs="Arial"/>
                <w:b/>
                <w:bCs/>
              </w:rPr>
            </w:pPr>
            <w:r w:rsidRPr="006255C5">
              <w:rPr>
                <w:rFonts w:cs="Arial"/>
              </w:rPr>
              <w:t>(PO2)</w:t>
            </w:r>
          </w:p>
        </w:tc>
        <w:tc>
          <w:tcPr>
            <w:tcW w:w="3002" w:type="dxa"/>
            <w:vMerge/>
          </w:tcPr>
          <w:p w14:paraId="638AA597" w14:textId="77777777" w:rsidR="00E609F8" w:rsidRPr="006255C5" w:rsidRDefault="00E609F8" w:rsidP="00E609F8">
            <w:pPr>
              <w:spacing w:before="40" w:after="40" w:line="264" w:lineRule="auto"/>
              <w:rPr>
                <w:rFonts w:cs="Arial"/>
                <w:b/>
                <w:bCs/>
              </w:rPr>
            </w:pPr>
          </w:p>
        </w:tc>
        <w:tc>
          <w:tcPr>
            <w:tcW w:w="3003" w:type="dxa"/>
            <w:vMerge/>
          </w:tcPr>
          <w:p w14:paraId="58FF7B94" w14:textId="77777777" w:rsidR="00E609F8" w:rsidRPr="006255C5" w:rsidRDefault="00E609F8" w:rsidP="00E609F8">
            <w:pPr>
              <w:spacing w:before="40" w:after="40" w:line="264" w:lineRule="auto"/>
              <w:rPr>
                <w:rFonts w:cs="Arial"/>
                <w:b/>
                <w:bCs/>
              </w:rPr>
            </w:pPr>
          </w:p>
        </w:tc>
      </w:tr>
      <w:tr w:rsidR="00F95743" w:rsidRPr="006255C5" w14:paraId="7F8BFABA" w14:textId="77777777" w:rsidTr="00E609F8">
        <w:tc>
          <w:tcPr>
            <w:tcW w:w="3005" w:type="dxa"/>
          </w:tcPr>
          <w:p w14:paraId="116635BF" w14:textId="7B99DA9E" w:rsidR="00D56003" w:rsidRPr="006255C5" w:rsidRDefault="00F95743" w:rsidP="00E609F8">
            <w:pPr>
              <w:spacing w:before="40" w:after="40" w:line="264" w:lineRule="auto"/>
            </w:pPr>
            <w:r w:rsidRPr="006255C5">
              <w:rPr>
                <w:b/>
                <w:bCs/>
              </w:rPr>
              <w:t>P</w:t>
            </w:r>
            <w:r w:rsidR="001241E0" w:rsidRPr="006255C5">
              <w:rPr>
                <w:b/>
                <w:bCs/>
              </w:rPr>
              <w:t>3</w:t>
            </w:r>
            <w:r w:rsidRPr="006255C5">
              <w:rPr>
                <w:b/>
                <w:bCs/>
              </w:rPr>
              <w:t xml:space="preserve"> Create</w:t>
            </w:r>
            <w:r w:rsidRPr="006255C5">
              <w:t xml:space="preserve"> a physical activity record to use for your chosen activity over the four-week period.</w:t>
            </w:r>
          </w:p>
          <w:p w14:paraId="16062759" w14:textId="50180D4B" w:rsidR="00F95743" w:rsidRPr="006255C5" w:rsidRDefault="005657B4" w:rsidP="00E609F8">
            <w:pPr>
              <w:spacing w:before="40" w:after="40" w:line="264" w:lineRule="auto"/>
              <w:rPr>
                <w:rFonts w:eastAsia="Arial" w:cs="Arial"/>
              </w:rPr>
            </w:pPr>
            <w:r w:rsidRPr="006255C5">
              <w:rPr>
                <w:rFonts w:eastAsia="Arial" w:cs="Arial"/>
              </w:rPr>
              <w:t>(PO4)</w:t>
            </w:r>
          </w:p>
        </w:tc>
        <w:tc>
          <w:tcPr>
            <w:tcW w:w="3002" w:type="dxa"/>
            <w:vMerge w:val="restart"/>
            <w:shd w:val="clear" w:color="auto" w:fill="auto"/>
          </w:tcPr>
          <w:p w14:paraId="10C81E0D" w14:textId="352B0899" w:rsidR="00D56003" w:rsidRPr="006255C5" w:rsidRDefault="00F95743" w:rsidP="00E609F8">
            <w:pPr>
              <w:spacing w:before="40" w:after="40" w:line="264" w:lineRule="auto"/>
            </w:pPr>
            <w:r w:rsidRPr="006255C5">
              <w:rPr>
                <w:b/>
                <w:bCs/>
              </w:rPr>
              <w:t>M</w:t>
            </w:r>
            <w:r w:rsidR="008054DB" w:rsidRPr="006255C5">
              <w:rPr>
                <w:b/>
                <w:bCs/>
              </w:rPr>
              <w:t>2</w:t>
            </w:r>
            <w:r w:rsidRPr="006255C5">
              <w:rPr>
                <w:b/>
                <w:bCs/>
              </w:rPr>
              <w:t xml:space="preserve">: </w:t>
            </w:r>
            <w:r w:rsidR="008B0AD5" w:rsidRPr="006255C5">
              <w:rPr>
                <w:b/>
                <w:bCs/>
              </w:rPr>
              <w:t xml:space="preserve">Assess </w:t>
            </w:r>
            <w:r w:rsidRPr="006255C5">
              <w:t>the impact of the physical activity programme on your</w:t>
            </w:r>
            <w:r w:rsidR="00264077" w:rsidRPr="006255C5">
              <w:t xml:space="preserve"> overall</w:t>
            </w:r>
            <w:r w:rsidRPr="006255C5">
              <w:t xml:space="preserve"> wellbeing.</w:t>
            </w:r>
          </w:p>
          <w:p w14:paraId="05204718" w14:textId="7C2CD6FF" w:rsidR="00F95743" w:rsidRPr="006255C5" w:rsidRDefault="005657B4" w:rsidP="00E609F8">
            <w:pPr>
              <w:spacing w:before="40" w:after="40" w:line="264" w:lineRule="auto"/>
            </w:pPr>
            <w:r w:rsidRPr="006255C5">
              <w:t>(PO3)</w:t>
            </w:r>
          </w:p>
        </w:tc>
        <w:tc>
          <w:tcPr>
            <w:tcW w:w="3003" w:type="dxa"/>
            <w:vMerge/>
          </w:tcPr>
          <w:p w14:paraId="78696D1D" w14:textId="524EA381" w:rsidR="00F95743" w:rsidRPr="006255C5" w:rsidRDefault="00F95743" w:rsidP="00E609F8">
            <w:pPr>
              <w:spacing w:before="40" w:after="40" w:line="264" w:lineRule="auto"/>
              <w:rPr>
                <w:shd w:val="clear" w:color="auto" w:fill="FFFFFF"/>
              </w:rPr>
            </w:pPr>
          </w:p>
        </w:tc>
      </w:tr>
      <w:tr w:rsidR="00F95743" w:rsidRPr="006255C5" w14:paraId="7CC41152" w14:textId="77777777" w:rsidTr="00E609F8">
        <w:trPr>
          <w:trHeight w:val="1561"/>
        </w:trPr>
        <w:tc>
          <w:tcPr>
            <w:tcW w:w="3005" w:type="dxa"/>
          </w:tcPr>
          <w:p w14:paraId="5F117E04" w14:textId="3FA73AE1" w:rsidR="00D56003" w:rsidRPr="006255C5" w:rsidRDefault="00F95743" w:rsidP="00E609F8">
            <w:pPr>
              <w:spacing w:before="40" w:after="40" w:line="264" w:lineRule="auto"/>
              <w:rPr>
                <w:rStyle w:val="normaltextrun"/>
              </w:rPr>
            </w:pPr>
            <w:r w:rsidRPr="006255C5">
              <w:rPr>
                <w:rStyle w:val="normaltextrun"/>
                <w:b/>
                <w:bCs/>
              </w:rPr>
              <w:t>P</w:t>
            </w:r>
            <w:r w:rsidR="001241E0" w:rsidRPr="006255C5">
              <w:rPr>
                <w:rStyle w:val="normaltextrun"/>
                <w:b/>
                <w:bCs/>
              </w:rPr>
              <w:t>4</w:t>
            </w:r>
            <w:r w:rsidRPr="006255C5">
              <w:rPr>
                <w:rStyle w:val="normaltextrun"/>
                <w:b/>
                <w:bCs/>
              </w:rPr>
              <w:t xml:space="preserve"> Complete </w:t>
            </w:r>
            <w:r w:rsidRPr="006255C5">
              <w:rPr>
                <w:rStyle w:val="normaltextrun"/>
              </w:rPr>
              <w:t xml:space="preserve">the planned physical activity  for four weeks </w:t>
            </w:r>
            <w:r w:rsidR="07780165" w:rsidRPr="006255C5">
              <w:rPr>
                <w:rStyle w:val="normaltextrun"/>
              </w:rPr>
              <w:t xml:space="preserve">and </w:t>
            </w:r>
            <w:r w:rsidR="2268F13D" w:rsidRPr="006255C5">
              <w:rPr>
                <w:rStyle w:val="normaltextrun"/>
              </w:rPr>
              <w:t>keep</w:t>
            </w:r>
            <w:r w:rsidRPr="006255C5">
              <w:rPr>
                <w:rStyle w:val="normaltextrun"/>
              </w:rPr>
              <w:t xml:space="preserve"> a record of your activities.</w:t>
            </w:r>
          </w:p>
          <w:p w14:paraId="0A356619" w14:textId="3364979B" w:rsidR="00F95743" w:rsidRPr="006255C5" w:rsidRDefault="005657B4" w:rsidP="00E609F8">
            <w:pPr>
              <w:spacing w:before="40" w:after="40" w:line="264" w:lineRule="auto"/>
            </w:pPr>
            <w:r w:rsidRPr="006255C5">
              <w:rPr>
                <w:rStyle w:val="normaltextrun"/>
              </w:rPr>
              <w:t>(PO4)</w:t>
            </w:r>
          </w:p>
        </w:tc>
        <w:tc>
          <w:tcPr>
            <w:tcW w:w="3002" w:type="dxa"/>
            <w:vMerge/>
          </w:tcPr>
          <w:p w14:paraId="3D9A7E63" w14:textId="05A826F8" w:rsidR="00F95743" w:rsidRPr="006255C5" w:rsidRDefault="00F95743" w:rsidP="00E609F8">
            <w:pPr>
              <w:spacing w:before="40" w:after="40" w:line="264" w:lineRule="auto"/>
            </w:pPr>
          </w:p>
        </w:tc>
        <w:tc>
          <w:tcPr>
            <w:tcW w:w="3003" w:type="dxa"/>
            <w:vMerge/>
          </w:tcPr>
          <w:p w14:paraId="6AEF635F" w14:textId="77777777" w:rsidR="00F95743" w:rsidRPr="006255C5" w:rsidRDefault="00F95743" w:rsidP="00E609F8"/>
        </w:tc>
      </w:tr>
    </w:tbl>
    <w:p w14:paraId="2ED73AAF" w14:textId="77777777" w:rsidR="00DA6B95" w:rsidRPr="006255C5" w:rsidRDefault="00DA6B95"/>
    <w:p w14:paraId="43EDCFB0" w14:textId="77777777" w:rsidR="00A577A2" w:rsidRPr="006255C5" w:rsidRDefault="00A577A2">
      <w:pPr>
        <w:rPr>
          <w:rFonts w:eastAsia="Times New Roman" w:cs="Arial"/>
          <w:b/>
          <w:bCs/>
          <w:lang w:eastAsia="en-GB"/>
        </w:rPr>
      </w:pPr>
      <w:r w:rsidRPr="006255C5">
        <w:rPr>
          <w:rFonts w:eastAsia="Times New Roman" w:cs="Arial"/>
          <w:b/>
          <w:bCs/>
          <w:lang w:eastAsia="en-GB"/>
        </w:rPr>
        <w:br w:type="page"/>
      </w:r>
    </w:p>
    <w:p w14:paraId="7A7D1A30" w14:textId="2623BBF1" w:rsidR="00DA6B95" w:rsidRPr="006255C5" w:rsidRDefault="00DA6B95" w:rsidP="00DA6B95">
      <w:pPr>
        <w:spacing w:line="240" w:lineRule="auto"/>
        <w:textAlignment w:val="baseline"/>
        <w:rPr>
          <w:rFonts w:eastAsia="Times New Roman" w:cs="Arial"/>
          <w:b/>
          <w:bCs/>
          <w:lang w:eastAsia="en-GB"/>
        </w:rPr>
      </w:pPr>
      <w:r w:rsidRPr="006255C5">
        <w:rPr>
          <w:rFonts w:eastAsia="Times New Roman" w:cs="Arial"/>
          <w:b/>
          <w:bCs/>
          <w:lang w:eastAsia="en-GB"/>
        </w:rPr>
        <w:lastRenderedPageBreak/>
        <w:t>Assessment Guidance</w:t>
      </w:r>
    </w:p>
    <w:p w14:paraId="2C628AB1" w14:textId="393C0AC9" w:rsidR="00DA6B95" w:rsidRPr="006255C5" w:rsidRDefault="00DA6B95" w:rsidP="00DA6B95">
      <w:pPr>
        <w:rPr>
          <w:rFonts w:eastAsia="Calibri" w:cs="Arial"/>
          <w14:ligatures w14:val="standardContextual"/>
        </w:rPr>
      </w:pPr>
      <w:r w:rsidRPr="006255C5">
        <w:rPr>
          <w:rFonts w:eastAsia="Calibri" w:cs="Arial"/>
          <w14:ligatures w14:val="standardContextual"/>
        </w:rPr>
        <w:t>This assessment guidance gives you information to meet the assessment criteria. There might not be additional assessment guidance for each criterion. It is only given where it is needed. You must read this guidance before you complete your evidence.</w:t>
      </w:r>
    </w:p>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513"/>
        <w:gridCol w:w="7497"/>
      </w:tblGrid>
      <w:tr w:rsidR="00DA6B95" w:rsidRPr="006255C5" w14:paraId="66670E10" w14:textId="77777777" w:rsidTr="00D952C7">
        <w:trPr>
          <w:tblHeader/>
        </w:trPr>
        <w:tc>
          <w:tcPr>
            <w:tcW w:w="1513" w:type="dxa"/>
          </w:tcPr>
          <w:p w14:paraId="5B6F6777" w14:textId="77777777" w:rsidR="00DA6B95" w:rsidRPr="006255C5" w:rsidRDefault="00DA6B95">
            <w:pPr>
              <w:spacing w:before="40" w:after="40" w:line="264" w:lineRule="auto"/>
              <w:textAlignment w:val="baseline"/>
              <w:rPr>
                <w:rFonts w:cs="Arial"/>
                <w:b/>
                <w:bCs/>
              </w:rPr>
            </w:pPr>
            <w:r w:rsidRPr="006255C5">
              <w:rPr>
                <w:rFonts w:cs="Arial"/>
                <w:b/>
                <w:bCs/>
              </w:rPr>
              <w:t>Assessment Criteria</w:t>
            </w:r>
          </w:p>
        </w:tc>
        <w:tc>
          <w:tcPr>
            <w:tcW w:w="7497" w:type="dxa"/>
          </w:tcPr>
          <w:p w14:paraId="5BE11ECA" w14:textId="2EC0FD14" w:rsidR="00DA6B95" w:rsidRPr="006255C5" w:rsidRDefault="00DA6B95">
            <w:pPr>
              <w:spacing w:before="40" w:after="40" w:line="264" w:lineRule="auto"/>
              <w:textAlignment w:val="baseline"/>
              <w:rPr>
                <w:rFonts w:cs="Arial"/>
              </w:rPr>
            </w:pPr>
            <w:r w:rsidRPr="006255C5">
              <w:rPr>
                <w:rFonts w:cs="Arial"/>
                <w:b/>
                <w:bCs/>
              </w:rPr>
              <w:t>Assessment guidance</w:t>
            </w:r>
          </w:p>
        </w:tc>
      </w:tr>
      <w:tr w:rsidR="005E5A5E" w:rsidRPr="006255C5" w14:paraId="117383B9" w14:textId="77777777" w:rsidTr="00D952C7">
        <w:tc>
          <w:tcPr>
            <w:tcW w:w="1513" w:type="dxa"/>
          </w:tcPr>
          <w:p w14:paraId="01DB10FB" w14:textId="33D7980B" w:rsidR="005E5A5E" w:rsidRPr="006255C5" w:rsidRDefault="005E5A5E">
            <w:pPr>
              <w:spacing w:before="40" w:after="40" w:line="264" w:lineRule="auto"/>
              <w:textAlignment w:val="baseline"/>
              <w:rPr>
                <w:rFonts w:cs="Arial"/>
                <w:b/>
                <w:bCs/>
              </w:rPr>
            </w:pPr>
            <w:r w:rsidRPr="006255C5">
              <w:rPr>
                <w:rFonts w:cs="Arial"/>
                <w:b/>
                <w:bCs/>
              </w:rPr>
              <w:t>General</w:t>
            </w:r>
          </w:p>
        </w:tc>
        <w:tc>
          <w:tcPr>
            <w:tcW w:w="7497" w:type="dxa"/>
          </w:tcPr>
          <w:p w14:paraId="2F8E46E8" w14:textId="7ADFB310" w:rsidR="005E5A5E" w:rsidRPr="006255C5" w:rsidRDefault="005E5A5E" w:rsidP="005E5A5E">
            <w:pPr>
              <w:pStyle w:val="ACBullet"/>
            </w:pPr>
            <w:r w:rsidRPr="006255C5">
              <w:t xml:space="preserve">It is recommended that students keep a mental health and wellbeing diary throughout the four-week period. It is also recommended that students measure their mental health and wellbeing each week for the duration of the programme. This will support students to complete </w:t>
            </w:r>
            <w:r w:rsidRPr="006255C5">
              <w:rPr>
                <w:b/>
              </w:rPr>
              <w:t>M2</w:t>
            </w:r>
            <w:r w:rsidRPr="006255C5">
              <w:t xml:space="preserve"> and </w:t>
            </w:r>
            <w:r w:rsidRPr="006255C5">
              <w:rPr>
                <w:b/>
              </w:rPr>
              <w:t>D1</w:t>
            </w:r>
            <w:r w:rsidRPr="006255C5">
              <w:t>.</w:t>
            </w:r>
          </w:p>
          <w:p w14:paraId="0042FDBD" w14:textId="77777777" w:rsidR="005E5A5E" w:rsidRPr="006255C5" w:rsidRDefault="005E5A5E" w:rsidP="005E5A5E">
            <w:pPr>
              <w:pStyle w:val="ACBullet"/>
            </w:pPr>
            <w:r w:rsidRPr="006255C5">
              <w:t xml:space="preserve">Diaries and completed Warwick-Edinburgh Mental Wellbeing Scale measurements must </w:t>
            </w:r>
            <w:r w:rsidRPr="006255C5">
              <w:rPr>
                <w:b/>
                <w:bCs/>
              </w:rPr>
              <w:t>not</w:t>
            </w:r>
            <w:r w:rsidRPr="006255C5">
              <w:t xml:space="preserve"> be submitted as evidence.</w:t>
            </w:r>
          </w:p>
          <w:p w14:paraId="250CEBC4" w14:textId="77777777" w:rsidR="005E5A5E" w:rsidRPr="006255C5" w:rsidRDefault="005E5A5E" w:rsidP="005E5A5E">
            <w:pPr>
              <w:pStyle w:val="ACBullet"/>
            </w:pPr>
            <w:r w:rsidRPr="006255C5">
              <w:t xml:space="preserve">It is </w:t>
            </w:r>
            <w:r w:rsidRPr="006255C5">
              <w:rPr>
                <w:b/>
              </w:rPr>
              <w:t>not</w:t>
            </w:r>
            <w:r w:rsidRPr="006255C5">
              <w:t xml:space="preserve"> intended that students use the Warwick-Edinburgh Mental Wellbeing Scale as a tool for self-diagnosis. The individual questions in the template are intended to be used as a stimulus for students to consider aspects of their mental health and wellbeing for the duration of the assessment.</w:t>
            </w:r>
          </w:p>
          <w:p w14:paraId="6DB62D22" w14:textId="77777777" w:rsidR="005E5A5E" w:rsidRPr="006255C5" w:rsidRDefault="005E5A5E" w:rsidP="005E5A5E">
            <w:pPr>
              <w:pStyle w:val="ACBullet"/>
            </w:pPr>
            <w:r w:rsidRPr="006255C5">
              <w:t>Where assessment criteria and guidance refer to an ‘activity’ this can be one or more activities.</w:t>
            </w:r>
          </w:p>
          <w:p w14:paraId="4C270EE7" w14:textId="00622F8C" w:rsidR="00CD2822" w:rsidRPr="006255C5" w:rsidRDefault="006F74F1" w:rsidP="005E5A5E">
            <w:pPr>
              <w:pStyle w:val="ACBullet"/>
            </w:pPr>
            <w:r w:rsidRPr="006255C5">
              <w:t>The physical activity does</w:t>
            </w:r>
            <w:r w:rsidRPr="006255C5">
              <w:rPr>
                <w:b/>
                <w:bCs/>
              </w:rPr>
              <w:t xml:space="preserve"> not</w:t>
            </w:r>
            <w:r w:rsidRPr="006255C5">
              <w:t xml:space="preserve"> need to be completed under teacher supervision. </w:t>
            </w:r>
          </w:p>
        </w:tc>
      </w:tr>
      <w:tr w:rsidR="00DA6B95" w:rsidRPr="006255C5" w14:paraId="37727DBC" w14:textId="77777777" w:rsidTr="00D952C7">
        <w:tc>
          <w:tcPr>
            <w:tcW w:w="1513" w:type="dxa"/>
          </w:tcPr>
          <w:p w14:paraId="516CD5A4" w14:textId="77777777" w:rsidR="00DA6B95" w:rsidRPr="006255C5" w:rsidRDefault="00DA6B95">
            <w:pPr>
              <w:spacing w:before="40" w:after="40" w:line="264" w:lineRule="auto"/>
              <w:textAlignment w:val="baseline"/>
              <w:rPr>
                <w:rFonts w:cs="Arial"/>
                <w:b/>
                <w:bCs/>
              </w:rPr>
            </w:pPr>
            <w:r w:rsidRPr="006255C5">
              <w:rPr>
                <w:rFonts w:cs="Arial"/>
                <w:b/>
                <w:bCs/>
              </w:rPr>
              <w:t>P1</w:t>
            </w:r>
          </w:p>
        </w:tc>
        <w:tc>
          <w:tcPr>
            <w:tcW w:w="7497" w:type="dxa"/>
          </w:tcPr>
          <w:p w14:paraId="47988339" w14:textId="191CE49F" w:rsidR="00DA6B95" w:rsidRPr="006255C5" w:rsidRDefault="00232B59">
            <w:pPr>
              <w:pStyle w:val="ACBullet"/>
              <w:ind w:left="425" w:hanging="425"/>
            </w:pPr>
            <w:r w:rsidRPr="006255C5">
              <w:t xml:space="preserve">For </w:t>
            </w:r>
            <w:r w:rsidRPr="006255C5">
              <w:rPr>
                <w:b/>
              </w:rPr>
              <w:t>P1</w:t>
            </w:r>
            <w:r w:rsidRPr="006255C5">
              <w:t xml:space="preserve"> </w:t>
            </w:r>
            <w:r w:rsidR="00C138C7" w:rsidRPr="006255C5">
              <w:t xml:space="preserve">Students should measure their </w:t>
            </w:r>
            <w:r w:rsidR="005E2B79" w:rsidRPr="006255C5">
              <w:t xml:space="preserve">current </w:t>
            </w:r>
            <w:r w:rsidR="00C138C7" w:rsidRPr="006255C5">
              <w:t>physical activity levels</w:t>
            </w:r>
            <w:r w:rsidR="00F857E2" w:rsidRPr="006255C5">
              <w:t xml:space="preserve"> </w:t>
            </w:r>
            <w:r w:rsidR="00306F51" w:rsidRPr="006255C5">
              <w:t xml:space="preserve">as a baseline </w:t>
            </w:r>
            <w:r w:rsidR="00F857E2" w:rsidRPr="006255C5">
              <w:t xml:space="preserve">and make </w:t>
            </w:r>
            <w:r w:rsidR="005D2492" w:rsidRPr="006255C5">
              <w:t>a</w:t>
            </w:r>
            <w:r w:rsidR="00F857E2" w:rsidRPr="006255C5">
              <w:t xml:space="preserve"> programme of activity</w:t>
            </w:r>
            <w:r w:rsidR="005D2492" w:rsidRPr="006255C5">
              <w:t xml:space="preserve"> that is </w:t>
            </w:r>
            <w:r w:rsidR="00614EDC" w:rsidRPr="006255C5">
              <w:t>appropriate to them</w:t>
            </w:r>
            <w:r w:rsidR="00306F51" w:rsidRPr="006255C5">
              <w:t>.</w:t>
            </w:r>
          </w:p>
          <w:p w14:paraId="2DFCD02E" w14:textId="7C936EA6" w:rsidR="00354E1B" w:rsidRPr="006255C5" w:rsidRDefault="006107FB" w:rsidP="00CB3E62">
            <w:pPr>
              <w:pStyle w:val="ACBullet"/>
              <w:ind w:left="425" w:hanging="425"/>
            </w:pPr>
            <w:r w:rsidRPr="006255C5">
              <w:t>To achieve this criterion, s</w:t>
            </w:r>
            <w:r w:rsidR="00CB3E62" w:rsidRPr="006255C5">
              <w:t>tudents</w:t>
            </w:r>
            <w:r w:rsidR="0027763E" w:rsidRPr="006255C5">
              <w:t xml:space="preserve"> </w:t>
            </w:r>
            <w:r w:rsidR="00CB3E62" w:rsidRPr="006255C5">
              <w:rPr>
                <w:b/>
              </w:rPr>
              <w:t>must</w:t>
            </w:r>
            <w:r w:rsidR="0027763E" w:rsidRPr="006255C5">
              <w:t xml:space="preserve"> provide </w:t>
            </w:r>
            <w:r w:rsidR="00B86B18" w:rsidRPr="006255C5">
              <w:t>a brief</w:t>
            </w:r>
            <w:r w:rsidR="00C53DA8" w:rsidRPr="006255C5">
              <w:t xml:space="preserve"> outline</w:t>
            </w:r>
            <w:r w:rsidR="0027763E" w:rsidRPr="006255C5">
              <w:t xml:space="preserve"> </w:t>
            </w:r>
            <w:r w:rsidR="4D7C1131" w:rsidRPr="006255C5">
              <w:t xml:space="preserve">as a plan </w:t>
            </w:r>
            <w:r w:rsidR="0027763E" w:rsidRPr="006255C5">
              <w:t>of the activity being carried out</w:t>
            </w:r>
            <w:r w:rsidR="7CC23979" w:rsidRPr="006255C5">
              <w:t>,</w:t>
            </w:r>
            <w:r w:rsidR="004226E5" w:rsidRPr="006255C5">
              <w:t xml:space="preserve"> in relation to:</w:t>
            </w:r>
          </w:p>
          <w:p w14:paraId="11D69983" w14:textId="77777777" w:rsidR="00975689" w:rsidRPr="006255C5" w:rsidRDefault="00975689" w:rsidP="00F63934">
            <w:pPr>
              <w:pStyle w:val="ACBullet2"/>
              <w:ind w:left="850" w:hanging="425"/>
            </w:pPr>
            <w:r w:rsidRPr="006255C5">
              <w:t>Duration</w:t>
            </w:r>
          </w:p>
          <w:p w14:paraId="58A589DA" w14:textId="77777777" w:rsidR="00975689" w:rsidRPr="006255C5" w:rsidRDefault="00975689" w:rsidP="00F63934">
            <w:pPr>
              <w:pStyle w:val="ACBullet2"/>
              <w:ind w:left="850" w:hanging="425"/>
            </w:pPr>
            <w:r w:rsidRPr="006255C5">
              <w:t>Frequency</w:t>
            </w:r>
          </w:p>
          <w:p w14:paraId="7AE0C45C" w14:textId="091A7FCD" w:rsidR="009768F1" w:rsidRPr="006255C5" w:rsidRDefault="00922E08" w:rsidP="00F63934">
            <w:pPr>
              <w:pStyle w:val="ACBullet2"/>
              <w:ind w:left="850" w:hanging="425"/>
            </w:pPr>
            <w:r w:rsidRPr="006255C5">
              <w:t>Level of intensi</w:t>
            </w:r>
            <w:r w:rsidR="009768F1" w:rsidRPr="006255C5">
              <w:t>ty</w:t>
            </w:r>
          </w:p>
          <w:p w14:paraId="5233619B" w14:textId="77777777" w:rsidR="009768F1" w:rsidRPr="006255C5" w:rsidRDefault="009768F1" w:rsidP="00F63934">
            <w:pPr>
              <w:pStyle w:val="ACBullet"/>
              <w:numPr>
                <w:ilvl w:val="0"/>
                <w:numId w:val="44"/>
              </w:numPr>
              <w:ind w:left="850" w:hanging="425"/>
            </w:pPr>
            <w:r w:rsidRPr="006255C5">
              <w:t>Level of social interaction</w:t>
            </w:r>
          </w:p>
          <w:p w14:paraId="2E2E665B" w14:textId="77777777" w:rsidR="009768F1" w:rsidRPr="006255C5" w:rsidRDefault="009768F1" w:rsidP="00F63934">
            <w:pPr>
              <w:pStyle w:val="ACBullet2"/>
              <w:ind w:left="850" w:hanging="425"/>
            </w:pPr>
            <w:r w:rsidRPr="006255C5">
              <w:t>Setting</w:t>
            </w:r>
          </w:p>
          <w:p w14:paraId="7BC1E8C4" w14:textId="50BE131A" w:rsidR="00C524D3" w:rsidRPr="006255C5" w:rsidRDefault="00C524D3" w:rsidP="00F63934">
            <w:pPr>
              <w:pStyle w:val="ACBullet2"/>
              <w:ind w:left="850" w:hanging="425"/>
            </w:pPr>
            <w:r w:rsidRPr="006255C5">
              <w:t>Structured/unstructured</w:t>
            </w:r>
            <w:r w:rsidR="008F60E7" w:rsidRPr="006255C5">
              <w:t>.</w:t>
            </w:r>
          </w:p>
          <w:p w14:paraId="2E57F81B" w14:textId="77777777" w:rsidR="0079276E" w:rsidRPr="006255C5" w:rsidRDefault="00E21C4B" w:rsidP="00335A3D">
            <w:pPr>
              <w:pStyle w:val="ACBullet"/>
              <w:ind w:left="425" w:hanging="425"/>
            </w:pPr>
            <w:r w:rsidRPr="006255C5">
              <w:t xml:space="preserve">Students can complete more than one type of physical activity. Details </w:t>
            </w:r>
            <w:r w:rsidR="0079276E" w:rsidRPr="006255C5">
              <w:t xml:space="preserve">of all physical activities </w:t>
            </w:r>
            <w:r w:rsidR="0079276E" w:rsidRPr="006255C5">
              <w:rPr>
                <w:b/>
              </w:rPr>
              <w:t>must</w:t>
            </w:r>
            <w:r w:rsidR="0079276E" w:rsidRPr="006255C5">
              <w:t xml:space="preserve"> be included in the plan.</w:t>
            </w:r>
          </w:p>
          <w:p w14:paraId="574CC6C6" w14:textId="4341190B" w:rsidR="00EF4D1A" w:rsidRPr="006255C5" w:rsidRDefault="00970905" w:rsidP="002A5F02">
            <w:pPr>
              <w:pStyle w:val="ACBullet"/>
              <w:ind w:left="425" w:hanging="425"/>
            </w:pPr>
            <w:r w:rsidRPr="006255C5">
              <w:t xml:space="preserve">There is no minimum </w:t>
            </w:r>
            <w:r w:rsidR="009022EF" w:rsidRPr="006255C5">
              <w:t>requirement for the activity, but s</w:t>
            </w:r>
            <w:r w:rsidR="00A05816" w:rsidRPr="006255C5">
              <w:t xml:space="preserve">tudents </w:t>
            </w:r>
            <w:r w:rsidR="079E9EFF" w:rsidRPr="006255C5">
              <w:rPr>
                <w:b/>
                <w:bCs/>
              </w:rPr>
              <w:t>must</w:t>
            </w:r>
            <w:r w:rsidR="00A05816" w:rsidRPr="006255C5">
              <w:rPr>
                <w:b/>
              </w:rPr>
              <w:t xml:space="preserve"> </w:t>
            </w:r>
            <w:r w:rsidR="00A05816" w:rsidRPr="006255C5">
              <w:t xml:space="preserve">consider </w:t>
            </w:r>
            <w:r w:rsidR="006D6544" w:rsidRPr="006255C5">
              <w:t xml:space="preserve">all of the assessment criteria </w:t>
            </w:r>
            <w:r w:rsidR="00FF6233" w:rsidRPr="006255C5">
              <w:t>when selecting their</w:t>
            </w:r>
            <w:r w:rsidR="00ED5B08" w:rsidRPr="006255C5">
              <w:t xml:space="preserve"> activity and </w:t>
            </w:r>
            <w:r w:rsidR="00E412F7" w:rsidRPr="006255C5">
              <w:t xml:space="preserve">activity </w:t>
            </w:r>
            <w:r w:rsidR="00D123C1" w:rsidRPr="006255C5">
              <w:t xml:space="preserve">duration </w:t>
            </w:r>
            <w:r w:rsidR="00FF6233" w:rsidRPr="006255C5">
              <w:t>to ensure the</w:t>
            </w:r>
            <w:r w:rsidR="00523C1B" w:rsidRPr="006255C5">
              <w:t xml:space="preserve"> full range of criteria can be accessed.</w:t>
            </w:r>
            <w:r w:rsidR="002A5F02" w:rsidRPr="006255C5">
              <w:t xml:space="preserve"> </w:t>
            </w:r>
            <w:r w:rsidR="00AA5D9C" w:rsidRPr="006255C5">
              <w:t>T</w:t>
            </w:r>
            <w:r w:rsidR="008B5B49" w:rsidRPr="006255C5">
              <w:t xml:space="preserve">he potential mental health and wellbeing benefits </w:t>
            </w:r>
            <w:r w:rsidR="00AA5D9C" w:rsidRPr="006255C5">
              <w:t xml:space="preserve">of the activity </w:t>
            </w:r>
            <w:r w:rsidR="000E6AC2" w:rsidRPr="006255C5">
              <w:t>should be considered for the same reason.</w:t>
            </w:r>
          </w:p>
        </w:tc>
      </w:tr>
      <w:tr w:rsidR="00DA6B95" w:rsidRPr="006255C5" w14:paraId="27313B07" w14:textId="77777777" w:rsidTr="00D952C7">
        <w:tc>
          <w:tcPr>
            <w:tcW w:w="1513" w:type="dxa"/>
          </w:tcPr>
          <w:p w14:paraId="3608F99B" w14:textId="4B3FD07F" w:rsidR="00DA6B95" w:rsidRPr="006255C5" w:rsidRDefault="00017402">
            <w:pPr>
              <w:spacing w:before="40" w:after="40" w:line="264" w:lineRule="auto"/>
              <w:textAlignment w:val="baseline"/>
              <w:rPr>
                <w:rFonts w:cs="Arial"/>
                <w:b/>
                <w:bCs/>
              </w:rPr>
            </w:pPr>
            <w:r w:rsidRPr="006255C5">
              <w:rPr>
                <w:rFonts w:cs="Arial"/>
                <w:b/>
                <w:bCs/>
              </w:rPr>
              <w:t>P2</w:t>
            </w:r>
          </w:p>
        </w:tc>
        <w:tc>
          <w:tcPr>
            <w:tcW w:w="7497" w:type="dxa"/>
          </w:tcPr>
          <w:p w14:paraId="5382359C" w14:textId="63F19951" w:rsidR="008D6729" w:rsidRPr="006255C5" w:rsidRDefault="000405F5">
            <w:pPr>
              <w:pStyle w:val="ACBullet"/>
              <w:ind w:left="425" w:hanging="425"/>
            </w:pPr>
            <w:r w:rsidRPr="006255C5">
              <w:rPr>
                <w:b/>
              </w:rPr>
              <w:t>P2</w:t>
            </w:r>
            <w:r w:rsidR="008D6729" w:rsidRPr="006255C5">
              <w:t xml:space="preserve"> relates to </w:t>
            </w:r>
            <w:r w:rsidR="562EB037" w:rsidRPr="006255C5">
              <w:t>participant considerations in</w:t>
            </w:r>
            <w:r w:rsidR="00231D95" w:rsidRPr="006255C5">
              <w:t xml:space="preserve"> </w:t>
            </w:r>
            <w:r w:rsidR="008D6729" w:rsidRPr="006255C5">
              <w:rPr>
                <w:b/>
              </w:rPr>
              <w:t xml:space="preserve">Topic Area </w:t>
            </w:r>
            <w:r w:rsidR="00092B56" w:rsidRPr="006255C5">
              <w:rPr>
                <w:b/>
              </w:rPr>
              <w:t>2.1</w:t>
            </w:r>
            <w:r w:rsidR="00092B56" w:rsidRPr="006255C5">
              <w:t>.</w:t>
            </w:r>
          </w:p>
          <w:p w14:paraId="115C90F1" w14:textId="535DFABA" w:rsidR="00937051" w:rsidRPr="006255C5" w:rsidRDefault="00AF0333" w:rsidP="006832DF">
            <w:pPr>
              <w:pStyle w:val="ACBullet"/>
              <w:ind w:left="425" w:hanging="425"/>
            </w:pPr>
            <w:r w:rsidRPr="006255C5">
              <w:t xml:space="preserve">Students </w:t>
            </w:r>
            <w:r w:rsidRPr="006255C5">
              <w:rPr>
                <w:b/>
              </w:rPr>
              <w:t>must</w:t>
            </w:r>
            <w:r w:rsidRPr="006255C5">
              <w:t xml:space="preserve"> explain </w:t>
            </w:r>
            <w:r w:rsidR="00C344F0" w:rsidRPr="006255C5">
              <w:t>how they have taken physical, technical</w:t>
            </w:r>
            <w:r w:rsidR="007324D5" w:rsidRPr="006255C5">
              <w:t xml:space="preserve"> and </w:t>
            </w:r>
            <w:r w:rsidR="006832DF" w:rsidRPr="006255C5">
              <w:t>personal</w:t>
            </w:r>
            <w:r w:rsidR="00C344F0" w:rsidRPr="006255C5">
              <w:t xml:space="preserve"> considerations into account when choosing their activity</w:t>
            </w:r>
            <w:r w:rsidR="002556D6" w:rsidRPr="006255C5">
              <w:t>.</w:t>
            </w:r>
            <w:r w:rsidR="006832DF" w:rsidRPr="006255C5">
              <w:t xml:space="preserve"> </w:t>
            </w:r>
            <w:r w:rsidR="009058AC" w:rsidRPr="006255C5">
              <w:t xml:space="preserve">Explanations </w:t>
            </w:r>
            <w:r w:rsidR="009058AC" w:rsidRPr="006255C5">
              <w:rPr>
                <w:b/>
              </w:rPr>
              <w:t>must</w:t>
            </w:r>
            <w:r w:rsidR="009058AC" w:rsidRPr="006255C5">
              <w:t xml:space="preserve"> </w:t>
            </w:r>
            <w:r w:rsidR="006832DF" w:rsidRPr="006255C5">
              <w:t xml:space="preserve">include at </w:t>
            </w:r>
            <w:r w:rsidR="006832DF" w:rsidRPr="006255C5">
              <w:rPr>
                <w:b/>
              </w:rPr>
              <w:t>least one</w:t>
            </w:r>
            <w:r w:rsidR="006832DF" w:rsidRPr="006255C5">
              <w:t xml:space="preserve"> of </w:t>
            </w:r>
            <w:r w:rsidR="006832DF" w:rsidRPr="006255C5">
              <w:rPr>
                <w:b/>
              </w:rPr>
              <w:t xml:space="preserve">each </w:t>
            </w:r>
            <w:r w:rsidR="006832DF" w:rsidRPr="006255C5">
              <w:t>type of consideration.</w:t>
            </w:r>
          </w:p>
        </w:tc>
      </w:tr>
      <w:tr w:rsidR="00925A2B" w:rsidRPr="006255C5" w14:paraId="2FA6DFAA" w14:textId="77777777" w:rsidTr="00FE04E6">
        <w:trPr>
          <w:cantSplit/>
        </w:trPr>
        <w:tc>
          <w:tcPr>
            <w:tcW w:w="1513" w:type="dxa"/>
          </w:tcPr>
          <w:p w14:paraId="35BF0E33" w14:textId="12CBD603" w:rsidR="00925A2B" w:rsidRPr="006255C5" w:rsidRDefault="008F00FE">
            <w:pPr>
              <w:spacing w:before="40" w:after="40" w:line="264" w:lineRule="auto"/>
              <w:textAlignment w:val="baseline"/>
              <w:rPr>
                <w:rFonts w:cs="Arial"/>
                <w:b/>
              </w:rPr>
            </w:pPr>
            <w:r w:rsidRPr="006255C5">
              <w:rPr>
                <w:rFonts w:cs="Arial"/>
                <w:b/>
              </w:rPr>
              <w:lastRenderedPageBreak/>
              <w:t>M</w:t>
            </w:r>
            <w:r w:rsidR="00017402" w:rsidRPr="006255C5">
              <w:rPr>
                <w:rFonts w:cs="Arial"/>
                <w:b/>
              </w:rPr>
              <w:t>1</w:t>
            </w:r>
          </w:p>
        </w:tc>
        <w:tc>
          <w:tcPr>
            <w:tcW w:w="7497" w:type="dxa"/>
          </w:tcPr>
          <w:p w14:paraId="29BC9E14" w14:textId="576888A3" w:rsidR="004C6A6A" w:rsidRPr="006255C5" w:rsidRDefault="004C6A6A" w:rsidP="004C6A6A">
            <w:pPr>
              <w:pStyle w:val="ACBullet"/>
              <w:ind w:left="425" w:hanging="425"/>
            </w:pPr>
            <w:r w:rsidRPr="006255C5">
              <w:rPr>
                <w:b/>
              </w:rPr>
              <w:t>M</w:t>
            </w:r>
            <w:r w:rsidR="000405F5" w:rsidRPr="006255C5">
              <w:rPr>
                <w:b/>
              </w:rPr>
              <w:t>1</w:t>
            </w:r>
            <w:r w:rsidRPr="006255C5">
              <w:t xml:space="preserve"> relates to </w:t>
            </w:r>
            <w:r w:rsidRPr="006255C5">
              <w:rPr>
                <w:b/>
              </w:rPr>
              <w:t>Topic Areas 1.1</w:t>
            </w:r>
            <w:r w:rsidRPr="006255C5">
              <w:t xml:space="preserve"> and </w:t>
            </w:r>
            <w:r w:rsidRPr="006255C5">
              <w:rPr>
                <w:b/>
              </w:rPr>
              <w:t>1.3</w:t>
            </w:r>
            <w:r w:rsidRPr="006255C5">
              <w:t>.</w:t>
            </w:r>
          </w:p>
          <w:p w14:paraId="7D909B68" w14:textId="10E985A1" w:rsidR="00925A2B" w:rsidRPr="006255C5" w:rsidRDefault="00E668E9" w:rsidP="009F4936">
            <w:pPr>
              <w:pStyle w:val="ACBullet"/>
              <w:ind w:left="425" w:hanging="425"/>
            </w:pPr>
            <w:r w:rsidRPr="006255C5">
              <w:t xml:space="preserve">Students </w:t>
            </w:r>
            <w:r w:rsidRPr="006255C5">
              <w:rPr>
                <w:b/>
              </w:rPr>
              <w:t>must</w:t>
            </w:r>
            <w:r w:rsidRPr="006255C5">
              <w:t xml:space="preserve"> relate their explanation to at least </w:t>
            </w:r>
            <w:r w:rsidRPr="006255C5">
              <w:rPr>
                <w:b/>
              </w:rPr>
              <w:t xml:space="preserve">two </w:t>
            </w:r>
            <w:r w:rsidR="00686F01" w:rsidRPr="006255C5">
              <w:t>appropriate</w:t>
            </w:r>
            <w:r w:rsidRPr="006255C5">
              <w:t xml:space="preserve"> features </w:t>
            </w:r>
            <w:r w:rsidR="00B248BF" w:rsidRPr="006255C5">
              <w:t>of physical activity</w:t>
            </w:r>
            <w:r w:rsidR="3E672F10" w:rsidRPr="006255C5">
              <w:t xml:space="preserve"> </w:t>
            </w:r>
            <w:r w:rsidRPr="006255C5">
              <w:t xml:space="preserve">from </w:t>
            </w:r>
            <w:r w:rsidRPr="006255C5">
              <w:rPr>
                <w:b/>
              </w:rPr>
              <w:t>Topic Area 1.1</w:t>
            </w:r>
            <w:r w:rsidRPr="006255C5">
              <w:t>.</w:t>
            </w:r>
          </w:p>
        </w:tc>
      </w:tr>
      <w:tr w:rsidR="00D952C7" w:rsidRPr="006255C5" w14:paraId="36C453F0" w14:textId="77777777" w:rsidTr="00D952C7">
        <w:tc>
          <w:tcPr>
            <w:tcW w:w="1513" w:type="dxa"/>
          </w:tcPr>
          <w:p w14:paraId="22E9A0B7" w14:textId="4DFD84AC" w:rsidR="00D952C7" w:rsidRPr="006255C5" w:rsidRDefault="00D952C7" w:rsidP="00D952C7">
            <w:pPr>
              <w:spacing w:before="40" w:after="40" w:line="264" w:lineRule="auto"/>
              <w:textAlignment w:val="baseline"/>
              <w:rPr>
                <w:rFonts w:cs="Arial"/>
                <w:b/>
                <w:bCs/>
              </w:rPr>
            </w:pPr>
            <w:r w:rsidRPr="006255C5">
              <w:rPr>
                <w:rFonts w:cs="Arial"/>
                <w:b/>
                <w:bCs/>
              </w:rPr>
              <w:t>P</w:t>
            </w:r>
            <w:r w:rsidR="00017402" w:rsidRPr="006255C5">
              <w:rPr>
                <w:rFonts w:cs="Arial"/>
                <w:b/>
                <w:bCs/>
              </w:rPr>
              <w:t>3</w:t>
            </w:r>
          </w:p>
        </w:tc>
        <w:tc>
          <w:tcPr>
            <w:tcW w:w="7497" w:type="dxa"/>
          </w:tcPr>
          <w:p w14:paraId="63FCC2F9" w14:textId="4CE09BF4" w:rsidR="00D952C7" w:rsidRPr="006255C5" w:rsidRDefault="00D952C7" w:rsidP="00D952C7">
            <w:pPr>
              <w:pStyle w:val="ACBullet"/>
              <w:ind w:left="425" w:hanging="425"/>
            </w:pPr>
            <w:r w:rsidRPr="006255C5">
              <w:rPr>
                <w:b/>
              </w:rPr>
              <w:t>P</w:t>
            </w:r>
            <w:r w:rsidR="00017402" w:rsidRPr="006255C5">
              <w:rPr>
                <w:b/>
              </w:rPr>
              <w:t>3</w:t>
            </w:r>
            <w:r w:rsidRPr="006255C5">
              <w:t xml:space="preserve"> relates to </w:t>
            </w:r>
            <w:r w:rsidRPr="006255C5">
              <w:rPr>
                <w:b/>
              </w:rPr>
              <w:t>Topic Area 2.</w:t>
            </w:r>
            <w:r w:rsidR="002E774F" w:rsidRPr="006255C5">
              <w:rPr>
                <w:b/>
              </w:rPr>
              <w:t>3</w:t>
            </w:r>
            <w:r w:rsidRPr="006255C5">
              <w:t>.</w:t>
            </w:r>
          </w:p>
          <w:p w14:paraId="72D0BA19" w14:textId="3C500585" w:rsidR="00D952C7" w:rsidRPr="006255C5" w:rsidRDefault="00D952C7" w:rsidP="00D952C7">
            <w:pPr>
              <w:pStyle w:val="ACBullet"/>
              <w:ind w:left="425" w:hanging="425"/>
            </w:pPr>
            <w:r w:rsidRPr="006255C5">
              <w:t xml:space="preserve">Students </w:t>
            </w:r>
            <w:r w:rsidRPr="006255C5">
              <w:rPr>
                <w:b/>
              </w:rPr>
              <w:t>must</w:t>
            </w:r>
            <w:r w:rsidRPr="006255C5">
              <w:t xml:space="preserve"> </w:t>
            </w:r>
            <w:r w:rsidR="73133B1A" w:rsidRPr="006255C5">
              <w:t>create</w:t>
            </w:r>
            <w:r w:rsidRPr="006255C5">
              <w:t xml:space="preserve"> a physical activity record. This could be a simple log sheet or table.</w:t>
            </w:r>
            <w:r w:rsidR="12A8D2C9" w:rsidRPr="006255C5">
              <w:t xml:space="preserve"> This activity record </w:t>
            </w:r>
            <w:r w:rsidR="12A8D2C9" w:rsidRPr="006255C5">
              <w:rPr>
                <w:b/>
                <w:bCs/>
              </w:rPr>
              <w:t xml:space="preserve">must </w:t>
            </w:r>
            <w:r w:rsidR="12A8D2C9" w:rsidRPr="006255C5">
              <w:t>be provided as evidence.</w:t>
            </w:r>
          </w:p>
          <w:p w14:paraId="77C7603F" w14:textId="222A0BB4" w:rsidR="00D952C7" w:rsidRPr="006255C5" w:rsidRDefault="00921299" w:rsidP="00D952C7">
            <w:pPr>
              <w:pStyle w:val="ACBullet"/>
              <w:ind w:left="425" w:hanging="425"/>
            </w:pPr>
            <w:r w:rsidRPr="006255C5">
              <w:t xml:space="preserve">Students </w:t>
            </w:r>
            <w:r w:rsidRPr="006255C5">
              <w:rPr>
                <w:b/>
                <w:bCs/>
              </w:rPr>
              <w:t>must</w:t>
            </w:r>
            <w:r w:rsidRPr="006255C5">
              <w:t xml:space="preserve"> give details of the variables they will record, and briefly outline why these variables </w:t>
            </w:r>
            <w:r w:rsidR="00010A6F" w:rsidRPr="006255C5">
              <w:t>are appropriate</w:t>
            </w:r>
            <w:r w:rsidRPr="006255C5">
              <w:t>.</w:t>
            </w:r>
          </w:p>
        </w:tc>
      </w:tr>
      <w:tr w:rsidR="00D952C7" w:rsidRPr="006255C5" w14:paraId="01260F1A" w14:textId="77777777" w:rsidTr="00D952C7">
        <w:tc>
          <w:tcPr>
            <w:tcW w:w="1513" w:type="dxa"/>
          </w:tcPr>
          <w:p w14:paraId="26B24E57" w14:textId="4177981B" w:rsidR="00D952C7" w:rsidRPr="006255C5" w:rsidRDefault="00D952C7" w:rsidP="00D952C7">
            <w:pPr>
              <w:spacing w:before="40" w:after="40" w:line="264" w:lineRule="auto"/>
              <w:textAlignment w:val="baseline"/>
              <w:rPr>
                <w:rFonts w:cs="Arial"/>
                <w:b/>
                <w:bCs/>
              </w:rPr>
            </w:pPr>
            <w:r w:rsidRPr="006255C5">
              <w:rPr>
                <w:rFonts w:cs="Arial"/>
                <w:b/>
                <w:bCs/>
              </w:rPr>
              <w:t>P</w:t>
            </w:r>
            <w:r w:rsidR="00803DCB" w:rsidRPr="006255C5">
              <w:rPr>
                <w:rFonts w:cs="Arial"/>
                <w:b/>
                <w:bCs/>
              </w:rPr>
              <w:t>4</w:t>
            </w:r>
          </w:p>
        </w:tc>
        <w:tc>
          <w:tcPr>
            <w:tcW w:w="7497" w:type="dxa"/>
          </w:tcPr>
          <w:p w14:paraId="15697C7C" w14:textId="487DE33B" w:rsidR="00D952C7" w:rsidRPr="006255C5" w:rsidRDefault="00B753E7" w:rsidP="00D952C7">
            <w:pPr>
              <w:pStyle w:val="ACBullet"/>
              <w:ind w:left="425" w:hanging="425"/>
            </w:pPr>
            <w:r w:rsidRPr="006255C5">
              <w:t>The phy</w:t>
            </w:r>
            <w:r w:rsidR="000F68EC" w:rsidRPr="006255C5">
              <w:t>sical a</w:t>
            </w:r>
            <w:r w:rsidR="00D952C7" w:rsidRPr="006255C5">
              <w:t>ctivity do</w:t>
            </w:r>
            <w:r w:rsidR="000F68EC" w:rsidRPr="006255C5">
              <w:t>es</w:t>
            </w:r>
            <w:r w:rsidR="00D952C7" w:rsidRPr="006255C5">
              <w:t xml:space="preserve"> </w:t>
            </w:r>
            <w:r w:rsidR="00D952C7" w:rsidRPr="006255C5">
              <w:rPr>
                <w:b/>
              </w:rPr>
              <w:t>not</w:t>
            </w:r>
            <w:r w:rsidR="00D952C7" w:rsidRPr="006255C5">
              <w:t xml:space="preserve"> need to be completed under teacher supervision.</w:t>
            </w:r>
          </w:p>
          <w:p w14:paraId="138BBB54" w14:textId="51A98E29" w:rsidR="00B95B06" w:rsidRPr="006255C5" w:rsidRDefault="00B95B06" w:rsidP="00F63934">
            <w:pPr>
              <w:pStyle w:val="ACBullet"/>
              <w:ind w:left="425" w:hanging="425"/>
            </w:pPr>
            <w:r w:rsidRPr="006255C5">
              <w:t xml:space="preserve">Completed physical activity records </w:t>
            </w:r>
            <w:r w:rsidRPr="006255C5">
              <w:rPr>
                <w:b/>
              </w:rPr>
              <w:t>must</w:t>
            </w:r>
            <w:r w:rsidRPr="006255C5">
              <w:t xml:space="preserve"> be provided as evidence for this criterion.</w:t>
            </w:r>
          </w:p>
          <w:p w14:paraId="21742E6F" w14:textId="29DB0DC7" w:rsidR="00D952C7" w:rsidRPr="006255C5" w:rsidRDefault="004F74D1" w:rsidP="00D952C7">
            <w:pPr>
              <w:pStyle w:val="ACBullet"/>
              <w:ind w:left="425" w:hanging="425"/>
            </w:pPr>
            <w:r w:rsidRPr="006255C5">
              <w:t>It is expected that students will complete the four-week physical activity programme, but if necessary, i</w:t>
            </w:r>
            <w:r w:rsidR="00D952C7" w:rsidRPr="006255C5">
              <w:t>t is acceptable for students to modify their programme during the four weeks but their activity records should reflect this.</w:t>
            </w:r>
          </w:p>
        </w:tc>
      </w:tr>
      <w:tr w:rsidR="00D952C7" w:rsidRPr="006255C5" w14:paraId="7C387306" w14:textId="77777777" w:rsidTr="00D952C7">
        <w:tc>
          <w:tcPr>
            <w:tcW w:w="1513" w:type="dxa"/>
          </w:tcPr>
          <w:p w14:paraId="2C1E0375" w14:textId="166205D4" w:rsidR="00D952C7" w:rsidRPr="006255C5" w:rsidRDefault="00D952C7" w:rsidP="00D952C7">
            <w:pPr>
              <w:spacing w:before="40" w:after="40" w:line="264" w:lineRule="auto"/>
              <w:textAlignment w:val="baseline"/>
              <w:rPr>
                <w:rFonts w:cs="Arial"/>
                <w:b/>
                <w:bCs/>
              </w:rPr>
            </w:pPr>
            <w:r w:rsidRPr="006255C5">
              <w:rPr>
                <w:rFonts w:cs="Arial"/>
                <w:b/>
              </w:rPr>
              <w:t>M</w:t>
            </w:r>
            <w:r w:rsidR="00017402" w:rsidRPr="006255C5">
              <w:rPr>
                <w:rFonts w:cs="Arial"/>
                <w:b/>
              </w:rPr>
              <w:t>2</w:t>
            </w:r>
          </w:p>
        </w:tc>
        <w:tc>
          <w:tcPr>
            <w:tcW w:w="7497" w:type="dxa"/>
          </w:tcPr>
          <w:p w14:paraId="61EFDA3C" w14:textId="668C758A" w:rsidR="00D952C7" w:rsidRPr="006255C5" w:rsidRDefault="00D952C7" w:rsidP="00D952C7">
            <w:pPr>
              <w:pStyle w:val="ACBullet"/>
              <w:ind w:left="425" w:hanging="425"/>
            </w:pPr>
            <w:r w:rsidRPr="006255C5">
              <w:t>Students should consider their mental health and wellbeing measurements from before</w:t>
            </w:r>
            <w:r w:rsidR="00F53E4B" w:rsidRPr="006255C5">
              <w:t>, during</w:t>
            </w:r>
            <w:r w:rsidRPr="006255C5">
              <w:t xml:space="preserve"> and after the four-week programme.</w:t>
            </w:r>
          </w:p>
          <w:p w14:paraId="62E4D0E1" w14:textId="53AC4835" w:rsidR="000150DD" w:rsidRPr="006255C5" w:rsidRDefault="00683A7F" w:rsidP="00D952C7">
            <w:pPr>
              <w:pStyle w:val="ACBullet"/>
              <w:ind w:left="425" w:hanging="425"/>
            </w:pPr>
            <w:r w:rsidRPr="006255C5">
              <w:t xml:space="preserve">Students can draw on content from </w:t>
            </w:r>
            <w:r w:rsidRPr="006255C5">
              <w:rPr>
                <w:b/>
                <w:bCs/>
              </w:rPr>
              <w:t xml:space="preserve">Unit </w:t>
            </w:r>
            <w:r w:rsidR="008E671D" w:rsidRPr="006255C5">
              <w:rPr>
                <w:b/>
                <w:bCs/>
              </w:rPr>
              <w:t>F400</w:t>
            </w:r>
            <w:r w:rsidRPr="006255C5">
              <w:rPr>
                <w:b/>
                <w:bCs/>
              </w:rPr>
              <w:t xml:space="preserve">, Topic Area </w:t>
            </w:r>
            <w:r w:rsidR="00657DF7" w:rsidRPr="006255C5">
              <w:rPr>
                <w:b/>
                <w:bCs/>
              </w:rPr>
              <w:t>1.1.</w:t>
            </w:r>
            <w:r w:rsidR="0028039B" w:rsidRPr="006255C5">
              <w:rPr>
                <w:b/>
                <w:bCs/>
              </w:rPr>
              <w:t>3</w:t>
            </w:r>
            <w:r w:rsidR="00D31074" w:rsidRPr="006255C5">
              <w:rPr>
                <w:b/>
                <w:bCs/>
              </w:rPr>
              <w:t xml:space="preserve">: </w:t>
            </w:r>
            <w:r w:rsidR="005527C2" w:rsidRPr="006255C5">
              <w:rPr>
                <w:b/>
                <w:bCs/>
              </w:rPr>
              <w:t>W</w:t>
            </w:r>
            <w:r w:rsidR="00D31074" w:rsidRPr="006255C5">
              <w:rPr>
                <w:b/>
                <w:bCs/>
              </w:rPr>
              <w:t>ellbeing</w:t>
            </w:r>
            <w:r w:rsidR="00B07FC9" w:rsidRPr="006255C5">
              <w:rPr>
                <w:b/>
                <w:bCs/>
              </w:rPr>
              <w:t xml:space="preserve"> </w:t>
            </w:r>
            <w:r w:rsidR="00B07FC9" w:rsidRPr="006255C5">
              <w:t xml:space="preserve">for this criterion. Students </w:t>
            </w:r>
            <w:r w:rsidR="00B07FC9" w:rsidRPr="006255C5">
              <w:rPr>
                <w:b/>
              </w:rPr>
              <w:t xml:space="preserve">must </w:t>
            </w:r>
            <w:r w:rsidR="00B07FC9" w:rsidRPr="006255C5">
              <w:t>rela</w:t>
            </w:r>
            <w:r w:rsidR="00D81592" w:rsidRPr="006255C5">
              <w:t xml:space="preserve">te </w:t>
            </w:r>
            <w:r w:rsidR="009C5E70" w:rsidRPr="006255C5">
              <w:t>their assessment to their own experiences.</w:t>
            </w:r>
          </w:p>
          <w:p w14:paraId="16775D06" w14:textId="5BBC7BD9" w:rsidR="00D952C7" w:rsidRPr="006255C5" w:rsidRDefault="00141F52" w:rsidP="00D952C7">
            <w:pPr>
              <w:pStyle w:val="ACBullet"/>
              <w:ind w:left="425" w:hanging="425"/>
            </w:pPr>
            <w:r w:rsidRPr="006255C5">
              <w:t xml:space="preserve">Students </w:t>
            </w:r>
            <w:r w:rsidRPr="006255C5">
              <w:rPr>
                <w:b/>
                <w:bCs/>
              </w:rPr>
              <w:t>must</w:t>
            </w:r>
            <w:r w:rsidRPr="006255C5">
              <w:t xml:space="preserve"> </w:t>
            </w:r>
            <w:r w:rsidR="007D4A2E" w:rsidRPr="006255C5">
              <w:t>include consideration of</w:t>
            </w:r>
            <w:r w:rsidRPr="006255C5">
              <w:t xml:space="preserve"> physical, mental, emotional </w:t>
            </w:r>
            <w:r w:rsidRPr="006255C5">
              <w:rPr>
                <w:b/>
                <w:bCs/>
              </w:rPr>
              <w:t>and</w:t>
            </w:r>
            <w:r w:rsidRPr="006255C5">
              <w:t xml:space="preserve"> social wellbeing</w:t>
            </w:r>
            <w:r w:rsidR="00924AA1" w:rsidRPr="006255C5">
              <w:t xml:space="preserve"> to achieve this criterion</w:t>
            </w:r>
            <w:r w:rsidRPr="006255C5">
              <w:t xml:space="preserve">. </w:t>
            </w:r>
            <w:r w:rsidR="00506F28" w:rsidRPr="006255C5">
              <w:t xml:space="preserve">If students do not consider there has been an impact on any or all of these elements, they </w:t>
            </w:r>
            <w:r w:rsidR="00506F28" w:rsidRPr="006255C5">
              <w:rPr>
                <w:b/>
                <w:bCs/>
              </w:rPr>
              <w:t>must</w:t>
            </w:r>
            <w:r w:rsidR="00506F28" w:rsidRPr="006255C5">
              <w:t xml:space="preserve"> provide reasons why.</w:t>
            </w:r>
          </w:p>
        </w:tc>
      </w:tr>
      <w:tr w:rsidR="00D952C7" w:rsidRPr="006255C5" w14:paraId="11792CFF" w14:textId="77777777" w:rsidTr="00D952C7">
        <w:tc>
          <w:tcPr>
            <w:tcW w:w="1513" w:type="dxa"/>
          </w:tcPr>
          <w:p w14:paraId="1CA1AC73" w14:textId="5AAA19D4" w:rsidR="00D952C7" w:rsidRPr="006255C5" w:rsidRDefault="00D952C7" w:rsidP="00D952C7">
            <w:pPr>
              <w:spacing w:before="40" w:after="40" w:line="264" w:lineRule="auto"/>
              <w:textAlignment w:val="baseline"/>
              <w:rPr>
                <w:rFonts w:cs="Arial"/>
                <w:b/>
                <w:bCs/>
              </w:rPr>
            </w:pPr>
            <w:r w:rsidRPr="006255C5">
              <w:rPr>
                <w:rFonts w:cs="Arial"/>
                <w:b/>
                <w:bCs/>
              </w:rPr>
              <w:t>D1</w:t>
            </w:r>
          </w:p>
        </w:tc>
        <w:tc>
          <w:tcPr>
            <w:tcW w:w="7497" w:type="dxa"/>
          </w:tcPr>
          <w:p w14:paraId="59A2E376" w14:textId="77777777" w:rsidR="003D0C81" w:rsidRPr="006255C5" w:rsidRDefault="003D0C81" w:rsidP="003D0C81">
            <w:pPr>
              <w:pStyle w:val="ACBullet"/>
              <w:ind w:left="425" w:hanging="425"/>
            </w:pPr>
            <w:r w:rsidRPr="006255C5">
              <w:rPr>
                <w:b/>
                <w:bCs/>
              </w:rPr>
              <w:t>D1</w:t>
            </w:r>
            <w:r w:rsidRPr="006255C5">
              <w:t xml:space="preserve"> relates to </w:t>
            </w:r>
            <w:r w:rsidRPr="006255C5">
              <w:rPr>
                <w:b/>
                <w:bCs/>
              </w:rPr>
              <w:t>Topic Area 2.2</w:t>
            </w:r>
            <w:r w:rsidRPr="006255C5">
              <w:t>.</w:t>
            </w:r>
          </w:p>
          <w:p w14:paraId="01616C02" w14:textId="135B0CF2" w:rsidR="00D952C7" w:rsidRPr="006255C5" w:rsidRDefault="00D952C7" w:rsidP="00D952C7">
            <w:pPr>
              <w:pStyle w:val="ACBullet"/>
              <w:ind w:left="425" w:hanging="425"/>
            </w:pPr>
            <w:r w:rsidRPr="006255C5">
              <w:t xml:space="preserve">Students can draw on content from </w:t>
            </w:r>
            <w:r w:rsidRPr="006255C5">
              <w:rPr>
                <w:b/>
                <w:bCs/>
              </w:rPr>
              <w:t>Unit</w:t>
            </w:r>
            <w:r w:rsidRPr="006255C5">
              <w:t xml:space="preserve"> </w:t>
            </w:r>
            <w:r w:rsidR="008E671D" w:rsidRPr="006255C5">
              <w:rPr>
                <w:b/>
                <w:bCs/>
              </w:rPr>
              <w:t>F400</w:t>
            </w:r>
            <w:r w:rsidRPr="006255C5">
              <w:t xml:space="preserve">, </w:t>
            </w:r>
            <w:r w:rsidRPr="006255C5">
              <w:rPr>
                <w:b/>
                <w:bCs/>
              </w:rPr>
              <w:t>Topic</w:t>
            </w:r>
            <w:r w:rsidRPr="006255C5">
              <w:t xml:space="preserve"> </w:t>
            </w:r>
            <w:r w:rsidRPr="006255C5">
              <w:rPr>
                <w:b/>
                <w:bCs/>
              </w:rPr>
              <w:t>Area</w:t>
            </w:r>
            <w:r w:rsidRPr="006255C5">
              <w:t xml:space="preserve"> </w:t>
            </w:r>
            <w:r w:rsidR="007B1107" w:rsidRPr="006255C5">
              <w:rPr>
                <w:b/>
                <w:bCs/>
              </w:rPr>
              <w:t>3</w:t>
            </w:r>
            <w:r w:rsidRPr="006255C5">
              <w:rPr>
                <w:b/>
                <w:bCs/>
              </w:rPr>
              <w:t>: Factors influencing mental health and wellbeing</w:t>
            </w:r>
            <w:r w:rsidRPr="006255C5">
              <w:t xml:space="preserve"> for this criterion. Students </w:t>
            </w:r>
            <w:r w:rsidRPr="006255C5">
              <w:rPr>
                <w:b/>
              </w:rPr>
              <w:t>must</w:t>
            </w:r>
            <w:r w:rsidRPr="006255C5">
              <w:t xml:space="preserve"> relate their discussion to their own experiences.</w:t>
            </w:r>
          </w:p>
        </w:tc>
      </w:tr>
    </w:tbl>
    <w:p w14:paraId="36627707" w14:textId="77777777" w:rsidR="00DA6B95" w:rsidRPr="006255C5" w:rsidRDefault="00DA6B95"/>
    <w:p w14:paraId="545C1085" w14:textId="77777777" w:rsidR="0094461B" w:rsidRPr="006255C5" w:rsidRDefault="0094461B"/>
    <w:p w14:paraId="6A875301" w14:textId="77777777" w:rsidR="0094461B" w:rsidRPr="006255C5" w:rsidRDefault="0094461B">
      <w:pPr>
        <w:rPr>
          <w:rFonts w:eastAsiaTheme="majorEastAsia" w:cstheme="majorBidi"/>
          <w:b/>
          <w:sz w:val="26"/>
          <w:szCs w:val="26"/>
        </w:rPr>
      </w:pPr>
      <w:r w:rsidRPr="006255C5">
        <w:br w:type="page"/>
      </w:r>
    </w:p>
    <w:p w14:paraId="18CBE423" w14:textId="7B3EA85A" w:rsidR="008857D3" w:rsidRPr="006255C5" w:rsidRDefault="008857D3" w:rsidP="008857D3">
      <w:pPr>
        <w:pStyle w:val="Heading2"/>
      </w:pPr>
      <w:bookmarkStart w:id="14" w:name="_Toc172196147"/>
      <w:bookmarkStart w:id="15" w:name="_Hlk137106865"/>
      <w:r w:rsidRPr="006255C5">
        <w:lastRenderedPageBreak/>
        <w:t xml:space="preserve">Task </w:t>
      </w:r>
      <w:r w:rsidR="00A0722C" w:rsidRPr="006255C5">
        <w:t>2a</w:t>
      </w:r>
      <w:bookmarkEnd w:id="14"/>
    </w:p>
    <w:p w14:paraId="60FBE0A3" w14:textId="11FDD00A" w:rsidR="008857D3" w:rsidRPr="006255C5" w:rsidRDefault="009C3FF9" w:rsidP="008857D3">
      <w:pPr>
        <w:spacing w:line="240" w:lineRule="auto"/>
        <w:textAlignment w:val="baseline"/>
        <w:rPr>
          <w:rFonts w:eastAsia="Times New Roman" w:cs="Arial"/>
          <w:b/>
          <w:bCs/>
          <w:lang w:eastAsia="en-GB"/>
        </w:rPr>
      </w:pPr>
      <w:r w:rsidRPr="006255C5">
        <w:rPr>
          <w:rFonts w:eastAsia="Times New Roman" w:cs="Arial"/>
          <w:b/>
          <w:bCs/>
          <w:lang w:eastAsia="en-GB"/>
        </w:rPr>
        <w:t xml:space="preserve">Supporting an individual </w:t>
      </w:r>
      <w:r w:rsidR="00991065" w:rsidRPr="006255C5">
        <w:rPr>
          <w:rFonts w:eastAsia="Times New Roman" w:cs="Arial"/>
          <w:b/>
          <w:bCs/>
          <w:lang w:eastAsia="en-GB"/>
        </w:rPr>
        <w:t>to participate in</w:t>
      </w:r>
      <w:r w:rsidR="006548F1" w:rsidRPr="006255C5">
        <w:rPr>
          <w:rFonts w:eastAsia="Times New Roman" w:cs="Arial"/>
          <w:b/>
          <w:bCs/>
          <w:lang w:eastAsia="en-GB"/>
        </w:rPr>
        <w:t xml:space="preserve"> regular</w:t>
      </w:r>
      <w:r w:rsidR="00991065" w:rsidRPr="006255C5">
        <w:rPr>
          <w:rFonts w:eastAsia="Times New Roman" w:cs="Arial"/>
          <w:b/>
          <w:bCs/>
          <w:lang w:eastAsia="en-GB"/>
        </w:rPr>
        <w:t xml:space="preserve"> physical activity</w:t>
      </w:r>
      <w:r w:rsidR="00C92377" w:rsidRPr="006255C5">
        <w:rPr>
          <w:rFonts w:eastAsia="Times New Roman" w:cs="Arial"/>
          <w:b/>
          <w:bCs/>
          <w:lang w:eastAsia="en-GB"/>
        </w:rPr>
        <w:t xml:space="preserve"> sessions</w:t>
      </w:r>
    </w:p>
    <w:p w14:paraId="39E5C9D2" w14:textId="0A172AF1" w:rsidR="008857D3" w:rsidRPr="006255C5" w:rsidRDefault="008857D3" w:rsidP="008857D3">
      <w:pPr>
        <w:spacing w:line="240" w:lineRule="auto"/>
        <w:textAlignment w:val="baseline"/>
        <w:rPr>
          <w:rFonts w:eastAsia="Times New Roman" w:cs="Arial"/>
          <w:lang w:eastAsia="en-GB"/>
        </w:rPr>
      </w:pPr>
      <w:r w:rsidRPr="006255C5">
        <w:rPr>
          <w:rFonts w:eastAsia="Times New Roman" w:cs="Arial"/>
          <w:lang w:eastAsia="en-GB"/>
        </w:rPr>
        <w:t xml:space="preserve">Topic Areas </w:t>
      </w:r>
      <w:r w:rsidR="00A65458" w:rsidRPr="006255C5">
        <w:rPr>
          <w:rFonts w:eastAsia="Times New Roman" w:cs="Arial"/>
          <w:lang w:eastAsia="en-GB"/>
        </w:rPr>
        <w:t>1</w:t>
      </w:r>
      <w:r w:rsidRPr="006255C5">
        <w:rPr>
          <w:rFonts w:eastAsia="Times New Roman" w:cs="Arial"/>
          <w:lang w:eastAsia="en-GB"/>
        </w:rPr>
        <w:t xml:space="preserve"> and </w:t>
      </w:r>
      <w:r w:rsidR="00A65458" w:rsidRPr="006255C5">
        <w:rPr>
          <w:rFonts w:eastAsia="Times New Roman" w:cs="Arial"/>
          <w:lang w:eastAsia="en-GB"/>
        </w:rPr>
        <w:t>3</w:t>
      </w:r>
      <w:r w:rsidRPr="006255C5">
        <w:rPr>
          <w:rFonts w:eastAsia="Times New Roman" w:cs="Arial"/>
          <w:lang w:eastAsia="en-GB"/>
        </w:rPr>
        <w:t xml:space="preserve"> are assessed in this task</w:t>
      </w:r>
    </w:p>
    <w:p w14:paraId="5BF9F275" w14:textId="64F09FF9" w:rsidR="00D5137F" w:rsidRPr="006255C5" w:rsidRDefault="004F6A78" w:rsidP="008857D3">
      <w:pPr>
        <w:spacing w:line="240" w:lineRule="auto"/>
        <w:textAlignment w:val="baseline"/>
        <w:rPr>
          <w:rFonts w:eastAsia="Times New Roman" w:cs="Arial"/>
          <w:lang w:eastAsia="en-GB"/>
        </w:rPr>
      </w:pPr>
      <w:r w:rsidRPr="006255C5">
        <w:rPr>
          <w:rFonts w:eastAsia="Times New Roman" w:cs="Arial"/>
          <w:lang w:eastAsia="en-GB"/>
        </w:rPr>
        <w:t xml:space="preserve">The charity </w:t>
      </w:r>
      <w:r w:rsidR="00CD1EE1" w:rsidRPr="006255C5">
        <w:rPr>
          <w:rFonts w:eastAsia="Times New Roman" w:cs="Arial"/>
          <w:lang w:eastAsia="en-GB"/>
        </w:rPr>
        <w:t xml:space="preserve">provides information for people </w:t>
      </w:r>
      <w:r w:rsidR="00A4418F" w:rsidRPr="006255C5">
        <w:rPr>
          <w:rFonts w:eastAsia="Times New Roman" w:cs="Arial"/>
          <w:lang w:eastAsia="en-GB"/>
        </w:rPr>
        <w:t>who want</w:t>
      </w:r>
      <w:r w:rsidR="00016027" w:rsidRPr="006255C5">
        <w:rPr>
          <w:rFonts w:eastAsia="Times New Roman" w:cs="Arial"/>
          <w:lang w:eastAsia="en-GB"/>
        </w:rPr>
        <w:t xml:space="preserve"> to take part in </w:t>
      </w:r>
      <w:r w:rsidR="004A70A5" w:rsidRPr="006255C5">
        <w:rPr>
          <w:rFonts w:eastAsia="Times New Roman" w:cs="Arial"/>
          <w:lang w:eastAsia="en-GB"/>
        </w:rPr>
        <w:t>physical activity on a regular basis</w:t>
      </w:r>
      <w:r w:rsidR="00C82F9D" w:rsidRPr="006255C5">
        <w:rPr>
          <w:rFonts w:eastAsia="Times New Roman" w:cs="Arial"/>
          <w:lang w:eastAsia="en-GB"/>
        </w:rPr>
        <w:t xml:space="preserve">. It supports them </w:t>
      </w:r>
      <w:r w:rsidR="75B6611E" w:rsidRPr="006255C5">
        <w:rPr>
          <w:rFonts w:eastAsia="Times New Roman" w:cs="Arial"/>
          <w:lang w:eastAsia="en-GB"/>
        </w:rPr>
        <w:t>to find</w:t>
      </w:r>
      <w:r w:rsidR="00C82F9D" w:rsidRPr="006255C5">
        <w:rPr>
          <w:rFonts w:eastAsia="Times New Roman" w:cs="Arial"/>
          <w:lang w:eastAsia="en-GB"/>
        </w:rPr>
        <w:t xml:space="preserve"> </w:t>
      </w:r>
      <w:r w:rsidR="00C579FF" w:rsidRPr="006255C5">
        <w:rPr>
          <w:rFonts w:eastAsia="Times New Roman" w:cs="Arial"/>
          <w:lang w:eastAsia="en-GB"/>
        </w:rPr>
        <w:t xml:space="preserve">a suitable </w:t>
      </w:r>
      <w:r w:rsidR="00F619C1" w:rsidRPr="006255C5">
        <w:rPr>
          <w:rFonts w:eastAsia="Times New Roman" w:cs="Arial"/>
          <w:lang w:eastAsia="en-GB"/>
        </w:rPr>
        <w:t xml:space="preserve">group or team </w:t>
      </w:r>
      <w:r w:rsidR="00050DD8" w:rsidRPr="006255C5">
        <w:rPr>
          <w:rFonts w:eastAsia="Times New Roman" w:cs="Arial"/>
          <w:lang w:eastAsia="en-GB"/>
        </w:rPr>
        <w:t>in the local area</w:t>
      </w:r>
      <w:r w:rsidR="00C579FF" w:rsidRPr="006255C5">
        <w:rPr>
          <w:rFonts w:eastAsia="Times New Roman" w:cs="Arial"/>
          <w:lang w:eastAsia="en-GB"/>
        </w:rPr>
        <w:t xml:space="preserve">. </w:t>
      </w:r>
      <w:r w:rsidR="6B7A2498" w:rsidRPr="006255C5">
        <w:rPr>
          <w:rFonts w:eastAsia="Times New Roman" w:cs="Arial"/>
          <w:lang w:eastAsia="en-GB"/>
        </w:rPr>
        <w:t xml:space="preserve">The individual in the case study below has asked the mental health charity for support and information. </w:t>
      </w:r>
      <w:r w:rsidR="008208E6" w:rsidRPr="006255C5">
        <w:rPr>
          <w:rFonts w:eastAsia="Times New Roman" w:cs="Arial"/>
          <w:lang w:eastAsia="en-GB"/>
        </w:rPr>
        <w:t xml:space="preserve">You have </w:t>
      </w:r>
      <w:r w:rsidR="1F99E80D" w:rsidRPr="006255C5">
        <w:rPr>
          <w:rFonts w:eastAsia="Times New Roman" w:cs="Arial"/>
          <w:lang w:eastAsia="en-GB"/>
        </w:rPr>
        <w:t xml:space="preserve">offered </w:t>
      </w:r>
      <w:r w:rsidR="008208E6" w:rsidRPr="006255C5">
        <w:rPr>
          <w:rFonts w:eastAsia="Times New Roman" w:cs="Arial"/>
          <w:lang w:eastAsia="en-GB"/>
        </w:rPr>
        <w:t xml:space="preserve">to create an information pack for </w:t>
      </w:r>
      <w:r w:rsidR="7F3F90A2" w:rsidRPr="006255C5">
        <w:rPr>
          <w:rFonts w:eastAsia="Times New Roman" w:cs="Arial"/>
          <w:lang w:eastAsia="en-GB"/>
        </w:rPr>
        <w:t>them.</w:t>
      </w:r>
    </w:p>
    <w:p w14:paraId="5A92C9CE" w14:textId="6E916C70" w:rsidR="004F6A78" w:rsidRPr="006255C5" w:rsidRDefault="0025601D" w:rsidP="008857D3">
      <w:pPr>
        <w:spacing w:line="240" w:lineRule="auto"/>
        <w:textAlignment w:val="baseline"/>
        <w:rPr>
          <w:rFonts w:eastAsia="Times New Roman" w:cs="Arial"/>
          <w:b/>
          <w:bCs/>
          <w:lang w:eastAsia="en-GB"/>
        </w:rPr>
      </w:pPr>
      <w:r w:rsidRPr="006255C5">
        <w:rPr>
          <w:rFonts w:eastAsia="Times New Roman" w:cs="Arial"/>
          <w:b/>
          <w:bCs/>
          <w:lang w:eastAsia="en-GB"/>
        </w:rPr>
        <w:t>Case Study</w:t>
      </w:r>
    </w:p>
    <w:p w14:paraId="5A44A068" w14:textId="0E9FFBD6" w:rsidR="00883271" w:rsidRPr="006255C5" w:rsidRDefault="00465015" w:rsidP="0025601D">
      <w:pPr>
        <w:rPr>
          <w:rFonts w:eastAsia="Calibri" w:cs="Arial"/>
        </w:rPr>
      </w:pPr>
      <w:r w:rsidRPr="006255C5">
        <w:rPr>
          <w:rFonts w:eastAsia="Calibri" w:cs="Arial"/>
        </w:rPr>
        <w:t>Amari</w:t>
      </w:r>
      <w:r w:rsidR="0025601D" w:rsidRPr="006255C5">
        <w:rPr>
          <w:rFonts w:eastAsia="Calibri" w:cs="Arial"/>
        </w:rPr>
        <w:t xml:space="preserve"> is a 20-year-old student. </w:t>
      </w:r>
      <w:r w:rsidR="00B53D18" w:rsidRPr="006255C5">
        <w:rPr>
          <w:rFonts w:eastAsia="Calibri" w:cs="Arial"/>
        </w:rPr>
        <w:t>He</w:t>
      </w:r>
      <w:r w:rsidR="0025601D" w:rsidRPr="006255C5">
        <w:rPr>
          <w:rFonts w:eastAsia="Calibri" w:cs="Arial"/>
        </w:rPr>
        <w:t xml:space="preserve"> </w:t>
      </w:r>
      <w:r w:rsidR="00F67167" w:rsidRPr="006255C5">
        <w:rPr>
          <w:rFonts w:eastAsia="Calibri" w:cs="Arial"/>
        </w:rPr>
        <w:t>was</w:t>
      </w:r>
      <w:r w:rsidR="00763379" w:rsidRPr="006255C5">
        <w:rPr>
          <w:rFonts w:eastAsia="Calibri" w:cs="Arial"/>
        </w:rPr>
        <w:t xml:space="preserve"> diagnosed with </w:t>
      </w:r>
      <w:r w:rsidR="0025601D" w:rsidRPr="006255C5">
        <w:rPr>
          <w:rFonts w:eastAsia="Calibri" w:cs="Arial"/>
        </w:rPr>
        <w:t>generali</w:t>
      </w:r>
      <w:r w:rsidR="00763379" w:rsidRPr="006255C5">
        <w:rPr>
          <w:rFonts w:eastAsia="Calibri" w:cs="Arial"/>
        </w:rPr>
        <w:t>s</w:t>
      </w:r>
      <w:r w:rsidR="0025601D" w:rsidRPr="006255C5">
        <w:rPr>
          <w:rFonts w:eastAsia="Calibri" w:cs="Arial"/>
        </w:rPr>
        <w:t xml:space="preserve">ed anxiety disorder (GAD) </w:t>
      </w:r>
      <w:r w:rsidR="00F67167" w:rsidRPr="006255C5">
        <w:rPr>
          <w:rFonts w:eastAsia="Calibri" w:cs="Arial"/>
        </w:rPr>
        <w:t>five years ago</w:t>
      </w:r>
      <w:r w:rsidR="0025601D" w:rsidRPr="006255C5">
        <w:rPr>
          <w:rFonts w:eastAsia="Calibri" w:cs="Arial"/>
        </w:rPr>
        <w:t>.</w:t>
      </w:r>
      <w:r w:rsidR="00A70A5A" w:rsidRPr="006255C5">
        <w:rPr>
          <w:rFonts w:eastAsia="Calibri" w:cs="Arial"/>
        </w:rPr>
        <w:t xml:space="preserve"> </w:t>
      </w:r>
      <w:r w:rsidR="00B53D18" w:rsidRPr="006255C5">
        <w:rPr>
          <w:rFonts w:eastAsia="Calibri" w:cs="Arial"/>
        </w:rPr>
        <w:t>He</w:t>
      </w:r>
      <w:r w:rsidR="00883271" w:rsidRPr="006255C5">
        <w:rPr>
          <w:rFonts w:eastAsia="Calibri" w:cs="Arial"/>
        </w:rPr>
        <w:t xml:space="preserve"> </w:t>
      </w:r>
      <w:r w:rsidR="003F68CE" w:rsidRPr="006255C5">
        <w:rPr>
          <w:rFonts w:eastAsia="Calibri" w:cs="Arial"/>
        </w:rPr>
        <w:t>has many of the common symptoms of GAD</w:t>
      </w:r>
      <w:r w:rsidR="00AE1581" w:rsidRPr="006255C5">
        <w:rPr>
          <w:rFonts w:eastAsia="Calibri" w:cs="Arial"/>
        </w:rPr>
        <w:t xml:space="preserve"> and these often affect </w:t>
      </w:r>
      <w:r w:rsidR="00B53D18" w:rsidRPr="006255C5">
        <w:rPr>
          <w:rFonts w:eastAsia="Calibri" w:cs="Arial"/>
        </w:rPr>
        <w:t>his</w:t>
      </w:r>
      <w:r w:rsidR="00AE1581" w:rsidRPr="006255C5">
        <w:rPr>
          <w:rFonts w:eastAsia="Calibri" w:cs="Arial"/>
        </w:rPr>
        <w:t xml:space="preserve"> daily life</w:t>
      </w:r>
      <w:r w:rsidR="003F68CE" w:rsidRPr="006255C5">
        <w:rPr>
          <w:rFonts w:eastAsia="Calibri" w:cs="Arial"/>
        </w:rPr>
        <w:t>.</w:t>
      </w:r>
    </w:p>
    <w:p w14:paraId="1D7D2CBE" w14:textId="4805D879" w:rsidR="002B20D1" w:rsidRPr="006255C5" w:rsidRDefault="00465015" w:rsidP="0025601D">
      <w:pPr>
        <w:rPr>
          <w:rFonts w:eastAsia="Calibri" w:cs="Arial"/>
        </w:rPr>
      </w:pPr>
      <w:r w:rsidRPr="006255C5">
        <w:rPr>
          <w:rFonts w:eastAsia="Calibri" w:cs="Arial"/>
        </w:rPr>
        <w:t>Amari</w:t>
      </w:r>
      <w:r w:rsidR="002351FC" w:rsidRPr="006255C5">
        <w:rPr>
          <w:rFonts w:eastAsia="Calibri" w:cs="Arial"/>
        </w:rPr>
        <w:t xml:space="preserve">’s GP has suggested that </w:t>
      </w:r>
      <w:r w:rsidR="00B53D18" w:rsidRPr="006255C5">
        <w:rPr>
          <w:rFonts w:eastAsia="Calibri" w:cs="Arial"/>
        </w:rPr>
        <w:t>he</w:t>
      </w:r>
      <w:r w:rsidR="00FE066B" w:rsidRPr="006255C5">
        <w:rPr>
          <w:rFonts w:eastAsia="Calibri" w:cs="Arial"/>
        </w:rPr>
        <w:t xml:space="preserve"> </w:t>
      </w:r>
      <w:r w:rsidR="00DC5DFF" w:rsidRPr="006255C5">
        <w:rPr>
          <w:rFonts w:eastAsia="Calibri" w:cs="Arial"/>
        </w:rPr>
        <w:t>might benefit from taking part</w:t>
      </w:r>
      <w:r w:rsidR="00B312A4" w:rsidRPr="006255C5">
        <w:rPr>
          <w:rFonts w:eastAsia="Calibri" w:cs="Arial"/>
        </w:rPr>
        <w:t xml:space="preserve"> in </w:t>
      </w:r>
      <w:r w:rsidR="00C27C2A" w:rsidRPr="006255C5">
        <w:rPr>
          <w:rFonts w:eastAsia="Calibri" w:cs="Arial"/>
        </w:rPr>
        <w:t>physical activity</w:t>
      </w:r>
      <w:r w:rsidR="0058702E" w:rsidRPr="006255C5">
        <w:rPr>
          <w:rFonts w:eastAsia="Calibri" w:cs="Arial"/>
        </w:rPr>
        <w:t xml:space="preserve"> </w:t>
      </w:r>
      <w:r w:rsidR="00B312A4" w:rsidRPr="006255C5">
        <w:rPr>
          <w:rFonts w:eastAsia="Calibri" w:cs="Arial"/>
        </w:rPr>
        <w:t xml:space="preserve">to help with </w:t>
      </w:r>
      <w:r w:rsidR="00B53D18" w:rsidRPr="006255C5">
        <w:rPr>
          <w:rFonts w:eastAsia="Calibri" w:cs="Arial"/>
        </w:rPr>
        <w:t>his</w:t>
      </w:r>
      <w:r w:rsidR="00B312A4" w:rsidRPr="006255C5">
        <w:rPr>
          <w:rFonts w:eastAsia="Calibri" w:cs="Arial"/>
        </w:rPr>
        <w:t xml:space="preserve"> anxiety</w:t>
      </w:r>
      <w:r w:rsidR="0058702E" w:rsidRPr="006255C5">
        <w:rPr>
          <w:rFonts w:eastAsia="Calibri" w:cs="Arial"/>
        </w:rPr>
        <w:t xml:space="preserve">. </w:t>
      </w:r>
      <w:r w:rsidR="00B53D18" w:rsidRPr="006255C5">
        <w:rPr>
          <w:rFonts w:eastAsia="Calibri" w:cs="Arial"/>
        </w:rPr>
        <w:t>Amari</w:t>
      </w:r>
      <w:r w:rsidR="008F43C2" w:rsidRPr="006255C5">
        <w:rPr>
          <w:rFonts w:eastAsia="Calibri" w:cs="Arial"/>
        </w:rPr>
        <w:t xml:space="preserve"> would like to </w:t>
      </w:r>
      <w:r w:rsidR="00896BD3" w:rsidRPr="006255C5">
        <w:rPr>
          <w:rFonts w:eastAsia="Calibri" w:cs="Arial"/>
        </w:rPr>
        <w:t>make some new friends, and</w:t>
      </w:r>
      <w:r w:rsidR="0058702E" w:rsidRPr="006255C5">
        <w:rPr>
          <w:rFonts w:eastAsia="Calibri" w:cs="Arial"/>
        </w:rPr>
        <w:t xml:space="preserve"> enjoyed team sports when </w:t>
      </w:r>
      <w:r w:rsidR="00B53D18" w:rsidRPr="006255C5">
        <w:rPr>
          <w:rFonts w:eastAsia="Calibri" w:cs="Arial"/>
        </w:rPr>
        <w:t>he</w:t>
      </w:r>
      <w:r w:rsidR="0058702E" w:rsidRPr="006255C5">
        <w:rPr>
          <w:rFonts w:eastAsia="Calibri" w:cs="Arial"/>
        </w:rPr>
        <w:t xml:space="preserve"> was at school</w:t>
      </w:r>
      <w:r w:rsidR="009258FC" w:rsidRPr="006255C5">
        <w:rPr>
          <w:rFonts w:eastAsia="Calibri" w:cs="Arial"/>
        </w:rPr>
        <w:t>,</w:t>
      </w:r>
      <w:r w:rsidR="0058702E" w:rsidRPr="006255C5">
        <w:rPr>
          <w:rFonts w:eastAsia="Calibri" w:cs="Arial"/>
        </w:rPr>
        <w:t xml:space="preserve"> so has asked </w:t>
      </w:r>
      <w:r w:rsidR="009258FC" w:rsidRPr="006255C5">
        <w:rPr>
          <w:rFonts w:eastAsia="Calibri" w:cs="Arial"/>
        </w:rPr>
        <w:t>for</w:t>
      </w:r>
      <w:r w:rsidR="00D37F16" w:rsidRPr="006255C5">
        <w:rPr>
          <w:rFonts w:eastAsia="Calibri" w:cs="Arial"/>
        </w:rPr>
        <w:t xml:space="preserve"> help</w:t>
      </w:r>
      <w:r w:rsidR="00773F45" w:rsidRPr="006255C5">
        <w:rPr>
          <w:rFonts w:eastAsia="Calibri" w:cs="Arial"/>
        </w:rPr>
        <w:t xml:space="preserve"> </w:t>
      </w:r>
      <w:r w:rsidR="4174FDCF" w:rsidRPr="006255C5">
        <w:rPr>
          <w:rFonts w:eastAsia="Calibri" w:cs="Arial"/>
        </w:rPr>
        <w:t>to find</w:t>
      </w:r>
      <w:r w:rsidR="00D37F16" w:rsidRPr="006255C5">
        <w:rPr>
          <w:rFonts w:eastAsia="Calibri" w:cs="Arial"/>
        </w:rPr>
        <w:t xml:space="preserve"> </w:t>
      </w:r>
      <w:r w:rsidR="002B20D1" w:rsidRPr="006255C5">
        <w:rPr>
          <w:rFonts w:eastAsia="Calibri" w:cs="Arial"/>
        </w:rPr>
        <w:t>the following type of activity</w:t>
      </w:r>
      <w:r w:rsidR="00CC41FD" w:rsidRPr="006255C5">
        <w:rPr>
          <w:rFonts w:eastAsia="Calibri" w:cs="Arial"/>
        </w:rPr>
        <w:t xml:space="preserve"> sessions</w:t>
      </w:r>
      <w:r w:rsidR="002B20D1" w:rsidRPr="006255C5">
        <w:rPr>
          <w:rFonts w:eastAsia="Calibri" w:cs="Arial"/>
        </w:rPr>
        <w:t xml:space="preserve"> in the local area:</w:t>
      </w:r>
    </w:p>
    <w:p w14:paraId="1099478E" w14:textId="395F6BA2" w:rsidR="00327D9C" w:rsidRPr="006255C5" w:rsidRDefault="002B20D1" w:rsidP="0059648B">
      <w:pPr>
        <w:pStyle w:val="ListParagraph"/>
        <w:numPr>
          <w:ilvl w:val="0"/>
          <w:numId w:val="43"/>
        </w:numPr>
        <w:ind w:left="425" w:hanging="425"/>
        <w:rPr>
          <w:rFonts w:eastAsia="Calibri" w:cs="Arial"/>
        </w:rPr>
      </w:pPr>
      <w:r w:rsidRPr="006255C5">
        <w:rPr>
          <w:rFonts w:eastAsia="Calibri" w:cs="Arial"/>
          <w:b/>
        </w:rPr>
        <w:t>A</w:t>
      </w:r>
      <w:r w:rsidR="00D37F16" w:rsidRPr="006255C5">
        <w:rPr>
          <w:rFonts w:eastAsia="Calibri" w:cs="Arial"/>
          <w:b/>
        </w:rPr>
        <w:t xml:space="preserve"> </w:t>
      </w:r>
      <w:r w:rsidR="00D37F16" w:rsidRPr="006255C5">
        <w:rPr>
          <w:rFonts w:eastAsia="Calibri" w:cs="Arial"/>
          <w:b/>
          <w:bCs/>
        </w:rPr>
        <w:t>team</w:t>
      </w:r>
      <w:r w:rsidR="00AF0F61" w:rsidRPr="006255C5">
        <w:rPr>
          <w:rFonts w:eastAsia="Calibri" w:cs="Arial"/>
          <w:b/>
          <w:bCs/>
        </w:rPr>
        <w:t xml:space="preserve"> sport</w:t>
      </w:r>
    </w:p>
    <w:p w14:paraId="6101E8D9" w14:textId="7E1FC764" w:rsidR="00D37F16" w:rsidRPr="006255C5" w:rsidRDefault="00465015" w:rsidP="0025601D">
      <w:pPr>
        <w:rPr>
          <w:rFonts w:eastAsia="Calibri" w:cs="Arial"/>
        </w:rPr>
      </w:pPr>
      <w:r w:rsidRPr="006255C5">
        <w:rPr>
          <w:rFonts w:eastAsia="Calibri" w:cs="Arial"/>
        </w:rPr>
        <w:t>Amari</w:t>
      </w:r>
      <w:r w:rsidR="00327D9C" w:rsidRPr="006255C5">
        <w:rPr>
          <w:rFonts w:eastAsia="Calibri" w:cs="Arial"/>
        </w:rPr>
        <w:t xml:space="preserve"> </w:t>
      </w:r>
      <w:r w:rsidR="00883271" w:rsidRPr="006255C5">
        <w:rPr>
          <w:rFonts w:eastAsia="Calibri" w:cs="Arial"/>
        </w:rPr>
        <w:t xml:space="preserve">is worried </w:t>
      </w:r>
      <w:r w:rsidR="00D1486F" w:rsidRPr="006255C5">
        <w:rPr>
          <w:rFonts w:eastAsia="Calibri" w:cs="Arial"/>
        </w:rPr>
        <w:t xml:space="preserve">about joining a new group as </w:t>
      </w:r>
      <w:r w:rsidR="00B53D18" w:rsidRPr="006255C5">
        <w:rPr>
          <w:rFonts w:eastAsia="Calibri" w:cs="Arial"/>
        </w:rPr>
        <w:t>he</w:t>
      </w:r>
      <w:r w:rsidR="00D1486F" w:rsidRPr="006255C5">
        <w:rPr>
          <w:rFonts w:eastAsia="Calibri" w:cs="Arial"/>
        </w:rPr>
        <w:t xml:space="preserve"> feels anxious in new situations where </w:t>
      </w:r>
      <w:r w:rsidR="00B53D18" w:rsidRPr="006255C5">
        <w:rPr>
          <w:rFonts w:eastAsia="Calibri" w:cs="Arial"/>
        </w:rPr>
        <w:t>he</w:t>
      </w:r>
      <w:r w:rsidR="00D1486F" w:rsidRPr="006255C5">
        <w:rPr>
          <w:rFonts w:eastAsia="Calibri" w:cs="Arial"/>
        </w:rPr>
        <w:t xml:space="preserve"> does not know people</w:t>
      </w:r>
      <w:r w:rsidR="003F68CE" w:rsidRPr="006255C5">
        <w:rPr>
          <w:rFonts w:eastAsia="Calibri" w:cs="Arial"/>
        </w:rPr>
        <w:t xml:space="preserve">. </w:t>
      </w:r>
      <w:r w:rsidR="00B53D18" w:rsidRPr="006255C5">
        <w:rPr>
          <w:rFonts w:eastAsia="Calibri" w:cs="Arial"/>
        </w:rPr>
        <w:t>He</w:t>
      </w:r>
      <w:r w:rsidR="003F68CE" w:rsidRPr="006255C5">
        <w:rPr>
          <w:rFonts w:eastAsia="Calibri" w:cs="Arial"/>
        </w:rPr>
        <w:t xml:space="preserve"> is also worried that </w:t>
      </w:r>
      <w:r w:rsidR="00B53D18" w:rsidRPr="006255C5">
        <w:rPr>
          <w:rFonts w:eastAsia="Calibri" w:cs="Arial"/>
        </w:rPr>
        <w:t>he</w:t>
      </w:r>
      <w:r w:rsidR="003F68CE" w:rsidRPr="006255C5">
        <w:rPr>
          <w:rFonts w:eastAsia="Calibri" w:cs="Arial"/>
        </w:rPr>
        <w:t xml:space="preserve"> will not be </w:t>
      </w:r>
      <w:r w:rsidR="00D1486F" w:rsidRPr="006255C5">
        <w:rPr>
          <w:rFonts w:eastAsia="Calibri" w:cs="Arial"/>
        </w:rPr>
        <w:t>good at the sport</w:t>
      </w:r>
      <w:r w:rsidR="000461AA" w:rsidRPr="006255C5">
        <w:rPr>
          <w:rFonts w:eastAsia="Calibri" w:cs="Arial"/>
        </w:rPr>
        <w:t xml:space="preserve"> – he </w:t>
      </w:r>
      <w:r w:rsidR="001E0A99" w:rsidRPr="006255C5">
        <w:rPr>
          <w:rFonts w:eastAsia="Calibri" w:cs="Arial"/>
        </w:rPr>
        <w:t xml:space="preserve">has not </w:t>
      </w:r>
      <w:r w:rsidR="002D7C63" w:rsidRPr="006255C5">
        <w:rPr>
          <w:rFonts w:eastAsia="Calibri" w:cs="Arial"/>
        </w:rPr>
        <w:t>done</w:t>
      </w:r>
      <w:r w:rsidR="001E0A99" w:rsidRPr="006255C5">
        <w:rPr>
          <w:rFonts w:eastAsia="Calibri" w:cs="Arial"/>
        </w:rPr>
        <w:t xml:space="preserve"> any physical activity for the last few years and </w:t>
      </w:r>
      <w:r w:rsidR="00726BF8" w:rsidRPr="006255C5">
        <w:rPr>
          <w:rFonts w:eastAsia="Calibri" w:cs="Arial"/>
        </w:rPr>
        <w:t xml:space="preserve">thinks he is </w:t>
      </w:r>
      <w:r w:rsidR="004A5152" w:rsidRPr="006255C5">
        <w:rPr>
          <w:rFonts w:eastAsia="Calibri" w:cs="Arial"/>
        </w:rPr>
        <w:t>unfit</w:t>
      </w:r>
      <w:r w:rsidR="00AE1581" w:rsidRPr="006255C5">
        <w:rPr>
          <w:rFonts w:eastAsia="Calibri" w:cs="Arial"/>
        </w:rPr>
        <w:t xml:space="preserve">. </w:t>
      </w:r>
      <w:r w:rsidR="00B53D18" w:rsidRPr="006255C5">
        <w:rPr>
          <w:rFonts w:eastAsia="Calibri" w:cs="Arial"/>
        </w:rPr>
        <w:t>He</w:t>
      </w:r>
      <w:r w:rsidR="00AE1581" w:rsidRPr="006255C5">
        <w:rPr>
          <w:rFonts w:eastAsia="Calibri" w:cs="Arial"/>
        </w:rPr>
        <w:t xml:space="preserve"> has </w:t>
      </w:r>
      <w:r w:rsidR="00B57B02" w:rsidRPr="006255C5">
        <w:rPr>
          <w:rFonts w:eastAsia="Calibri" w:cs="Arial"/>
        </w:rPr>
        <w:t xml:space="preserve">come to the charity to help </w:t>
      </w:r>
      <w:r w:rsidR="00B53D18" w:rsidRPr="006255C5">
        <w:rPr>
          <w:rFonts w:eastAsia="Calibri" w:cs="Arial"/>
        </w:rPr>
        <w:t>him</w:t>
      </w:r>
      <w:r w:rsidR="00B57B02" w:rsidRPr="006255C5">
        <w:rPr>
          <w:rFonts w:eastAsia="Calibri" w:cs="Arial"/>
        </w:rPr>
        <w:t xml:space="preserve"> get started.</w:t>
      </w:r>
    </w:p>
    <w:p w14:paraId="41342EAA" w14:textId="77777777" w:rsidR="003657BB" w:rsidRPr="006255C5" w:rsidRDefault="003657BB" w:rsidP="00314059">
      <w:pPr>
        <w:spacing w:after="0" w:line="240" w:lineRule="auto"/>
        <w:textAlignment w:val="baseline"/>
        <w:rPr>
          <w:rFonts w:eastAsia="Times New Roman" w:cs="Arial"/>
          <w:b/>
          <w:bCs/>
          <w:lang w:eastAsia="en-GB"/>
        </w:rPr>
      </w:pPr>
    </w:p>
    <w:p w14:paraId="4327C051" w14:textId="77777777" w:rsidR="00314059" w:rsidRPr="006255C5" w:rsidRDefault="00314059" w:rsidP="00DB2367">
      <w:pPr>
        <w:spacing w:line="240" w:lineRule="auto"/>
        <w:textAlignment w:val="baseline"/>
        <w:rPr>
          <w:rFonts w:eastAsia="Times New Roman" w:cs="Arial"/>
          <w:b/>
          <w:bCs/>
          <w:lang w:eastAsia="en-GB"/>
        </w:rPr>
      </w:pPr>
      <w:r w:rsidRPr="006255C5">
        <w:rPr>
          <w:rFonts w:eastAsia="Times New Roman" w:cs="Arial"/>
          <w:b/>
          <w:bCs/>
          <w:lang w:eastAsia="en-GB"/>
        </w:rPr>
        <w:t>The task is:</w:t>
      </w:r>
    </w:p>
    <w:p w14:paraId="3D64F1F5" w14:textId="5337E40A" w:rsidR="00314059" w:rsidRPr="006255C5" w:rsidRDefault="00FB13E9" w:rsidP="00314059">
      <w:pPr>
        <w:rPr>
          <w:rFonts w:eastAsia="Calibri" w:cs="Arial"/>
          <w:lang w:eastAsia="en-GB"/>
        </w:rPr>
      </w:pPr>
      <w:r w:rsidRPr="006255C5">
        <w:rPr>
          <w:rFonts w:eastAsia="Calibri" w:cs="Arial"/>
          <w:lang w:eastAsia="en-GB"/>
        </w:rPr>
        <w:t xml:space="preserve">Produce </w:t>
      </w:r>
      <w:r w:rsidR="00407094" w:rsidRPr="006255C5">
        <w:rPr>
          <w:rFonts w:eastAsia="Calibri" w:cs="Arial"/>
          <w:lang w:eastAsia="en-GB"/>
        </w:rPr>
        <w:t>the first section of the</w:t>
      </w:r>
      <w:r w:rsidR="00B43E1A" w:rsidRPr="006255C5">
        <w:rPr>
          <w:rFonts w:eastAsia="Calibri" w:cs="Arial"/>
          <w:lang w:eastAsia="en-GB"/>
        </w:rPr>
        <w:t xml:space="preserve"> information pack for</w:t>
      </w:r>
      <w:r w:rsidRPr="006255C5">
        <w:rPr>
          <w:rFonts w:eastAsia="Calibri" w:cs="Arial"/>
          <w:lang w:eastAsia="en-GB"/>
        </w:rPr>
        <w:t xml:space="preserve"> </w:t>
      </w:r>
      <w:r w:rsidR="008F381A" w:rsidRPr="006255C5">
        <w:rPr>
          <w:rFonts w:eastAsia="Calibri" w:cs="Arial"/>
          <w:lang w:eastAsia="en-GB"/>
        </w:rPr>
        <w:t>the individual</w:t>
      </w:r>
      <w:r w:rsidRPr="006255C5">
        <w:rPr>
          <w:rFonts w:eastAsia="Calibri" w:cs="Arial"/>
          <w:lang w:eastAsia="en-GB"/>
        </w:rPr>
        <w:t>.</w:t>
      </w:r>
    </w:p>
    <w:p w14:paraId="281C225C" w14:textId="1578D81D" w:rsidR="00540C74" w:rsidRPr="006255C5" w:rsidRDefault="00540C74" w:rsidP="0059648B">
      <w:pPr>
        <w:pStyle w:val="ListParagraph"/>
        <w:numPr>
          <w:ilvl w:val="0"/>
          <w:numId w:val="8"/>
        </w:numPr>
        <w:ind w:left="425" w:hanging="425"/>
        <w:rPr>
          <w:rFonts w:eastAsia="Calibri" w:cs="Arial"/>
          <w:lang w:eastAsia="en-GB"/>
        </w:rPr>
      </w:pPr>
      <w:r w:rsidRPr="006255C5">
        <w:rPr>
          <w:rFonts w:eastAsia="Calibri" w:cs="Arial"/>
          <w:lang w:eastAsia="en-GB"/>
        </w:rPr>
        <w:t>Research physical activity providers in your local area</w:t>
      </w:r>
    </w:p>
    <w:p w14:paraId="0812128C" w14:textId="112F7809" w:rsidR="003A402B" w:rsidRPr="006255C5" w:rsidRDefault="003A402B" w:rsidP="0059648B">
      <w:pPr>
        <w:pStyle w:val="ListParagraph"/>
        <w:numPr>
          <w:ilvl w:val="0"/>
          <w:numId w:val="8"/>
        </w:numPr>
        <w:ind w:left="425" w:hanging="425"/>
        <w:rPr>
          <w:rFonts w:eastAsia="Calibri" w:cs="Arial"/>
          <w:lang w:eastAsia="en-GB"/>
        </w:rPr>
      </w:pPr>
      <w:r w:rsidRPr="006255C5">
        <w:rPr>
          <w:rFonts w:eastAsia="Calibri" w:cs="Arial"/>
          <w:lang w:eastAsia="en-GB"/>
        </w:rPr>
        <w:t>Recommend an activity that is appropriate for the individual</w:t>
      </w:r>
    </w:p>
    <w:p w14:paraId="48E8B336" w14:textId="7B878DEA" w:rsidR="00E2156D" w:rsidRPr="006255C5" w:rsidRDefault="00E2156D" w:rsidP="0059648B">
      <w:pPr>
        <w:pStyle w:val="ListParagraph"/>
        <w:numPr>
          <w:ilvl w:val="0"/>
          <w:numId w:val="8"/>
        </w:numPr>
        <w:ind w:left="425" w:hanging="425"/>
        <w:rPr>
          <w:rFonts w:eastAsia="Calibri" w:cs="Arial"/>
          <w:lang w:eastAsia="en-GB"/>
        </w:rPr>
      </w:pPr>
      <w:r w:rsidRPr="006255C5">
        <w:rPr>
          <w:rFonts w:eastAsia="Calibri" w:cs="Arial"/>
          <w:lang w:eastAsia="en-GB"/>
        </w:rPr>
        <w:t>Research</w:t>
      </w:r>
      <w:r w:rsidR="00965EEB" w:rsidRPr="006255C5">
        <w:rPr>
          <w:rFonts w:eastAsia="Calibri" w:cs="Arial"/>
          <w:lang w:eastAsia="en-GB"/>
        </w:rPr>
        <w:t xml:space="preserve"> the mental health benefits of </w:t>
      </w:r>
      <w:r w:rsidR="00A37C1A" w:rsidRPr="006255C5">
        <w:rPr>
          <w:rFonts w:eastAsia="Calibri" w:cs="Arial"/>
          <w:lang w:eastAsia="en-GB"/>
        </w:rPr>
        <w:t>the activity you recommend</w:t>
      </w:r>
    </w:p>
    <w:p w14:paraId="2C3F55EB" w14:textId="18D3AD2C" w:rsidR="00384253" w:rsidRPr="006255C5" w:rsidRDefault="00384253" w:rsidP="0059648B">
      <w:pPr>
        <w:pStyle w:val="ListParagraph"/>
        <w:numPr>
          <w:ilvl w:val="0"/>
          <w:numId w:val="8"/>
        </w:numPr>
        <w:ind w:left="425" w:hanging="425"/>
        <w:rPr>
          <w:rFonts w:eastAsia="Calibri" w:cs="Arial"/>
          <w:lang w:eastAsia="en-GB"/>
        </w:rPr>
      </w:pPr>
      <w:r w:rsidRPr="006255C5">
        <w:rPr>
          <w:rFonts w:eastAsia="Calibri" w:cs="Arial"/>
          <w:lang w:eastAsia="en-GB"/>
        </w:rPr>
        <w:t>Produce an information pack for the individual</w:t>
      </w:r>
      <w:r w:rsidR="0078443A" w:rsidRPr="006255C5">
        <w:rPr>
          <w:rFonts w:eastAsia="Calibri" w:cs="Arial"/>
          <w:lang w:eastAsia="en-GB"/>
        </w:rPr>
        <w:t>.</w:t>
      </w:r>
    </w:p>
    <w:p w14:paraId="772E8263" w14:textId="77777777" w:rsidR="00D53717" w:rsidRPr="006255C5" w:rsidRDefault="00D53717" w:rsidP="00314059">
      <w:pPr>
        <w:rPr>
          <w:rFonts w:eastAsia="Calibri" w:cs="Arial"/>
          <w:lang w:eastAsia="en-GB"/>
        </w:rPr>
      </w:pPr>
    </w:p>
    <w:p w14:paraId="12FADC25" w14:textId="743152D8" w:rsidR="00FB13E9" w:rsidRPr="006255C5" w:rsidRDefault="00FB13E9" w:rsidP="00DB2367">
      <w:pPr>
        <w:rPr>
          <w:rFonts w:eastAsia="Calibri" w:cs="Arial"/>
          <w:b/>
          <w:bCs/>
          <w:lang w:eastAsia="en-GB"/>
        </w:rPr>
      </w:pPr>
      <w:r w:rsidRPr="006255C5">
        <w:rPr>
          <w:rFonts w:eastAsia="Calibri" w:cs="Arial"/>
          <w:lang w:eastAsia="en-GB"/>
        </w:rPr>
        <w:t>Your evidence</w:t>
      </w:r>
      <w:r w:rsidRPr="006255C5">
        <w:rPr>
          <w:rFonts w:eastAsia="Calibri" w:cs="Arial"/>
          <w:b/>
          <w:bCs/>
          <w:lang w:eastAsia="en-GB"/>
        </w:rPr>
        <w:t xml:space="preserve"> must </w:t>
      </w:r>
      <w:r w:rsidRPr="006255C5">
        <w:rPr>
          <w:rFonts w:eastAsia="Calibri" w:cs="Arial"/>
          <w:lang w:eastAsia="en-GB"/>
        </w:rPr>
        <w:t>include:</w:t>
      </w:r>
    </w:p>
    <w:p w14:paraId="34CB5D93" w14:textId="668C58FE" w:rsidR="00A51E6C" w:rsidRPr="006255C5" w:rsidRDefault="00A51E6C" w:rsidP="0059648B">
      <w:pPr>
        <w:pStyle w:val="ListParagraph"/>
        <w:numPr>
          <w:ilvl w:val="0"/>
          <w:numId w:val="41"/>
        </w:numPr>
        <w:spacing w:after="240" w:line="22" w:lineRule="atLeast"/>
        <w:ind w:left="425" w:hanging="425"/>
        <w:rPr>
          <w:rFonts w:eastAsia="Calibri" w:cs="Arial"/>
        </w:rPr>
      </w:pPr>
      <w:r w:rsidRPr="006255C5">
        <w:rPr>
          <w:rFonts w:eastAsia="Calibri" w:cs="Arial"/>
        </w:rPr>
        <w:t>Evidence of research done, and sources used (e.g. a bibliography, copies or links to reports, articles, sources)</w:t>
      </w:r>
      <w:r w:rsidR="00D94F9A" w:rsidRPr="006255C5">
        <w:rPr>
          <w:rFonts w:eastAsia="Calibri" w:cs="Arial"/>
        </w:rPr>
        <w:t>.</w:t>
      </w:r>
    </w:p>
    <w:p w14:paraId="080FE94A" w14:textId="51BEDEAE" w:rsidR="00A97BDD" w:rsidRPr="006255C5" w:rsidRDefault="00A97BDD">
      <w:pPr>
        <w:rPr>
          <w:rFonts w:eastAsia="Calibri" w:cs="Arial"/>
          <w:b/>
          <w:bCs/>
          <w:lang w:eastAsia="en-GB"/>
        </w:rPr>
      </w:pPr>
      <w:r w:rsidRPr="006255C5">
        <w:rPr>
          <w:rFonts w:eastAsia="Calibri" w:cs="Arial"/>
          <w:b/>
          <w:bCs/>
          <w:lang w:eastAsia="en-GB"/>
        </w:rPr>
        <w:br w:type="page"/>
      </w:r>
    </w:p>
    <w:p w14:paraId="64A32901" w14:textId="0076D314" w:rsidR="00314059" w:rsidRPr="006255C5" w:rsidRDefault="00314059" w:rsidP="00314059">
      <w:pPr>
        <w:spacing w:line="240" w:lineRule="auto"/>
        <w:textAlignment w:val="baseline"/>
        <w:rPr>
          <w:rFonts w:eastAsia="Calibri" w:cs="Arial"/>
          <w:b/>
          <w:bCs/>
          <w:lang w:eastAsia="en-GB"/>
        </w:rPr>
      </w:pPr>
      <w:r w:rsidRPr="006255C5">
        <w:rPr>
          <w:rFonts w:eastAsia="Calibri" w:cs="Arial"/>
          <w:b/>
          <w:bCs/>
          <w:lang w:eastAsia="en-GB"/>
        </w:rPr>
        <w:lastRenderedPageBreak/>
        <w:t>Use the assessment criteria below to tell you what you need to do in more detail.</w:t>
      </w:r>
    </w:p>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003"/>
        <w:gridCol w:w="3003"/>
        <w:gridCol w:w="3004"/>
      </w:tblGrid>
      <w:tr w:rsidR="00375656" w:rsidRPr="006255C5" w14:paraId="35B8FEE4" w14:textId="77777777" w:rsidTr="00E42E6F">
        <w:trPr>
          <w:tblHeader/>
        </w:trPr>
        <w:tc>
          <w:tcPr>
            <w:tcW w:w="3003" w:type="dxa"/>
            <w:shd w:val="clear" w:color="auto" w:fill="auto"/>
          </w:tcPr>
          <w:p w14:paraId="7215E5B4" w14:textId="77777777" w:rsidR="00375656" w:rsidRPr="006255C5" w:rsidRDefault="00375656" w:rsidP="00E609F8">
            <w:pPr>
              <w:spacing w:before="40" w:after="40" w:line="264" w:lineRule="auto"/>
              <w:rPr>
                <w:rFonts w:cs="Arial"/>
                <w:b/>
                <w:bCs/>
              </w:rPr>
            </w:pPr>
            <w:r w:rsidRPr="006255C5">
              <w:rPr>
                <w:rFonts w:cs="Arial"/>
                <w:b/>
                <w:bCs/>
              </w:rPr>
              <w:t>Pass (11)</w:t>
            </w:r>
          </w:p>
        </w:tc>
        <w:tc>
          <w:tcPr>
            <w:tcW w:w="3003" w:type="dxa"/>
            <w:shd w:val="clear" w:color="auto" w:fill="auto"/>
          </w:tcPr>
          <w:p w14:paraId="4D1A141D" w14:textId="77777777" w:rsidR="00375656" w:rsidRPr="006255C5" w:rsidRDefault="00375656" w:rsidP="00E609F8">
            <w:pPr>
              <w:spacing w:before="40" w:after="40" w:line="264" w:lineRule="auto"/>
              <w:rPr>
                <w:rFonts w:cs="Arial"/>
                <w:b/>
                <w:bCs/>
              </w:rPr>
            </w:pPr>
            <w:r w:rsidRPr="006255C5">
              <w:rPr>
                <w:rFonts w:cs="Arial"/>
                <w:b/>
                <w:bCs/>
              </w:rPr>
              <w:t>Merit (6)</w:t>
            </w:r>
          </w:p>
        </w:tc>
        <w:tc>
          <w:tcPr>
            <w:tcW w:w="3004" w:type="dxa"/>
            <w:shd w:val="clear" w:color="auto" w:fill="auto"/>
          </w:tcPr>
          <w:p w14:paraId="7C8281C3" w14:textId="77777777" w:rsidR="00375656" w:rsidRPr="006255C5" w:rsidRDefault="00375656" w:rsidP="00E609F8">
            <w:pPr>
              <w:spacing w:before="40" w:after="40" w:line="264" w:lineRule="auto"/>
              <w:rPr>
                <w:rFonts w:cs="Arial"/>
                <w:b/>
                <w:bCs/>
              </w:rPr>
            </w:pPr>
            <w:r w:rsidRPr="006255C5">
              <w:rPr>
                <w:rFonts w:cs="Arial"/>
                <w:b/>
                <w:bCs/>
              </w:rPr>
              <w:t>Distinction (5)</w:t>
            </w:r>
          </w:p>
        </w:tc>
      </w:tr>
      <w:tr w:rsidR="00C40F3C" w:rsidRPr="006255C5" w14:paraId="35366C1F" w14:textId="77777777" w:rsidTr="05DE8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3" w:type="dxa"/>
            <w:tcBorders>
              <w:top w:val="single" w:sz="4" w:space="0" w:color="auto"/>
              <w:left w:val="single" w:sz="4" w:space="0" w:color="auto"/>
              <w:bottom w:val="single" w:sz="4" w:space="0" w:color="auto"/>
              <w:right w:val="single" w:sz="4" w:space="0" w:color="auto"/>
            </w:tcBorders>
          </w:tcPr>
          <w:p w14:paraId="291B248E" w14:textId="724123CC" w:rsidR="007B46C0" w:rsidRPr="006255C5" w:rsidRDefault="00C40F3C" w:rsidP="00E609F8">
            <w:pPr>
              <w:rPr>
                <w:rFonts w:eastAsia="Arial" w:cs="Arial"/>
              </w:rPr>
            </w:pPr>
            <w:r w:rsidRPr="006255C5">
              <w:rPr>
                <w:rFonts w:eastAsia="Arial" w:cs="Arial"/>
                <w:b/>
                <w:bCs/>
              </w:rPr>
              <w:t>P</w:t>
            </w:r>
            <w:r w:rsidR="00E609F8" w:rsidRPr="006255C5">
              <w:rPr>
                <w:rFonts w:eastAsia="Arial" w:cs="Arial"/>
                <w:b/>
                <w:bCs/>
              </w:rPr>
              <w:t>5</w:t>
            </w:r>
            <w:r w:rsidRPr="006255C5">
              <w:rPr>
                <w:rFonts w:eastAsia="Arial" w:cs="Arial"/>
                <w:b/>
                <w:bCs/>
              </w:rPr>
              <w:t xml:space="preserve">: Research three </w:t>
            </w:r>
            <w:r w:rsidR="00D67541" w:rsidRPr="006255C5">
              <w:rPr>
                <w:rFonts w:eastAsia="Arial" w:cs="Arial"/>
              </w:rPr>
              <w:t>activit</w:t>
            </w:r>
            <w:r w:rsidR="00505704" w:rsidRPr="006255C5">
              <w:rPr>
                <w:rFonts w:eastAsia="Arial" w:cs="Arial"/>
              </w:rPr>
              <w:t>y sessions</w:t>
            </w:r>
            <w:r w:rsidRPr="006255C5">
              <w:rPr>
                <w:rFonts w:eastAsia="Arial" w:cs="Arial"/>
              </w:rPr>
              <w:t xml:space="preserve"> in your local area that</w:t>
            </w:r>
            <w:r w:rsidR="00D50C9D" w:rsidRPr="006255C5">
              <w:rPr>
                <w:rFonts w:eastAsia="Arial" w:cs="Arial"/>
              </w:rPr>
              <w:t xml:space="preserve"> </w:t>
            </w:r>
            <w:r w:rsidRPr="006255C5">
              <w:rPr>
                <w:rFonts w:eastAsia="Arial" w:cs="Arial"/>
              </w:rPr>
              <w:t>would be appropriate for the individual.</w:t>
            </w:r>
          </w:p>
          <w:p w14:paraId="1CC6B8DE" w14:textId="75DC8D06" w:rsidR="00C40F3C" w:rsidRPr="006255C5" w:rsidRDefault="00C40F3C" w:rsidP="00E609F8">
            <w:pPr>
              <w:rPr>
                <w:rFonts w:eastAsia="Arial" w:cs="Arial"/>
                <w:b/>
                <w:bCs/>
              </w:rPr>
            </w:pPr>
            <w:r w:rsidRPr="006255C5">
              <w:rPr>
                <w:rFonts w:eastAsia="Arial" w:cs="Arial"/>
              </w:rPr>
              <w:t>(PO4)</w:t>
            </w:r>
          </w:p>
        </w:tc>
        <w:tc>
          <w:tcPr>
            <w:tcW w:w="3003" w:type="dxa"/>
            <w:tcBorders>
              <w:top w:val="single" w:sz="4" w:space="0" w:color="auto"/>
              <w:left w:val="single" w:sz="4" w:space="0" w:color="auto"/>
              <w:bottom w:val="single" w:sz="4" w:space="0" w:color="auto"/>
              <w:right w:val="single" w:sz="4" w:space="0" w:color="auto"/>
            </w:tcBorders>
          </w:tcPr>
          <w:p w14:paraId="2986D38F" w14:textId="0821658F" w:rsidR="005067B6" w:rsidRPr="006255C5" w:rsidRDefault="00460ABC" w:rsidP="00E609F8">
            <w:pPr>
              <w:spacing w:before="40" w:after="40" w:line="264" w:lineRule="auto"/>
              <w:rPr>
                <w:rFonts w:eastAsia="Arial" w:cs="Arial"/>
              </w:rPr>
            </w:pPr>
            <w:r w:rsidRPr="006255C5">
              <w:rPr>
                <w:rFonts w:eastAsia="Arial" w:cs="Arial"/>
                <w:b/>
              </w:rPr>
              <w:t xml:space="preserve">M3: </w:t>
            </w:r>
            <w:r w:rsidR="005067B6" w:rsidRPr="006255C5">
              <w:rPr>
                <w:rFonts w:eastAsia="Arial" w:cs="Arial"/>
                <w:b/>
              </w:rPr>
              <w:t xml:space="preserve">Compare </w:t>
            </w:r>
            <w:r w:rsidR="005067B6" w:rsidRPr="006255C5">
              <w:rPr>
                <w:rFonts w:eastAsia="Arial" w:cs="Arial"/>
              </w:rPr>
              <w:t>the three activit</w:t>
            </w:r>
            <w:r w:rsidR="00B22651" w:rsidRPr="006255C5">
              <w:rPr>
                <w:rFonts w:eastAsia="Arial" w:cs="Arial"/>
              </w:rPr>
              <w:t>y sessions</w:t>
            </w:r>
            <w:r w:rsidR="005067B6" w:rsidRPr="006255C5">
              <w:rPr>
                <w:rFonts w:eastAsia="Arial" w:cs="Arial"/>
              </w:rPr>
              <w:t xml:space="preserve"> </w:t>
            </w:r>
            <w:r w:rsidR="00EA2AAA" w:rsidRPr="006255C5">
              <w:rPr>
                <w:rFonts w:eastAsia="Arial" w:cs="Arial"/>
              </w:rPr>
              <w:t xml:space="preserve">from </w:t>
            </w:r>
            <w:r w:rsidR="00EA2AAA" w:rsidRPr="006255C5">
              <w:rPr>
                <w:rFonts w:eastAsia="Arial" w:cs="Arial"/>
                <w:b/>
              </w:rPr>
              <w:t>P5</w:t>
            </w:r>
            <w:r w:rsidR="00EA2AAA" w:rsidRPr="006255C5">
              <w:rPr>
                <w:rFonts w:eastAsia="Arial" w:cs="Arial"/>
              </w:rPr>
              <w:t xml:space="preserve"> </w:t>
            </w:r>
            <w:r w:rsidR="005067B6" w:rsidRPr="006255C5">
              <w:rPr>
                <w:rFonts w:eastAsia="Arial" w:cs="Arial"/>
              </w:rPr>
              <w:t>using the EAST model.</w:t>
            </w:r>
          </w:p>
          <w:p w14:paraId="0EAECBEE" w14:textId="626CC098" w:rsidR="00460ABC" w:rsidRPr="006255C5" w:rsidRDefault="00460ABC" w:rsidP="00E609F8">
            <w:pPr>
              <w:spacing w:before="40" w:after="40" w:line="264" w:lineRule="auto"/>
              <w:rPr>
                <w:rFonts w:eastAsia="Times New Roman" w:cs="Arial"/>
              </w:rPr>
            </w:pPr>
            <w:r w:rsidRPr="006255C5">
              <w:rPr>
                <w:rFonts w:eastAsia="Times New Roman" w:cs="Arial"/>
              </w:rPr>
              <w:t>(PO4)</w:t>
            </w:r>
          </w:p>
        </w:tc>
        <w:tc>
          <w:tcPr>
            <w:tcW w:w="3004" w:type="dxa"/>
            <w:tcBorders>
              <w:top w:val="single" w:sz="4" w:space="0" w:color="auto"/>
              <w:left w:val="single" w:sz="4" w:space="0" w:color="auto"/>
              <w:bottom w:val="single" w:sz="4" w:space="0" w:color="auto"/>
              <w:right w:val="single" w:sz="4" w:space="0" w:color="auto"/>
            </w:tcBorders>
          </w:tcPr>
          <w:p w14:paraId="38942D75" w14:textId="3777B2BC" w:rsidR="007B46C0" w:rsidRPr="006255C5" w:rsidRDefault="00C40F3C" w:rsidP="00E609F8">
            <w:pPr>
              <w:spacing w:before="40" w:after="40" w:line="264" w:lineRule="auto"/>
              <w:rPr>
                <w:rFonts w:eastAsia="Times New Roman" w:cs="Arial"/>
              </w:rPr>
            </w:pPr>
            <w:r w:rsidRPr="006255C5">
              <w:rPr>
                <w:rFonts w:eastAsia="Times New Roman" w:cs="Arial"/>
                <w:b/>
                <w:bCs/>
              </w:rPr>
              <w:t xml:space="preserve">D2: Recommend and justify </w:t>
            </w:r>
            <w:r w:rsidRPr="006255C5">
              <w:rPr>
                <w:rFonts w:eastAsia="Times New Roman" w:cs="Arial"/>
              </w:rPr>
              <w:t>which activity</w:t>
            </w:r>
            <w:r w:rsidR="00B22651" w:rsidRPr="006255C5">
              <w:rPr>
                <w:rFonts w:eastAsia="Times New Roman" w:cs="Arial"/>
              </w:rPr>
              <w:t xml:space="preserve"> session</w:t>
            </w:r>
            <w:r w:rsidRPr="006255C5">
              <w:rPr>
                <w:rFonts w:eastAsia="Times New Roman" w:cs="Arial"/>
              </w:rPr>
              <w:t xml:space="preserve"> is most appropriate for the individual.</w:t>
            </w:r>
          </w:p>
          <w:p w14:paraId="62D2348A" w14:textId="39F2F455" w:rsidR="00C40F3C" w:rsidRPr="006255C5" w:rsidRDefault="00C40F3C" w:rsidP="00E609F8">
            <w:pPr>
              <w:spacing w:before="40" w:after="40" w:line="264" w:lineRule="auto"/>
              <w:rPr>
                <w:rFonts w:cs="Arial"/>
                <w:b/>
                <w:bCs/>
              </w:rPr>
            </w:pPr>
            <w:r w:rsidRPr="006255C5">
              <w:rPr>
                <w:rFonts w:eastAsia="Times New Roman" w:cs="Arial"/>
              </w:rPr>
              <w:t>(PO3)</w:t>
            </w:r>
          </w:p>
        </w:tc>
      </w:tr>
      <w:tr w:rsidR="00601CFC" w:rsidRPr="006255C5" w14:paraId="1870C76D" w14:textId="77777777" w:rsidTr="00E42E6F">
        <w:trPr>
          <w:tblHeader/>
        </w:trPr>
        <w:tc>
          <w:tcPr>
            <w:tcW w:w="3003" w:type="dxa"/>
            <w:shd w:val="clear" w:color="auto" w:fill="auto"/>
          </w:tcPr>
          <w:p w14:paraId="778AE9A2" w14:textId="0F7B980F" w:rsidR="00443A48" w:rsidRPr="006255C5" w:rsidRDefault="1AB1FD1F" w:rsidP="00443A48">
            <w:pPr>
              <w:spacing w:before="40" w:after="40" w:line="264" w:lineRule="auto"/>
              <w:rPr>
                <w:rFonts w:eastAsia="Arial" w:cs="Arial"/>
              </w:rPr>
            </w:pPr>
            <w:r w:rsidRPr="006255C5">
              <w:rPr>
                <w:rFonts w:eastAsia="Arial" w:cs="Arial"/>
                <w:b/>
                <w:bCs/>
              </w:rPr>
              <w:t xml:space="preserve">P6: Describe </w:t>
            </w:r>
            <w:r w:rsidRPr="006255C5">
              <w:rPr>
                <w:rFonts w:eastAsia="Arial" w:cs="Arial"/>
              </w:rPr>
              <w:t>the</w:t>
            </w:r>
            <w:r w:rsidR="00647C18" w:rsidRPr="006255C5">
              <w:rPr>
                <w:rFonts w:eastAsia="Arial" w:cs="Arial"/>
              </w:rPr>
              <w:t xml:space="preserve"> main</w:t>
            </w:r>
            <w:r w:rsidRPr="006255C5">
              <w:rPr>
                <w:rFonts w:eastAsia="Arial" w:cs="Arial"/>
              </w:rPr>
              <w:t xml:space="preserve"> physical health benefits of </w:t>
            </w:r>
            <w:r w:rsidR="2BC5B678" w:rsidRPr="006255C5">
              <w:rPr>
                <w:rFonts w:eastAsia="Arial" w:cs="Arial"/>
                <w:b/>
                <w:bCs/>
              </w:rPr>
              <w:t>one</w:t>
            </w:r>
            <w:r w:rsidRPr="006255C5">
              <w:rPr>
                <w:rFonts w:eastAsia="Arial" w:cs="Arial"/>
                <w:b/>
                <w:bCs/>
              </w:rPr>
              <w:t xml:space="preserve"> </w:t>
            </w:r>
            <w:r w:rsidRPr="006255C5">
              <w:rPr>
                <w:rFonts w:eastAsia="Arial" w:cs="Arial"/>
              </w:rPr>
              <w:t>physical activity</w:t>
            </w:r>
            <w:r w:rsidR="000346DE" w:rsidRPr="006255C5">
              <w:rPr>
                <w:rFonts w:eastAsia="Arial" w:cs="Arial"/>
              </w:rPr>
              <w:t xml:space="preserve"> from </w:t>
            </w:r>
            <w:r w:rsidR="000346DE" w:rsidRPr="006255C5">
              <w:rPr>
                <w:rFonts w:eastAsia="Arial" w:cs="Arial"/>
                <w:b/>
              </w:rPr>
              <w:t>P5</w:t>
            </w:r>
            <w:r w:rsidRPr="006255C5">
              <w:rPr>
                <w:rFonts w:eastAsia="Arial" w:cs="Arial"/>
              </w:rPr>
              <w:t>.</w:t>
            </w:r>
          </w:p>
          <w:p w14:paraId="49513268" w14:textId="13851E44" w:rsidR="00601CFC" w:rsidRPr="006255C5" w:rsidRDefault="00601CFC" w:rsidP="005B66DC">
            <w:pPr>
              <w:spacing w:before="40" w:after="40" w:line="264" w:lineRule="auto"/>
              <w:rPr>
                <w:rFonts w:cs="Arial"/>
                <w:b/>
                <w:bCs/>
              </w:rPr>
            </w:pPr>
            <w:r w:rsidRPr="006255C5">
              <w:rPr>
                <w:rFonts w:cs="Arial"/>
              </w:rPr>
              <w:t>(PO2)</w:t>
            </w:r>
          </w:p>
        </w:tc>
        <w:tc>
          <w:tcPr>
            <w:tcW w:w="3003" w:type="dxa"/>
            <w:shd w:val="clear" w:color="auto" w:fill="auto"/>
          </w:tcPr>
          <w:p w14:paraId="4B079CC1" w14:textId="77777777" w:rsidR="00601CFC" w:rsidRPr="006255C5" w:rsidRDefault="00601CFC" w:rsidP="005B66DC">
            <w:pPr>
              <w:spacing w:before="40" w:after="40" w:line="264" w:lineRule="auto"/>
              <w:rPr>
                <w:rFonts w:cs="Arial"/>
                <w:b/>
                <w:bCs/>
              </w:rPr>
            </w:pPr>
          </w:p>
        </w:tc>
        <w:tc>
          <w:tcPr>
            <w:tcW w:w="3004" w:type="dxa"/>
            <w:vMerge w:val="restart"/>
            <w:shd w:val="clear" w:color="auto" w:fill="auto"/>
          </w:tcPr>
          <w:p w14:paraId="3DDBD347" w14:textId="0E524F98" w:rsidR="00601CFC" w:rsidRPr="006255C5" w:rsidRDefault="00601CFC" w:rsidP="005B66DC">
            <w:pPr>
              <w:spacing w:before="40" w:after="40" w:line="264" w:lineRule="auto"/>
              <w:rPr>
                <w:rFonts w:cs="Arial"/>
                <w:shd w:val="clear" w:color="auto" w:fill="FFFFFF"/>
              </w:rPr>
            </w:pPr>
            <w:r w:rsidRPr="006255C5">
              <w:rPr>
                <w:rFonts w:cs="Arial"/>
                <w:b/>
                <w:bCs/>
                <w:shd w:val="clear" w:color="auto" w:fill="FFFFFF"/>
              </w:rPr>
              <w:t>D</w:t>
            </w:r>
            <w:r w:rsidR="00C40F3C" w:rsidRPr="006255C5">
              <w:rPr>
                <w:rFonts w:cs="Arial"/>
                <w:b/>
                <w:bCs/>
                <w:shd w:val="clear" w:color="auto" w:fill="FFFFFF"/>
              </w:rPr>
              <w:t>3</w:t>
            </w:r>
            <w:r w:rsidRPr="006255C5">
              <w:rPr>
                <w:rFonts w:cs="Arial"/>
                <w:b/>
                <w:bCs/>
                <w:shd w:val="clear" w:color="auto" w:fill="FFFFFF"/>
              </w:rPr>
              <w:t xml:space="preserve">: </w:t>
            </w:r>
            <w:r w:rsidR="00DE1E26" w:rsidRPr="006255C5">
              <w:rPr>
                <w:rFonts w:cs="Arial"/>
                <w:b/>
                <w:bCs/>
                <w:shd w:val="clear" w:color="auto" w:fill="FFFFFF"/>
              </w:rPr>
              <w:t>Discuss</w:t>
            </w:r>
            <w:r w:rsidR="00DE1E26" w:rsidRPr="006255C5">
              <w:rPr>
                <w:rFonts w:cs="Arial"/>
                <w:shd w:val="clear" w:color="auto" w:fill="FFFFFF"/>
              </w:rPr>
              <w:t xml:space="preserve"> </w:t>
            </w:r>
            <w:r w:rsidRPr="006255C5">
              <w:rPr>
                <w:rFonts w:cs="Arial"/>
                <w:shd w:val="clear" w:color="auto" w:fill="FFFFFF"/>
              </w:rPr>
              <w:t xml:space="preserve">how effective the </w:t>
            </w:r>
            <w:r w:rsidR="00481B8C" w:rsidRPr="006255C5">
              <w:rPr>
                <w:rFonts w:cs="Arial"/>
                <w:shd w:val="clear" w:color="auto" w:fill="FFFFFF"/>
              </w:rPr>
              <w:t>physical</w:t>
            </w:r>
            <w:r w:rsidRPr="006255C5">
              <w:rPr>
                <w:rFonts w:cs="Arial"/>
                <w:shd w:val="clear" w:color="auto" w:fill="FFFFFF"/>
              </w:rPr>
              <w:t xml:space="preserve"> activity will be in improving the physical and mental health of the individual.</w:t>
            </w:r>
          </w:p>
          <w:p w14:paraId="7E157685" w14:textId="35452CE0" w:rsidR="00601CFC" w:rsidRPr="006255C5" w:rsidRDefault="00601CFC" w:rsidP="005B66DC">
            <w:pPr>
              <w:spacing w:before="40" w:after="40" w:line="264" w:lineRule="auto"/>
              <w:rPr>
                <w:rFonts w:cs="Arial"/>
                <w:b/>
                <w:bCs/>
              </w:rPr>
            </w:pPr>
            <w:r w:rsidRPr="006255C5">
              <w:rPr>
                <w:rFonts w:cs="Arial"/>
              </w:rPr>
              <w:t>(PO3)</w:t>
            </w:r>
          </w:p>
        </w:tc>
      </w:tr>
      <w:tr w:rsidR="00601CFC" w:rsidRPr="006255C5" w14:paraId="09EAFD4E" w14:textId="77777777" w:rsidTr="05DE875C">
        <w:trPr>
          <w:tblHeader/>
        </w:trPr>
        <w:tc>
          <w:tcPr>
            <w:tcW w:w="3003" w:type="dxa"/>
            <w:shd w:val="clear" w:color="auto" w:fill="auto"/>
          </w:tcPr>
          <w:p w14:paraId="79052DC3" w14:textId="329AAFFF" w:rsidR="00443A48" w:rsidRPr="006255C5" w:rsidRDefault="00443A48" w:rsidP="00443A48">
            <w:pPr>
              <w:spacing w:before="40" w:after="40" w:line="264" w:lineRule="auto"/>
              <w:rPr>
                <w:rFonts w:eastAsia="Arial" w:cs="Arial"/>
              </w:rPr>
            </w:pPr>
            <w:r w:rsidRPr="006255C5">
              <w:rPr>
                <w:rFonts w:eastAsia="Arial" w:cs="Arial"/>
                <w:b/>
                <w:bCs/>
              </w:rPr>
              <w:t xml:space="preserve">P7: Describe </w:t>
            </w:r>
            <w:r w:rsidRPr="006255C5">
              <w:rPr>
                <w:rFonts w:eastAsia="Arial" w:cs="Arial"/>
              </w:rPr>
              <w:t>the overall mental health benefits of the physical activity</w:t>
            </w:r>
            <w:r w:rsidR="00A01547" w:rsidRPr="006255C5">
              <w:rPr>
                <w:rFonts w:eastAsia="Arial" w:cs="Arial"/>
              </w:rPr>
              <w:t xml:space="preserve"> from </w:t>
            </w:r>
            <w:r w:rsidR="00A01547" w:rsidRPr="006255C5">
              <w:rPr>
                <w:rFonts w:eastAsia="Arial" w:cs="Arial"/>
                <w:b/>
              </w:rPr>
              <w:t>P6</w:t>
            </w:r>
            <w:r w:rsidRPr="006255C5">
              <w:rPr>
                <w:rFonts w:eastAsia="Arial" w:cs="Arial"/>
              </w:rPr>
              <w:t>.</w:t>
            </w:r>
          </w:p>
          <w:p w14:paraId="34E857C5" w14:textId="49BE933A" w:rsidR="00601CFC" w:rsidRPr="006255C5" w:rsidRDefault="00601CFC" w:rsidP="007C4DB3">
            <w:pPr>
              <w:spacing w:before="40" w:after="40" w:line="264" w:lineRule="auto"/>
              <w:rPr>
                <w:rFonts w:eastAsia="Arial" w:cs="Arial"/>
                <w:b/>
                <w:bCs/>
              </w:rPr>
            </w:pPr>
            <w:r w:rsidRPr="006255C5">
              <w:rPr>
                <w:rFonts w:cs="Arial"/>
              </w:rPr>
              <w:t>(PO2)</w:t>
            </w:r>
          </w:p>
        </w:tc>
        <w:tc>
          <w:tcPr>
            <w:tcW w:w="3003" w:type="dxa"/>
            <w:shd w:val="clear" w:color="auto" w:fill="auto"/>
          </w:tcPr>
          <w:p w14:paraId="507C0379" w14:textId="77777777" w:rsidR="00601CFC" w:rsidRPr="006255C5" w:rsidRDefault="00601CFC" w:rsidP="005B66DC">
            <w:pPr>
              <w:spacing w:before="40" w:after="40" w:line="264" w:lineRule="auto"/>
              <w:rPr>
                <w:rFonts w:cs="Arial"/>
                <w:b/>
                <w:bCs/>
              </w:rPr>
            </w:pPr>
          </w:p>
        </w:tc>
        <w:tc>
          <w:tcPr>
            <w:tcW w:w="3004" w:type="dxa"/>
            <w:vMerge/>
          </w:tcPr>
          <w:p w14:paraId="409E09CE" w14:textId="77777777" w:rsidR="00601CFC" w:rsidRPr="006255C5" w:rsidRDefault="00601CFC" w:rsidP="005B66DC">
            <w:pPr>
              <w:spacing w:before="40" w:after="40" w:line="264" w:lineRule="auto"/>
              <w:rPr>
                <w:rFonts w:cs="Arial"/>
                <w:b/>
                <w:bCs/>
              </w:rPr>
            </w:pPr>
          </w:p>
        </w:tc>
      </w:tr>
      <w:tr w:rsidR="00601CFC" w:rsidRPr="006255C5" w14:paraId="69409B03" w14:textId="77777777" w:rsidTr="05DE875C">
        <w:trPr>
          <w:trHeight w:val="2135"/>
          <w:tblHeader/>
        </w:trPr>
        <w:tc>
          <w:tcPr>
            <w:tcW w:w="3003" w:type="dxa"/>
            <w:shd w:val="clear" w:color="auto" w:fill="auto"/>
          </w:tcPr>
          <w:p w14:paraId="5E558303" w14:textId="556B526F" w:rsidR="00601CFC" w:rsidRPr="006255C5" w:rsidRDefault="00601CFC" w:rsidP="005B66DC">
            <w:pPr>
              <w:rPr>
                <w:rFonts w:eastAsia="Arial" w:cs="Arial"/>
              </w:rPr>
            </w:pPr>
            <w:r w:rsidRPr="006255C5">
              <w:rPr>
                <w:rFonts w:eastAsia="Arial" w:cs="Arial"/>
                <w:b/>
                <w:bCs/>
              </w:rPr>
              <w:t>P</w:t>
            </w:r>
            <w:r w:rsidR="00E609F8" w:rsidRPr="006255C5">
              <w:rPr>
                <w:rFonts w:eastAsia="Arial" w:cs="Arial"/>
                <w:b/>
                <w:bCs/>
              </w:rPr>
              <w:t>8</w:t>
            </w:r>
            <w:r w:rsidRPr="006255C5">
              <w:rPr>
                <w:rFonts w:eastAsia="Arial" w:cs="Arial"/>
                <w:b/>
                <w:bCs/>
              </w:rPr>
              <w:t xml:space="preserve">: Find one </w:t>
            </w:r>
            <w:r w:rsidRPr="006255C5">
              <w:rPr>
                <w:rFonts w:eastAsia="Arial" w:cs="Arial"/>
              </w:rPr>
              <w:t xml:space="preserve">piece of reliable research into the link between physical activity and the mental health disorder identified in the </w:t>
            </w:r>
            <w:r w:rsidR="144531B9" w:rsidRPr="006255C5">
              <w:rPr>
                <w:rFonts w:eastAsia="Arial" w:cs="Arial"/>
              </w:rPr>
              <w:t>case study</w:t>
            </w:r>
            <w:r w:rsidR="51B204EE" w:rsidRPr="006255C5">
              <w:rPr>
                <w:rFonts w:eastAsia="Arial" w:cs="Arial"/>
              </w:rPr>
              <w:t>.</w:t>
            </w:r>
          </w:p>
          <w:p w14:paraId="2C546FCB" w14:textId="1190044D" w:rsidR="00601CFC" w:rsidRPr="006255C5" w:rsidRDefault="00601CFC" w:rsidP="005B66DC">
            <w:pPr>
              <w:spacing w:before="40" w:after="40" w:line="264" w:lineRule="auto"/>
              <w:rPr>
                <w:rFonts w:cs="Arial"/>
                <w:b/>
                <w:bCs/>
              </w:rPr>
            </w:pPr>
            <w:r w:rsidRPr="006255C5">
              <w:t>(PO4)</w:t>
            </w:r>
          </w:p>
        </w:tc>
        <w:tc>
          <w:tcPr>
            <w:tcW w:w="3003" w:type="dxa"/>
            <w:shd w:val="clear" w:color="auto" w:fill="auto"/>
          </w:tcPr>
          <w:p w14:paraId="0E5BB5C5" w14:textId="457E25D6" w:rsidR="00601CFC" w:rsidRPr="006255C5" w:rsidRDefault="00601CFC" w:rsidP="005B66DC">
            <w:pPr>
              <w:spacing w:before="40" w:after="40" w:line="264" w:lineRule="auto"/>
              <w:rPr>
                <w:rFonts w:eastAsia="Arial" w:cs="Arial"/>
              </w:rPr>
            </w:pPr>
            <w:r w:rsidRPr="006255C5">
              <w:rPr>
                <w:rFonts w:eastAsia="Times New Roman" w:cs="Arial"/>
                <w:b/>
                <w:bCs/>
              </w:rPr>
              <w:t>M</w:t>
            </w:r>
            <w:r w:rsidR="00E609F8" w:rsidRPr="006255C5">
              <w:rPr>
                <w:rFonts w:eastAsia="Times New Roman" w:cs="Arial"/>
                <w:b/>
                <w:bCs/>
              </w:rPr>
              <w:t>4</w:t>
            </w:r>
            <w:r w:rsidRPr="006255C5">
              <w:rPr>
                <w:rFonts w:eastAsia="Times New Roman" w:cs="Arial"/>
                <w:b/>
                <w:bCs/>
              </w:rPr>
              <w:t xml:space="preserve">: </w:t>
            </w:r>
            <w:r w:rsidRPr="006255C5">
              <w:rPr>
                <w:b/>
                <w:bCs/>
              </w:rPr>
              <w:t xml:space="preserve">Explain </w:t>
            </w:r>
            <w:r w:rsidRPr="006255C5">
              <w:t>what the research shows about the link between</w:t>
            </w:r>
            <w:r w:rsidRPr="006255C5">
              <w:rPr>
                <w:b/>
                <w:bCs/>
              </w:rPr>
              <w:t xml:space="preserve"> </w:t>
            </w:r>
            <w:r w:rsidRPr="006255C5">
              <w:rPr>
                <w:rFonts w:eastAsia="Arial" w:cs="Arial"/>
              </w:rPr>
              <w:t xml:space="preserve">physical activity and the mental health disorder identified in the </w:t>
            </w:r>
            <w:r w:rsidR="4C8815D2" w:rsidRPr="006255C5">
              <w:rPr>
                <w:rFonts w:eastAsia="Arial" w:cs="Arial"/>
              </w:rPr>
              <w:t>case study</w:t>
            </w:r>
            <w:r w:rsidRPr="006255C5">
              <w:rPr>
                <w:rFonts w:eastAsia="Arial" w:cs="Arial"/>
              </w:rPr>
              <w:t>.</w:t>
            </w:r>
          </w:p>
          <w:p w14:paraId="3E518BFF" w14:textId="6F58FD56" w:rsidR="00601CFC" w:rsidRPr="006255C5" w:rsidRDefault="00601CFC" w:rsidP="005B66DC">
            <w:pPr>
              <w:spacing w:before="40" w:after="40" w:line="264" w:lineRule="auto"/>
              <w:rPr>
                <w:rFonts w:cs="Arial"/>
                <w:b/>
                <w:bCs/>
              </w:rPr>
            </w:pPr>
            <w:r w:rsidRPr="006255C5">
              <w:rPr>
                <w:rFonts w:eastAsia="Arial" w:cs="Arial"/>
              </w:rPr>
              <w:t>(PO4)</w:t>
            </w:r>
          </w:p>
        </w:tc>
        <w:tc>
          <w:tcPr>
            <w:tcW w:w="3004" w:type="dxa"/>
            <w:vMerge/>
          </w:tcPr>
          <w:p w14:paraId="597499E4" w14:textId="6A29D82C" w:rsidR="00601CFC" w:rsidRPr="006255C5" w:rsidRDefault="00601CFC" w:rsidP="005B66DC">
            <w:pPr>
              <w:spacing w:before="40" w:after="40" w:line="264" w:lineRule="auto"/>
              <w:rPr>
                <w:rFonts w:cs="Arial"/>
                <w:b/>
                <w:bCs/>
              </w:rPr>
            </w:pPr>
          </w:p>
        </w:tc>
      </w:tr>
    </w:tbl>
    <w:p w14:paraId="6971662C" w14:textId="77777777" w:rsidR="008C379C" w:rsidRPr="006255C5" w:rsidRDefault="008C379C" w:rsidP="009559FC">
      <w:pPr>
        <w:spacing w:line="240" w:lineRule="auto"/>
        <w:textAlignment w:val="baseline"/>
        <w:rPr>
          <w:rFonts w:eastAsia="Times New Roman" w:cs="Arial"/>
          <w:b/>
          <w:bCs/>
          <w:lang w:eastAsia="en-GB"/>
        </w:rPr>
      </w:pPr>
    </w:p>
    <w:p w14:paraId="73D1CB5C" w14:textId="77777777" w:rsidR="008C379C" w:rsidRPr="006255C5" w:rsidRDefault="008C379C">
      <w:pPr>
        <w:rPr>
          <w:rFonts w:eastAsia="Times New Roman" w:cs="Arial"/>
          <w:b/>
          <w:bCs/>
          <w:lang w:eastAsia="en-GB"/>
        </w:rPr>
      </w:pPr>
      <w:r w:rsidRPr="006255C5">
        <w:rPr>
          <w:rFonts w:eastAsia="Times New Roman" w:cs="Arial"/>
          <w:b/>
          <w:bCs/>
          <w:lang w:eastAsia="en-GB"/>
        </w:rPr>
        <w:br w:type="page"/>
      </w:r>
    </w:p>
    <w:p w14:paraId="3FD4954B" w14:textId="3E6996FA" w:rsidR="009559FC" w:rsidRPr="006255C5" w:rsidRDefault="009559FC" w:rsidP="009559FC">
      <w:pPr>
        <w:spacing w:line="240" w:lineRule="auto"/>
        <w:textAlignment w:val="baseline"/>
        <w:rPr>
          <w:rFonts w:eastAsia="Times New Roman" w:cs="Arial"/>
          <w:b/>
          <w:bCs/>
          <w:lang w:eastAsia="en-GB"/>
        </w:rPr>
      </w:pPr>
      <w:r w:rsidRPr="006255C5">
        <w:rPr>
          <w:rFonts w:eastAsia="Times New Roman" w:cs="Arial"/>
          <w:b/>
          <w:bCs/>
          <w:lang w:eastAsia="en-GB"/>
        </w:rPr>
        <w:lastRenderedPageBreak/>
        <w:t>Assessment Guidance</w:t>
      </w:r>
    </w:p>
    <w:p w14:paraId="59703769" w14:textId="61B3D877" w:rsidR="009559FC" w:rsidRPr="006255C5" w:rsidRDefault="009559FC" w:rsidP="009559FC">
      <w:pPr>
        <w:rPr>
          <w:rFonts w:eastAsia="Calibri" w:cs="Arial"/>
          <w14:ligatures w14:val="standardContextual"/>
        </w:rPr>
      </w:pPr>
      <w:r w:rsidRPr="006255C5">
        <w:rPr>
          <w:rFonts w:eastAsia="Calibri" w:cs="Arial"/>
          <w14:ligatures w14:val="standardContextual"/>
        </w:rPr>
        <w:t>This assessment guidance gives you information to meet the assessment criteria. There might not be additional assessment guidance for each criterion. It is only given where it is needed. You must read this guidance before you complete your evidence.</w:t>
      </w:r>
    </w:p>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513"/>
        <w:gridCol w:w="7497"/>
      </w:tblGrid>
      <w:tr w:rsidR="009559FC" w:rsidRPr="006255C5" w14:paraId="65A2B234" w14:textId="77777777">
        <w:trPr>
          <w:tblHeader/>
        </w:trPr>
        <w:tc>
          <w:tcPr>
            <w:tcW w:w="1513" w:type="dxa"/>
          </w:tcPr>
          <w:p w14:paraId="410A96D4" w14:textId="77777777" w:rsidR="009559FC" w:rsidRPr="006255C5" w:rsidRDefault="009559FC">
            <w:pPr>
              <w:spacing w:before="40" w:after="40" w:line="264" w:lineRule="auto"/>
              <w:textAlignment w:val="baseline"/>
              <w:rPr>
                <w:rFonts w:cs="Arial"/>
                <w:b/>
                <w:bCs/>
              </w:rPr>
            </w:pPr>
            <w:r w:rsidRPr="006255C5">
              <w:rPr>
                <w:rFonts w:cs="Arial"/>
                <w:b/>
                <w:bCs/>
              </w:rPr>
              <w:t>Assessment Criteria</w:t>
            </w:r>
          </w:p>
        </w:tc>
        <w:tc>
          <w:tcPr>
            <w:tcW w:w="7497" w:type="dxa"/>
          </w:tcPr>
          <w:p w14:paraId="4E491B21" w14:textId="77777777" w:rsidR="009559FC" w:rsidRPr="006255C5" w:rsidRDefault="009559FC">
            <w:pPr>
              <w:spacing w:before="40" w:after="40" w:line="264" w:lineRule="auto"/>
              <w:textAlignment w:val="baseline"/>
              <w:rPr>
                <w:rFonts w:cs="Arial"/>
              </w:rPr>
            </w:pPr>
            <w:r w:rsidRPr="006255C5">
              <w:rPr>
                <w:rFonts w:cs="Arial"/>
                <w:b/>
                <w:bCs/>
              </w:rPr>
              <w:t>Assessment guidance</w:t>
            </w:r>
          </w:p>
        </w:tc>
      </w:tr>
      <w:tr w:rsidR="00EB3DFB" w:rsidRPr="006255C5" w14:paraId="27525A9C" w14:textId="77777777">
        <w:tc>
          <w:tcPr>
            <w:tcW w:w="1513" w:type="dxa"/>
          </w:tcPr>
          <w:p w14:paraId="1E70E06E" w14:textId="732C62D9" w:rsidR="00EB3DFB" w:rsidRPr="006255C5" w:rsidRDefault="00EB3DFB">
            <w:pPr>
              <w:spacing w:before="40" w:after="40" w:line="264" w:lineRule="auto"/>
              <w:textAlignment w:val="baseline"/>
              <w:rPr>
                <w:rFonts w:cs="Arial"/>
                <w:b/>
                <w:bCs/>
              </w:rPr>
            </w:pPr>
            <w:r w:rsidRPr="006255C5">
              <w:rPr>
                <w:rFonts w:cs="Arial"/>
                <w:b/>
                <w:bCs/>
              </w:rPr>
              <w:t>General</w:t>
            </w:r>
          </w:p>
        </w:tc>
        <w:tc>
          <w:tcPr>
            <w:tcW w:w="7497" w:type="dxa"/>
          </w:tcPr>
          <w:p w14:paraId="359B373A" w14:textId="6F4D0CEA" w:rsidR="00230D20" w:rsidRPr="006255C5" w:rsidRDefault="00230D20">
            <w:pPr>
              <w:pStyle w:val="ACBullet"/>
              <w:ind w:left="425" w:hanging="425"/>
            </w:pPr>
            <w:r w:rsidRPr="006255C5">
              <w:t xml:space="preserve">Where criteria refer to </w:t>
            </w:r>
            <w:r w:rsidRPr="006255C5">
              <w:rPr>
                <w:b/>
              </w:rPr>
              <w:t>physical activity</w:t>
            </w:r>
            <w:r w:rsidRPr="006255C5">
              <w:t>, this means the physical activity that happens in a physical activity session, e.g. football.</w:t>
            </w:r>
          </w:p>
          <w:p w14:paraId="6B5E9A4D" w14:textId="2FDE84CE" w:rsidR="00512791" w:rsidRPr="006255C5" w:rsidRDefault="00F641DD" w:rsidP="00F641DD">
            <w:pPr>
              <w:pStyle w:val="ACBullet"/>
              <w:ind w:left="425" w:hanging="425"/>
            </w:pPr>
            <w:r w:rsidRPr="006255C5">
              <w:t>The research element of the task does not need to be completed under teacher supervised conditions, but it is necessary in order for students to access the criteria.</w:t>
            </w:r>
          </w:p>
        </w:tc>
      </w:tr>
      <w:tr w:rsidR="009559FC" w:rsidRPr="006255C5" w14:paraId="6D0DA100" w14:textId="77777777">
        <w:tc>
          <w:tcPr>
            <w:tcW w:w="1513" w:type="dxa"/>
          </w:tcPr>
          <w:p w14:paraId="2D9B6057" w14:textId="77777777" w:rsidR="009559FC" w:rsidRPr="006255C5" w:rsidRDefault="009559FC">
            <w:pPr>
              <w:spacing w:before="40" w:after="40" w:line="264" w:lineRule="auto"/>
              <w:textAlignment w:val="baseline"/>
              <w:rPr>
                <w:rFonts w:cs="Arial"/>
                <w:b/>
                <w:bCs/>
              </w:rPr>
            </w:pPr>
            <w:r w:rsidRPr="006255C5">
              <w:rPr>
                <w:rFonts w:cs="Arial"/>
                <w:b/>
                <w:bCs/>
              </w:rPr>
              <w:t>P5</w:t>
            </w:r>
          </w:p>
        </w:tc>
        <w:tc>
          <w:tcPr>
            <w:tcW w:w="7497" w:type="dxa"/>
          </w:tcPr>
          <w:p w14:paraId="4A476594" w14:textId="1B567E84" w:rsidR="009559FC" w:rsidRPr="006255C5" w:rsidRDefault="00CA4BC5">
            <w:pPr>
              <w:pStyle w:val="ACBullet"/>
              <w:ind w:left="425" w:hanging="425"/>
            </w:pPr>
            <w:r w:rsidRPr="006255C5">
              <w:rPr>
                <w:b/>
                <w:bCs/>
              </w:rPr>
              <w:t>P5</w:t>
            </w:r>
            <w:r w:rsidRPr="006255C5">
              <w:t xml:space="preserve"> relates to </w:t>
            </w:r>
            <w:r w:rsidRPr="006255C5">
              <w:rPr>
                <w:b/>
                <w:bCs/>
              </w:rPr>
              <w:t>Topic</w:t>
            </w:r>
            <w:r w:rsidRPr="006255C5">
              <w:t xml:space="preserve"> </w:t>
            </w:r>
            <w:r w:rsidRPr="006255C5">
              <w:rPr>
                <w:b/>
                <w:bCs/>
              </w:rPr>
              <w:t>Area</w:t>
            </w:r>
            <w:r w:rsidRPr="006255C5">
              <w:t xml:space="preserve"> </w:t>
            </w:r>
            <w:r w:rsidRPr="006255C5">
              <w:rPr>
                <w:b/>
                <w:bCs/>
              </w:rPr>
              <w:t>3.1</w:t>
            </w:r>
            <w:r w:rsidRPr="006255C5">
              <w:t>.</w:t>
            </w:r>
          </w:p>
          <w:p w14:paraId="12D615CA" w14:textId="6322A518" w:rsidR="00CA4BC5" w:rsidRPr="006255C5" w:rsidRDefault="004D5E14">
            <w:pPr>
              <w:pStyle w:val="ACBullet"/>
              <w:ind w:left="425" w:hanging="425"/>
            </w:pPr>
            <w:r w:rsidRPr="006255C5">
              <w:t>The r</w:t>
            </w:r>
            <w:r w:rsidR="00155327" w:rsidRPr="006255C5">
              <w:t xml:space="preserve">esearch </w:t>
            </w:r>
            <w:r w:rsidR="00155327" w:rsidRPr="006255C5">
              <w:rPr>
                <w:b/>
              </w:rPr>
              <w:t xml:space="preserve">must </w:t>
            </w:r>
            <w:r w:rsidR="00155327" w:rsidRPr="006255C5">
              <w:t xml:space="preserve">include </w:t>
            </w:r>
            <w:r w:rsidRPr="006255C5">
              <w:t>details of</w:t>
            </w:r>
            <w:r w:rsidR="31F4623A" w:rsidRPr="006255C5">
              <w:t>:</w:t>
            </w:r>
          </w:p>
          <w:p w14:paraId="6ABA9527" w14:textId="7BC71476" w:rsidR="00CA4BC5" w:rsidRPr="006255C5" w:rsidRDefault="00941C50" w:rsidP="00DB2367">
            <w:pPr>
              <w:pStyle w:val="ACBullet"/>
              <w:numPr>
                <w:ilvl w:val="0"/>
                <w:numId w:val="44"/>
              </w:numPr>
              <w:ind w:left="850" w:hanging="425"/>
            </w:pPr>
            <w:r w:rsidRPr="006255C5">
              <w:t xml:space="preserve">who the </w:t>
            </w:r>
            <w:r w:rsidR="00D50C9D" w:rsidRPr="006255C5">
              <w:t xml:space="preserve">activity </w:t>
            </w:r>
            <w:r w:rsidRPr="006255C5">
              <w:t>provider is</w:t>
            </w:r>
          </w:p>
          <w:p w14:paraId="291AF266" w14:textId="7719C213" w:rsidR="00CA4BC5" w:rsidRPr="006255C5" w:rsidRDefault="00941C50" w:rsidP="00DB2367">
            <w:pPr>
              <w:pStyle w:val="ACBullet"/>
              <w:numPr>
                <w:ilvl w:val="0"/>
                <w:numId w:val="44"/>
              </w:numPr>
              <w:ind w:left="850" w:hanging="425"/>
            </w:pPr>
            <w:r w:rsidRPr="006255C5">
              <w:t xml:space="preserve">when and where the activity </w:t>
            </w:r>
            <w:r w:rsidR="00146876" w:rsidRPr="006255C5">
              <w:t xml:space="preserve">sessions </w:t>
            </w:r>
            <w:r w:rsidRPr="006255C5">
              <w:t>take place</w:t>
            </w:r>
          </w:p>
          <w:p w14:paraId="1156AF3C" w14:textId="5D743EAB" w:rsidR="00CA4BC5" w:rsidRPr="006255C5" w:rsidRDefault="00941C50" w:rsidP="00DB2367">
            <w:pPr>
              <w:pStyle w:val="ACBullet"/>
              <w:numPr>
                <w:ilvl w:val="0"/>
                <w:numId w:val="44"/>
              </w:numPr>
              <w:ind w:left="850" w:hanging="425"/>
            </w:pPr>
            <w:r w:rsidRPr="006255C5">
              <w:t xml:space="preserve">how </w:t>
            </w:r>
            <w:r w:rsidR="00D50C9D" w:rsidRPr="006255C5">
              <w:t>to</w:t>
            </w:r>
            <w:r w:rsidRPr="006255C5">
              <w:t xml:space="preserve"> </w:t>
            </w:r>
            <w:r w:rsidR="00D50C9D" w:rsidRPr="006255C5">
              <w:t xml:space="preserve">join or </w:t>
            </w:r>
            <w:r w:rsidRPr="006255C5">
              <w:t>access</w:t>
            </w:r>
            <w:r w:rsidR="00D50C9D" w:rsidRPr="006255C5">
              <w:t xml:space="preserve"> the activity</w:t>
            </w:r>
            <w:r w:rsidR="00146876" w:rsidRPr="006255C5">
              <w:t xml:space="preserve"> sessions</w:t>
            </w:r>
            <w:r w:rsidR="001C092D" w:rsidRPr="006255C5">
              <w:t>.</w:t>
            </w:r>
          </w:p>
          <w:p w14:paraId="0943C676" w14:textId="4A3711D5" w:rsidR="00A57C57" w:rsidRPr="006255C5" w:rsidRDefault="00385892">
            <w:pPr>
              <w:pStyle w:val="ACBullet"/>
              <w:ind w:left="425" w:hanging="425"/>
            </w:pPr>
            <w:r w:rsidRPr="006255C5">
              <w:t xml:space="preserve">Students </w:t>
            </w:r>
            <w:r w:rsidRPr="006255C5">
              <w:rPr>
                <w:b/>
                <w:bCs/>
              </w:rPr>
              <w:t>must</w:t>
            </w:r>
            <w:r w:rsidRPr="006255C5">
              <w:t xml:space="preserve"> select the type of activity </w:t>
            </w:r>
            <w:r w:rsidR="00231586" w:rsidRPr="006255C5">
              <w:t xml:space="preserve">session </w:t>
            </w:r>
            <w:r w:rsidRPr="006255C5">
              <w:t xml:space="preserve">specified in the </w:t>
            </w:r>
            <w:r w:rsidR="73FFF20D" w:rsidRPr="006255C5">
              <w:t>case study</w:t>
            </w:r>
            <w:r w:rsidRPr="006255C5">
              <w:t>.</w:t>
            </w:r>
          </w:p>
          <w:p w14:paraId="071E389E" w14:textId="6D998296" w:rsidR="00BE5CFF" w:rsidRPr="006255C5" w:rsidRDefault="00BE5CFF">
            <w:pPr>
              <w:pStyle w:val="ACBullet"/>
              <w:ind w:left="425" w:hanging="425"/>
            </w:pPr>
            <w:r w:rsidRPr="006255C5">
              <w:t xml:space="preserve">All three </w:t>
            </w:r>
            <w:r w:rsidR="00FB793A" w:rsidRPr="006255C5">
              <w:t>physical activity session</w:t>
            </w:r>
            <w:r w:rsidR="00BC2142" w:rsidRPr="006255C5">
              <w:t xml:space="preserve">s researched </w:t>
            </w:r>
            <w:r w:rsidR="003756F5" w:rsidRPr="006255C5">
              <w:rPr>
                <w:b/>
              </w:rPr>
              <w:t>must</w:t>
            </w:r>
            <w:r w:rsidR="003756F5" w:rsidRPr="006255C5">
              <w:t xml:space="preserve"> be of the type specified in the case study. </w:t>
            </w:r>
            <w:r w:rsidR="004063F1" w:rsidRPr="006255C5">
              <w:t>The physical activity can be</w:t>
            </w:r>
            <w:r w:rsidR="00B2575A" w:rsidRPr="006255C5">
              <w:t xml:space="preserve"> (but does not need to be)</w:t>
            </w:r>
            <w:r w:rsidR="004063F1" w:rsidRPr="006255C5">
              <w:t xml:space="preserve"> the same in all three sessions.</w:t>
            </w:r>
          </w:p>
          <w:p w14:paraId="60F89ACA" w14:textId="45947BEF" w:rsidR="00C84DE7" w:rsidRPr="006255C5" w:rsidRDefault="00C84DE7">
            <w:pPr>
              <w:pStyle w:val="ACBullet"/>
              <w:ind w:left="425" w:hanging="425"/>
            </w:pPr>
            <w:r w:rsidRPr="006255C5">
              <w:t xml:space="preserve">Students should take into consideration that one of the activities for </w:t>
            </w:r>
            <w:r w:rsidRPr="006255C5">
              <w:rPr>
                <w:b/>
                <w:bCs/>
              </w:rPr>
              <w:t>P5</w:t>
            </w:r>
            <w:r w:rsidRPr="006255C5">
              <w:t xml:space="preserve"> will form the basis of </w:t>
            </w:r>
            <w:r w:rsidR="00C631F0" w:rsidRPr="006255C5">
              <w:rPr>
                <w:b/>
                <w:bCs/>
              </w:rPr>
              <w:t>P6</w:t>
            </w:r>
            <w:r w:rsidR="00C631F0" w:rsidRPr="006255C5">
              <w:t xml:space="preserve">, </w:t>
            </w:r>
            <w:r w:rsidR="00C631F0" w:rsidRPr="006255C5">
              <w:rPr>
                <w:b/>
                <w:bCs/>
              </w:rPr>
              <w:t>P7</w:t>
            </w:r>
            <w:r w:rsidR="00C631F0" w:rsidRPr="006255C5">
              <w:t xml:space="preserve">, </w:t>
            </w:r>
            <w:r w:rsidR="00C631F0" w:rsidRPr="006255C5">
              <w:rPr>
                <w:b/>
                <w:bCs/>
              </w:rPr>
              <w:t>D3</w:t>
            </w:r>
            <w:r w:rsidR="00C631F0" w:rsidRPr="006255C5">
              <w:t xml:space="preserve"> and </w:t>
            </w:r>
            <w:r w:rsidR="00C631F0" w:rsidRPr="006255C5">
              <w:rPr>
                <w:b/>
                <w:bCs/>
              </w:rPr>
              <w:t>Task 2b</w:t>
            </w:r>
            <w:r w:rsidR="00C631F0" w:rsidRPr="006255C5">
              <w:t>.</w:t>
            </w:r>
          </w:p>
          <w:p w14:paraId="3CCBAF37" w14:textId="4C9C935B" w:rsidR="00FC714E" w:rsidRPr="006255C5" w:rsidRDefault="00FC714E">
            <w:pPr>
              <w:pStyle w:val="ACBullet"/>
              <w:ind w:left="425" w:hanging="425"/>
            </w:pPr>
            <w:r w:rsidRPr="006255C5">
              <w:t xml:space="preserve">Students do </w:t>
            </w:r>
            <w:r w:rsidRPr="006255C5">
              <w:rPr>
                <w:b/>
                <w:bCs/>
              </w:rPr>
              <w:t>not</w:t>
            </w:r>
            <w:r w:rsidRPr="006255C5">
              <w:t xml:space="preserve"> need to comment on the </w:t>
            </w:r>
            <w:r w:rsidR="00296C85" w:rsidRPr="006255C5">
              <w:t>appropriateness</w:t>
            </w:r>
            <w:r w:rsidRPr="006255C5">
              <w:t xml:space="preserve"> of the activity </w:t>
            </w:r>
            <w:r w:rsidR="00282CDE" w:rsidRPr="006255C5">
              <w:t xml:space="preserve">sessions </w:t>
            </w:r>
            <w:r w:rsidRPr="006255C5">
              <w:t xml:space="preserve">to achieve this criterion. </w:t>
            </w:r>
            <w:r w:rsidR="00851B20" w:rsidRPr="006255C5">
              <w:t>However</w:t>
            </w:r>
            <w:r w:rsidR="00356675" w:rsidRPr="006255C5">
              <w:t xml:space="preserve">, students should be encouraged to research activity sessions that are appropriate for the individual as this will be covered in </w:t>
            </w:r>
            <w:r w:rsidR="00356675" w:rsidRPr="006255C5">
              <w:rPr>
                <w:b/>
                <w:bCs/>
              </w:rPr>
              <w:t>D2</w:t>
            </w:r>
            <w:r w:rsidR="00356675" w:rsidRPr="006255C5">
              <w:t>.</w:t>
            </w:r>
            <w:r w:rsidR="005A70AE" w:rsidRPr="006255C5">
              <w:t xml:space="preserve"> </w:t>
            </w:r>
          </w:p>
        </w:tc>
      </w:tr>
      <w:tr w:rsidR="009559FC" w:rsidRPr="006255C5" w14:paraId="17F17703" w14:textId="77777777">
        <w:tc>
          <w:tcPr>
            <w:tcW w:w="1513" w:type="dxa"/>
          </w:tcPr>
          <w:p w14:paraId="3EE67CE7" w14:textId="77777777" w:rsidR="009559FC" w:rsidRPr="006255C5" w:rsidRDefault="009559FC">
            <w:pPr>
              <w:spacing w:before="40" w:after="40" w:line="264" w:lineRule="auto"/>
              <w:textAlignment w:val="baseline"/>
              <w:rPr>
                <w:rFonts w:cs="Arial"/>
                <w:b/>
                <w:bCs/>
              </w:rPr>
            </w:pPr>
            <w:r w:rsidRPr="006255C5">
              <w:rPr>
                <w:rFonts w:cs="Arial"/>
                <w:b/>
                <w:bCs/>
              </w:rPr>
              <w:t>M3</w:t>
            </w:r>
          </w:p>
        </w:tc>
        <w:tc>
          <w:tcPr>
            <w:tcW w:w="7497" w:type="dxa"/>
          </w:tcPr>
          <w:p w14:paraId="2B528628" w14:textId="37EFACAA" w:rsidR="00107897" w:rsidRPr="006255C5" w:rsidRDefault="00D07EEA" w:rsidP="00376108">
            <w:pPr>
              <w:pStyle w:val="ACBullet"/>
              <w:ind w:left="425" w:hanging="425"/>
            </w:pPr>
            <w:r w:rsidRPr="006255C5">
              <w:rPr>
                <w:b/>
                <w:bCs/>
              </w:rPr>
              <w:t>M3</w:t>
            </w:r>
            <w:r w:rsidRPr="006255C5">
              <w:t xml:space="preserve"> relates to </w:t>
            </w:r>
            <w:r w:rsidRPr="006255C5">
              <w:rPr>
                <w:b/>
                <w:bCs/>
              </w:rPr>
              <w:t>Topic Area 3.3</w:t>
            </w:r>
            <w:r w:rsidRPr="006255C5">
              <w:t>.</w:t>
            </w:r>
          </w:p>
        </w:tc>
      </w:tr>
      <w:tr w:rsidR="009559FC" w:rsidRPr="006255C5" w14:paraId="0F0FD9E4" w14:textId="77777777">
        <w:tc>
          <w:tcPr>
            <w:tcW w:w="1513" w:type="dxa"/>
          </w:tcPr>
          <w:p w14:paraId="256F76B3" w14:textId="77777777" w:rsidR="009559FC" w:rsidRPr="006255C5" w:rsidRDefault="009559FC">
            <w:pPr>
              <w:spacing w:before="40" w:after="40" w:line="264" w:lineRule="auto"/>
              <w:textAlignment w:val="baseline"/>
              <w:rPr>
                <w:rFonts w:cs="Arial"/>
                <w:b/>
                <w:bCs/>
              </w:rPr>
            </w:pPr>
            <w:r w:rsidRPr="006255C5">
              <w:rPr>
                <w:rFonts w:cs="Arial"/>
                <w:b/>
                <w:bCs/>
              </w:rPr>
              <w:t>D2</w:t>
            </w:r>
          </w:p>
        </w:tc>
        <w:tc>
          <w:tcPr>
            <w:tcW w:w="7497" w:type="dxa"/>
          </w:tcPr>
          <w:p w14:paraId="02879224" w14:textId="4053F460" w:rsidR="009559FC" w:rsidRPr="006255C5" w:rsidRDefault="00376108">
            <w:pPr>
              <w:pStyle w:val="ACBullet"/>
              <w:ind w:left="425" w:hanging="425"/>
            </w:pPr>
            <w:r w:rsidRPr="006255C5">
              <w:rPr>
                <w:b/>
                <w:bCs/>
              </w:rPr>
              <w:t>D2</w:t>
            </w:r>
            <w:r w:rsidRPr="006255C5">
              <w:t xml:space="preserve"> </w:t>
            </w:r>
            <w:r w:rsidRPr="006255C5">
              <w:rPr>
                <w:b/>
                <w:bCs/>
              </w:rPr>
              <w:t>must</w:t>
            </w:r>
            <w:r w:rsidRPr="006255C5">
              <w:t xml:space="preserve"> build on </w:t>
            </w:r>
            <w:r w:rsidRPr="006255C5">
              <w:rPr>
                <w:b/>
                <w:bCs/>
              </w:rPr>
              <w:t>P5</w:t>
            </w:r>
            <w:r w:rsidRPr="006255C5">
              <w:t xml:space="preserve"> and </w:t>
            </w:r>
            <w:r w:rsidRPr="006255C5">
              <w:rPr>
                <w:b/>
                <w:bCs/>
              </w:rPr>
              <w:t>M3</w:t>
            </w:r>
            <w:r w:rsidRPr="006255C5">
              <w:t>.</w:t>
            </w:r>
          </w:p>
          <w:p w14:paraId="402964E1" w14:textId="618CBD0E" w:rsidR="00376108" w:rsidRPr="006255C5" w:rsidRDefault="00D422EB">
            <w:pPr>
              <w:pStyle w:val="ACBullet"/>
              <w:ind w:left="425" w:hanging="425"/>
            </w:pPr>
            <w:r w:rsidRPr="006255C5">
              <w:rPr>
                <w:rStyle w:val="ui-provider"/>
              </w:rPr>
              <w:t xml:space="preserve">Recommendations and justifications </w:t>
            </w:r>
            <w:r w:rsidRPr="006255C5">
              <w:rPr>
                <w:rStyle w:val="ui-provider"/>
                <w:b/>
              </w:rPr>
              <w:t>must</w:t>
            </w:r>
            <w:r w:rsidRPr="006255C5">
              <w:rPr>
                <w:rStyle w:val="ui-provider"/>
              </w:rPr>
              <w:t xml:space="preserve"> </w:t>
            </w:r>
            <w:r w:rsidR="64878950" w:rsidRPr="006255C5">
              <w:rPr>
                <w:rStyle w:val="ui-provider"/>
              </w:rPr>
              <w:t xml:space="preserve">relate to the individual in the case study and </w:t>
            </w:r>
            <w:r w:rsidR="00CC3279" w:rsidRPr="006255C5">
              <w:rPr>
                <w:rStyle w:val="ui-provider"/>
              </w:rPr>
              <w:t>include</w:t>
            </w:r>
            <w:r w:rsidR="00694BD1" w:rsidRPr="006255C5">
              <w:rPr>
                <w:rStyle w:val="ui-provider"/>
              </w:rPr>
              <w:t xml:space="preserve"> </w:t>
            </w:r>
            <w:r w:rsidR="64878950" w:rsidRPr="006255C5">
              <w:rPr>
                <w:rStyle w:val="ui-provider"/>
              </w:rPr>
              <w:t>relevant</w:t>
            </w:r>
            <w:r w:rsidRPr="006255C5">
              <w:rPr>
                <w:rStyle w:val="ui-provider"/>
              </w:rPr>
              <w:t xml:space="preserve"> participant considerations </w:t>
            </w:r>
            <w:r w:rsidR="00CC3279" w:rsidRPr="006255C5">
              <w:rPr>
                <w:rStyle w:val="ui-provider"/>
              </w:rPr>
              <w:t xml:space="preserve">from </w:t>
            </w:r>
            <w:r w:rsidR="00CC3279" w:rsidRPr="006255C5">
              <w:rPr>
                <w:rStyle w:val="ui-provider"/>
                <w:b/>
              </w:rPr>
              <w:t>Topic Area 2.1</w:t>
            </w:r>
            <w:r w:rsidR="0045189C" w:rsidRPr="006255C5">
              <w:rPr>
                <w:rStyle w:val="ui-provider"/>
              </w:rPr>
              <w:t>.</w:t>
            </w:r>
          </w:p>
        </w:tc>
      </w:tr>
      <w:tr w:rsidR="009559FC" w:rsidRPr="006255C5" w14:paraId="335377EF" w14:textId="77777777">
        <w:tc>
          <w:tcPr>
            <w:tcW w:w="1513" w:type="dxa"/>
          </w:tcPr>
          <w:p w14:paraId="6E26C49C" w14:textId="77777777" w:rsidR="009559FC" w:rsidRPr="006255C5" w:rsidRDefault="009559FC">
            <w:pPr>
              <w:spacing w:before="40" w:after="40" w:line="264" w:lineRule="auto"/>
              <w:textAlignment w:val="baseline"/>
              <w:rPr>
                <w:rFonts w:cs="Arial"/>
                <w:b/>
                <w:bCs/>
              </w:rPr>
            </w:pPr>
            <w:r w:rsidRPr="006255C5">
              <w:rPr>
                <w:rFonts w:cs="Arial"/>
                <w:b/>
                <w:bCs/>
              </w:rPr>
              <w:t>P6</w:t>
            </w:r>
          </w:p>
        </w:tc>
        <w:tc>
          <w:tcPr>
            <w:tcW w:w="7497" w:type="dxa"/>
          </w:tcPr>
          <w:p w14:paraId="49745125" w14:textId="0BA16468" w:rsidR="00443A48" w:rsidRPr="006255C5" w:rsidRDefault="1AB1FD1F" w:rsidP="05DE875C">
            <w:pPr>
              <w:pStyle w:val="ACBullet"/>
              <w:ind w:left="425" w:hanging="425"/>
              <w:rPr>
                <w:i/>
                <w:iCs/>
              </w:rPr>
            </w:pPr>
            <w:r w:rsidRPr="006255C5">
              <w:rPr>
                <w:b/>
                <w:bCs/>
              </w:rPr>
              <w:t>P6</w:t>
            </w:r>
            <w:r w:rsidRPr="006255C5">
              <w:t xml:space="preserve"> relates to </w:t>
            </w:r>
            <w:r w:rsidRPr="006255C5">
              <w:rPr>
                <w:b/>
                <w:bCs/>
              </w:rPr>
              <w:t>Topic Area 1.</w:t>
            </w:r>
            <w:r w:rsidR="35B57D69" w:rsidRPr="006255C5">
              <w:rPr>
                <w:b/>
                <w:bCs/>
              </w:rPr>
              <w:t>2</w:t>
            </w:r>
            <w:r w:rsidRPr="006255C5">
              <w:t>.</w:t>
            </w:r>
          </w:p>
          <w:p w14:paraId="60518B22" w14:textId="098BEA82" w:rsidR="009559FC" w:rsidRPr="006255C5" w:rsidRDefault="1961CA52">
            <w:pPr>
              <w:pStyle w:val="ACBullet"/>
              <w:ind w:left="425" w:hanging="425"/>
            </w:pPr>
            <w:r w:rsidRPr="006255C5">
              <w:t xml:space="preserve">Students </w:t>
            </w:r>
            <w:r w:rsidRPr="006255C5">
              <w:rPr>
                <w:b/>
                <w:bCs/>
              </w:rPr>
              <w:t xml:space="preserve">must </w:t>
            </w:r>
            <w:r w:rsidRPr="006255C5">
              <w:t xml:space="preserve">describe the benefits of </w:t>
            </w:r>
            <w:r w:rsidRPr="006255C5">
              <w:rPr>
                <w:b/>
                <w:bCs/>
              </w:rPr>
              <w:t xml:space="preserve">one </w:t>
            </w:r>
            <w:r w:rsidRPr="006255C5">
              <w:t xml:space="preserve">of the physical activities researched in </w:t>
            </w:r>
            <w:r w:rsidRPr="006255C5">
              <w:rPr>
                <w:b/>
                <w:bCs/>
              </w:rPr>
              <w:t>P5</w:t>
            </w:r>
            <w:r w:rsidRPr="006255C5">
              <w:t>.</w:t>
            </w:r>
          </w:p>
        </w:tc>
      </w:tr>
      <w:tr w:rsidR="009559FC" w:rsidRPr="006255C5" w14:paraId="4773EBCE" w14:textId="77777777">
        <w:tc>
          <w:tcPr>
            <w:tcW w:w="1513" w:type="dxa"/>
          </w:tcPr>
          <w:p w14:paraId="242CEAD6" w14:textId="77777777" w:rsidR="009559FC" w:rsidRPr="006255C5" w:rsidRDefault="009559FC">
            <w:pPr>
              <w:spacing w:before="40" w:after="40" w:line="264" w:lineRule="auto"/>
              <w:textAlignment w:val="baseline"/>
              <w:rPr>
                <w:rFonts w:cs="Arial"/>
                <w:b/>
                <w:bCs/>
              </w:rPr>
            </w:pPr>
            <w:r w:rsidRPr="006255C5">
              <w:rPr>
                <w:rFonts w:cs="Arial"/>
                <w:b/>
                <w:bCs/>
              </w:rPr>
              <w:t>P7</w:t>
            </w:r>
          </w:p>
        </w:tc>
        <w:tc>
          <w:tcPr>
            <w:tcW w:w="7497" w:type="dxa"/>
          </w:tcPr>
          <w:p w14:paraId="22F88C3F" w14:textId="137E5072" w:rsidR="00443A48" w:rsidRPr="006255C5" w:rsidRDefault="1AB1FD1F" w:rsidP="00443A48">
            <w:pPr>
              <w:pStyle w:val="ACBullet"/>
              <w:ind w:left="425" w:hanging="425"/>
            </w:pPr>
            <w:r w:rsidRPr="006255C5">
              <w:rPr>
                <w:b/>
                <w:bCs/>
              </w:rPr>
              <w:t>P7</w:t>
            </w:r>
            <w:r w:rsidRPr="006255C5">
              <w:t xml:space="preserve"> relates to</w:t>
            </w:r>
            <w:r w:rsidR="3067CC6D" w:rsidRPr="006255C5">
              <w:t xml:space="preserve"> </w:t>
            </w:r>
            <w:r w:rsidRPr="006255C5">
              <w:rPr>
                <w:b/>
                <w:bCs/>
              </w:rPr>
              <w:t>Topic Area 1.3</w:t>
            </w:r>
            <w:r w:rsidRPr="006255C5">
              <w:t>.</w:t>
            </w:r>
          </w:p>
          <w:p w14:paraId="6A39D381" w14:textId="673A9AAD" w:rsidR="009559FC" w:rsidRPr="006255C5" w:rsidRDefault="1AB1FD1F">
            <w:pPr>
              <w:pStyle w:val="ACBullet"/>
              <w:ind w:left="425" w:hanging="425"/>
            </w:pPr>
            <w:r w:rsidRPr="006255C5">
              <w:t xml:space="preserve">Students </w:t>
            </w:r>
            <w:r w:rsidRPr="006255C5">
              <w:rPr>
                <w:b/>
                <w:bCs/>
              </w:rPr>
              <w:t>must</w:t>
            </w:r>
            <w:r w:rsidRPr="006255C5">
              <w:t xml:space="preserve"> relate their response to the </w:t>
            </w:r>
            <w:r w:rsidR="00244340" w:rsidRPr="006255C5">
              <w:t xml:space="preserve">physical </w:t>
            </w:r>
            <w:r w:rsidRPr="006255C5">
              <w:t xml:space="preserve">activity </w:t>
            </w:r>
            <w:r w:rsidR="001D3124" w:rsidRPr="006255C5">
              <w:t xml:space="preserve"> from</w:t>
            </w:r>
            <w:r w:rsidR="74A30D6E" w:rsidRPr="006255C5">
              <w:t xml:space="preserve"> </w:t>
            </w:r>
            <w:r w:rsidR="74A30D6E" w:rsidRPr="006255C5">
              <w:rPr>
                <w:b/>
                <w:bCs/>
              </w:rPr>
              <w:t>P6</w:t>
            </w:r>
            <w:r w:rsidR="74A30D6E" w:rsidRPr="006255C5">
              <w:t>.</w:t>
            </w:r>
          </w:p>
        </w:tc>
      </w:tr>
      <w:tr w:rsidR="009559FC" w:rsidRPr="006255C5" w14:paraId="1AB173EF" w14:textId="77777777">
        <w:tc>
          <w:tcPr>
            <w:tcW w:w="1513" w:type="dxa"/>
          </w:tcPr>
          <w:p w14:paraId="452A25E9" w14:textId="77777777" w:rsidR="009559FC" w:rsidRPr="006255C5" w:rsidRDefault="009559FC">
            <w:pPr>
              <w:spacing w:before="40" w:after="40" w:line="264" w:lineRule="auto"/>
              <w:textAlignment w:val="baseline"/>
              <w:rPr>
                <w:rFonts w:cs="Arial"/>
                <w:b/>
                <w:bCs/>
              </w:rPr>
            </w:pPr>
            <w:r w:rsidRPr="006255C5">
              <w:rPr>
                <w:rFonts w:cs="Arial"/>
                <w:b/>
                <w:bCs/>
              </w:rPr>
              <w:t>P8</w:t>
            </w:r>
          </w:p>
        </w:tc>
        <w:tc>
          <w:tcPr>
            <w:tcW w:w="7497" w:type="dxa"/>
          </w:tcPr>
          <w:p w14:paraId="029D5F59" w14:textId="18B07E10" w:rsidR="00D704BE" w:rsidRPr="006255C5" w:rsidRDefault="2AF77C7E" w:rsidP="00D704BE">
            <w:pPr>
              <w:pStyle w:val="ACBullet"/>
              <w:ind w:left="425" w:hanging="425"/>
            </w:pPr>
            <w:r w:rsidRPr="006255C5">
              <w:t xml:space="preserve">Students can use research skills from </w:t>
            </w:r>
            <w:r w:rsidRPr="006255C5">
              <w:rPr>
                <w:b/>
                <w:bCs/>
              </w:rPr>
              <w:t xml:space="preserve">Unit </w:t>
            </w:r>
            <w:r w:rsidR="001D3124" w:rsidRPr="006255C5">
              <w:rPr>
                <w:b/>
                <w:bCs/>
              </w:rPr>
              <w:t>F402</w:t>
            </w:r>
            <w:r w:rsidRPr="006255C5">
              <w:t xml:space="preserve">, </w:t>
            </w:r>
            <w:r w:rsidRPr="006255C5">
              <w:rPr>
                <w:b/>
                <w:bCs/>
              </w:rPr>
              <w:t>Topic Area 3.1</w:t>
            </w:r>
            <w:r w:rsidRPr="006255C5">
              <w:t>.</w:t>
            </w:r>
            <w:r w:rsidR="18CAE966" w:rsidRPr="006255C5">
              <w:t xml:space="preserve"> The research </w:t>
            </w:r>
            <w:r w:rsidR="18CAE966" w:rsidRPr="006255C5">
              <w:rPr>
                <w:b/>
                <w:bCs/>
              </w:rPr>
              <w:t xml:space="preserve">must </w:t>
            </w:r>
            <w:r w:rsidR="18CAE966" w:rsidRPr="006255C5">
              <w:t>relate to the mental health disorder identified in the case study.</w:t>
            </w:r>
          </w:p>
          <w:p w14:paraId="563BDCD6" w14:textId="77777777" w:rsidR="006B5D85" w:rsidRPr="006255C5" w:rsidRDefault="2AF77C7E">
            <w:pPr>
              <w:pStyle w:val="ACBullet"/>
              <w:ind w:left="425" w:hanging="425"/>
            </w:pPr>
            <w:r w:rsidRPr="006255C5">
              <w:t xml:space="preserve">Students </w:t>
            </w:r>
            <w:r w:rsidRPr="006255C5">
              <w:rPr>
                <w:b/>
                <w:bCs/>
              </w:rPr>
              <w:t>must</w:t>
            </w:r>
            <w:r w:rsidRPr="006255C5">
              <w:t xml:space="preserve"> include a brief outline of the </w:t>
            </w:r>
            <w:r w:rsidR="1CCB5EF4" w:rsidRPr="006255C5">
              <w:t>findings</w:t>
            </w:r>
            <w:r w:rsidRPr="006255C5">
              <w:t xml:space="preserve"> of the research.</w:t>
            </w:r>
          </w:p>
          <w:p w14:paraId="7CFD40F2" w14:textId="3BD13D5E" w:rsidR="009559FC" w:rsidRPr="006255C5" w:rsidRDefault="002C038D" w:rsidP="007443EE">
            <w:pPr>
              <w:pStyle w:val="ACBullet"/>
              <w:ind w:left="425" w:hanging="425"/>
            </w:pPr>
            <w:r w:rsidRPr="006255C5">
              <w:t xml:space="preserve">Students </w:t>
            </w:r>
            <w:r w:rsidRPr="006255C5">
              <w:rPr>
                <w:b/>
                <w:bCs/>
              </w:rPr>
              <w:t xml:space="preserve">must </w:t>
            </w:r>
            <w:r w:rsidRPr="006255C5">
              <w:t>include why they consider the source of research to be reliable.</w:t>
            </w:r>
          </w:p>
        </w:tc>
      </w:tr>
      <w:tr w:rsidR="009559FC" w:rsidRPr="006255C5" w14:paraId="7D78FE47" w14:textId="77777777">
        <w:tc>
          <w:tcPr>
            <w:tcW w:w="1513" w:type="dxa"/>
          </w:tcPr>
          <w:p w14:paraId="24B96095" w14:textId="77777777" w:rsidR="009559FC" w:rsidRPr="006255C5" w:rsidRDefault="009559FC">
            <w:pPr>
              <w:spacing w:before="40" w:after="40" w:line="264" w:lineRule="auto"/>
              <w:textAlignment w:val="baseline"/>
              <w:rPr>
                <w:rFonts w:cs="Arial"/>
                <w:b/>
                <w:bCs/>
              </w:rPr>
            </w:pPr>
            <w:r w:rsidRPr="006255C5">
              <w:rPr>
                <w:rFonts w:cs="Arial"/>
                <w:b/>
                <w:bCs/>
              </w:rPr>
              <w:lastRenderedPageBreak/>
              <w:t>M4</w:t>
            </w:r>
          </w:p>
        </w:tc>
        <w:tc>
          <w:tcPr>
            <w:tcW w:w="7497" w:type="dxa"/>
          </w:tcPr>
          <w:p w14:paraId="76BAF5EA" w14:textId="210F81F7" w:rsidR="009559FC" w:rsidRPr="006255C5" w:rsidRDefault="118BDC06">
            <w:pPr>
              <w:pStyle w:val="ACBullet"/>
              <w:ind w:left="425" w:hanging="425"/>
            </w:pPr>
            <w:r w:rsidRPr="006255C5">
              <w:rPr>
                <w:b/>
                <w:bCs/>
              </w:rPr>
              <w:t>M4</w:t>
            </w:r>
            <w:r w:rsidRPr="006255C5">
              <w:t xml:space="preserve"> relates to </w:t>
            </w:r>
            <w:r w:rsidRPr="006255C5">
              <w:rPr>
                <w:b/>
                <w:bCs/>
              </w:rPr>
              <w:t>P8</w:t>
            </w:r>
            <w:r w:rsidRPr="006255C5">
              <w:t>.</w:t>
            </w:r>
          </w:p>
        </w:tc>
      </w:tr>
      <w:tr w:rsidR="009559FC" w:rsidRPr="006255C5" w14:paraId="6B44BA7A" w14:textId="77777777">
        <w:tc>
          <w:tcPr>
            <w:tcW w:w="1513" w:type="dxa"/>
          </w:tcPr>
          <w:p w14:paraId="25BFD5C4" w14:textId="77777777" w:rsidR="009559FC" w:rsidRPr="006255C5" w:rsidRDefault="009559FC">
            <w:pPr>
              <w:spacing w:before="40" w:after="40" w:line="264" w:lineRule="auto"/>
              <w:textAlignment w:val="baseline"/>
              <w:rPr>
                <w:rFonts w:cs="Arial"/>
                <w:b/>
                <w:bCs/>
              </w:rPr>
            </w:pPr>
            <w:r w:rsidRPr="006255C5">
              <w:rPr>
                <w:rFonts w:cs="Arial"/>
                <w:b/>
                <w:bCs/>
              </w:rPr>
              <w:t>D3</w:t>
            </w:r>
          </w:p>
        </w:tc>
        <w:tc>
          <w:tcPr>
            <w:tcW w:w="7497" w:type="dxa"/>
          </w:tcPr>
          <w:p w14:paraId="4B78904D" w14:textId="1D3C981B" w:rsidR="009559FC" w:rsidRPr="006255C5" w:rsidRDefault="003B5B50" w:rsidP="00DB2367">
            <w:pPr>
              <w:pStyle w:val="ACBullet"/>
              <w:ind w:left="425" w:hanging="425"/>
            </w:pPr>
            <w:r w:rsidRPr="006255C5">
              <w:rPr>
                <w:b/>
              </w:rPr>
              <w:t>D3</w:t>
            </w:r>
            <w:r w:rsidRPr="006255C5">
              <w:t xml:space="preserve"> builds on </w:t>
            </w:r>
            <w:r w:rsidRPr="006255C5">
              <w:rPr>
                <w:b/>
              </w:rPr>
              <w:t>P6–P8</w:t>
            </w:r>
            <w:r w:rsidRPr="006255C5">
              <w:t xml:space="preserve"> and </w:t>
            </w:r>
            <w:r w:rsidRPr="006255C5">
              <w:rPr>
                <w:b/>
              </w:rPr>
              <w:t>M4</w:t>
            </w:r>
            <w:r w:rsidR="008B594D" w:rsidRPr="006255C5">
              <w:rPr>
                <w:b/>
                <w:bCs/>
              </w:rPr>
              <w:t xml:space="preserve"> </w:t>
            </w:r>
            <w:r w:rsidR="008B594D" w:rsidRPr="006255C5">
              <w:t xml:space="preserve">and </w:t>
            </w:r>
            <w:r w:rsidR="008B594D" w:rsidRPr="006255C5">
              <w:rPr>
                <w:b/>
                <w:bCs/>
              </w:rPr>
              <w:t>must</w:t>
            </w:r>
            <w:r w:rsidR="008B594D" w:rsidRPr="006255C5">
              <w:rPr>
                <w:b/>
              </w:rPr>
              <w:t xml:space="preserve"> </w:t>
            </w:r>
            <w:r w:rsidR="008B594D" w:rsidRPr="006255C5">
              <w:t xml:space="preserve">relate to the </w:t>
            </w:r>
            <w:r w:rsidRPr="006255C5">
              <w:t>physical activity</w:t>
            </w:r>
            <w:r w:rsidR="00623B3C" w:rsidRPr="006255C5">
              <w:t xml:space="preserve"> from </w:t>
            </w:r>
            <w:r w:rsidR="00623B3C" w:rsidRPr="006255C5">
              <w:rPr>
                <w:b/>
                <w:bCs/>
              </w:rPr>
              <w:t>P6</w:t>
            </w:r>
            <w:r w:rsidR="008B594D" w:rsidRPr="006255C5">
              <w:t>.</w:t>
            </w:r>
          </w:p>
        </w:tc>
      </w:tr>
    </w:tbl>
    <w:p w14:paraId="378B2E06" w14:textId="77777777" w:rsidR="009559FC" w:rsidRPr="006255C5" w:rsidRDefault="009559FC"/>
    <w:p w14:paraId="49B4E367" w14:textId="77777777" w:rsidR="001758E7" w:rsidRPr="006255C5" w:rsidRDefault="001758E7" w:rsidP="001758E7">
      <w:pPr>
        <w:rPr>
          <w:rFonts w:eastAsia="Calibri" w:cs="Arial"/>
          <w:b/>
          <w:bCs/>
        </w:rPr>
      </w:pPr>
      <w:r w:rsidRPr="006255C5">
        <w:rPr>
          <w:rFonts w:eastAsia="Calibri" w:cs="Arial"/>
          <w:b/>
          <w:bCs/>
        </w:rPr>
        <w:t>Advice</w:t>
      </w:r>
    </w:p>
    <w:p w14:paraId="726DC442" w14:textId="4B0F4756" w:rsidR="00A0722C" w:rsidRPr="006255C5" w:rsidRDefault="001758E7">
      <w:pPr>
        <w:pStyle w:val="ListParagraph"/>
        <w:numPr>
          <w:ilvl w:val="0"/>
          <w:numId w:val="42"/>
        </w:numPr>
      </w:pPr>
      <w:r w:rsidRPr="006255C5">
        <w:rPr>
          <w:rFonts w:eastAsia="Calibri" w:cs="Arial"/>
        </w:rPr>
        <w:t>Remember to clearly reference any information used from books, websites or other sources to support your evidence.</w:t>
      </w:r>
      <w:r w:rsidR="00A0722C" w:rsidRPr="006255C5">
        <w:br w:type="page"/>
      </w:r>
    </w:p>
    <w:p w14:paraId="6D92C5CB" w14:textId="77AE3D2C" w:rsidR="00A0722C" w:rsidRPr="006255C5" w:rsidRDefault="00A0722C" w:rsidP="00663B96">
      <w:pPr>
        <w:pStyle w:val="Heading2"/>
      </w:pPr>
      <w:bookmarkStart w:id="16" w:name="_Toc172196148"/>
      <w:r w:rsidRPr="006255C5">
        <w:lastRenderedPageBreak/>
        <w:t>Task 2b</w:t>
      </w:r>
      <w:bookmarkEnd w:id="16"/>
    </w:p>
    <w:p w14:paraId="692FFA23" w14:textId="3E675C74" w:rsidR="004B748C" w:rsidRPr="006255C5" w:rsidRDefault="004B748C" w:rsidP="004B748C">
      <w:pPr>
        <w:spacing w:line="240" w:lineRule="auto"/>
        <w:textAlignment w:val="baseline"/>
        <w:rPr>
          <w:rFonts w:eastAsia="Times New Roman" w:cs="Arial"/>
          <w:b/>
          <w:bCs/>
          <w:lang w:eastAsia="en-GB"/>
        </w:rPr>
      </w:pPr>
      <w:r w:rsidRPr="006255C5">
        <w:rPr>
          <w:rFonts w:eastAsia="Times New Roman" w:cs="Arial"/>
          <w:b/>
          <w:bCs/>
          <w:lang w:eastAsia="en-GB"/>
        </w:rPr>
        <w:t xml:space="preserve">Providing information for activity </w:t>
      </w:r>
      <w:r w:rsidR="005E4185" w:rsidRPr="006255C5">
        <w:rPr>
          <w:rFonts w:eastAsia="Times New Roman" w:cs="Arial"/>
          <w:b/>
          <w:lang w:eastAsia="en-GB"/>
        </w:rPr>
        <w:t xml:space="preserve">session </w:t>
      </w:r>
      <w:r w:rsidRPr="006255C5">
        <w:rPr>
          <w:rFonts w:eastAsia="Times New Roman" w:cs="Arial"/>
          <w:b/>
          <w:bCs/>
          <w:lang w:eastAsia="en-GB"/>
        </w:rPr>
        <w:t>leaders</w:t>
      </w:r>
    </w:p>
    <w:p w14:paraId="709C06CD" w14:textId="2124D15E" w:rsidR="004B748C" w:rsidRPr="006255C5" w:rsidRDefault="004B748C" w:rsidP="004B748C">
      <w:pPr>
        <w:spacing w:line="240" w:lineRule="auto"/>
        <w:textAlignment w:val="baseline"/>
        <w:rPr>
          <w:rFonts w:eastAsia="Times New Roman" w:cs="Arial"/>
          <w:lang w:eastAsia="en-GB"/>
        </w:rPr>
      </w:pPr>
      <w:r w:rsidRPr="006255C5">
        <w:rPr>
          <w:rFonts w:eastAsia="Times New Roman" w:cs="Arial"/>
          <w:lang w:eastAsia="en-GB"/>
        </w:rPr>
        <w:t xml:space="preserve">Topic Areas </w:t>
      </w:r>
      <w:r w:rsidR="00B33047" w:rsidRPr="006255C5">
        <w:rPr>
          <w:rFonts w:eastAsia="Times New Roman" w:cs="Arial"/>
          <w:lang w:eastAsia="en-GB"/>
        </w:rPr>
        <w:t>1</w:t>
      </w:r>
      <w:r w:rsidRPr="006255C5">
        <w:rPr>
          <w:rFonts w:eastAsia="Times New Roman" w:cs="Arial"/>
          <w:lang w:eastAsia="en-GB"/>
        </w:rPr>
        <w:t xml:space="preserve"> and </w:t>
      </w:r>
      <w:r w:rsidR="00B33047" w:rsidRPr="006255C5">
        <w:rPr>
          <w:rFonts w:eastAsia="Times New Roman" w:cs="Arial"/>
          <w:lang w:eastAsia="en-GB"/>
        </w:rPr>
        <w:t>3</w:t>
      </w:r>
      <w:r w:rsidRPr="006255C5">
        <w:rPr>
          <w:rFonts w:eastAsia="Times New Roman" w:cs="Arial"/>
          <w:lang w:eastAsia="en-GB"/>
        </w:rPr>
        <w:t xml:space="preserve"> are assessed in this task</w:t>
      </w:r>
    </w:p>
    <w:p w14:paraId="46638DCE" w14:textId="0D217BC9" w:rsidR="00663B96" w:rsidRPr="006255C5" w:rsidRDefault="004B748C" w:rsidP="00BE02D8">
      <w:pPr>
        <w:spacing w:line="240" w:lineRule="auto"/>
        <w:textAlignment w:val="baseline"/>
      </w:pPr>
      <w:r w:rsidRPr="006255C5">
        <w:rPr>
          <w:rFonts w:eastAsia="Times New Roman" w:cs="Arial"/>
          <w:lang w:eastAsia="en-GB"/>
        </w:rPr>
        <w:t xml:space="preserve">The </w:t>
      </w:r>
      <w:r w:rsidR="009E4B24" w:rsidRPr="006255C5">
        <w:rPr>
          <w:rFonts w:eastAsia="Times New Roman" w:cs="Arial"/>
          <w:lang w:eastAsia="en-GB"/>
        </w:rPr>
        <w:t xml:space="preserve">information pack also includes a section </w:t>
      </w:r>
      <w:r w:rsidRPr="006255C5">
        <w:rPr>
          <w:rFonts w:eastAsia="Times New Roman" w:cs="Arial"/>
          <w:lang w:eastAsia="en-GB"/>
        </w:rPr>
        <w:t xml:space="preserve">that </w:t>
      </w:r>
      <w:r w:rsidR="008B08AC" w:rsidRPr="006255C5">
        <w:rPr>
          <w:rFonts w:eastAsia="Times New Roman" w:cs="Arial"/>
          <w:lang w:eastAsia="en-GB"/>
        </w:rPr>
        <w:t xml:space="preserve">the individual can give </w:t>
      </w:r>
      <w:r w:rsidRPr="006255C5">
        <w:rPr>
          <w:rFonts w:eastAsia="Times New Roman" w:cs="Arial"/>
          <w:lang w:eastAsia="en-GB"/>
        </w:rPr>
        <w:t>to the activity</w:t>
      </w:r>
      <w:r w:rsidR="005E4185" w:rsidRPr="006255C5">
        <w:rPr>
          <w:rFonts w:eastAsia="Times New Roman" w:cs="Arial"/>
          <w:lang w:eastAsia="en-GB"/>
        </w:rPr>
        <w:t xml:space="preserve"> session</w:t>
      </w:r>
      <w:r w:rsidRPr="006255C5">
        <w:rPr>
          <w:rFonts w:eastAsia="Times New Roman" w:cs="Arial"/>
          <w:lang w:eastAsia="en-GB"/>
        </w:rPr>
        <w:t xml:space="preserve"> leader</w:t>
      </w:r>
      <w:r w:rsidR="00BE02D8" w:rsidRPr="006255C5">
        <w:rPr>
          <w:rFonts w:eastAsia="Times New Roman" w:cs="Arial"/>
          <w:lang w:eastAsia="en-GB"/>
        </w:rPr>
        <w:t>.</w:t>
      </w:r>
      <w:r w:rsidRPr="006255C5">
        <w:rPr>
          <w:rFonts w:eastAsia="Times New Roman" w:cs="Arial"/>
          <w:lang w:eastAsia="en-GB"/>
        </w:rPr>
        <w:t xml:space="preserve"> </w:t>
      </w:r>
      <w:r w:rsidR="007A61AA" w:rsidRPr="006255C5">
        <w:t xml:space="preserve">The information will help the leader </w:t>
      </w:r>
      <w:r w:rsidR="00B83A8E" w:rsidRPr="006255C5">
        <w:t xml:space="preserve">to understand how </w:t>
      </w:r>
      <w:r w:rsidR="008B061E" w:rsidRPr="006255C5">
        <w:t>they can support the individual</w:t>
      </w:r>
      <w:r w:rsidR="00BE02D8" w:rsidRPr="006255C5">
        <w:t xml:space="preserve"> to take part and remain engaged in the sessions.</w:t>
      </w:r>
    </w:p>
    <w:p w14:paraId="5E0F0747" w14:textId="77777777" w:rsidR="008B08AC" w:rsidRPr="006255C5" w:rsidRDefault="008B08AC" w:rsidP="00DB2367">
      <w:pPr>
        <w:spacing w:line="240" w:lineRule="auto"/>
        <w:textAlignment w:val="baseline"/>
        <w:rPr>
          <w:rFonts w:eastAsia="Times New Roman" w:cs="Arial"/>
          <w:b/>
          <w:bCs/>
          <w:lang w:eastAsia="en-GB"/>
        </w:rPr>
      </w:pPr>
      <w:r w:rsidRPr="006255C5">
        <w:rPr>
          <w:rFonts w:eastAsia="Times New Roman" w:cs="Arial"/>
          <w:b/>
          <w:bCs/>
          <w:lang w:eastAsia="en-GB"/>
        </w:rPr>
        <w:t>The task is:</w:t>
      </w:r>
    </w:p>
    <w:p w14:paraId="292582EA" w14:textId="7B60FA2A" w:rsidR="008B08AC" w:rsidRPr="006255C5" w:rsidRDefault="00407094" w:rsidP="0059648B">
      <w:pPr>
        <w:pStyle w:val="ListParagraph"/>
        <w:numPr>
          <w:ilvl w:val="0"/>
          <w:numId w:val="42"/>
        </w:numPr>
        <w:ind w:left="425" w:hanging="425"/>
      </w:pPr>
      <w:r w:rsidRPr="006255C5">
        <w:t xml:space="preserve">Produce the second section of </w:t>
      </w:r>
      <w:r w:rsidR="00AC4929" w:rsidRPr="006255C5">
        <w:t xml:space="preserve">the </w:t>
      </w:r>
      <w:r w:rsidRPr="006255C5">
        <w:t>information pack</w:t>
      </w:r>
      <w:r w:rsidR="00AC4929" w:rsidRPr="006255C5">
        <w:t xml:space="preserve"> for the individual</w:t>
      </w:r>
      <w:r w:rsidRPr="006255C5">
        <w:t>.</w:t>
      </w:r>
    </w:p>
    <w:p w14:paraId="618097FD" w14:textId="77777777" w:rsidR="00407094" w:rsidRPr="006255C5" w:rsidRDefault="00407094" w:rsidP="00407094"/>
    <w:p w14:paraId="0D2CB1B9" w14:textId="77777777" w:rsidR="008B08AC" w:rsidRPr="006255C5" w:rsidRDefault="008B08AC" w:rsidP="008B08AC">
      <w:pPr>
        <w:rPr>
          <w:rFonts w:eastAsia="Calibri" w:cs="Arial"/>
          <w:b/>
          <w:bCs/>
          <w:lang w:eastAsia="en-GB"/>
        </w:rPr>
      </w:pPr>
      <w:r w:rsidRPr="006255C5">
        <w:rPr>
          <w:rFonts w:eastAsia="Calibri" w:cs="Arial"/>
          <w:lang w:eastAsia="en-GB"/>
        </w:rPr>
        <w:t xml:space="preserve">Your evidence </w:t>
      </w:r>
      <w:r w:rsidRPr="006255C5">
        <w:rPr>
          <w:rFonts w:eastAsia="Calibri" w:cs="Arial"/>
          <w:b/>
          <w:bCs/>
          <w:lang w:eastAsia="en-GB"/>
        </w:rPr>
        <w:t xml:space="preserve">must </w:t>
      </w:r>
      <w:r w:rsidRPr="006255C5">
        <w:rPr>
          <w:rFonts w:eastAsia="Calibri" w:cs="Arial"/>
          <w:lang w:eastAsia="en-GB"/>
        </w:rPr>
        <w:t>include:</w:t>
      </w:r>
    </w:p>
    <w:p w14:paraId="60544CB7" w14:textId="77777777" w:rsidR="008B08AC" w:rsidRPr="006255C5" w:rsidRDefault="008B08AC" w:rsidP="0059648B">
      <w:pPr>
        <w:pStyle w:val="ListParagraph"/>
        <w:numPr>
          <w:ilvl w:val="0"/>
          <w:numId w:val="41"/>
        </w:numPr>
        <w:spacing w:after="240" w:line="22" w:lineRule="atLeast"/>
        <w:ind w:left="425" w:hanging="425"/>
        <w:rPr>
          <w:rFonts w:eastAsia="Calibri" w:cs="Arial"/>
        </w:rPr>
      </w:pPr>
      <w:r w:rsidRPr="006255C5">
        <w:rPr>
          <w:rFonts w:eastAsia="Calibri" w:cs="Arial"/>
        </w:rPr>
        <w:t>Evidence of research done, and sources used (e.g. a bibliography, copies or links to reports, articles, sources).</w:t>
      </w:r>
    </w:p>
    <w:p w14:paraId="46F69F94" w14:textId="2E93A5A1" w:rsidR="008B08AC" w:rsidRPr="006255C5" w:rsidRDefault="008B08AC" w:rsidP="008B08AC">
      <w:pPr>
        <w:spacing w:line="240" w:lineRule="auto"/>
        <w:textAlignment w:val="baseline"/>
        <w:rPr>
          <w:rFonts w:eastAsia="Calibri" w:cs="Arial"/>
          <w:b/>
          <w:bCs/>
          <w:lang w:eastAsia="en-GB"/>
        </w:rPr>
      </w:pPr>
      <w:r w:rsidRPr="006255C5">
        <w:rPr>
          <w:rFonts w:eastAsia="Calibri" w:cs="Arial"/>
          <w:b/>
          <w:bCs/>
          <w:lang w:eastAsia="en-GB"/>
        </w:rPr>
        <w:t>Use the assessment criteria below to tell you what you need to do in more detail.</w:t>
      </w:r>
    </w:p>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003"/>
        <w:gridCol w:w="3003"/>
        <w:gridCol w:w="3004"/>
      </w:tblGrid>
      <w:tr w:rsidR="00A0722C" w:rsidRPr="006255C5" w14:paraId="434F452B" w14:textId="77777777" w:rsidTr="00E609F8">
        <w:trPr>
          <w:tblHeader/>
        </w:trPr>
        <w:tc>
          <w:tcPr>
            <w:tcW w:w="3003" w:type="dxa"/>
            <w:shd w:val="clear" w:color="auto" w:fill="auto"/>
          </w:tcPr>
          <w:p w14:paraId="7481DE60" w14:textId="67DBA347" w:rsidR="00A0722C" w:rsidRPr="006255C5" w:rsidRDefault="00A0722C" w:rsidP="00E609F8">
            <w:pPr>
              <w:spacing w:before="40" w:after="40" w:line="264" w:lineRule="auto"/>
              <w:rPr>
                <w:rFonts w:cs="Arial"/>
                <w:b/>
                <w:bCs/>
              </w:rPr>
            </w:pPr>
            <w:r w:rsidRPr="006255C5">
              <w:rPr>
                <w:rFonts w:cs="Arial"/>
                <w:b/>
                <w:bCs/>
              </w:rPr>
              <w:t xml:space="preserve">Pass </w:t>
            </w:r>
          </w:p>
        </w:tc>
        <w:tc>
          <w:tcPr>
            <w:tcW w:w="3003" w:type="dxa"/>
            <w:shd w:val="clear" w:color="auto" w:fill="auto"/>
          </w:tcPr>
          <w:p w14:paraId="353CF49F" w14:textId="7013BC1F" w:rsidR="00A0722C" w:rsidRPr="006255C5" w:rsidRDefault="00A0722C" w:rsidP="00E609F8">
            <w:pPr>
              <w:spacing w:before="40" w:after="40" w:line="264" w:lineRule="auto"/>
              <w:rPr>
                <w:rFonts w:cs="Arial"/>
                <w:b/>
                <w:bCs/>
              </w:rPr>
            </w:pPr>
            <w:r w:rsidRPr="006255C5">
              <w:rPr>
                <w:rFonts w:cs="Arial"/>
                <w:b/>
                <w:bCs/>
              </w:rPr>
              <w:t xml:space="preserve">Merit </w:t>
            </w:r>
          </w:p>
        </w:tc>
        <w:tc>
          <w:tcPr>
            <w:tcW w:w="3004" w:type="dxa"/>
            <w:shd w:val="clear" w:color="auto" w:fill="auto"/>
          </w:tcPr>
          <w:p w14:paraId="7E815964" w14:textId="4024EF97" w:rsidR="00A0722C" w:rsidRPr="006255C5" w:rsidRDefault="00A0722C" w:rsidP="00E609F8">
            <w:pPr>
              <w:spacing w:before="40" w:after="40" w:line="264" w:lineRule="auto"/>
              <w:rPr>
                <w:rFonts w:cs="Arial"/>
                <w:b/>
                <w:bCs/>
              </w:rPr>
            </w:pPr>
            <w:r w:rsidRPr="006255C5">
              <w:rPr>
                <w:rFonts w:cs="Arial"/>
                <w:b/>
                <w:bCs/>
              </w:rPr>
              <w:t xml:space="preserve">Distinction </w:t>
            </w:r>
          </w:p>
        </w:tc>
      </w:tr>
      <w:tr w:rsidR="0032101A" w:rsidRPr="006255C5" w14:paraId="10F4068D" w14:textId="77777777" w:rsidTr="00B1123D">
        <w:trPr>
          <w:trHeight w:val="1591"/>
          <w:tblHeader/>
        </w:trPr>
        <w:tc>
          <w:tcPr>
            <w:tcW w:w="3003" w:type="dxa"/>
            <w:shd w:val="clear" w:color="auto" w:fill="auto"/>
          </w:tcPr>
          <w:p w14:paraId="47478CDA" w14:textId="77777777" w:rsidR="007B46C0" w:rsidRPr="006255C5" w:rsidRDefault="00C02AD3" w:rsidP="001F6FA4">
            <w:pPr>
              <w:spacing w:before="40" w:after="40" w:line="264" w:lineRule="auto"/>
              <w:rPr>
                <w:rFonts w:eastAsia="Times New Roman" w:cs="Arial"/>
              </w:rPr>
            </w:pPr>
            <w:r w:rsidRPr="006255C5">
              <w:rPr>
                <w:rFonts w:eastAsia="Times New Roman" w:cs="Arial"/>
                <w:b/>
                <w:bCs/>
              </w:rPr>
              <w:t>P</w:t>
            </w:r>
            <w:r w:rsidR="001F6FA4" w:rsidRPr="006255C5">
              <w:rPr>
                <w:rFonts w:eastAsia="Times New Roman" w:cs="Arial"/>
                <w:b/>
                <w:bCs/>
              </w:rPr>
              <w:t xml:space="preserve">9: Explain </w:t>
            </w:r>
            <w:r w:rsidR="001F6FA4" w:rsidRPr="006255C5">
              <w:rPr>
                <w:rFonts w:eastAsia="Times New Roman" w:cs="Arial"/>
              </w:rPr>
              <w:t xml:space="preserve">how the mental health </w:t>
            </w:r>
            <w:r w:rsidRPr="006255C5">
              <w:rPr>
                <w:rFonts w:eastAsia="Times New Roman" w:cs="Arial"/>
              </w:rPr>
              <w:t>disorder</w:t>
            </w:r>
            <w:r w:rsidR="001F6FA4" w:rsidRPr="006255C5">
              <w:rPr>
                <w:rFonts w:eastAsia="Times New Roman" w:cs="Arial"/>
              </w:rPr>
              <w:t xml:space="preserve"> might affect the individual’s participation in physical activity</w:t>
            </w:r>
            <w:r w:rsidR="007B46C0" w:rsidRPr="006255C5">
              <w:rPr>
                <w:rFonts w:eastAsia="Times New Roman" w:cs="Arial"/>
              </w:rPr>
              <w:t>.</w:t>
            </w:r>
          </w:p>
          <w:p w14:paraId="555F9284" w14:textId="1EF37531" w:rsidR="001F6FA4" w:rsidRPr="006255C5" w:rsidRDefault="001F6FA4" w:rsidP="001F6FA4">
            <w:pPr>
              <w:spacing w:before="40" w:after="40" w:line="264" w:lineRule="auto"/>
              <w:rPr>
                <w:rFonts w:eastAsia="Times New Roman" w:cs="Arial"/>
              </w:rPr>
            </w:pPr>
            <w:r w:rsidRPr="006255C5">
              <w:rPr>
                <w:rFonts w:eastAsia="Times New Roman" w:cs="Arial"/>
              </w:rPr>
              <w:t>(PO2)</w:t>
            </w:r>
          </w:p>
          <w:p w14:paraId="4BA335EA" w14:textId="369E8AB2" w:rsidR="0032101A" w:rsidRPr="006255C5" w:rsidRDefault="0032101A" w:rsidP="000E4E5C">
            <w:pPr>
              <w:rPr>
                <w:rFonts w:eastAsia="Arial" w:cs="Arial"/>
                <w:b/>
                <w:bCs/>
              </w:rPr>
            </w:pPr>
          </w:p>
        </w:tc>
        <w:tc>
          <w:tcPr>
            <w:tcW w:w="3003" w:type="dxa"/>
            <w:shd w:val="clear" w:color="auto" w:fill="auto"/>
          </w:tcPr>
          <w:p w14:paraId="4F58257A" w14:textId="77777777" w:rsidR="0032101A" w:rsidRPr="006255C5" w:rsidRDefault="0032101A" w:rsidP="001F6FA4">
            <w:pPr>
              <w:spacing w:before="40" w:after="40" w:line="264" w:lineRule="auto"/>
              <w:rPr>
                <w:rFonts w:eastAsia="Times New Roman" w:cs="Arial"/>
                <w:b/>
                <w:bCs/>
              </w:rPr>
            </w:pPr>
          </w:p>
        </w:tc>
        <w:tc>
          <w:tcPr>
            <w:tcW w:w="3004" w:type="dxa"/>
            <w:shd w:val="clear" w:color="auto" w:fill="auto"/>
          </w:tcPr>
          <w:p w14:paraId="03A2A080" w14:textId="77777777" w:rsidR="0032101A" w:rsidRPr="006255C5" w:rsidRDefault="0032101A" w:rsidP="000E4E5C">
            <w:pPr>
              <w:spacing w:before="40" w:after="40" w:line="264" w:lineRule="auto"/>
              <w:rPr>
                <w:rFonts w:cs="Arial"/>
                <w:b/>
                <w:bCs/>
              </w:rPr>
            </w:pPr>
          </w:p>
        </w:tc>
      </w:tr>
      <w:tr w:rsidR="00A50029" w:rsidRPr="006255C5" w14:paraId="09C36118" w14:textId="77777777" w:rsidTr="00E42E6F">
        <w:trPr>
          <w:tblHeader/>
        </w:trPr>
        <w:tc>
          <w:tcPr>
            <w:tcW w:w="3003" w:type="dxa"/>
            <w:shd w:val="clear" w:color="auto" w:fill="auto"/>
          </w:tcPr>
          <w:p w14:paraId="3640155C" w14:textId="67700E29" w:rsidR="007A407A" w:rsidRPr="006255C5" w:rsidRDefault="007A407A" w:rsidP="007A407A">
            <w:pPr>
              <w:rPr>
                <w:rFonts w:cs="Arial"/>
              </w:rPr>
            </w:pPr>
            <w:r w:rsidRPr="006255C5">
              <w:rPr>
                <w:rFonts w:cs="Arial"/>
                <w:b/>
                <w:bCs/>
              </w:rPr>
              <w:t>P</w:t>
            </w:r>
            <w:r w:rsidR="004F517B" w:rsidRPr="006255C5">
              <w:rPr>
                <w:rFonts w:cs="Arial"/>
                <w:b/>
                <w:bCs/>
              </w:rPr>
              <w:t>10</w:t>
            </w:r>
            <w:r w:rsidRPr="006255C5">
              <w:rPr>
                <w:rFonts w:cs="Arial"/>
                <w:b/>
                <w:bCs/>
              </w:rPr>
              <w:t>: Complete</w:t>
            </w:r>
            <w:r w:rsidRPr="006255C5">
              <w:rPr>
                <w:rFonts w:cs="Arial"/>
              </w:rPr>
              <w:t xml:space="preserve"> the STEP model </w:t>
            </w:r>
            <w:r w:rsidR="00A0457B" w:rsidRPr="006255C5">
              <w:rPr>
                <w:rFonts w:cs="Arial"/>
              </w:rPr>
              <w:t xml:space="preserve">to identify </w:t>
            </w:r>
            <w:r w:rsidR="007A0527" w:rsidRPr="006255C5">
              <w:rPr>
                <w:rFonts w:cs="Arial"/>
              </w:rPr>
              <w:t>possible</w:t>
            </w:r>
            <w:r w:rsidR="00A0457B" w:rsidRPr="006255C5">
              <w:rPr>
                <w:rFonts w:cs="Arial"/>
              </w:rPr>
              <w:t xml:space="preserve"> adaptations </w:t>
            </w:r>
            <w:r w:rsidRPr="006255C5">
              <w:rPr>
                <w:rFonts w:cs="Arial"/>
              </w:rPr>
              <w:t>for your chosen activity</w:t>
            </w:r>
            <w:r w:rsidR="005E3EF3" w:rsidRPr="006255C5">
              <w:rPr>
                <w:rFonts w:cs="Arial"/>
              </w:rPr>
              <w:t xml:space="preserve"> session</w:t>
            </w:r>
            <w:r w:rsidRPr="006255C5">
              <w:rPr>
                <w:rFonts w:cs="Arial"/>
              </w:rPr>
              <w:t>.</w:t>
            </w:r>
          </w:p>
          <w:p w14:paraId="740EC893" w14:textId="77777777" w:rsidR="00A50029" w:rsidRPr="006255C5" w:rsidRDefault="007A407A" w:rsidP="007A407A">
            <w:pPr>
              <w:rPr>
                <w:rFonts w:cs="Arial"/>
              </w:rPr>
            </w:pPr>
            <w:r w:rsidRPr="006255C5">
              <w:rPr>
                <w:rFonts w:cs="Arial"/>
              </w:rPr>
              <w:t>(PO4)</w:t>
            </w:r>
          </w:p>
          <w:p w14:paraId="7010CD24" w14:textId="09122AA7" w:rsidR="00F06182" w:rsidRPr="006255C5" w:rsidRDefault="00F06182" w:rsidP="007A407A">
            <w:pPr>
              <w:rPr>
                <w:rFonts w:eastAsia="Arial" w:cs="Arial"/>
                <w:strike/>
              </w:rPr>
            </w:pPr>
          </w:p>
        </w:tc>
        <w:tc>
          <w:tcPr>
            <w:tcW w:w="3003" w:type="dxa"/>
            <w:shd w:val="clear" w:color="auto" w:fill="auto"/>
          </w:tcPr>
          <w:p w14:paraId="61881BD2" w14:textId="5387B9D2" w:rsidR="007B46C0" w:rsidRPr="006255C5" w:rsidRDefault="0097782C" w:rsidP="000E4E5C">
            <w:pPr>
              <w:spacing w:before="40" w:after="40" w:line="264" w:lineRule="auto"/>
              <w:rPr>
                <w:rFonts w:eastAsia="Times New Roman" w:cs="Arial"/>
              </w:rPr>
            </w:pPr>
            <w:r w:rsidRPr="006255C5">
              <w:rPr>
                <w:rFonts w:eastAsia="Times New Roman" w:cs="Arial"/>
                <w:b/>
                <w:bCs/>
              </w:rPr>
              <w:t>M</w:t>
            </w:r>
            <w:r w:rsidR="001F6FA4" w:rsidRPr="006255C5">
              <w:rPr>
                <w:rFonts w:eastAsia="Times New Roman" w:cs="Arial"/>
                <w:b/>
                <w:bCs/>
              </w:rPr>
              <w:t>5</w:t>
            </w:r>
            <w:r w:rsidRPr="006255C5">
              <w:rPr>
                <w:rFonts w:eastAsia="Times New Roman" w:cs="Arial"/>
                <w:b/>
                <w:bCs/>
              </w:rPr>
              <w:t xml:space="preserve">: </w:t>
            </w:r>
            <w:r w:rsidR="00F4311E" w:rsidRPr="006255C5">
              <w:rPr>
                <w:rFonts w:eastAsia="Times New Roman" w:cs="Arial"/>
                <w:b/>
                <w:bCs/>
              </w:rPr>
              <w:t xml:space="preserve">Recommend </w:t>
            </w:r>
            <w:r w:rsidR="00F4311E" w:rsidRPr="006255C5">
              <w:rPr>
                <w:rFonts w:eastAsia="Times New Roman" w:cs="Arial"/>
              </w:rPr>
              <w:t xml:space="preserve">how the </w:t>
            </w:r>
            <w:r w:rsidR="008B71D3" w:rsidRPr="006255C5">
              <w:rPr>
                <w:rFonts w:eastAsia="Times New Roman" w:cs="Arial"/>
              </w:rPr>
              <w:t>leader</w:t>
            </w:r>
            <w:r w:rsidR="005A6088" w:rsidRPr="006255C5">
              <w:rPr>
                <w:rFonts w:eastAsia="Times New Roman" w:cs="Arial"/>
              </w:rPr>
              <w:t xml:space="preserve"> can </w:t>
            </w:r>
            <w:r w:rsidR="00766C84" w:rsidRPr="006255C5">
              <w:rPr>
                <w:rFonts w:eastAsia="Times New Roman" w:cs="Arial"/>
              </w:rPr>
              <w:t>adapt the a</w:t>
            </w:r>
            <w:r w:rsidR="00EA3DB7" w:rsidRPr="006255C5">
              <w:rPr>
                <w:rFonts w:eastAsia="Times New Roman" w:cs="Arial"/>
              </w:rPr>
              <w:t>ctivity</w:t>
            </w:r>
            <w:r w:rsidR="00613897" w:rsidRPr="006255C5">
              <w:rPr>
                <w:rFonts w:eastAsia="Times New Roman" w:cs="Arial"/>
              </w:rPr>
              <w:t xml:space="preserve"> session</w:t>
            </w:r>
            <w:r w:rsidR="00EA3DB7" w:rsidRPr="006255C5">
              <w:rPr>
                <w:rFonts w:eastAsia="Times New Roman" w:cs="Arial"/>
              </w:rPr>
              <w:t xml:space="preserve"> </w:t>
            </w:r>
            <w:r w:rsidR="002E1E81" w:rsidRPr="006255C5">
              <w:rPr>
                <w:rFonts w:eastAsia="Times New Roman" w:cs="Arial"/>
              </w:rPr>
              <w:t xml:space="preserve">for the individual </w:t>
            </w:r>
            <w:r w:rsidR="00EA3DB7" w:rsidRPr="006255C5">
              <w:rPr>
                <w:rFonts w:eastAsia="Times New Roman" w:cs="Arial"/>
              </w:rPr>
              <w:t>based on the STEP model</w:t>
            </w:r>
            <w:r w:rsidR="00A87E86" w:rsidRPr="006255C5">
              <w:rPr>
                <w:rFonts w:eastAsia="Times New Roman" w:cs="Arial"/>
              </w:rPr>
              <w:t xml:space="preserve"> and reasonable adjustments</w:t>
            </w:r>
            <w:r w:rsidR="009F1E69" w:rsidRPr="006255C5">
              <w:rPr>
                <w:rFonts w:eastAsia="Times New Roman" w:cs="Arial"/>
              </w:rPr>
              <w:t>.</w:t>
            </w:r>
          </w:p>
          <w:p w14:paraId="4F9ADFC7" w14:textId="6D0E8819" w:rsidR="00A50029" w:rsidRPr="006255C5" w:rsidRDefault="009F1E69" w:rsidP="000E4E5C">
            <w:pPr>
              <w:spacing w:before="40" w:after="40" w:line="264" w:lineRule="auto"/>
              <w:rPr>
                <w:rFonts w:eastAsia="Times New Roman" w:cs="Arial"/>
                <w:b/>
                <w:bCs/>
              </w:rPr>
            </w:pPr>
            <w:r w:rsidRPr="006255C5">
              <w:rPr>
                <w:rFonts w:eastAsia="Times New Roman" w:cs="Arial"/>
              </w:rPr>
              <w:t>(PO3)</w:t>
            </w:r>
          </w:p>
        </w:tc>
        <w:tc>
          <w:tcPr>
            <w:tcW w:w="3004" w:type="dxa"/>
            <w:shd w:val="clear" w:color="auto" w:fill="auto"/>
          </w:tcPr>
          <w:p w14:paraId="685CDCA1" w14:textId="18F09691" w:rsidR="007B46C0" w:rsidRPr="006255C5" w:rsidRDefault="006F4B7F" w:rsidP="000E4E5C">
            <w:pPr>
              <w:spacing w:before="40" w:after="40" w:line="264" w:lineRule="auto"/>
              <w:rPr>
                <w:rFonts w:cs="Arial"/>
              </w:rPr>
            </w:pPr>
            <w:r w:rsidRPr="006255C5">
              <w:rPr>
                <w:rFonts w:cs="Arial"/>
                <w:b/>
                <w:bCs/>
              </w:rPr>
              <w:t>D</w:t>
            </w:r>
            <w:r w:rsidR="001241E0" w:rsidRPr="006255C5">
              <w:rPr>
                <w:rFonts w:cs="Arial"/>
                <w:b/>
                <w:bCs/>
              </w:rPr>
              <w:t>4</w:t>
            </w:r>
            <w:r w:rsidRPr="006255C5">
              <w:rPr>
                <w:rFonts w:cs="Arial"/>
                <w:b/>
                <w:bCs/>
              </w:rPr>
              <w:t xml:space="preserve">: </w:t>
            </w:r>
            <w:r w:rsidR="006E4EAA" w:rsidRPr="006255C5">
              <w:rPr>
                <w:rFonts w:cs="Arial"/>
                <w:b/>
                <w:bCs/>
              </w:rPr>
              <w:t xml:space="preserve">Discuss </w:t>
            </w:r>
            <w:r w:rsidR="0055218E" w:rsidRPr="006255C5">
              <w:rPr>
                <w:rFonts w:cs="Arial"/>
              </w:rPr>
              <w:t>how</w:t>
            </w:r>
            <w:r w:rsidR="006E4EAA" w:rsidRPr="006255C5">
              <w:rPr>
                <w:rFonts w:cs="Arial"/>
              </w:rPr>
              <w:t xml:space="preserve"> the </w:t>
            </w:r>
            <w:r w:rsidR="00FB7C59" w:rsidRPr="006255C5">
              <w:rPr>
                <w:rFonts w:cs="Arial"/>
              </w:rPr>
              <w:t>recommend</w:t>
            </w:r>
            <w:r w:rsidR="0017124A" w:rsidRPr="006255C5">
              <w:rPr>
                <w:rFonts w:cs="Arial"/>
              </w:rPr>
              <w:t xml:space="preserve">ations from </w:t>
            </w:r>
            <w:r w:rsidR="0017124A" w:rsidRPr="006255C5">
              <w:rPr>
                <w:rFonts w:cs="Arial"/>
                <w:b/>
                <w:bCs/>
              </w:rPr>
              <w:t>M5</w:t>
            </w:r>
            <w:r w:rsidR="0017124A" w:rsidRPr="006255C5">
              <w:rPr>
                <w:rFonts w:cs="Arial"/>
              </w:rPr>
              <w:t xml:space="preserve"> </w:t>
            </w:r>
            <w:r w:rsidR="0055218E" w:rsidRPr="006255C5">
              <w:rPr>
                <w:rFonts w:cs="Arial"/>
              </w:rPr>
              <w:t xml:space="preserve">will support the individual in </w:t>
            </w:r>
            <w:r w:rsidR="006E4EAA" w:rsidRPr="006255C5">
              <w:rPr>
                <w:rFonts w:cs="Arial"/>
              </w:rPr>
              <w:t>taking part and remaining engaged</w:t>
            </w:r>
            <w:r w:rsidR="00613897" w:rsidRPr="006255C5">
              <w:rPr>
                <w:rFonts w:cs="Arial"/>
              </w:rPr>
              <w:t xml:space="preserve"> in the activity session</w:t>
            </w:r>
            <w:r w:rsidR="006E4EAA" w:rsidRPr="006255C5">
              <w:rPr>
                <w:rFonts w:cs="Arial"/>
              </w:rPr>
              <w:t>.</w:t>
            </w:r>
          </w:p>
          <w:p w14:paraId="0387BF52" w14:textId="2A03A1A4" w:rsidR="00F06182" w:rsidRPr="006255C5" w:rsidRDefault="009F1E69" w:rsidP="000E4E5C">
            <w:pPr>
              <w:spacing w:before="40" w:after="40" w:line="264" w:lineRule="auto"/>
              <w:rPr>
                <w:rFonts w:cs="Arial"/>
              </w:rPr>
            </w:pPr>
            <w:r w:rsidRPr="006255C5">
              <w:rPr>
                <w:rFonts w:cs="Arial"/>
              </w:rPr>
              <w:t>(PO3)</w:t>
            </w:r>
          </w:p>
        </w:tc>
      </w:tr>
      <w:tr w:rsidR="00D64B11" w:rsidRPr="006255C5" w14:paraId="71A7EC37" w14:textId="77777777" w:rsidTr="00E42E6F">
        <w:trPr>
          <w:tblHeader/>
        </w:trPr>
        <w:tc>
          <w:tcPr>
            <w:tcW w:w="3003" w:type="dxa"/>
            <w:shd w:val="clear" w:color="auto" w:fill="auto"/>
          </w:tcPr>
          <w:p w14:paraId="72586F78" w14:textId="6C2F2BC2" w:rsidR="007B46C0" w:rsidRPr="006255C5" w:rsidRDefault="009F1E69" w:rsidP="007A407A">
            <w:pPr>
              <w:rPr>
                <w:rFonts w:eastAsia="Arial" w:cs="Arial"/>
              </w:rPr>
            </w:pPr>
            <w:r w:rsidRPr="006255C5">
              <w:rPr>
                <w:rFonts w:eastAsia="Arial" w:cs="Arial"/>
                <w:b/>
                <w:bCs/>
              </w:rPr>
              <w:t>P</w:t>
            </w:r>
            <w:r w:rsidR="004F517B" w:rsidRPr="006255C5">
              <w:rPr>
                <w:rFonts w:eastAsia="Arial" w:cs="Arial"/>
                <w:b/>
                <w:bCs/>
              </w:rPr>
              <w:t>11</w:t>
            </w:r>
            <w:r w:rsidRPr="006255C5">
              <w:rPr>
                <w:rFonts w:eastAsia="Arial" w:cs="Arial"/>
                <w:b/>
                <w:bCs/>
              </w:rPr>
              <w:t xml:space="preserve">: Describe </w:t>
            </w:r>
            <w:r w:rsidRPr="006255C5">
              <w:rPr>
                <w:rFonts w:eastAsia="Arial" w:cs="Arial"/>
              </w:rPr>
              <w:t xml:space="preserve">the potential </w:t>
            </w:r>
            <w:r w:rsidR="0060418B" w:rsidRPr="006255C5">
              <w:rPr>
                <w:rFonts w:eastAsia="Arial" w:cs="Arial"/>
              </w:rPr>
              <w:t>problems</w:t>
            </w:r>
            <w:r w:rsidRPr="006255C5">
              <w:rPr>
                <w:rFonts w:eastAsia="Arial" w:cs="Arial"/>
              </w:rPr>
              <w:t xml:space="preserve"> of physical activity </w:t>
            </w:r>
            <w:r w:rsidR="003212D6" w:rsidRPr="006255C5">
              <w:rPr>
                <w:rFonts w:eastAsia="Arial" w:cs="Arial"/>
              </w:rPr>
              <w:t>for</w:t>
            </w:r>
            <w:r w:rsidRPr="006255C5">
              <w:rPr>
                <w:rFonts w:eastAsia="Arial" w:cs="Arial"/>
              </w:rPr>
              <w:t xml:space="preserve"> the individual in the case study.</w:t>
            </w:r>
          </w:p>
          <w:p w14:paraId="54E42956" w14:textId="4443A687" w:rsidR="00D64B11" w:rsidRPr="006255C5" w:rsidRDefault="008105E7" w:rsidP="007A407A">
            <w:pPr>
              <w:rPr>
                <w:rFonts w:cs="Arial"/>
                <w:b/>
                <w:bCs/>
              </w:rPr>
            </w:pPr>
            <w:r w:rsidRPr="006255C5">
              <w:rPr>
                <w:rFonts w:eastAsia="Arial" w:cs="Arial"/>
              </w:rPr>
              <w:t>(PO2)</w:t>
            </w:r>
          </w:p>
        </w:tc>
        <w:tc>
          <w:tcPr>
            <w:tcW w:w="3003" w:type="dxa"/>
            <w:shd w:val="clear" w:color="auto" w:fill="auto"/>
          </w:tcPr>
          <w:p w14:paraId="4DA2ECC9" w14:textId="21F62190" w:rsidR="007B46C0" w:rsidRPr="006255C5" w:rsidRDefault="001F6FA4" w:rsidP="000E4E5C">
            <w:pPr>
              <w:spacing w:before="40" w:after="40" w:line="264" w:lineRule="auto"/>
              <w:rPr>
                <w:rFonts w:eastAsia="Times New Roman" w:cs="Arial"/>
              </w:rPr>
            </w:pPr>
            <w:r w:rsidRPr="006255C5">
              <w:rPr>
                <w:rFonts w:eastAsia="Times New Roman" w:cs="Arial"/>
                <w:b/>
                <w:bCs/>
              </w:rPr>
              <w:t xml:space="preserve">M6: </w:t>
            </w:r>
            <w:r w:rsidR="00A63767" w:rsidRPr="006255C5">
              <w:rPr>
                <w:rFonts w:eastAsia="Times New Roman" w:cs="Arial"/>
                <w:b/>
                <w:bCs/>
              </w:rPr>
              <w:t xml:space="preserve">Explain </w:t>
            </w:r>
            <w:r w:rsidR="00A63767" w:rsidRPr="006255C5">
              <w:rPr>
                <w:rFonts w:eastAsia="Times New Roman" w:cs="Arial"/>
              </w:rPr>
              <w:t xml:space="preserve">how the </w:t>
            </w:r>
            <w:r w:rsidR="00022BA6" w:rsidRPr="006255C5">
              <w:rPr>
                <w:rFonts w:eastAsia="Times New Roman" w:cs="Arial"/>
              </w:rPr>
              <w:t>activity</w:t>
            </w:r>
            <w:r w:rsidR="00AB4F9F" w:rsidRPr="006255C5">
              <w:rPr>
                <w:rFonts w:eastAsia="Times New Roman" w:cs="Arial"/>
              </w:rPr>
              <w:t xml:space="preserve"> session</w:t>
            </w:r>
            <w:r w:rsidR="00A63767" w:rsidRPr="006255C5">
              <w:rPr>
                <w:rFonts w:eastAsia="Times New Roman" w:cs="Arial"/>
              </w:rPr>
              <w:t xml:space="preserve"> leader could support the individual to </w:t>
            </w:r>
            <w:r w:rsidR="001F4E9A" w:rsidRPr="006255C5">
              <w:rPr>
                <w:rFonts w:eastAsia="Times New Roman" w:cs="Arial"/>
              </w:rPr>
              <w:t>reduce the</w:t>
            </w:r>
            <w:r w:rsidR="00FD0784" w:rsidRPr="006255C5">
              <w:rPr>
                <w:rFonts w:eastAsia="Times New Roman" w:cs="Arial"/>
              </w:rPr>
              <w:t xml:space="preserve"> potential</w:t>
            </w:r>
            <w:r w:rsidR="001F4E9A" w:rsidRPr="006255C5">
              <w:rPr>
                <w:rFonts w:eastAsia="Times New Roman" w:cs="Arial"/>
              </w:rPr>
              <w:t xml:space="preserve"> </w:t>
            </w:r>
            <w:r w:rsidR="0060418B" w:rsidRPr="006255C5">
              <w:rPr>
                <w:rFonts w:eastAsia="Times New Roman" w:cs="Arial"/>
              </w:rPr>
              <w:t>problems</w:t>
            </w:r>
            <w:r w:rsidR="001F4E9A" w:rsidRPr="006255C5">
              <w:rPr>
                <w:rFonts w:eastAsia="Times New Roman" w:cs="Arial"/>
              </w:rPr>
              <w:t xml:space="preserve"> identified in </w:t>
            </w:r>
            <w:r w:rsidR="001F4E9A" w:rsidRPr="006255C5">
              <w:rPr>
                <w:rFonts w:eastAsia="Times New Roman" w:cs="Arial"/>
                <w:b/>
              </w:rPr>
              <w:t>P11</w:t>
            </w:r>
            <w:r w:rsidR="001F4E9A" w:rsidRPr="006255C5">
              <w:rPr>
                <w:rFonts w:eastAsia="Times New Roman" w:cs="Arial"/>
              </w:rPr>
              <w:t>.</w:t>
            </w:r>
          </w:p>
          <w:p w14:paraId="5012B81C" w14:textId="4323C0A9" w:rsidR="00D64B11" w:rsidRPr="006255C5" w:rsidRDefault="007B66CF" w:rsidP="000E4E5C">
            <w:pPr>
              <w:spacing w:before="40" w:after="40" w:line="264" w:lineRule="auto"/>
              <w:rPr>
                <w:rFonts w:eastAsia="Times New Roman" w:cs="Arial"/>
                <w:b/>
                <w:bCs/>
              </w:rPr>
            </w:pPr>
            <w:r w:rsidRPr="006255C5">
              <w:rPr>
                <w:rFonts w:eastAsia="Times New Roman" w:cs="Arial"/>
              </w:rPr>
              <w:t>(PO2)</w:t>
            </w:r>
          </w:p>
        </w:tc>
        <w:tc>
          <w:tcPr>
            <w:tcW w:w="3004" w:type="dxa"/>
            <w:shd w:val="clear" w:color="auto" w:fill="auto"/>
          </w:tcPr>
          <w:p w14:paraId="5278C261" w14:textId="5C4F7AEA" w:rsidR="007B46C0" w:rsidRPr="006255C5" w:rsidRDefault="00CE5A8C" w:rsidP="00851BA1">
            <w:pPr>
              <w:spacing w:before="40" w:after="40" w:line="264" w:lineRule="auto"/>
              <w:rPr>
                <w:rFonts w:cs="Arial"/>
              </w:rPr>
            </w:pPr>
            <w:r w:rsidRPr="006255C5">
              <w:rPr>
                <w:rFonts w:cs="Arial"/>
                <w:b/>
                <w:bCs/>
              </w:rPr>
              <w:t xml:space="preserve">D5: Discuss </w:t>
            </w:r>
            <w:r w:rsidRPr="006255C5">
              <w:rPr>
                <w:rFonts w:cs="Arial"/>
              </w:rPr>
              <w:t xml:space="preserve">the challenges the </w:t>
            </w:r>
            <w:r w:rsidR="00022BA6" w:rsidRPr="006255C5">
              <w:rPr>
                <w:rFonts w:cs="Arial"/>
              </w:rPr>
              <w:t>activity</w:t>
            </w:r>
            <w:r w:rsidRPr="006255C5">
              <w:rPr>
                <w:rFonts w:cs="Arial"/>
              </w:rPr>
              <w:t xml:space="preserve"> </w:t>
            </w:r>
            <w:r w:rsidR="00AB4F9F" w:rsidRPr="006255C5">
              <w:rPr>
                <w:rFonts w:cs="Arial"/>
              </w:rPr>
              <w:t xml:space="preserve">session </w:t>
            </w:r>
            <w:r w:rsidRPr="006255C5">
              <w:rPr>
                <w:rFonts w:cs="Arial"/>
              </w:rPr>
              <w:t>leader might face in supporting the individual.</w:t>
            </w:r>
          </w:p>
          <w:p w14:paraId="792DEB47" w14:textId="1A127E02" w:rsidR="00153C04" w:rsidRPr="006255C5" w:rsidRDefault="00CE5A8C" w:rsidP="00851BA1">
            <w:pPr>
              <w:spacing w:before="40" w:after="40" w:line="264" w:lineRule="auto"/>
              <w:rPr>
                <w:rFonts w:cs="Arial"/>
              </w:rPr>
            </w:pPr>
            <w:r w:rsidRPr="006255C5">
              <w:rPr>
                <w:rFonts w:cs="Arial"/>
              </w:rPr>
              <w:t>(PO3)</w:t>
            </w:r>
          </w:p>
        </w:tc>
      </w:tr>
    </w:tbl>
    <w:p w14:paraId="48398092" w14:textId="77777777" w:rsidR="00375656" w:rsidRPr="006255C5" w:rsidRDefault="00375656">
      <w:pPr>
        <w:rPr>
          <w:rFonts w:eastAsia="Calibri" w:cs="Arial"/>
          <w:b/>
          <w:bCs/>
        </w:rPr>
      </w:pPr>
    </w:p>
    <w:p w14:paraId="50EE30B2" w14:textId="77777777" w:rsidR="00407094" w:rsidRPr="006255C5" w:rsidRDefault="00407094">
      <w:pPr>
        <w:rPr>
          <w:rFonts w:eastAsia="Times New Roman" w:cs="Arial"/>
          <w:b/>
          <w:bCs/>
          <w:lang w:eastAsia="en-GB"/>
        </w:rPr>
      </w:pPr>
      <w:r w:rsidRPr="006255C5">
        <w:rPr>
          <w:rFonts w:eastAsia="Times New Roman" w:cs="Arial"/>
          <w:b/>
          <w:bCs/>
          <w:lang w:eastAsia="en-GB"/>
        </w:rPr>
        <w:br w:type="page"/>
      </w:r>
    </w:p>
    <w:p w14:paraId="6C3926AF" w14:textId="568895F8" w:rsidR="00FB13E9" w:rsidRPr="006255C5" w:rsidRDefault="00FB13E9" w:rsidP="00FB13E9">
      <w:pPr>
        <w:spacing w:line="240" w:lineRule="auto"/>
        <w:textAlignment w:val="baseline"/>
        <w:rPr>
          <w:rFonts w:eastAsia="Times New Roman" w:cs="Arial"/>
          <w:b/>
          <w:bCs/>
          <w:lang w:eastAsia="en-GB"/>
        </w:rPr>
      </w:pPr>
      <w:r w:rsidRPr="006255C5">
        <w:rPr>
          <w:rFonts w:eastAsia="Times New Roman" w:cs="Arial"/>
          <w:b/>
          <w:bCs/>
          <w:lang w:eastAsia="en-GB"/>
        </w:rPr>
        <w:lastRenderedPageBreak/>
        <w:t>Assessment Guidance</w:t>
      </w:r>
    </w:p>
    <w:p w14:paraId="678E012E" w14:textId="76A582E6" w:rsidR="00FB13E9" w:rsidRPr="006255C5" w:rsidRDefault="00FB13E9" w:rsidP="00FB13E9">
      <w:pPr>
        <w:rPr>
          <w:rFonts w:eastAsia="Calibri" w:cs="Arial"/>
          <w14:ligatures w14:val="standardContextual"/>
        </w:rPr>
      </w:pPr>
      <w:r w:rsidRPr="006255C5">
        <w:rPr>
          <w:rFonts w:eastAsia="Calibri" w:cs="Arial"/>
          <w14:ligatures w14:val="standardContextual"/>
        </w:rPr>
        <w:t>This assessment guidance gives you information to meet the assessment criteria. There might not be additional assessment guidance for each criterion. It is only given where it is needed. You must read this guidance before you complete your evidence.</w:t>
      </w:r>
    </w:p>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513"/>
        <w:gridCol w:w="7497"/>
      </w:tblGrid>
      <w:tr w:rsidR="00FB13E9" w:rsidRPr="006255C5" w14:paraId="5B16B288" w14:textId="77777777" w:rsidTr="00D100CB">
        <w:trPr>
          <w:tblHeader/>
        </w:trPr>
        <w:tc>
          <w:tcPr>
            <w:tcW w:w="1513" w:type="dxa"/>
          </w:tcPr>
          <w:p w14:paraId="4DD03A6B" w14:textId="77777777" w:rsidR="00FB13E9" w:rsidRPr="006255C5" w:rsidRDefault="00FB13E9" w:rsidP="00D100CB">
            <w:pPr>
              <w:spacing w:before="40" w:after="40" w:line="264" w:lineRule="auto"/>
              <w:textAlignment w:val="baseline"/>
              <w:rPr>
                <w:rFonts w:cs="Arial"/>
                <w:b/>
                <w:bCs/>
              </w:rPr>
            </w:pPr>
            <w:r w:rsidRPr="006255C5">
              <w:rPr>
                <w:rFonts w:cs="Arial"/>
                <w:b/>
                <w:bCs/>
              </w:rPr>
              <w:t>Assessment Criteria</w:t>
            </w:r>
          </w:p>
        </w:tc>
        <w:tc>
          <w:tcPr>
            <w:tcW w:w="7497" w:type="dxa"/>
          </w:tcPr>
          <w:p w14:paraId="485E0C9D" w14:textId="77777777" w:rsidR="00FB13E9" w:rsidRPr="006255C5" w:rsidRDefault="00FB13E9" w:rsidP="00D100CB">
            <w:pPr>
              <w:spacing w:before="40" w:after="40" w:line="264" w:lineRule="auto"/>
              <w:textAlignment w:val="baseline"/>
              <w:rPr>
                <w:rFonts w:cs="Arial"/>
              </w:rPr>
            </w:pPr>
            <w:r w:rsidRPr="006255C5">
              <w:rPr>
                <w:rFonts w:cs="Arial"/>
                <w:b/>
                <w:bCs/>
              </w:rPr>
              <w:t>Assessment guidance</w:t>
            </w:r>
          </w:p>
        </w:tc>
      </w:tr>
      <w:tr w:rsidR="00B51AB9" w:rsidRPr="006255C5" w14:paraId="13D2EE13" w14:textId="77777777" w:rsidTr="00D100CB">
        <w:tc>
          <w:tcPr>
            <w:tcW w:w="1513" w:type="dxa"/>
          </w:tcPr>
          <w:p w14:paraId="0905473A" w14:textId="1BB9FA2E" w:rsidR="00B51AB9" w:rsidRPr="006255C5" w:rsidRDefault="00B51AB9" w:rsidP="00D100CB">
            <w:pPr>
              <w:spacing w:before="40" w:after="40" w:line="264" w:lineRule="auto"/>
              <w:textAlignment w:val="baseline"/>
              <w:rPr>
                <w:rFonts w:cs="Arial"/>
                <w:b/>
                <w:bCs/>
              </w:rPr>
            </w:pPr>
            <w:r w:rsidRPr="006255C5">
              <w:rPr>
                <w:rFonts w:cs="Arial"/>
                <w:b/>
                <w:bCs/>
              </w:rPr>
              <w:t>General</w:t>
            </w:r>
          </w:p>
        </w:tc>
        <w:tc>
          <w:tcPr>
            <w:tcW w:w="7497" w:type="dxa"/>
          </w:tcPr>
          <w:p w14:paraId="2A8A39AA" w14:textId="6DE052E5" w:rsidR="00147E40" w:rsidRPr="006255C5" w:rsidRDefault="00361CD9" w:rsidP="00DB2367">
            <w:pPr>
              <w:pStyle w:val="ACBullet"/>
              <w:ind w:left="425" w:hanging="425"/>
            </w:pPr>
            <w:r w:rsidRPr="006255C5">
              <w:t xml:space="preserve">Students must choose one of the activity sessions from </w:t>
            </w:r>
            <w:r w:rsidRPr="006255C5">
              <w:rPr>
                <w:b/>
                <w:bCs/>
              </w:rPr>
              <w:t>P5</w:t>
            </w:r>
            <w:r w:rsidR="00CB0E33" w:rsidRPr="006255C5">
              <w:rPr>
                <w:b/>
                <w:bCs/>
              </w:rPr>
              <w:t xml:space="preserve"> </w:t>
            </w:r>
            <w:r w:rsidR="00CB0E33" w:rsidRPr="006255C5">
              <w:t xml:space="preserve">as the basis for </w:t>
            </w:r>
            <w:r w:rsidR="00CB0E33" w:rsidRPr="006255C5">
              <w:rPr>
                <w:b/>
                <w:bCs/>
              </w:rPr>
              <w:t>Task 2b</w:t>
            </w:r>
            <w:r w:rsidRPr="006255C5">
              <w:t xml:space="preserve">. </w:t>
            </w:r>
            <w:r w:rsidR="00147E40" w:rsidRPr="006255C5">
              <w:t xml:space="preserve">Where students have attempted </w:t>
            </w:r>
            <w:r w:rsidR="00147E40" w:rsidRPr="006255C5">
              <w:rPr>
                <w:b/>
                <w:bCs/>
              </w:rPr>
              <w:t>D2</w:t>
            </w:r>
            <w:r w:rsidR="00994288" w:rsidRPr="006255C5">
              <w:t>,</w:t>
            </w:r>
            <w:r w:rsidR="00FD0E9C" w:rsidRPr="006255C5">
              <w:t xml:space="preserve"> </w:t>
            </w:r>
            <w:r w:rsidR="005220C0" w:rsidRPr="006255C5">
              <w:t xml:space="preserve">it is suggested that </w:t>
            </w:r>
            <w:r w:rsidR="00FD0E9C" w:rsidRPr="006255C5">
              <w:t xml:space="preserve">they should use the </w:t>
            </w:r>
            <w:r w:rsidR="00CB0E33" w:rsidRPr="006255C5">
              <w:t xml:space="preserve">activity session they have </w:t>
            </w:r>
            <w:r w:rsidR="00FD0E9C" w:rsidRPr="006255C5">
              <w:t>recommended</w:t>
            </w:r>
            <w:r w:rsidR="00CB0E33" w:rsidRPr="006255C5">
              <w:t>.</w:t>
            </w:r>
          </w:p>
        </w:tc>
      </w:tr>
      <w:tr w:rsidR="00FB13E9" w:rsidRPr="006255C5" w14:paraId="373C34CD" w14:textId="77777777" w:rsidTr="00D100CB">
        <w:tc>
          <w:tcPr>
            <w:tcW w:w="1513" w:type="dxa"/>
          </w:tcPr>
          <w:p w14:paraId="46AAAFFE" w14:textId="1BC60626" w:rsidR="00FB13E9" w:rsidRPr="006255C5" w:rsidRDefault="009559FC" w:rsidP="00D100CB">
            <w:pPr>
              <w:spacing w:before="40" w:after="40" w:line="264" w:lineRule="auto"/>
              <w:textAlignment w:val="baseline"/>
              <w:rPr>
                <w:rFonts w:cs="Arial"/>
                <w:b/>
                <w:bCs/>
              </w:rPr>
            </w:pPr>
            <w:r w:rsidRPr="006255C5">
              <w:rPr>
                <w:rFonts w:cs="Arial"/>
                <w:b/>
                <w:bCs/>
              </w:rPr>
              <w:t>P9</w:t>
            </w:r>
          </w:p>
        </w:tc>
        <w:tc>
          <w:tcPr>
            <w:tcW w:w="7497" w:type="dxa"/>
          </w:tcPr>
          <w:p w14:paraId="0E1F0868" w14:textId="77777777" w:rsidR="00FB13E9" w:rsidRPr="006255C5" w:rsidRDefault="00D2157F" w:rsidP="00D100CB">
            <w:pPr>
              <w:pStyle w:val="ACBullet"/>
              <w:ind w:left="425" w:hanging="425"/>
              <w:rPr>
                <w:b/>
                <w:bCs/>
              </w:rPr>
            </w:pPr>
            <w:r w:rsidRPr="006255C5">
              <w:rPr>
                <w:b/>
                <w:bCs/>
              </w:rPr>
              <w:t xml:space="preserve">P9 </w:t>
            </w:r>
            <w:r w:rsidRPr="006255C5">
              <w:t>relates to</w:t>
            </w:r>
            <w:r w:rsidRPr="006255C5">
              <w:rPr>
                <w:b/>
                <w:bCs/>
              </w:rPr>
              <w:t xml:space="preserve"> Topic Area 3.2.</w:t>
            </w:r>
          </w:p>
          <w:p w14:paraId="5DDE1CA4" w14:textId="37225675" w:rsidR="00D2157F" w:rsidRPr="006255C5" w:rsidRDefault="00E75288" w:rsidP="00D100CB">
            <w:pPr>
              <w:pStyle w:val="ACBullet"/>
              <w:ind w:left="425" w:hanging="425"/>
            </w:pPr>
            <w:r w:rsidRPr="006255C5">
              <w:t xml:space="preserve">Responses </w:t>
            </w:r>
            <w:r w:rsidRPr="006255C5">
              <w:rPr>
                <w:b/>
                <w:bCs/>
              </w:rPr>
              <w:t>must</w:t>
            </w:r>
            <w:r w:rsidRPr="006255C5">
              <w:t xml:space="preserve"> relate to the </w:t>
            </w:r>
            <w:r w:rsidR="00E66856" w:rsidRPr="006255C5">
              <w:t xml:space="preserve">individual and the </w:t>
            </w:r>
            <w:r w:rsidRPr="006255C5">
              <w:t>mental health disorder identified in the case study.</w:t>
            </w:r>
          </w:p>
          <w:p w14:paraId="2E3EB897" w14:textId="106A6A22" w:rsidR="00441CAC" w:rsidRPr="006255C5" w:rsidRDefault="00A45006" w:rsidP="00D100CB">
            <w:pPr>
              <w:pStyle w:val="ACBullet"/>
              <w:ind w:left="425" w:hanging="425"/>
            </w:pPr>
            <w:r w:rsidRPr="006255C5">
              <w:t xml:space="preserve">Students </w:t>
            </w:r>
            <w:r w:rsidR="000C7B1C" w:rsidRPr="006255C5">
              <w:t xml:space="preserve">can draw on content from </w:t>
            </w:r>
            <w:r w:rsidR="000C7B1C" w:rsidRPr="006255C5">
              <w:rPr>
                <w:b/>
              </w:rPr>
              <w:t xml:space="preserve">Unit </w:t>
            </w:r>
            <w:r w:rsidR="005C5A0F" w:rsidRPr="006255C5">
              <w:rPr>
                <w:b/>
              </w:rPr>
              <w:t>F400</w:t>
            </w:r>
            <w:r w:rsidR="000C7B1C" w:rsidRPr="006255C5">
              <w:rPr>
                <w:b/>
              </w:rPr>
              <w:t>, Topic Area 5</w:t>
            </w:r>
            <w:r w:rsidR="00D305AE" w:rsidRPr="006255C5">
              <w:rPr>
                <w:b/>
              </w:rPr>
              <w:t xml:space="preserve"> </w:t>
            </w:r>
            <w:r w:rsidR="00D305AE" w:rsidRPr="006255C5">
              <w:t>for this criterion.</w:t>
            </w:r>
          </w:p>
        </w:tc>
      </w:tr>
      <w:tr w:rsidR="00FB13E9" w:rsidRPr="006255C5" w14:paraId="3B8F2FB5" w14:textId="77777777" w:rsidTr="00D100CB">
        <w:tc>
          <w:tcPr>
            <w:tcW w:w="1513" w:type="dxa"/>
          </w:tcPr>
          <w:p w14:paraId="33590933" w14:textId="05491DB1" w:rsidR="00FB13E9" w:rsidRPr="006255C5" w:rsidRDefault="000302EC" w:rsidP="00D100CB">
            <w:pPr>
              <w:spacing w:before="40" w:after="40" w:line="264" w:lineRule="auto"/>
              <w:textAlignment w:val="baseline"/>
              <w:rPr>
                <w:rFonts w:cs="Arial"/>
                <w:b/>
                <w:bCs/>
              </w:rPr>
            </w:pPr>
            <w:r w:rsidRPr="006255C5">
              <w:rPr>
                <w:rFonts w:cs="Arial"/>
                <w:b/>
                <w:bCs/>
              </w:rPr>
              <w:t>P10</w:t>
            </w:r>
          </w:p>
        </w:tc>
        <w:tc>
          <w:tcPr>
            <w:tcW w:w="7497" w:type="dxa"/>
          </w:tcPr>
          <w:p w14:paraId="71F3E472" w14:textId="77777777" w:rsidR="00FB13E9" w:rsidRPr="006255C5" w:rsidRDefault="00FE7DEA" w:rsidP="00D100CB">
            <w:pPr>
              <w:pStyle w:val="ACBullet"/>
              <w:ind w:left="425" w:hanging="425"/>
            </w:pPr>
            <w:r w:rsidRPr="006255C5">
              <w:rPr>
                <w:b/>
                <w:bCs/>
              </w:rPr>
              <w:t>P10</w:t>
            </w:r>
            <w:r w:rsidRPr="006255C5">
              <w:t xml:space="preserve"> relates to </w:t>
            </w:r>
            <w:r w:rsidR="000D5470" w:rsidRPr="006255C5">
              <w:rPr>
                <w:b/>
                <w:bCs/>
              </w:rPr>
              <w:t>Topic Area 3.3</w:t>
            </w:r>
            <w:r w:rsidR="000D5470" w:rsidRPr="006255C5">
              <w:t>.</w:t>
            </w:r>
          </w:p>
          <w:p w14:paraId="79C2A70A" w14:textId="6B439BF1" w:rsidR="00002700" w:rsidRPr="006255C5" w:rsidRDefault="00F12AE9" w:rsidP="00D100CB">
            <w:pPr>
              <w:pStyle w:val="ACBullet"/>
              <w:ind w:left="425" w:hanging="425"/>
            </w:pPr>
            <w:r w:rsidRPr="006255C5">
              <w:t xml:space="preserve">Students </w:t>
            </w:r>
            <w:r w:rsidRPr="006255C5">
              <w:rPr>
                <w:b/>
                <w:bCs/>
              </w:rPr>
              <w:t>must</w:t>
            </w:r>
            <w:r w:rsidRPr="006255C5">
              <w:t xml:space="preserve"> cover all four areas of the model.</w:t>
            </w:r>
          </w:p>
        </w:tc>
      </w:tr>
      <w:tr w:rsidR="00FB13E9" w:rsidRPr="006255C5" w14:paraId="565675B1" w14:textId="77777777" w:rsidTr="00D100CB">
        <w:tc>
          <w:tcPr>
            <w:tcW w:w="1513" w:type="dxa"/>
          </w:tcPr>
          <w:p w14:paraId="06329F1D" w14:textId="0E27242D" w:rsidR="00FB13E9" w:rsidRPr="006255C5" w:rsidRDefault="000302EC" w:rsidP="00D100CB">
            <w:pPr>
              <w:spacing w:before="40" w:after="40" w:line="264" w:lineRule="auto"/>
              <w:textAlignment w:val="baseline"/>
              <w:rPr>
                <w:rFonts w:cs="Arial"/>
                <w:b/>
                <w:bCs/>
              </w:rPr>
            </w:pPr>
            <w:r w:rsidRPr="006255C5">
              <w:rPr>
                <w:rFonts w:cs="Arial"/>
                <w:b/>
                <w:bCs/>
              </w:rPr>
              <w:t>M5</w:t>
            </w:r>
          </w:p>
        </w:tc>
        <w:tc>
          <w:tcPr>
            <w:tcW w:w="7497" w:type="dxa"/>
          </w:tcPr>
          <w:p w14:paraId="2BC9B4E7" w14:textId="2EB75CB8" w:rsidR="00FB13E9" w:rsidRPr="006255C5" w:rsidRDefault="00566457" w:rsidP="00D100CB">
            <w:pPr>
              <w:pStyle w:val="ACBullet"/>
              <w:ind w:left="425" w:hanging="425"/>
            </w:pPr>
            <w:r w:rsidRPr="006255C5">
              <w:rPr>
                <w:b/>
                <w:bCs/>
              </w:rPr>
              <w:t>M5</w:t>
            </w:r>
            <w:r w:rsidRPr="006255C5">
              <w:t xml:space="preserve"> </w:t>
            </w:r>
            <w:r w:rsidR="00B903CF" w:rsidRPr="006255C5">
              <w:t xml:space="preserve">relates to </w:t>
            </w:r>
            <w:r w:rsidR="00B903CF" w:rsidRPr="006255C5">
              <w:rPr>
                <w:b/>
                <w:bCs/>
              </w:rPr>
              <w:t>Topic Areas 3.3</w:t>
            </w:r>
            <w:r w:rsidR="00B903CF" w:rsidRPr="006255C5">
              <w:t xml:space="preserve"> and </w:t>
            </w:r>
            <w:r w:rsidR="00B903CF" w:rsidRPr="006255C5">
              <w:rPr>
                <w:b/>
                <w:bCs/>
              </w:rPr>
              <w:t>3.4</w:t>
            </w:r>
            <w:r w:rsidR="00B903CF" w:rsidRPr="006255C5">
              <w:t xml:space="preserve"> and </w:t>
            </w:r>
            <w:r w:rsidRPr="006255C5">
              <w:t xml:space="preserve">builds on </w:t>
            </w:r>
            <w:r w:rsidRPr="006255C5">
              <w:rPr>
                <w:b/>
                <w:bCs/>
              </w:rPr>
              <w:t>P10</w:t>
            </w:r>
            <w:r w:rsidRPr="006255C5">
              <w:t>.</w:t>
            </w:r>
          </w:p>
          <w:p w14:paraId="079BAD8F" w14:textId="735453FE" w:rsidR="00A6170A" w:rsidRPr="006255C5" w:rsidRDefault="002B1EA6" w:rsidP="00D100CB">
            <w:pPr>
              <w:pStyle w:val="ACBullet"/>
              <w:ind w:left="425" w:hanging="425"/>
            </w:pPr>
            <w:r w:rsidRPr="006255C5">
              <w:t xml:space="preserve">Students </w:t>
            </w:r>
            <w:r w:rsidRPr="006255C5">
              <w:rPr>
                <w:b/>
                <w:bCs/>
              </w:rPr>
              <w:t>must</w:t>
            </w:r>
            <w:r w:rsidRPr="006255C5">
              <w:t xml:space="preserve"> cover all</w:t>
            </w:r>
            <w:r w:rsidR="00F12AE9" w:rsidRPr="006255C5">
              <w:t xml:space="preserve"> four</w:t>
            </w:r>
            <w:r w:rsidRPr="006255C5">
              <w:t xml:space="preserve"> areas of the </w:t>
            </w:r>
            <w:r w:rsidR="00012B32" w:rsidRPr="006255C5">
              <w:t xml:space="preserve">STEP </w:t>
            </w:r>
            <w:r w:rsidRPr="006255C5">
              <w:t>model</w:t>
            </w:r>
            <w:r w:rsidR="003930DB" w:rsidRPr="006255C5">
              <w:t xml:space="preserve"> </w:t>
            </w:r>
            <w:r w:rsidR="003930DB" w:rsidRPr="006255C5">
              <w:rPr>
                <w:b/>
                <w:bCs/>
              </w:rPr>
              <w:t>and</w:t>
            </w:r>
            <w:r w:rsidR="003930DB" w:rsidRPr="006255C5">
              <w:t xml:space="preserve"> reasonable adjustments</w:t>
            </w:r>
            <w:r w:rsidRPr="006255C5">
              <w:t xml:space="preserve">. If students feel that no adaptations are necessary in an area, they </w:t>
            </w:r>
            <w:r w:rsidRPr="006255C5">
              <w:rPr>
                <w:b/>
                <w:bCs/>
              </w:rPr>
              <w:t>must</w:t>
            </w:r>
            <w:r w:rsidRPr="006255C5">
              <w:t xml:space="preserve"> explain why.</w:t>
            </w:r>
          </w:p>
          <w:p w14:paraId="5F0ED035" w14:textId="251E1325" w:rsidR="00012B32" w:rsidRPr="006255C5" w:rsidRDefault="00012B32" w:rsidP="00D100CB">
            <w:pPr>
              <w:pStyle w:val="ACBullet"/>
              <w:ind w:left="425" w:hanging="425"/>
            </w:pPr>
            <w:r w:rsidRPr="006255C5">
              <w:t>Recomm</w:t>
            </w:r>
            <w:r w:rsidR="00884C18" w:rsidRPr="006255C5">
              <w:t>ended a</w:t>
            </w:r>
            <w:r w:rsidRPr="006255C5">
              <w:t xml:space="preserve">daptations and reasonable adjustments </w:t>
            </w:r>
            <w:r w:rsidRPr="006255C5">
              <w:rPr>
                <w:b/>
                <w:bCs/>
              </w:rPr>
              <w:t>must</w:t>
            </w:r>
            <w:r w:rsidRPr="006255C5">
              <w:t xml:space="preserve"> </w:t>
            </w:r>
            <w:r w:rsidR="00884C18" w:rsidRPr="006255C5">
              <w:t xml:space="preserve">be appropriate for </w:t>
            </w:r>
            <w:r w:rsidRPr="006255C5">
              <w:t>the individual in the case study.</w:t>
            </w:r>
          </w:p>
        </w:tc>
      </w:tr>
      <w:tr w:rsidR="00FB13E9" w:rsidRPr="006255C5" w14:paraId="1E52B203" w14:textId="77777777" w:rsidTr="00D100CB">
        <w:tc>
          <w:tcPr>
            <w:tcW w:w="1513" w:type="dxa"/>
          </w:tcPr>
          <w:p w14:paraId="44A2FB0D" w14:textId="6F3A2C3F" w:rsidR="00FB13E9" w:rsidRPr="006255C5" w:rsidRDefault="00A05CB3" w:rsidP="00D100CB">
            <w:pPr>
              <w:spacing w:before="40" w:after="40" w:line="264" w:lineRule="auto"/>
              <w:textAlignment w:val="baseline"/>
              <w:rPr>
                <w:rFonts w:cs="Arial"/>
                <w:b/>
                <w:bCs/>
              </w:rPr>
            </w:pPr>
            <w:r w:rsidRPr="006255C5">
              <w:rPr>
                <w:rFonts w:cs="Arial"/>
                <w:b/>
                <w:bCs/>
              </w:rPr>
              <w:t>D4</w:t>
            </w:r>
          </w:p>
        </w:tc>
        <w:tc>
          <w:tcPr>
            <w:tcW w:w="7497" w:type="dxa"/>
          </w:tcPr>
          <w:p w14:paraId="3B85FD49" w14:textId="11AF1B66" w:rsidR="008F1E9C" w:rsidRPr="006255C5" w:rsidRDefault="008F1E9C" w:rsidP="008F1E9C">
            <w:pPr>
              <w:pStyle w:val="ACBullet"/>
              <w:ind w:left="425" w:hanging="425"/>
            </w:pPr>
            <w:r w:rsidRPr="006255C5">
              <w:t>There is no assessment guidance for this criterion.</w:t>
            </w:r>
          </w:p>
        </w:tc>
      </w:tr>
      <w:tr w:rsidR="00FB13E9" w:rsidRPr="006255C5" w14:paraId="58FADCEF" w14:textId="77777777" w:rsidTr="00D100CB">
        <w:tc>
          <w:tcPr>
            <w:tcW w:w="1513" w:type="dxa"/>
          </w:tcPr>
          <w:p w14:paraId="7360F8BF" w14:textId="6776B7F8" w:rsidR="00FB13E9" w:rsidRPr="006255C5" w:rsidRDefault="00A05CB3" w:rsidP="00D100CB">
            <w:pPr>
              <w:spacing w:before="40" w:after="40" w:line="264" w:lineRule="auto"/>
              <w:textAlignment w:val="baseline"/>
              <w:rPr>
                <w:rFonts w:cs="Arial"/>
                <w:b/>
                <w:bCs/>
              </w:rPr>
            </w:pPr>
            <w:r w:rsidRPr="006255C5">
              <w:rPr>
                <w:rFonts w:cs="Arial"/>
                <w:b/>
                <w:bCs/>
              </w:rPr>
              <w:t>P11</w:t>
            </w:r>
          </w:p>
        </w:tc>
        <w:tc>
          <w:tcPr>
            <w:tcW w:w="7497" w:type="dxa"/>
          </w:tcPr>
          <w:p w14:paraId="3CF382E9" w14:textId="77777777" w:rsidR="003212D6" w:rsidRPr="006255C5" w:rsidRDefault="003212D6" w:rsidP="00E70279">
            <w:pPr>
              <w:pStyle w:val="ACBullet"/>
              <w:ind w:left="425" w:hanging="425"/>
            </w:pPr>
            <w:r w:rsidRPr="006255C5">
              <w:rPr>
                <w:b/>
                <w:bCs/>
              </w:rPr>
              <w:t>P11</w:t>
            </w:r>
            <w:r w:rsidRPr="006255C5">
              <w:t xml:space="preserve"> relates to </w:t>
            </w:r>
            <w:r w:rsidRPr="006255C5">
              <w:rPr>
                <w:b/>
                <w:bCs/>
              </w:rPr>
              <w:t>Topic Area 3.5</w:t>
            </w:r>
            <w:r w:rsidRPr="006255C5">
              <w:t>.</w:t>
            </w:r>
          </w:p>
          <w:p w14:paraId="6A339C2A" w14:textId="63F52291" w:rsidR="00310BF9" w:rsidRPr="006255C5" w:rsidRDefault="00310BF9" w:rsidP="00E70279">
            <w:pPr>
              <w:pStyle w:val="ACBullet"/>
              <w:ind w:left="425" w:hanging="425"/>
            </w:pPr>
            <w:r w:rsidRPr="006255C5">
              <w:t xml:space="preserve">Students </w:t>
            </w:r>
            <w:r w:rsidRPr="006255C5">
              <w:rPr>
                <w:b/>
                <w:bCs/>
              </w:rPr>
              <w:t>must</w:t>
            </w:r>
            <w:r w:rsidRPr="006255C5">
              <w:t xml:space="preserve"> relate </w:t>
            </w:r>
            <w:r w:rsidR="00EF3B74" w:rsidRPr="006255C5">
              <w:t>their response to the individual in the case study.</w:t>
            </w:r>
          </w:p>
        </w:tc>
      </w:tr>
      <w:tr w:rsidR="00FB13E9" w:rsidRPr="006255C5" w14:paraId="163EF01C" w14:textId="77777777" w:rsidTr="00D100CB">
        <w:tc>
          <w:tcPr>
            <w:tcW w:w="1513" w:type="dxa"/>
          </w:tcPr>
          <w:p w14:paraId="13235921" w14:textId="584E6CBF" w:rsidR="00FB13E9" w:rsidRPr="006255C5" w:rsidRDefault="00A05CB3" w:rsidP="00D100CB">
            <w:pPr>
              <w:spacing w:before="40" w:after="40" w:line="264" w:lineRule="auto"/>
              <w:textAlignment w:val="baseline"/>
              <w:rPr>
                <w:rFonts w:cs="Arial"/>
                <w:b/>
                <w:bCs/>
              </w:rPr>
            </w:pPr>
            <w:r w:rsidRPr="006255C5">
              <w:rPr>
                <w:rFonts w:cs="Arial"/>
                <w:b/>
                <w:bCs/>
              </w:rPr>
              <w:t>M6</w:t>
            </w:r>
          </w:p>
        </w:tc>
        <w:tc>
          <w:tcPr>
            <w:tcW w:w="7497" w:type="dxa"/>
          </w:tcPr>
          <w:p w14:paraId="4E1EFF8F" w14:textId="7308ED2A" w:rsidR="006D1982" w:rsidRPr="006255C5" w:rsidRDefault="006D1982" w:rsidP="006D1982">
            <w:pPr>
              <w:pStyle w:val="ACBullet"/>
              <w:ind w:left="425" w:hanging="425"/>
            </w:pPr>
            <w:r w:rsidRPr="006255C5">
              <w:rPr>
                <w:b/>
                <w:bCs/>
              </w:rPr>
              <w:t>M6</w:t>
            </w:r>
            <w:r w:rsidRPr="006255C5">
              <w:t xml:space="preserve"> builds on </w:t>
            </w:r>
            <w:r w:rsidRPr="006255C5">
              <w:rPr>
                <w:b/>
                <w:bCs/>
              </w:rPr>
              <w:t>P11</w:t>
            </w:r>
            <w:r w:rsidRPr="006255C5">
              <w:t>.</w:t>
            </w:r>
          </w:p>
        </w:tc>
      </w:tr>
      <w:tr w:rsidR="00C00A76" w:rsidRPr="006255C5" w14:paraId="27A89AC8" w14:textId="77777777" w:rsidTr="00D100CB">
        <w:tc>
          <w:tcPr>
            <w:tcW w:w="1513" w:type="dxa"/>
          </w:tcPr>
          <w:p w14:paraId="668DD628" w14:textId="727C2BF2" w:rsidR="00C00A76" w:rsidRPr="006255C5" w:rsidRDefault="00A05CB3" w:rsidP="00D100CB">
            <w:pPr>
              <w:spacing w:before="40" w:after="40" w:line="264" w:lineRule="auto"/>
              <w:textAlignment w:val="baseline"/>
              <w:rPr>
                <w:rFonts w:cs="Arial"/>
                <w:b/>
                <w:bCs/>
              </w:rPr>
            </w:pPr>
            <w:r w:rsidRPr="006255C5">
              <w:rPr>
                <w:rFonts w:cs="Arial"/>
                <w:b/>
                <w:bCs/>
              </w:rPr>
              <w:t>D5</w:t>
            </w:r>
          </w:p>
        </w:tc>
        <w:tc>
          <w:tcPr>
            <w:tcW w:w="7497" w:type="dxa"/>
          </w:tcPr>
          <w:p w14:paraId="6A5DB2FE" w14:textId="5DBFC3E8" w:rsidR="00C00A76" w:rsidRPr="006255C5" w:rsidRDefault="00310BF9" w:rsidP="00D100CB">
            <w:pPr>
              <w:pStyle w:val="ACBullet"/>
              <w:ind w:left="425" w:hanging="425"/>
            </w:pPr>
            <w:r w:rsidRPr="006255C5">
              <w:rPr>
                <w:b/>
                <w:bCs/>
              </w:rPr>
              <w:t>D5</w:t>
            </w:r>
            <w:r w:rsidRPr="006255C5">
              <w:t xml:space="preserve"> builds on </w:t>
            </w:r>
            <w:r w:rsidRPr="006255C5">
              <w:rPr>
                <w:b/>
                <w:bCs/>
              </w:rPr>
              <w:t>M6</w:t>
            </w:r>
            <w:r w:rsidRPr="006255C5">
              <w:t>.</w:t>
            </w:r>
          </w:p>
        </w:tc>
      </w:tr>
    </w:tbl>
    <w:p w14:paraId="6F92C269" w14:textId="77777777" w:rsidR="00FB13E9" w:rsidRPr="006255C5" w:rsidRDefault="00FB13E9">
      <w:pPr>
        <w:rPr>
          <w:rFonts w:eastAsia="Calibri" w:cs="Arial"/>
          <w:b/>
          <w:bCs/>
        </w:rPr>
      </w:pPr>
    </w:p>
    <w:p w14:paraId="10F8F1AD" w14:textId="77777777" w:rsidR="00C96C7E" w:rsidRPr="006255C5" w:rsidRDefault="00C96C7E" w:rsidP="00C96C7E">
      <w:pPr>
        <w:rPr>
          <w:rFonts w:eastAsia="Calibri" w:cs="Arial"/>
          <w:b/>
          <w:bCs/>
        </w:rPr>
      </w:pPr>
      <w:r w:rsidRPr="006255C5">
        <w:rPr>
          <w:rFonts w:eastAsia="Calibri" w:cs="Arial"/>
          <w:b/>
          <w:bCs/>
        </w:rPr>
        <w:t>Advice</w:t>
      </w:r>
    </w:p>
    <w:p w14:paraId="395C2DB3" w14:textId="77777777" w:rsidR="00C96C7E" w:rsidRPr="006255C5" w:rsidRDefault="00C96C7E" w:rsidP="0059648B">
      <w:pPr>
        <w:pStyle w:val="ListParagraph"/>
        <w:numPr>
          <w:ilvl w:val="0"/>
          <w:numId w:val="42"/>
        </w:numPr>
        <w:ind w:left="425" w:hanging="425"/>
        <w:rPr>
          <w:rFonts w:eastAsia="Calibri" w:cs="Arial"/>
        </w:rPr>
      </w:pPr>
      <w:r w:rsidRPr="006255C5">
        <w:rPr>
          <w:rFonts w:eastAsia="Calibri" w:cs="Arial"/>
        </w:rPr>
        <w:t>Remember to clearly reference any information used from books, websites or other sources to support your evidence.</w:t>
      </w:r>
    </w:p>
    <w:p w14:paraId="5567FA44" w14:textId="77777777" w:rsidR="00C96C7E" w:rsidRPr="006255C5" w:rsidRDefault="00C96C7E">
      <w:pPr>
        <w:rPr>
          <w:rFonts w:eastAsia="Calibri" w:cs="Arial"/>
          <w:b/>
          <w:bCs/>
        </w:rPr>
      </w:pPr>
    </w:p>
    <w:p w14:paraId="129BD47D" w14:textId="53BF5E55" w:rsidR="003E1BA1" w:rsidRPr="006255C5" w:rsidRDefault="003E1BA1">
      <w:pPr>
        <w:rPr>
          <w:rFonts w:eastAsia="Calibri" w:cs="Arial"/>
          <w:b/>
          <w:bCs/>
          <w14:ligatures w14:val="standardContextual"/>
        </w:rPr>
      </w:pPr>
      <w:r w:rsidRPr="006255C5">
        <w:rPr>
          <w:rFonts w:eastAsia="Calibri" w:cs="Arial"/>
          <w:b/>
          <w:bCs/>
        </w:rPr>
        <w:br w:type="page"/>
      </w:r>
    </w:p>
    <w:p w14:paraId="61819C42" w14:textId="005FEE7E" w:rsidR="02CD6F68" w:rsidRPr="006255C5" w:rsidRDefault="00DD6704" w:rsidP="00A577A2">
      <w:pPr>
        <w:pStyle w:val="Heading1"/>
      </w:pPr>
      <w:bookmarkStart w:id="17" w:name="_Toc172196149"/>
      <w:bookmarkEnd w:id="15"/>
      <w:r w:rsidRPr="006255C5">
        <w:lastRenderedPageBreak/>
        <w:t xml:space="preserve">Template for </w:t>
      </w:r>
      <w:r w:rsidR="00E323F3" w:rsidRPr="006255C5">
        <w:t>Task 1</w:t>
      </w:r>
      <w:bookmarkEnd w:id="17"/>
    </w:p>
    <w:p w14:paraId="3D664F51" w14:textId="7054E20F" w:rsidR="00661707" w:rsidRPr="006255C5" w:rsidRDefault="00661707" w:rsidP="02CD6F68">
      <w:pPr>
        <w:rPr>
          <w:rFonts w:cs="Arial"/>
          <w:b/>
          <w:bCs/>
        </w:rPr>
      </w:pPr>
    </w:p>
    <w:p w14:paraId="03C570F5" w14:textId="39931510" w:rsidR="0008383A" w:rsidRPr="006255C5" w:rsidRDefault="0008383A" w:rsidP="02CD6F68">
      <w:pPr>
        <w:rPr>
          <w:rFonts w:cs="Arial"/>
          <w:b/>
          <w:bCs/>
        </w:rPr>
      </w:pPr>
      <w:r w:rsidRPr="006255C5">
        <w:rPr>
          <w:noProof/>
        </w:rPr>
        <w:drawing>
          <wp:inline distT="0" distB="0" distL="0" distR="0" wp14:anchorId="5A9BE0A6" wp14:editId="1E6B036A">
            <wp:extent cx="5731510" cy="4985808"/>
            <wp:effectExtent l="0" t="0" r="2540" b="5715"/>
            <wp:docPr id="1702555720" name="Picture 1" descr="A chart with text and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555720" name="Picture 1" descr="A chart with text and numbers&#10;&#10;Description automatically generated with medium confidence"/>
                    <pic:cNvPicPr/>
                  </pic:nvPicPr>
                  <pic:blipFill rotWithShape="1">
                    <a:blip r:embed="rId12"/>
                    <a:srcRect t="10625"/>
                    <a:stretch/>
                  </pic:blipFill>
                  <pic:spPr bwMode="auto">
                    <a:xfrm>
                      <a:off x="0" y="0"/>
                      <a:ext cx="5731510" cy="4985808"/>
                    </a:xfrm>
                    <a:prstGeom prst="rect">
                      <a:avLst/>
                    </a:prstGeom>
                    <a:ln>
                      <a:noFill/>
                    </a:ln>
                    <a:extLst>
                      <a:ext uri="{53640926-AAD7-44D8-BBD7-CCE9431645EC}">
                        <a14:shadowObscured xmlns:a14="http://schemas.microsoft.com/office/drawing/2010/main"/>
                      </a:ext>
                    </a:extLst>
                  </pic:spPr>
                </pic:pic>
              </a:graphicData>
            </a:graphic>
          </wp:inline>
        </w:drawing>
      </w:r>
    </w:p>
    <w:p w14:paraId="03714F9D" w14:textId="1E0927C4" w:rsidR="007338BD" w:rsidRPr="006255C5" w:rsidRDefault="007338BD" w:rsidP="02CD6F68">
      <w:pPr>
        <w:rPr>
          <w:rFonts w:cs="Arial"/>
          <w:b/>
          <w:bCs/>
        </w:rPr>
      </w:pPr>
    </w:p>
    <w:p w14:paraId="5FDAE4F4" w14:textId="77777777" w:rsidR="00AF7072" w:rsidRPr="006255C5" w:rsidRDefault="00AF7072" w:rsidP="00AF7072">
      <w:pPr>
        <w:rPr>
          <w:rFonts w:eastAsia="MS Gothic"/>
          <w:b/>
          <w:bCs/>
        </w:rPr>
      </w:pPr>
      <w:bookmarkStart w:id="18" w:name="_Toc113873006"/>
      <w:r w:rsidRPr="006255C5">
        <w:rPr>
          <w:rFonts w:eastAsia="MS Gothic"/>
          <w:b/>
          <w:bCs/>
        </w:rPr>
        <w:t xml:space="preserve">Emotional Self Assessment, adapted, University of Warwick, </w:t>
      </w:r>
      <w:hyperlink r:id="rId13" w:history="1">
        <w:r w:rsidRPr="006255C5">
          <w:rPr>
            <w:rStyle w:val="Hyperlink"/>
            <w:rFonts w:eastAsia="MS Gothic"/>
            <w:b/>
            <w:bCs/>
          </w:rPr>
          <w:t>https://warwick.ac.uk</w:t>
        </w:r>
      </w:hyperlink>
      <w:r w:rsidRPr="006255C5">
        <w:rPr>
          <w:rFonts w:eastAsia="MS Gothic"/>
          <w:b/>
          <w:bCs/>
        </w:rPr>
        <w:t>. Reproduced with permission</w:t>
      </w:r>
    </w:p>
    <w:p w14:paraId="4108B5A7" w14:textId="77777777" w:rsidR="0052756E" w:rsidRPr="006255C5" w:rsidRDefault="0052756E">
      <w:pPr>
        <w:rPr>
          <w:rFonts w:eastAsia="MS Gothic" w:cstheme="majorBidi"/>
          <w:sz w:val="44"/>
          <w:szCs w:val="32"/>
        </w:rPr>
      </w:pPr>
      <w:r w:rsidRPr="006255C5">
        <w:rPr>
          <w:rFonts w:eastAsia="MS Gothic"/>
        </w:rPr>
        <w:br w:type="page"/>
      </w:r>
    </w:p>
    <w:p w14:paraId="666874D5" w14:textId="4C67B146" w:rsidR="007338BD" w:rsidRPr="006255C5" w:rsidRDefault="007338BD" w:rsidP="007338BD">
      <w:pPr>
        <w:pStyle w:val="Heading1"/>
        <w:rPr>
          <w:rFonts w:eastAsia="MS Gothic"/>
        </w:rPr>
      </w:pPr>
      <w:bookmarkStart w:id="19" w:name="_Toc172196150"/>
      <w:r w:rsidRPr="006255C5">
        <w:rPr>
          <w:rFonts w:eastAsia="MS Gothic"/>
        </w:rPr>
        <w:lastRenderedPageBreak/>
        <w:t>NEA Command Words</w:t>
      </w:r>
      <w:bookmarkEnd w:id="18"/>
      <w:bookmarkEnd w:id="19"/>
    </w:p>
    <w:p w14:paraId="50570E88" w14:textId="0A364168" w:rsidR="007338BD" w:rsidRPr="006255C5" w:rsidRDefault="007338BD" w:rsidP="007338BD">
      <w:pPr>
        <w:spacing w:line="245" w:lineRule="auto"/>
        <w:rPr>
          <w:sz w:val="24"/>
        </w:rPr>
      </w:pPr>
      <w:r w:rsidRPr="006255C5">
        <w:rPr>
          <w:sz w:val="24"/>
        </w:rPr>
        <w:t>The table below shows the command words that may be used in the NEA assignments and/or assessment criteria.</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30"/>
        <w:gridCol w:w="6170"/>
      </w:tblGrid>
      <w:tr w:rsidR="007338BD" w:rsidRPr="006255C5" w14:paraId="11AF8EAD" w14:textId="77777777" w:rsidTr="4162313C">
        <w:trPr>
          <w:trHeight w:val="414"/>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55A9D" w14:textId="3B7E047B" w:rsidR="007338BD" w:rsidRPr="006255C5" w:rsidRDefault="007338BD" w:rsidP="007338BD">
            <w:pPr>
              <w:spacing w:after="0" w:line="240" w:lineRule="auto"/>
              <w:textAlignment w:val="baseline"/>
              <w:rPr>
                <w:rFonts w:ascii="Segoe UI" w:eastAsia="Times New Roman" w:hAnsi="Segoe UI" w:cs="Segoe UI"/>
                <w:sz w:val="18"/>
                <w:szCs w:val="18"/>
                <w:lang w:eastAsia="en-GB"/>
              </w:rPr>
            </w:pPr>
            <w:r w:rsidRPr="006255C5">
              <w:rPr>
                <w:rFonts w:eastAsia="Times New Roman" w:cs="Arial"/>
                <w:b/>
                <w:bCs/>
                <w:lang w:eastAsia="en-GB"/>
              </w:rPr>
              <w:t xml:space="preserve"> Command Word</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01FF65" w14:textId="6C7EC057" w:rsidR="007338BD" w:rsidRPr="006255C5" w:rsidRDefault="007338BD" w:rsidP="007338BD">
            <w:pPr>
              <w:spacing w:after="0" w:line="240" w:lineRule="auto"/>
              <w:textAlignment w:val="baseline"/>
              <w:rPr>
                <w:rFonts w:ascii="Segoe UI" w:eastAsia="Times New Roman" w:hAnsi="Segoe UI" w:cs="Segoe UI"/>
                <w:sz w:val="18"/>
                <w:szCs w:val="18"/>
                <w:lang w:eastAsia="en-GB"/>
              </w:rPr>
            </w:pPr>
            <w:r w:rsidRPr="006255C5">
              <w:rPr>
                <w:rFonts w:eastAsia="Times New Roman" w:cs="Arial"/>
                <w:b/>
                <w:bCs/>
                <w:lang w:eastAsia="en-GB"/>
              </w:rPr>
              <w:t xml:space="preserve"> Meaning</w:t>
            </w:r>
          </w:p>
        </w:tc>
      </w:tr>
      <w:tr w:rsidR="007338BD" w:rsidRPr="006255C5" w14:paraId="5A431BA2" w14:textId="77777777" w:rsidTr="4162313C">
        <w:trPr>
          <w:trHeight w:val="390"/>
        </w:trPr>
        <w:tc>
          <w:tcPr>
            <w:tcW w:w="2830" w:type="dxa"/>
            <w:tcBorders>
              <w:top w:val="single" w:sz="4" w:space="0" w:color="auto"/>
              <w:left w:val="single" w:sz="6" w:space="0" w:color="auto"/>
              <w:bottom w:val="single" w:sz="6" w:space="0" w:color="000000" w:themeColor="text1"/>
              <w:right w:val="single" w:sz="6" w:space="0" w:color="000000" w:themeColor="text1"/>
            </w:tcBorders>
            <w:shd w:val="clear" w:color="auto" w:fill="auto"/>
            <w:vAlign w:val="center"/>
            <w:hideMark/>
          </w:tcPr>
          <w:p w14:paraId="1701332E" w14:textId="55A5CBC1" w:rsidR="007338BD" w:rsidRPr="006255C5" w:rsidRDefault="007338BD" w:rsidP="007338BD">
            <w:pPr>
              <w:spacing w:after="0" w:line="240" w:lineRule="auto"/>
              <w:textAlignment w:val="baseline"/>
              <w:rPr>
                <w:rFonts w:ascii="Segoe UI" w:eastAsia="Times New Roman" w:hAnsi="Segoe UI" w:cs="Segoe UI"/>
                <w:sz w:val="18"/>
                <w:szCs w:val="18"/>
                <w:lang w:eastAsia="en-GB"/>
              </w:rPr>
            </w:pPr>
            <w:r w:rsidRPr="006255C5">
              <w:rPr>
                <w:rFonts w:eastAsia="Times New Roman" w:cs="Arial"/>
                <w:b/>
                <w:bCs/>
                <w:lang w:eastAsia="en-GB"/>
              </w:rPr>
              <w:t xml:space="preserve"> Adapt</w:t>
            </w:r>
          </w:p>
        </w:tc>
        <w:tc>
          <w:tcPr>
            <w:tcW w:w="6170" w:type="dxa"/>
            <w:tcBorders>
              <w:top w:val="single" w:sz="4" w:space="0" w:color="auto"/>
              <w:left w:val="nil"/>
              <w:bottom w:val="single" w:sz="6" w:space="0" w:color="000000" w:themeColor="text1"/>
              <w:right w:val="single" w:sz="6" w:space="0" w:color="000000" w:themeColor="text1"/>
            </w:tcBorders>
            <w:shd w:val="clear" w:color="auto" w:fill="auto"/>
            <w:vAlign w:val="center"/>
            <w:hideMark/>
          </w:tcPr>
          <w:p w14:paraId="24152542" w14:textId="17ECCAE5" w:rsidR="007338BD" w:rsidRPr="006255C5" w:rsidRDefault="007338BD" w:rsidP="00C84576">
            <w:pPr>
              <w:pStyle w:val="ListParagraph"/>
              <w:numPr>
                <w:ilvl w:val="0"/>
                <w:numId w:val="8"/>
              </w:numPr>
              <w:spacing w:after="0" w:line="240" w:lineRule="auto"/>
              <w:ind w:left="595" w:hanging="425"/>
              <w:textAlignment w:val="baseline"/>
              <w:rPr>
                <w:rFonts w:eastAsia="Times New Roman" w:cs="Arial"/>
                <w:lang w:eastAsia="en-GB"/>
              </w:rPr>
            </w:pPr>
            <w:r w:rsidRPr="006255C5">
              <w:rPr>
                <w:rFonts w:eastAsia="Times New Roman" w:cs="Arial"/>
                <w:lang w:eastAsia="en-GB"/>
              </w:rPr>
              <w:t>Change to make suitable for a new use or purpose</w:t>
            </w:r>
          </w:p>
        </w:tc>
      </w:tr>
      <w:tr w:rsidR="007338BD" w:rsidRPr="006255C5" w14:paraId="40BAE072" w14:textId="77777777" w:rsidTr="4162313C">
        <w:trPr>
          <w:trHeight w:val="1680"/>
        </w:trPr>
        <w:tc>
          <w:tcPr>
            <w:tcW w:w="2830" w:type="dxa"/>
            <w:tcBorders>
              <w:top w:val="nil"/>
              <w:left w:val="single" w:sz="6" w:space="0" w:color="auto"/>
              <w:bottom w:val="single" w:sz="6" w:space="0" w:color="000000" w:themeColor="text1"/>
              <w:right w:val="single" w:sz="6" w:space="0" w:color="000000" w:themeColor="text1"/>
            </w:tcBorders>
            <w:shd w:val="clear" w:color="auto" w:fill="auto"/>
            <w:vAlign w:val="center"/>
            <w:hideMark/>
          </w:tcPr>
          <w:p w14:paraId="5B87FAB4" w14:textId="4A98746E" w:rsidR="007338BD" w:rsidRPr="006255C5" w:rsidRDefault="007338BD" w:rsidP="007338BD">
            <w:pPr>
              <w:spacing w:after="0" w:line="240" w:lineRule="auto"/>
              <w:textAlignment w:val="baseline"/>
              <w:rPr>
                <w:rFonts w:ascii="Segoe UI" w:eastAsia="Times New Roman" w:hAnsi="Segoe UI" w:cs="Segoe UI"/>
                <w:sz w:val="18"/>
                <w:szCs w:val="18"/>
                <w:lang w:eastAsia="en-GB"/>
              </w:rPr>
            </w:pPr>
            <w:r w:rsidRPr="006255C5">
              <w:rPr>
                <w:rFonts w:eastAsia="Times New Roman" w:cs="Arial"/>
                <w:b/>
                <w:bCs/>
                <w:lang w:eastAsia="en-GB"/>
              </w:rPr>
              <w:t xml:space="preserve"> Analyse</w:t>
            </w:r>
          </w:p>
        </w:tc>
        <w:tc>
          <w:tcPr>
            <w:tcW w:w="6170" w:type="dxa"/>
            <w:tcBorders>
              <w:top w:val="nil"/>
              <w:left w:val="nil"/>
              <w:bottom w:val="single" w:sz="6" w:space="0" w:color="000000" w:themeColor="text1"/>
              <w:right w:val="single" w:sz="6" w:space="0" w:color="000000" w:themeColor="text1"/>
            </w:tcBorders>
            <w:shd w:val="clear" w:color="auto" w:fill="auto"/>
            <w:vAlign w:val="center"/>
            <w:hideMark/>
          </w:tcPr>
          <w:p w14:paraId="0AA9B7F7" w14:textId="4F450B90" w:rsidR="007338BD" w:rsidRPr="006255C5" w:rsidRDefault="007338BD" w:rsidP="00C84576">
            <w:pPr>
              <w:pStyle w:val="ListParagraph"/>
              <w:numPr>
                <w:ilvl w:val="0"/>
                <w:numId w:val="8"/>
              </w:numPr>
              <w:spacing w:after="0"/>
              <w:ind w:left="595" w:hanging="425"/>
              <w:rPr>
                <w:rFonts w:eastAsia="Times New Roman" w:cs="Arial"/>
                <w:lang w:eastAsia="en-GB"/>
              </w:rPr>
            </w:pPr>
            <w:r w:rsidRPr="006255C5">
              <w:rPr>
                <w:rFonts w:eastAsia="Times New Roman" w:cs="Arial"/>
                <w:lang w:eastAsia="en-GB"/>
              </w:rPr>
              <w:t>Separate or break down information into parts and identify their characteristics or elements</w:t>
            </w:r>
          </w:p>
          <w:p w14:paraId="7D362E3A" w14:textId="77777777" w:rsidR="00194253" w:rsidRPr="006255C5" w:rsidRDefault="7432E5F8" w:rsidP="00C84576">
            <w:pPr>
              <w:pStyle w:val="ListParagraph"/>
              <w:numPr>
                <w:ilvl w:val="0"/>
                <w:numId w:val="8"/>
              </w:numPr>
              <w:spacing w:after="0"/>
              <w:ind w:left="595" w:hanging="425"/>
              <w:rPr>
                <w:rFonts w:eastAsia="Times New Roman" w:cs="Arial"/>
                <w:lang w:eastAsia="en-GB"/>
              </w:rPr>
            </w:pPr>
            <w:r w:rsidRPr="006255C5">
              <w:rPr>
                <w:rFonts w:eastAsia="Times New Roman" w:cs="Arial"/>
                <w:lang w:eastAsia="en-GB"/>
              </w:rPr>
              <w:t>Explain the different elements of a topic or argument and make reasoned comments</w:t>
            </w:r>
          </w:p>
          <w:p w14:paraId="12CC3FDE" w14:textId="13701E3F" w:rsidR="007338BD" w:rsidRPr="006255C5" w:rsidRDefault="007338BD" w:rsidP="00C84576">
            <w:pPr>
              <w:pStyle w:val="ListParagraph"/>
              <w:numPr>
                <w:ilvl w:val="0"/>
                <w:numId w:val="8"/>
              </w:numPr>
              <w:spacing w:after="0"/>
              <w:ind w:left="595" w:hanging="425"/>
              <w:rPr>
                <w:rFonts w:eastAsia="Times New Roman" w:cs="Arial"/>
                <w:lang w:eastAsia="en-GB"/>
              </w:rPr>
            </w:pPr>
            <w:r w:rsidRPr="006255C5">
              <w:rPr>
                <w:rFonts w:eastAsia="Times New Roman" w:cs="Arial"/>
                <w:lang w:eastAsia="en-GB"/>
              </w:rPr>
              <w:t>Explain the impacts of actions using a logical chain of reasoning</w:t>
            </w:r>
          </w:p>
        </w:tc>
      </w:tr>
      <w:tr w:rsidR="007338BD" w:rsidRPr="006255C5" w14:paraId="1A8EC1A0" w14:textId="77777777" w:rsidTr="4162313C">
        <w:trPr>
          <w:trHeight w:val="405"/>
        </w:trPr>
        <w:tc>
          <w:tcPr>
            <w:tcW w:w="2830" w:type="dxa"/>
            <w:tcBorders>
              <w:top w:val="nil"/>
              <w:left w:val="single" w:sz="6" w:space="0" w:color="auto"/>
              <w:bottom w:val="single" w:sz="6" w:space="0" w:color="000000" w:themeColor="text1"/>
              <w:right w:val="single" w:sz="6" w:space="0" w:color="000000" w:themeColor="text1"/>
            </w:tcBorders>
            <w:shd w:val="clear" w:color="auto" w:fill="auto"/>
            <w:vAlign w:val="center"/>
            <w:hideMark/>
          </w:tcPr>
          <w:p w14:paraId="5C41431D" w14:textId="55B773CE" w:rsidR="007338BD" w:rsidRPr="006255C5" w:rsidRDefault="007338BD" w:rsidP="007338BD">
            <w:pPr>
              <w:spacing w:after="0" w:line="240" w:lineRule="auto"/>
              <w:textAlignment w:val="baseline"/>
              <w:rPr>
                <w:rFonts w:ascii="Segoe UI" w:eastAsia="Times New Roman" w:hAnsi="Segoe UI" w:cs="Segoe UI"/>
                <w:sz w:val="18"/>
                <w:szCs w:val="18"/>
                <w:lang w:eastAsia="en-GB"/>
              </w:rPr>
            </w:pPr>
            <w:r w:rsidRPr="006255C5">
              <w:rPr>
                <w:rFonts w:eastAsia="Times New Roman" w:cs="Arial"/>
                <w:b/>
                <w:bCs/>
                <w:lang w:eastAsia="en-GB"/>
              </w:rPr>
              <w:t xml:space="preserve"> Assess</w:t>
            </w:r>
          </w:p>
        </w:tc>
        <w:tc>
          <w:tcPr>
            <w:tcW w:w="6170" w:type="dxa"/>
            <w:tcBorders>
              <w:top w:val="nil"/>
              <w:left w:val="nil"/>
              <w:bottom w:val="single" w:sz="6" w:space="0" w:color="000000" w:themeColor="text1"/>
              <w:right w:val="single" w:sz="6" w:space="0" w:color="000000" w:themeColor="text1"/>
            </w:tcBorders>
            <w:shd w:val="clear" w:color="auto" w:fill="auto"/>
            <w:vAlign w:val="center"/>
            <w:hideMark/>
          </w:tcPr>
          <w:p w14:paraId="4EB8973C" w14:textId="47359067" w:rsidR="007338BD" w:rsidRPr="006255C5" w:rsidRDefault="007338BD" w:rsidP="00C84576">
            <w:pPr>
              <w:pStyle w:val="ListParagraph"/>
              <w:numPr>
                <w:ilvl w:val="0"/>
                <w:numId w:val="8"/>
              </w:numPr>
              <w:spacing w:after="0" w:line="240" w:lineRule="auto"/>
              <w:ind w:left="595" w:hanging="425"/>
              <w:textAlignment w:val="baseline"/>
              <w:rPr>
                <w:rFonts w:eastAsia="Times New Roman" w:cs="Arial"/>
                <w:lang w:eastAsia="en-GB"/>
              </w:rPr>
            </w:pPr>
            <w:r w:rsidRPr="006255C5">
              <w:rPr>
                <w:rFonts w:eastAsia="Times New Roman" w:cs="Arial"/>
                <w:lang w:eastAsia="en-GB"/>
              </w:rPr>
              <w:t>Offer a reasoned judgement of the standard or quality of situations or skills. The reasoned judgement is informed by relevant facts</w:t>
            </w:r>
          </w:p>
        </w:tc>
      </w:tr>
      <w:tr w:rsidR="007338BD" w:rsidRPr="006255C5" w14:paraId="4A7DB969" w14:textId="77777777" w:rsidTr="4162313C">
        <w:trPr>
          <w:trHeight w:val="300"/>
        </w:trPr>
        <w:tc>
          <w:tcPr>
            <w:tcW w:w="2830" w:type="dxa"/>
            <w:tcBorders>
              <w:top w:val="nil"/>
              <w:left w:val="single" w:sz="6" w:space="0" w:color="auto"/>
              <w:bottom w:val="single" w:sz="6" w:space="0" w:color="000000" w:themeColor="text1"/>
              <w:right w:val="single" w:sz="6" w:space="0" w:color="000000" w:themeColor="text1"/>
            </w:tcBorders>
            <w:shd w:val="clear" w:color="auto" w:fill="auto"/>
            <w:vAlign w:val="center"/>
            <w:hideMark/>
          </w:tcPr>
          <w:p w14:paraId="71A6CF05" w14:textId="32FFCC6A" w:rsidR="007338BD" w:rsidRPr="006255C5" w:rsidRDefault="007338BD" w:rsidP="007338BD">
            <w:pPr>
              <w:spacing w:after="0" w:line="240" w:lineRule="auto"/>
              <w:textAlignment w:val="baseline"/>
              <w:rPr>
                <w:rFonts w:ascii="Segoe UI" w:eastAsia="Times New Roman" w:hAnsi="Segoe UI" w:cs="Segoe UI"/>
                <w:sz w:val="18"/>
                <w:szCs w:val="18"/>
                <w:lang w:eastAsia="en-GB"/>
              </w:rPr>
            </w:pPr>
            <w:r w:rsidRPr="006255C5">
              <w:rPr>
                <w:rFonts w:eastAsia="Times New Roman" w:cs="Arial"/>
                <w:b/>
                <w:bCs/>
                <w:lang w:eastAsia="en-GB"/>
              </w:rPr>
              <w:t xml:space="preserve"> Calculate</w:t>
            </w:r>
          </w:p>
        </w:tc>
        <w:tc>
          <w:tcPr>
            <w:tcW w:w="61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60DFFD" w14:textId="6CF1A132" w:rsidR="007338BD" w:rsidRPr="006255C5" w:rsidRDefault="79002E8C" w:rsidP="00C84576">
            <w:pPr>
              <w:pStyle w:val="ListParagraph"/>
              <w:numPr>
                <w:ilvl w:val="0"/>
                <w:numId w:val="8"/>
              </w:numPr>
              <w:spacing w:after="0" w:line="240" w:lineRule="auto"/>
              <w:ind w:left="595" w:hanging="425"/>
              <w:textAlignment w:val="baseline"/>
              <w:rPr>
                <w:rFonts w:eastAsia="Times New Roman" w:cs="Arial"/>
                <w:lang w:eastAsia="en-GB"/>
              </w:rPr>
            </w:pPr>
            <w:r w:rsidRPr="006255C5">
              <w:rPr>
                <w:rFonts w:eastAsia="Times New Roman" w:cs="Arial"/>
                <w:lang w:eastAsia="en-GB"/>
              </w:rPr>
              <w:t>Work out the numerical value. Show your working unless otherwise stated</w:t>
            </w:r>
          </w:p>
        </w:tc>
      </w:tr>
      <w:tr w:rsidR="007338BD" w:rsidRPr="006255C5" w14:paraId="13185943" w14:textId="77777777" w:rsidTr="4162313C">
        <w:trPr>
          <w:trHeight w:val="300"/>
        </w:trPr>
        <w:tc>
          <w:tcPr>
            <w:tcW w:w="2830" w:type="dxa"/>
            <w:tcBorders>
              <w:top w:val="nil"/>
              <w:left w:val="single" w:sz="6" w:space="0" w:color="auto"/>
              <w:bottom w:val="single" w:sz="6" w:space="0" w:color="000000" w:themeColor="text1"/>
              <w:right w:val="single" w:sz="6" w:space="0" w:color="000000" w:themeColor="text1"/>
            </w:tcBorders>
            <w:shd w:val="clear" w:color="auto" w:fill="auto"/>
            <w:vAlign w:val="center"/>
            <w:hideMark/>
          </w:tcPr>
          <w:p w14:paraId="543EDC71" w14:textId="1A51DC2C" w:rsidR="007338BD" w:rsidRPr="006255C5" w:rsidRDefault="007338BD" w:rsidP="007338BD">
            <w:pPr>
              <w:spacing w:after="0" w:line="240" w:lineRule="auto"/>
              <w:textAlignment w:val="baseline"/>
              <w:rPr>
                <w:rFonts w:ascii="Segoe UI" w:eastAsia="Times New Roman" w:hAnsi="Segoe UI" w:cs="Segoe UI"/>
                <w:sz w:val="18"/>
                <w:szCs w:val="18"/>
                <w:lang w:eastAsia="en-GB"/>
              </w:rPr>
            </w:pPr>
            <w:r w:rsidRPr="006255C5">
              <w:rPr>
                <w:rFonts w:eastAsia="Times New Roman" w:cs="Arial"/>
                <w:b/>
                <w:bCs/>
                <w:lang w:eastAsia="en-GB"/>
              </w:rPr>
              <w:t xml:space="preserve"> Classify</w:t>
            </w:r>
          </w:p>
        </w:tc>
        <w:tc>
          <w:tcPr>
            <w:tcW w:w="61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9BB917" w14:textId="0CC1FCF1" w:rsidR="007338BD" w:rsidRPr="006255C5" w:rsidRDefault="007338BD" w:rsidP="00C84576">
            <w:pPr>
              <w:pStyle w:val="ListParagraph"/>
              <w:numPr>
                <w:ilvl w:val="0"/>
                <w:numId w:val="8"/>
              </w:numPr>
              <w:spacing w:after="0" w:line="240" w:lineRule="auto"/>
              <w:ind w:left="595" w:hanging="425"/>
              <w:textAlignment w:val="baseline"/>
              <w:rPr>
                <w:rFonts w:eastAsia="Times New Roman" w:cs="Arial"/>
                <w:lang w:eastAsia="en-GB"/>
              </w:rPr>
            </w:pPr>
            <w:r w:rsidRPr="006255C5">
              <w:rPr>
                <w:rFonts w:eastAsia="Times New Roman" w:cs="Arial"/>
                <w:lang w:eastAsia="en-GB"/>
              </w:rPr>
              <w:t>Arrange in categories according to shared qualities or characteristics</w:t>
            </w:r>
          </w:p>
        </w:tc>
      </w:tr>
      <w:tr w:rsidR="007338BD" w:rsidRPr="006255C5" w14:paraId="50E9D580" w14:textId="77777777" w:rsidTr="4162313C">
        <w:trPr>
          <w:trHeight w:val="570"/>
        </w:trPr>
        <w:tc>
          <w:tcPr>
            <w:tcW w:w="2830" w:type="dxa"/>
            <w:tcBorders>
              <w:top w:val="nil"/>
              <w:left w:val="single" w:sz="6" w:space="0" w:color="auto"/>
              <w:bottom w:val="single" w:sz="6" w:space="0" w:color="000000" w:themeColor="text1"/>
              <w:right w:val="single" w:sz="6" w:space="0" w:color="000000" w:themeColor="text1"/>
            </w:tcBorders>
            <w:shd w:val="clear" w:color="auto" w:fill="auto"/>
            <w:vAlign w:val="center"/>
            <w:hideMark/>
          </w:tcPr>
          <w:p w14:paraId="282511C5" w14:textId="0C3F382E" w:rsidR="007338BD" w:rsidRPr="006255C5" w:rsidRDefault="007338BD" w:rsidP="007338BD">
            <w:pPr>
              <w:spacing w:after="0" w:line="240" w:lineRule="auto"/>
              <w:textAlignment w:val="baseline"/>
              <w:rPr>
                <w:rFonts w:ascii="Segoe UI" w:eastAsia="Times New Roman" w:hAnsi="Segoe UI" w:cs="Segoe UI"/>
                <w:sz w:val="18"/>
                <w:szCs w:val="18"/>
                <w:lang w:eastAsia="en-GB"/>
              </w:rPr>
            </w:pPr>
            <w:r w:rsidRPr="006255C5">
              <w:rPr>
                <w:rFonts w:eastAsia="Times New Roman" w:cs="Arial"/>
                <w:b/>
                <w:bCs/>
                <w:lang w:eastAsia="en-GB"/>
              </w:rPr>
              <w:t xml:space="preserve"> Compare</w:t>
            </w:r>
          </w:p>
        </w:tc>
        <w:tc>
          <w:tcPr>
            <w:tcW w:w="6170" w:type="dxa"/>
            <w:tcBorders>
              <w:top w:val="single" w:sz="6" w:space="0" w:color="auto"/>
              <w:left w:val="nil"/>
              <w:bottom w:val="single" w:sz="6" w:space="0" w:color="000000" w:themeColor="text1"/>
              <w:right w:val="single" w:sz="6" w:space="0" w:color="000000" w:themeColor="text1"/>
            </w:tcBorders>
            <w:shd w:val="clear" w:color="auto" w:fill="auto"/>
            <w:vAlign w:val="center"/>
            <w:hideMark/>
          </w:tcPr>
          <w:p w14:paraId="31276F69" w14:textId="1E4D5EEB" w:rsidR="007338BD" w:rsidRPr="006255C5" w:rsidRDefault="007338BD" w:rsidP="00C84576">
            <w:pPr>
              <w:pStyle w:val="ListParagraph"/>
              <w:numPr>
                <w:ilvl w:val="0"/>
                <w:numId w:val="8"/>
              </w:numPr>
              <w:spacing w:after="0" w:line="240" w:lineRule="auto"/>
              <w:ind w:left="595" w:hanging="425"/>
              <w:textAlignment w:val="baseline"/>
              <w:rPr>
                <w:rFonts w:eastAsia="Times New Roman" w:cs="Arial"/>
                <w:lang w:eastAsia="en-GB"/>
              </w:rPr>
            </w:pPr>
            <w:r w:rsidRPr="006255C5">
              <w:rPr>
                <w:rFonts w:eastAsia="Times New Roman" w:cs="Arial"/>
                <w:lang w:eastAsia="en-GB"/>
              </w:rPr>
              <w:t>Give an account of the similarities and differences between two or more items, situations</w:t>
            </w:r>
            <w:r w:rsidR="000316B0" w:rsidRPr="006255C5">
              <w:rPr>
                <w:rFonts w:eastAsia="Times New Roman" w:cs="Arial"/>
                <w:lang w:eastAsia="en-GB"/>
              </w:rPr>
              <w:t xml:space="preserve"> </w:t>
            </w:r>
            <w:r w:rsidRPr="006255C5">
              <w:rPr>
                <w:rFonts w:eastAsia="Times New Roman" w:cs="Arial"/>
                <w:lang w:eastAsia="en-GB"/>
              </w:rPr>
              <w:t>or actions</w:t>
            </w:r>
          </w:p>
        </w:tc>
      </w:tr>
      <w:tr w:rsidR="007338BD" w:rsidRPr="006255C5" w14:paraId="26F633CE" w14:textId="77777777" w:rsidTr="4162313C">
        <w:trPr>
          <w:trHeight w:val="300"/>
        </w:trPr>
        <w:tc>
          <w:tcPr>
            <w:tcW w:w="2830" w:type="dxa"/>
            <w:tcBorders>
              <w:top w:val="nil"/>
              <w:left w:val="single" w:sz="6" w:space="0" w:color="auto"/>
              <w:bottom w:val="single" w:sz="6" w:space="0" w:color="000000" w:themeColor="text1"/>
              <w:right w:val="single" w:sz="6" w:space="0" w:color="000000" w:themeColor="text1"/>
            </w:tcBorders>
            <w:shd w:val="clear" w:color="auto" w:fill="auto"/>
            <w:vAlign w:val="center"/>
            <w:hideMark/>
          </w:tcPr>
          <w:p w14:paraId="35B07ED8" w14:textId="705AF7AD" w:rsidR="007338BD" w:rsidRPr="006255C5" w:rsidRDefault="007338BD" w:rsidP="007338BD">
            <w:pPr>
              <w:spacing w:after="0" w:line="240" w:lineRule="auto"/>
              <w:textAlignment w:val="baseline"/>
              <w:rPr>
                <w:rFonts w:ascii="Segoe UI" w:eastAsia="Times New Roman" w:hAnsi="Segoe UI" w:cs="Segoe UI"/>
                <w:sz w:val="18"/>
                <w:szCs w:val="18"/>
                <w:lang w:eastAsia="en-GB"/>
              </w:rPr>
            </w:pPr>
            <w:r w:rsidRPr="006255C5">
              <w:rPr>
                <w:rFonts w:eastAsia="Times New Roman" w:cs="Arial"/>
                <w:b/>
                <w:bCs/>
                <w:lang w:eastAsia="en-GB"/>
              </w:rPr>
              <w:t xml:space="preserve"> Conclude</w:t>
            </w:r>
          </w:p>
        </w:tc>
        <w:tc>
          <w:tcPr>
            <w:tcW w:w="6170" w:type="dxa"/>
            <w:tcBorders>
              <w:top w:val="nil"/>
              <w:left w:val="nil"/>
              <w:bottom w:val="single" w:sz="6" w:space="0" w:color="000000" w:themeColor="text1"/>
              <w:right w:val="single" w:sz="6" w:space="0" w:color="000000" w:themeColor="text1"/>
            </w:tcBorders>
            <w:shd w:val="clear" w:color="auto" w:fill="auto"/>
            <w:vAlign w:val="center"/>
            <w:hideMark/>
          </w:tcPr>
          <w:p w14:paraId="4EFEFB29" w14:textId="2FBBBD22" w:rsidR="007338BD" w:rsidRPr="006255C5" w:rsidRDefault="5A74A8D9" w:rsidP="00C84576">
            <w:pPr>
              <w:pStyle w:val="ListParagraph"/>
              <w:numPr>
                <w:ilvl w:val="0"/>
                <w:numId w:val="8"/>
              </w:numPr>
              <w:spacing w:after="0" w:line="240" w:lineRule="auto"/>
              <w:ind w:left="595" w:hanging="425"/>
              <w:textAlignment w:val="baseline"/>
              <w:rPr>
                <w:rFonts w:eastAsia="Times New Roman" w:cs="Arial"/>
                <w:lang w:eastAsia="en-GB"/>
              </w:rPr>
            </w:pPr>
            <w:r w:rsidRPr="006255C5">
              <w:rPr>
                <w:rFonts w:eastAsia="Times New Roman" w:cs="Arial"/>
                <w:lang w:eastAsia="en-GB"/>
              </w:rPr>
              <w:t>J</w:t>
            </w:r>
            <w:r w:rsidR="007338BD" w:rsidRPr="006255C5">
              <w:rPr>
                <w:rFonts w:eastAsia="Times New Roman" w:cs="Arial"/>
                <w:lang w:eastAsia="en-GB"/>
              </w:rPr>
              <w:t>udge or decide something</w:t>
            </w:r>
          </w:p>
        </w:tc>
      </w:tr>
      <w:tr w:rsidR="007338BD" w:rsidRPr="006255C5" w14:paraId="79D060B1" w14:textId="77777777" w:rsidTr="4162313C">
        <w:trPr>
          <w:trHeight w:val="525"/>
        </w:trPr>
        <w:tc>
          <w:tcPr>
            <w:tcW w:w="2830" w:type="dxa"/>
            <w:tcBorders>
              <w:top w:val="nil"/>
              <w:left w:val="single" w:sz="6" w:space="0" w:color="auto"/>
              <w:bottom w:val="single" w:sz="6" w:space="0" w:color="000000" w:themeColor="text1"/>
              <w:right w:val="single" w:sz="6" w:space="0" w:color="000000" w:themeColor="text1"/>
            </w:tcBorders>
            <w:shd w:val="clear" w:color="auto" w:fill="auto"/>
            <w:vAlign w:val="center"/>
            <w:hideMark/>
          </w:tcPr>
          <w:p w14:paraId="4E2E2C7E" w14:textId="67DFEFC7" w:rsidR="007338BD" w:rsidRPr="006255C5" w:rsidRDefault="007338BD" w:rsidP="007338BD">
            <w:pPr>
              <w:spacing w:after="0" w:line="240" w:lineRule="auto"/>
              <w:textAlignment w:val="baseline"/>
              <w:rPr>
                <w:rFonts w:ascii="Segoe UI" w:eastAsia="Times New Roman" w:hAnsi="Segoe UI" w:cs="Segoe UI"/>
                <w:b/>
                <w:bCs/>
                <w:sz w:val="18"/>
                <w:szCs w:val="18"/>
                <w:lang w:eastAsia="en-GB"/>
              </w:rPr>
            </w:pPr>
            <w:r w:rsidRPr="006255C5">
              <w:rPr>
                <w:rFonts w:eastAsia="Times New Roman" w:cs="Arial"/>
                <w:b/>
                <w:lang w:eastAsia="en-GB"/>
              </w:rPr>
              <w:t xml:space="preserve"> </w:t>
            </w:r>
            <w:r w:rsidRPr="006255C5">
              <w:rPr>
                <w:rFonts w:eastAsia="Times New Roman" w:cs="Arial"/>
                <w:b/>
                <w:bCs/>
                <w:lang w:eastAsia="en-GB"/>
              </w:rPr>
              <w:t>Describe</w:t>
            </w:r>
          </w:p>
        </w:tc>
        <w:tc>
          <w:tcPr>
            <w:tcW w:w="6170" w:type="dxa"/>
            <w:tcBorders>
              <w:top w:val="nil"/>
              <w:left w:val="nil"/>
              <w:bottom w:val="single" w:sz="6" w:space="0" w:color="000000" w:themeColor="text1"/>
              <w:right w:val="single" w:sz="6" w:space="0" w:color="000000" w:themeColor="text1"/>
            </w:tcBorders>
            <w:shd w:val="clear" w:color="auto" w:fill="auto"/>
            <w:vAlign w:val="center"/>
            <w:hideMark/>
          </w:tcPr>
          <w:p w14:paraId="5C6DC2A0" w14:textId="74E51554" w:rsidR="007338BD" w:rsidRPr="006255C5" w:rsidRDefault="007338BD" w:rsidP="00C84576">
            <w:pPr>
              <w:pStyle w:val="ListParagraph"/>
              <w:numPr>
                <w:ilvl w:val="0"/>
                <w:numId w:val="8"/>
              </w:numPr>
              <w:spacing w:after="0" w:line="240" w:lineRule="auto"/>
              <w:ind w:left="595" w:hanging="425"/>
              <w:textAlignment w:val="baseline"/>
              <w:rPr>
                <w:rFonts w:eastAsia="Times New Roman" w:cs="Arial"/>
                <w:lang w:eastAsia="en-GB"/>
              </w:rPr>
            </w:pPr>
            <w:r w:rsidRPr="006255C5">
              <w:rPr>
                <w:rFonts w:eastAsia="Times New Roman" w:cs="Arial"/>
                <w:lang w:eastAsia="en-GB"/>
              </w:rPr>
              <w:t>Give an account that includes the relevant characteristics, qualities or events</w:t>
            </w:r>
          </w:p>
        </w:tc>
      </w:tr>
      <w:tr w:rsidR="007338BD" w:rsidRPr="006255C5" w14:paraId="03430C1F" w14:textId="77777777" w:rsidTr="4162313C">
        <w:trPr>
          <w:trHeight w:val="570"/>
        </w:trPr>
        <w:tc>
          <w:tcPr>
            <w:tcW w:w="2830" w:type="dxa"/>
            <w:tcBorders>
              <w:top w:val="nil"/>
              <w:left w:val="single" w:sz="6" w:space="0" w:color="auto"/>
              <w:bottom w:val="single" w:sz="6" w:space="0" w:color="000000" w:themeColor="text1"/>
              <w:right w:val="single" w:sz="6" w:space="0" w:color="000000" w:themeColor="text1"/>
            </w:tcBorders>
            <w:shd w:val="clear" w:color="auto" w:fill="auto"/>
            <w:vAlign w:val="center"/>
            <w:hideMark/>
          </w:tcPr>
          <w:p w14:paraId="4A1A6E12" w14:textId="14FE80A2" w:rsidR="007338BD" w:rsidRPr="006255C5" w:rsidRDefault="007338BD" w:rsidP="007338BD">
            <w:pPr>
              <w:spacing w:after="0" w:line="240" w:lineRule="auto"/>
              <w:textAlignment w:val="baseline"/>
              <w:rPr>
                <w:rFonts w:ascii="Segoe UI" w:eastAsia="Times New Roman" w:hAnsi="Segoe UI" w:cs="Segoe UI"/>
                <w:sz w:val="18"/>
                <w:szCs w:val="18"/>
                <w:lang w:eastAsia="en-GB"/>
              </w:rPr>
            </w:pPr>
            <w:r w:rsidRPr="006255C5">
              <w:rPr>
                <w:rFonts w:eastAsia="Times New Roman" w:cs="Arial"/>
                <w:b/>
                <w:bCs/>
                <w:lang w:eastAsia="en-GB"/>
              </w:rPr>
              <w:t xml:space="preserve"> Discuss</w:t>
            </w:r>
            <w:r w:rsidRPr="006255C5">
              <w:rPr>
                <w:rFonts w:eastAsia="Times New Roman" w:cs="Arial"/>
                <w:lang w:eastAsia="en-GB"/>
              </w:rPr>
              <w:t> (how/whether/etc)</w:t>
            </w:r>
          </w:p>
        </w:tc>
        <w:tc>
          <w:tcPr>
            <w:tcW w:w="6170" w:type="dxa"/>
            <w:tcBorders>
              <w:top w:val="nil"/>
              <w:left w:val="nil"/>
              <w:bottom w:val="single" w:sz="6" w:space="0" w:color="000000" w:themeColor="text1"/>
              <w:right w:val="single" w:sz="6" w:space="0" w:color="000000" w:themeColor="text1"/>
            </w:tcBorders>
            <w:shd w:val="clear" w:color="auto" w:fill="auto"/>
            <w:vAlign w:val="center"/>
            <w:hideMark/>
          </w:tcPr>
          <w:p w14:paraId="72FD8778" w14:textId="7D9FFF61" w:rsidR="007338BD" w:rsidRPr="006255C5" w:rsidRDefault="007338BD" w:rsidP="00C84576">
            <w:pPr>
              <w:pStyle w:val="ListParagraph"/>
              <w:numPr>
                <w:ilvl w:val="0"/>
                <w:numId w:val="8"/>
              </w:numPr>
              <w:spacing w:after="0" w:line="240" w:lineRule="auto"/>
              <w:ind w:left="595" w:hanging="425"/>
              <w:textAlignment w:val="baseline"/>
              <w:rPr>
                <w:rFonts w:eastAsia="Times New Roman" w:cs="Arial"/>
                <w:lang w:eastAsia="en-GB"/>
              </w:rPr>
            </w:pPr>
            <w:r w:rsidRPr="006255C5">
              <w:rPr>
                <w:rFonts w:eastAsia="Times New Roman" w:cs="Arial"/>
                <w:lang w:eastAsia="en-GB"/>
              </w:rPr>
              <w:t>Present, analyse and evaluate relevant points (for example, for/against an argument) to make a reasoned judgement</w:t>
            </w:r>
          </w:p>
        </w:tc>
      </w:tr>
      <w:tr w:rsidR="007338BD" w:rsidRPr="006255C5" w14:paraId="34A6E6C4" w14:textId="77777777" w:rsidTr="4162313C">
        <w:trPr>
          <w:trHeight w:val="300"/>
        </w:trPr>
        <w:tc>
          <w:tcPr>
            <w:tcW w:w="2830" w:type="dxa"/>
            <w:tcBorders>
              <w:top w:val="nil"/>
              <w:left w:val="single" w:sz="6" w:space="0" w:color="auto"/>
              <w:bottom w:val="single" w:sz="6" w:space="0" w:color="000000" w:themeColor="text1"/>
              <w:right w:val="single" w:sz="6" w:space="0" w:color="000000" w:themeColor="text1"/>
            </w:tcBorders>
            <w:shd w:val="clear" w:color="auto" w:fill="auto"/>
            <w:vAlign w:val="center"/>
            <w:hideMark/>
          </w:tcPr>
          <w:p w14:paraId="3E34A8C0" w14:textId="02998A71" w:rsidR="007338BD" w:rsidRPr="006255C5" w:rsidRDefault="007338BD" w:rsidP="007338BD">
            <w:pPr>
              <w:spacing w:after="0" w:line="240" w:lineRule="auto"/>
              <w:textAlignment w:val="baseline"/>
              <w:rPr>
                <w:rFonts w:ascii="Segoe UI" w:eastAsia="Times New Roman" w:hAnsi="Segoe UI" w:cs="Segoe UI"/>
                <w:sz w:val="18"/>
                <w:szCs w:val="18"/>
                <w:lang w:eastAsia="en-GB"/>
              </w:rPr>
            </w:pPr>
            <w:r w:rsidRPr="006255C5">
              <w:rPr>
                <w:rFonts w:eastAsia="Times New Roman" w:cs="Arial"/>
                <w:b/>
                <w:bCs/>
                <w:lang w:eastAsia="en-GB"/>
              </w:rPr>
              <w:t xml:space="preserve"> Evaluate</w:t>
            </w:r>
          </w:p>
        </w:tc>
        <w:tc>
          <w:tcPr>
            <w:tcW w:w="6170" w:type="dxa"/>
            <w:tcBorders>
              <w:top w:val="nil"/>
              <w:left w:val="nil"/>
              <w:bottom w:val="single" w:sz="6" w:space="0" w:color="000000" w:themeColor="text1"/>
              <w:right w:val="single" w:sz="6" w:space="0" w:color="000000" w:themeColor="text1"/>
            </w:tcBorders>
            <w:shd w:val="clear" w:color="auto" w:fill="auto"/>
            <w:vAlign w:val="center"/>
            <w:hideMark/>
          </w:tcPr>
          <w:p w14:paraId="053A9D08" w14:textId="7E1528B1" w:rsidR="007338BD" w:rsidRPr="006255C5" w:rsidRDefault="007338BD" w:rsidP="00C84576">
            <w:pPr>
              <w:pStyle w:val="ListParagraph"/>
              <w:numPr>
                <w:ilvl w:val="0"/>
                <w:numId w:val="8"/>
              </w:numPr>
              <w:spacing w:after="0" w:line="240" w:lineRule="auto"/>
              <w:ind w:left="595" w:hanging="425"/>
              <w:textAlignment w:val="baseline"/>
              <w:rPr>
                <w:rFonts w:eastAsia="Times New Roman" w:cs="Arial"/>
                <w:lang w:eastAsia="en-GB"/>
              </w:rPr>
            </w:pPr>
            <w:r w:rsidRPr="006255C5">
              <w:rPr>
                <w:rFonts w:eastAsia="Times New Roman" w:cs="Arial"/>
                <w:lang w:eastAsia="en-GB"/>
              </w:rPr>
              <w:t>Make a reasoned qualitative judgement considering different factors and using available knowledge/experience</w:t>
            </w:r>
          </w:p>
        </w:tc>
      </w:tr>
      <w:tr w:rsidR="007338BD" w:rsidRPr="006255C5" w14:paraId="32F27133" w14:textId="77777777" w:rsidTr="4162313C">
        <w:trPr>
          <w:trHeight w:val="300"/>
        </w:trPr>
        <w:tc>
          <w:tcPr>
            <w:tcW w:w="2830" w:type="dxa"/>
            <w:tcBorders>
              <w:top w:val="nil"/>
              <w:left w:val="single" w:sz="6" w:space="0" w:color="auto"/>
              <w:bottom w:val="single" w:sz="6" w:space="0" w:color="000000" w:themeColor="text1"/>
              <w:right w:val="single" w:sz="6" w:space="0" w:color="000000" w:themeColor="text1"/>
            </w:tcBorders>
            <w:shd w:val="clear" w:color="auto" w:fill="auto"/>
            <w:vAlign w:val="center"/>
            <w:hideMark/>
          </w:tcPr>
          <w:p w14:paraId="01EFC326" w14:textId="5760BE62" w:rsidR="007338BD" w:rsidRPr="006255C5" w:rsidRDefault="007338BD" w:rsidP="007338BD">
            <w:pPr>
              <w:spacing w:after="0" w:line="240" w:lineRule="auto"/>
              <w:textAlignment w:val="baseline"/>
              <w:rPr>
                <w:rFonts w:ascii="Segoe UI" w:eastAsia="Times New Roman" w:hAnsi="Segoe UI" w:cs="Segoe UI"/>
                <w:sz w:val="18"/>
                <w:szCs w:val="18"/>
                <w:lang w:eastAsia="en-GB"/>
              </w:rPr>
            </w:pPr>
            <w:r w:rsidRPr="006255C5">
              <w:rPr>
                <w:rFonts w:eastAsia="Times New Roman" w:cs="Arial"/>
                <w:b/>
                <w:bCs/>
                <w:lang w:eastAsia="en-GB"/>
              </w:rPr>
              <w:t xml:space="preserve"> Examine</w:t>
            </w:r>
          </w:p>
        </w:tc>
        <w:tc>
          <w:tcPr>
            <w:tcW w:w="6170" w:type="dxa"/>
            <w:tcBorders>
              <w:top w:val="nil"/>
              <w:left w:val="nil"/>
              <w:bottom w:val="single" w:sz="6" w:space="0" w:color="000000" w:themeColor="text1"/>
              <w:right w:val="single" w:sz="6" w:space="0" w:color="000000" w:themeColor="text1"/>
            </w:tcBorders>
            <w:shd w:val="clear" w:color="auto" w:fill="auto"/>
            <w:vAlign w:val="center"/>
            <w:hideMark/>
          </w:tcPr>
          <w:p w14:paraId="661E4964" w14:textId="77777777" w:rsidR="007338BD" w:rsidRPr="006255C5" w:rsidRDefault="007338BD" w:rsidP="00C84576">
            <w:pPr>
              <w:pStyle w:val="ListParagraph"/>
              <w:numPr>
                <w:ilvl w:val="0"/>
                <w:numId w:val="8"/>
              </w:numPr>
              <w:spacing w:after="0" w:line="240" w:lineRule="auto"/>
              <w:ind w:left="595" w:hanging="425"/>
              <w:textAlignment w:val="baseline"/>
              <w:rPr>
                <w:rFonts w:eastAsia="Times New Roman" w:cs="Arial"/>
                <w:lang w:eastAsia="en-GB"/>
              </w:rPr>
            </w:pPr>
            <w:r w:rsidRPr="006255C5">
              <w:rPr>
                <w:rFonts w:eastAsia="Times New Roman" w:cs="Arial"/>
                <w:lang w:eastAsia="en-GB"/>
              </w:rPr>
              <w:t>To look at, inspect, or scrutinise carefully, or in detail</w:t>
            </w:r>
          </w:p>
        </w:tc>
      </w:tr>
      <w:tr w:rsidR="007338BD" w:rsidRPr="006255C5" w14:paraId="4EFA8E89" w14:textId="77777777" w:rsidTr="4162313C">
        <w:trPr>
          <w:trHeight w:val="225"/>
        </w:trPr>
        <w:tc>
          <w:tcPr>
            <w:tcW w:w="2830" w:type="dxa"/>
            <w:tcBorders>
              <w:top w:val="nil"/>
              <w:left w:val="single" w:sz="6" w:space="0" w:color="auto"/>
              <w:bottom w:val="single" w:sz="6" w:space="0" w:color="000000" w:themeColor="text1"/>
              <w:right w:val="single" w:sz="6" w:space="0" w:color="000000" w:themeColor="text1"/>
            </w:tcBorders>
            <w:shd w:val="clear" w:color="auto" w:fill="auto"/>
            <w:vAlign w:val="center"/>
            <w:hideMark/>
          </w:tcPr>
          <w:p w14:paraId="19ED8347" w14:textId="5311B1D6" w:rsidR="007338BD" w:rsidRPr="006255C5" w:rsidRDefault="007338BD" w:rsidP="007338BD">
            <w:pPr>
              <w:spacing w:after="0" w:line="240" w:lineRule="auto"/>
              <w:textAlignment w:val="baseline"/>
              <w:rPr>
                <w:rFonts w:ascii="Segoe UI" w:eastAsia="Times New Roman" w:hAnsi="Segoe UI" w:cs="Segoe UI"/>
                <w:sz w:val="18"/>
                <w:szCs w:val="18"/>
                <w:lang w:eastAsia="en-GB"/>
              </w:rPr>
            </w:pPr>
            <w:r w:rsidRPr="006255C5">
              <w:rPr>
                <w:rFonts w:eastAsia="Times New Roman" w:cs="Arial"/>
                <w:b/>
                <w:bCs/>
                <w:lang w:eastAsia="en-GB"/>
              </w:rPr>
              <w:t xml:space="preserve"> Explain</w:t>
            </w:r>
          </w:p>
        </w:tc>
        <w:tc>
          <w:tcPr>
            <w:tcW w:w="6170" w:type="dxa"/>
            <w:tcBorders>
              <w:top w:val="nil"/>
              <w:left w:val="nil"/>
              <w:bottom w:val="single" w:sz="6" w:space="0" w:color="000000" w:themeColor="text1"/>
              <w:right w:val="single" w:sz="6" w:space="0" w:color="000000" w:themeColor="text1"/>
            </w:tcBorders>
            <w:shd w:val="clear" w:color="auto" w:fill="auto"/>
            <w:vAlign w:val="center"/>
            <w:hideMark/>
          </w:tcPr>
          <w:p w14:paraId="47D1F4CA" w14:textId="10324DF3" w:rsidR="007338BD" w:rsidRPr="006255C5" w:rsidRDefault="007338BD" w:rsidP="00C84576">
            <w:pPr>
              <w:pStyle w:val="ListParagraph"/>
              <w:numPr>
                <w:ilvl w:val="0"/>
                <w:numId w:val="8"/>
              </w:numPr>
              <w:spacing w:after="0" w:line="240" w:lineRule="auto"/>
              <w:ind w:left="595" w:hanging="425"/>
              <w:textAlignment w:val="baseline"/>
              <w:rPr>
                <w:rFonts w:eastAsia="Times New Roman" w:cs="Arial"/>
                <w:lang w:eastAsia="en-GB"/>
              </w:rPr>
            </w:pPr>
            <w:r w:rsidRPr="006255C5">
              <w:rPr>
                <w:rFonts w:eastAsia="Times New Roman" w:cs="Arial"/>
                <w:lang w:eastAsia="en-GB"/>
              </w:rPr>
              <w:t>Give reasons for and/or causes of</w:t>
            </w:r>
            <w:r w:rsidR="004E69ED" w:rsidRPr="006255C5">
              <w:rPr>
                <w:rFonts w:eastAsia="Times New Roman" w:cs="Arial"/>
                <w:lang w:eastAsia="en-GB"/>
              </w:rPr>
              <w:t xml:space="preserve"> </w:t>
            </w:r>
            <w:r w:rsidRPr="006255C5">
              <w:rPr>
                <w:rFonts w:eastAsia="Times New Roman" w:cs="Arial"/>
                <w:lang w:eastAsia="en-GB"/>
              </w:rPr>
              <w:t>something</w:t>
            </w:r>
          </w:p>
          <w:p w14:paraId="5CA8B37C" w14:textId="77777777" w:rsidR="007338BD" w:rsidRPr="006255C5" w:rsidRDefault="007338BD" w:rsidP="00C84576">
            <w:pPr>
              <w:pStyle w:val="ListParagraph"/>
              <w:numPr>
                <w:ilvl w:val="0"/>
                <w:numId w:val="8"/>
              </w:numPr>
              <w:spacing w:after="0" w:line="240" w:lineRule="auto"/>
              <w:ind w:left="595" w:hanging="425"/>
              <w:textAlignment w:val="baseline"/>
              <w:rPr>
                <w:rFonts w:eastAsia="Times New Roman" w:cs="Arial"/>
                <w:lang w:eastAsia="en-GB"/>
              </w:rPr>
            </w:pPr>
            <w:r w:rsidRPr="006255C5">
              <w:rPr>
                <w:rFonts w:eastAsia="Times New Roman" w:cs="Arial"/>
                <w:lang w:eastAsia="en-GB"/>
              </w:rPr>
              <w:t>Make something clear by describing and/or giving information</w:t>
            </w:r>
          </w:p>
        </w:tc>
      </w:tr>
      <w:tr w:rsidR="007338BD" w:rsidRPr="006255C5" w14:paraId="5AD76A29" w14:textId="77777777" w:rsidTr="4162313C">
        <w:trPr>
          <w:trHeight w:val="240"/>
        </w:trPr>
        <w:tc>
          <w:tcPr>
            <w:tcW w:w="2830" w:type="dxa"/>
            <w:tcBorders>
              <w:top w:val="nil"/>
              <w:left w:val="single" w:sz="6" w:space="0" w:color="auto"/>
              <w:bottom w:val="single" w:sz="6" w:space="0" w:color="000000" w:themeColor="text1"/>
              <w:right w:val="single" w:sz="6" w:space="0" w:color="000000" w:themeColor="text1"/>
            </w:tcBorders>
            <w:shd w:val="clear" w:color="auto" w:fill="auto"/>
            <w:vAlign w:val="center"/>
            <w:hideMark/>
          </w:tcPr>
          <w:p w14:paraId="7D3B0C96" w14:textId="68E051E8" w:rsidR="007338BD" w:rsidRPr="006255C5" w:rsidRDefault="007338BD" w:rsidP="007338BD">
            <w:pPr>
              <w:spacing w:after="0" w:line="240" w:lineRule="auto"/>
              <w:textAlignment w:val="baseline"/>
              <w:rPr>
                <w:rFonts w:ascii="Segoe UI" w:eastAsia="Times New Roman" w:hAnsi="Segoe UI" w:cs="Segoe UI"/>
                <w:sz w:val="18"/>
                <w:szCs w:val="18"/>
                <w:lang w:eastAsia="en-GB"/>
              </w:rPr>
            </w:pPr>
            <w:r w:rsidRPr="006255C5">
              <w:rPr>
                <w:rFonts w:eastAsia="Times New Roman" w:cs="Arial"/>
                <w:b/>
                <w:bCs/>
                <w:lang w:eastAsia="en-GB"/>
              </w:rPr>
              <w:t xml:space="preserve"> Interpret</w:t>
            </w:r>
          </w:p>
        </w:tc>
        <w:tc>
          <w:tcPr>
            <w:tcW w:w="6170" w:type="dxa"/>
            <w:tcBorders>
              <w:top w:val="nil"/>
              <w:left w:val="nil"/>
              <w:bottom w:val="single" w:sz="6" w:space="0" w:color="000000" w:themeColor="text1"/>
              <w:right w:val="single" w:sz="6" w:space="0" w:color="000000" w:themeColor="text1"/>
            </w:tcBorders>
            <w:shd w:val="clear" w:color="auto" w:fill="auto"/>
            <w:vAlign w:val="center"/>
            <w:hideMark/>
          </w:tcPr>
          <w:p w14:paraId="5D5EC922" w14:textId="49D51002" w:rsidR="007338BD" w:rsidRPr="006255C5" w:rsidRDefault="007338BD" w:rsidP="00C84576">
            <w:pPr>
              <w:pStyle w:val="ListParagraph"/>
              <w:numPr>
                <w:ilvl w:val="0"/>
                <w:numId w:val="8"/>
              </w:numPr>
              <w:spacing w:after="0" w:line="240" w:lineRule="auto"/>
              <w:ind w:left="595" w:hanging="425"/>
              <w:textAlignment w:val="baseline"/>
              <w:rPr>
                <w:rFonts w:eastAsia="Times New Roman" w:cs="Arial"/>
                <w:lang w:eastAsia="en-GB"/>
              </w:rPr>
            </w:pPr>
            <w:r w:rsidRPr="006255C5">
              <w:rPr>
                <w:rFonts w:eastAsia="Times New Roman" w:cs="Arial"/>
                <w:lang w:eastAsia="en-GB"/>
              </w:rPr>
              <w:t>Translate information into recognisable form</w:t>
            </w:r>
          </w:p>
          <w:p w14:paraId="1856F3E6" w14:textId="77777777" w:rsidR="007338BD" w:rsidRPr="006255C5" w:rsidRDefault="007338BD" w:rsidP="00C84576">
            <w:pPr>
              <w:pStyle w:val="ListParagraph"/>
              <w:numPr>
                <w:ilvl w:val="0"/>
                <w:numId w:val="8"/>
              </w:numPr>
              <w:spacing w:after="0" w:line="240" w:lineRule="auto"/>
              <w:ind w:left="595" w:hanging="425"/>
              <w:textAlignment w:val="baseline"/>
              <w:rPr>
                <w:rFonts w:eastAsia="Times New Roman" w:cs="Arial"/>
                <w:lang w:eastAsia="en-GB"/>
              </w:rPr>
            </w:pPr>
            <w:r w:rsidRPr="006255C5">
              <w:rPr>
                <w:rFonts w:eastAsia="Times New Roman" w:cs="Arial"/>
                <w:lang w:eastAsia="en-GB"/>
              </w:rPr>
              <w:t>Convey one’s understanding to others, e.g. in a performance</w:t>
            </w:r>
          </w:p>
        </w:tc>
      </w:tr>
      <w:tr w:rsidR="007338BD" w:rsidRPr="006255C5" w14:paraId="6FC3D077" w14:textId="77777777" w:rsidTr="4162313C">
        <w:trPr>
          <w:trHeight w:val="255"/>
        </w:trPr>
        <w:tc>
          <w:tcPr>
            <w:tcW w:w="2830" w:type="dxa"/>
            <w:tcBorders>
              <w:top w:val="nil"/>
              <w:left w:val="single" w:sz="6" w:space="0" w:color="auto"/>
              <w:bottom w:val="nil"/>
              <w:right w:val="single" w:sz="6" w:space="0" w:color="000000" w:themeColor="text1"/>
            </w:tcBorders>
            <w:shd w:val="clear" w:color="auto" w:fill="auto"/>
            <w:vAlign w:val="center"/>
            <w:hideMark/>
          </w:tcPr>
          <w:p w14:paraId="15109C29" w14:textId="00B31218" w:rsidR="007338BD" w:rsidRPr="006255C5" w:rsidRDefault="007338BD" w:rsidP="007338BD">
            <w:pPr>
              <w:spacing w:after="0" w:line="240" w:lineRule="auto"/>
              <w:textAlignment w:val="baseline"/>
              <w:rPr>
                <w:rFonts w:ascii="Segoe UI" w:eastAsia="Times New Roman" w:hAnsi="Segoe UI" w:cs="Segoe UI"/>
                <w:sz w:val="18"/>
                <w:szCs w:val="18"/>
                <w:lang w:eastAsia="en-GB"/>
              </w:rPr>
            </w:pPr>
            <w:r w:rsidRPr="006255C5">
              <w:rPr>
                <w:rFonts w:eastAsia="Times New Roman" w:cs="Arial"/>
                <w:b/>
                <w:bCs/>
                <w:lang w:eastAsia="en-GB"/>
              </w:rPr>
              <w:t xml:space="preserve"> Investigate</w:t>
            </w:r>
          </w:p>
        </w:tc>
        <w:tc>
          <w:tcPr>
            <w:tcW w:w="6170" w:type="dxa"/>
            <w:tcBorders>
              <w:top w:val="nil"/>
              <w:left w:val="nil"/>
              <w:bottom w:val="nil"/>
              <w:right w:val="single" w:sz="6" w:space="0" w:color="000000" w:themeColor="text1"/>
            </w:tcBorders>
            <w:shd w:val="clear" w:color="auto" w:fill="auto"/>
            <w:vAlign w:val="center"/>
            <w:hideMark/>
          </w:tcPr>
          <w:p w14:paraId="39438EA3" w14:textId="7102141F" w:rsidR="007338BD" w:rsidRPr="006255C5" w:rsidRDefault="1D3BFFEA" w:rsidP="00C84576">
            <w:pPr>
              <w:pStyle w:val="ListParagraph"/>
              <w:numPr>
                <w:ilvl w:val="0"/>
                <w:numId w:val="8"/>
              </w:numPr>
              <w:spacing w:after="0" w:line="240" w:lineRule="auto"/>
              <w:ind w:left="595" w:hanging="425"/>
              <w:textAlignment w:val="baseline"/>
              <w:rPr>
                <w:rFonts w:eastAsia="Times New Roman" w:cs="Arial"/>
                <w:lang w:eastAsia="en-GB"/>
              </w:rPr>
            </w:pPr>
            <w:r w:rsidRPr="006255C5">
              <w:rPr>
                <w:rFonts w:eastAsia="Times New Roman" w:cs="Arial"/>
                <w:lang w:eastAsia="en-GB"/>
              </w:rPr>
              <w:t>I</w:t>
            </w:r>
            <w:r w:rsidR="007338BD" w:rsidRPr="006255C5">
              <w:rPr>
                <w:rFonts w:eastAsia="Times New Roman" w:cs="Arial"/>
                <w:lang w:eastAsia="en-GB"/>
              </w:rPr>
              <w:t>nquire into (a situation or problem)</w:t>
            </w:r>
          </w:p>
        </w:tc>
      </w:tr>
      <w:tr w:rsidR="007338BD" w:rsidRPr="006255C5" w14:paraId="3A2E9A8D" w14:textId="77777777" w:rsidTr="4162313C">
        <w:trPr>
          <w:trHeight w:val="570"/>
        </w:trPr>
        <w:tc>
          <w:tcPr>
            <w:tcW w:w="283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vAlign w:val="center"/>
            <w:hideMark/>
          </w:tcPr>
          <w:p w14:paraId="4621497C" w14:textId="0BA2D99B" w:rsidR="007338BD" w:rsidRPr="006255C5" w:rsidRDefault="007338BD" w:rsidP="007338BD">
            <w:pPr>
              <w:spacing w:after="0" w:line="240" w:lineRule="auto"/>
              <w:textAlignment w:val="baseline"/>
              <w:rPr>
                <w:rFonts w:ascii="Segoe UI" w:eastAsia="Times New Roman" w:hAnsi="Segoe UI" w:cs="Segoe UI"/>
                <w:sz w:val="18"/>
                <w:szCs w:val="18"/>
                <w:lang w:eastAsia="en-GB"/>
              </w:rPr>
            </w:pPr>
            <w:r w:rsidRPr="006255C5">
              <w:rPr>
                <w:rFonts w:eastAsia="Times New Roman" w:cs="Arial"/>
                <w:b/>
                <w:bCs/>
                <w:lang w:eastAsia="en-GB"/>
              </w:rPr>
              <w:t xml:space="preserve"> Justify</w:t>
            </w:r>
          </w:p>
        </w:tc>
        <w:tc>
          <w:tcPr>
            <w:tcW w:w="6170" w:type="dxa"/>
            <w:tcBorders>
              <w:top w:val="single" w:sz="6" w:space="0" w:color="000000" w:themeColor="text1"/>
              <w:left w:val="nil"/>
              <w:bottom w:val="single" w:sz="6" w:space="0" w:color="000000" w:themeColor="text1"/>
              <w:right w:val="single" w:sz="6" w:space="0" w:color="000000" w:themeColor="text1"/>
            </w:tcBorders>
            <w:shd w:val="clear" w:color="auto" w:fill="auto"/>
            <w:vAlign w:val="center"/>
            <w:hideMark/>
          </w:tcPr>
          <w:p w14:paraId="060CF563" w14:textId="63E55BDD" w:rsidR="007338BD" w:rsidRPr="006255C5" w:rsidRDefault="007338BD" w:rsidP="00C84576">
            <w:pPr>
              <w:pStyle w:val="ListParagraph"/>
              <w:numPr>
                <w:ilvl w:val="0"/>
                <w:numId w:val="8"/>
              </w:numPr>
              <w:spacing w:after="0" w:line="240" w:lineRule="auto"/>
              <w:ind w:left="595" w:hanging="425"/>
              <w:textAlignment w:val="baseline"/>
              <w:rPr>
                <w:rFonts w:eastAsia="Times New Roman" w:cs="Arial"/>
                <w:lang w:eastAsia="en-GB"/>
              </w:rPr>
            </w:pPr>
            <w:r w:rsidRPr="006255C5">
              <w:rPr>
                <w:rFonts w:eastAsia="Times New Roman" w:cs="Arial"/>
                <w:lang w:eastAsia="en-GB"/>
              </w:rPr>
              <w:t>Give valid reasons for offering an opinion or reaching a conclusion</w:t>
            </w:r>
          </w:p>
        </w:tc>
      </w:tr>
      <w:tr w:rsidR="007338BD" w:rsidRPr="006255C5" w14:paraId="01789368" w14:textId="77777777" w:rsidTr="4162313C">
        <w:trPr>
          <w:trHeight w:val="375"/>
        </w:trPr>
        <w:tc>
          <w:tcPr>
            <w:tcW w:w="2830" w:type="dxa"/>
            <w:tcBorders>
              <w:top w:val="nil"/>
              <w:left w:val="single" w:sz="6" w:space="0" w:color="auto"/>
              <w:bottom w:val="nil"/>
              <w:right w:val="single" w:sz="6" w:space="0" w:color="000000" w:themeColor="text1"/>
            </w:tcBorders>
            <w:shd w:val="clear" w:color="auto" w:fill="auto"/>
            <w:vAlign w:val="center"/>
            <w:hideMark/>
          </w:tcPr>
          <w:p w14:paraId="28EBE6EB" w14:textId="0182C569" w:rsidR="007338BD" w:rsidRPr="006255C5" w:rsidRDefault="007338BD" w:rsidP="007338BD">
            <w:pPr>
              <w:spacing w:after="0" w:line="240" w:lineRule="auto"/>
              <w:textAlignment w:val="baseline"/>
              <w:rPr>
                <w:rFonts w:ascii="Segoe UI" w:eastAsia="Times New Roman" w:hAnsi="Segoe UI" w:cs="Segoe UI"/>
                <w:sz w:val="18"/>
                <w:szCs w:val="18"/>
                <w:lang w:eastAsia="en-GB"/>
              </w:rPr>
            </w:pPr>
            <w:r w:rsidRPr="006255C5">
              <w:rPr>
                <w:rFonts w:eastAsia="Times New Roman" w:cs="Arial"/>
                <w:b/>
                <w:bCs/>
                <w:lang w:eastAsia="en-GB"/>
              </w:rPr>
              <w:t xml:space="preserve"> Research</w:t>
            </w:r>
          </w:p>
        </w:tc>
        <w:tc>
          <w:tcPr>
            <w:tcW w:w="6170" w:type="dxa"/>
            <w:tcBorders>
              <w:top w:val="nil"/>
              <w:left w:val="nil"/>
              <w:bottom w:val="nil"/>
              <w:right w:val="single" w:sz="6" w:space="0" w:color="000000" w:themeColor="text1"/>
            </w:tcBorders>
            <w:shd w:val="clear" w:color="auto" w:fill="auto"/>
            <w:vAlign w:val="center"/>
            <w:hideMark/>
          </w:tcPr>
          <w:p w14:paraId="7D069B16" w14:textId="1947B799" w:rsidR="007338BD" w:rsidRPr="006255C5" w:rsidRDefault="5A74A8D9" w:rsidP="00C84576">
            <w:pPr>
              <w:pStyle w:val="ListParagraph"/>
              <w:numPr>
                <w:ilvl w:val="0"/>
                <w:numId w:val="8"/>
              </w:numPr>
              <w:spacing w:after="0" w:line="240" w:lineRule="auto"/>
              <w:ind w:left="595" w:hanging="425"/>
              <w:textAlignment w:val="baseline"/>
              <w:rPr>
                <w:rFonts w:eastAsia="Times New Roman" w:cs="Arial"/>
                <w:lang w:eastAsia="en-GB"/>
              </w:rPr>
            </w:pPr>
            <w:r w:rsidRPr="006255C5">
              <w:rPr>
                <w:rFonts w:eastAsia="Times New Roman" w:cs="Arial"/>
                <w:lang w:eastAsia="en-GB"/>
              </w:rPr>
              <w:t>D</w:t>
            </w:r>
            <w:r w:rsidR="007338BD" w:rsidRPr="006255C5">
              <w:rPr>
                <w:rFonts w:eastAsia="Times New Roman" w:cs="Arial"/>
                <w:lang w:eastAsia="en-GB"/>
              </w:rPr>
              <w:t>o detailed study in order to discover (new) information or reach a (new) understanding</w:t>
            </w:r>
          </w:p>
        </w:tc>
      </w:tr>
      <w:tr w:rsidR="007338BD" w:rsidRPr="006255C5" w14:paraId="704333E1" w14:textId="77777777" w:rsidTr="4162313C">
        <w:trPr>
          <w:trHeight w:val="300"/>
        </w:trPr>
        <w:tc>
          <w:tcPr>
            <w:tcW w:w="2830" w:type="dxa"/>
            <w:tcBorders>
              <w:top w:val="single" w:sz="6" w:space="0" w:color="000000" w:themeColor="text1"/>
              <w:left w:val="single" w:sz="6" w:space="0" w:color="auto"/>
              <w:bottom w:val="single" w:sz="6" w:space="0" w:color="auto"/>
              <w:right w:val="single" w:sz="6" w:space="0" w:color="000000" w:themeColor="text1"/>
            </w:tcBorders>
            <w:shd w:val="clear" w:color="auto" w:fill="auto"/>
            <w:vAlign w:val="center"/>
            <w:hideMark/>
          </w:tcPr>
          <w:p w14:paraId="09BBAC5D" w14:textId="10DC062B" w:rsidR="007338BD" w:rsidRPr="006255C5" w:rsidRDefault="007338BD" w:rsidP="007338BD">
            <w:pPr>
              <w:spacing w:after="0" w:line="240" w:lineRule="auto"/>
              <w:textAlignment w:val="baseline"/>
              <w:rPr>
                <w:rFonts w:ascii="Segoe UI" w:eastAsia="Times New Roman" w:hAnsi="Segoe UI" w:cs="Segoe UI"/>
                <w:sz w:val="18"/>
                <w:szCs w:val="18"/>
                <w:lang w:eastAsia="en-GB"/>
              </w:rPr>
            </w:pPr>
            <w:r w:rsidRPr="006255C5">
              <w:rPr>
                <w:rFonts w:eastAsia="Times New Roman" w:cs="Arial"/>
                <w:b/>
                <w:bCs/>
                <w:lang w:eastAsia="en-GB"/>
              </w:rPr>
              <w:t xml:space="preserve"> Summarise</w:t>
            </w:r>
          </w:p>
        </w:tc>
        <w:tc>
          <w:tcPr>
            <w:tcW w:w="6170" w:type="dxa"/>
            <w:tcBorders>
              <w:top w:val="single" w:sz="6" w:space="0" w:color="000000" w:themeColor="text1"/>
              <w:left w:val="nil"/>
              <w:bottom w:val="single" w:sz="6" w:space="0" w:color="auto"/>
              <w:right w:val="single" w:sz="6" w:space="0" w:color="000000" w:themeColor="text1"/>
            </w:tcBorders>
            <w:shd w:val="clear" w:color="auto" w:fill="auto"/>
            <w:vAlign w:val="center"/>
            <w:hideMark/>
          </w:tcPr>
          <w:p w14:paraId="7FD02C5F" w14:textId="6F5B2BDD" w:rsidR="007338BD" w:rsidRPr="006255C5" w:rsidRDefault="007338BD" w:rsidP="00C84576">
            <w:pPr>
              <w:pStyle w:val="ListParagraph"/>
              <w:numPr>
                <w:ilvl w:val="0"/>
                <w:numId w:val="8"/>
              </w:numPr>
              <w:spacing w:after="0" w:line="240" w:lineRule="auto"/>
              <w:ind w:left="595" w:hanging="425"/>
              <w:textAlignment w:val="baseline"/>
              <w:rPr>
                <w:rFonts w:eastAsia="Times New Roman" w:cs="Arial"/>
                <w:lang w:eastAsia="en-GB"/>
              </w:rPr>
            </w:pPr>
            <w:r w:rsidRPr="006255C5">
              <w:rPr>
                <w:rFonts w:eastAsia="Times New Roman" w:cs="Arial"/>
                <w:lang w:eastAsia="en-GB"/>
              </w:rPr>
              <w:t>Express the most important facts or ideas about something in a short and clear form</w:t>
            </w:r>
          </w:p>
        </w:tc>
      </w:tr>
    </w:tbl>
    <w:p w14:paraId="7D9A66E0" w14:textId="77777777" w:rsidR="002B22F2" w:rsidRPr="006255C5" w:rsidRDefault="002B22F2" w:rsidP="00D92518">
      <w:pPr>
        <w:spacing w:before="160" w:after="120" w:line="240" w:lineRule="auto"/>
        <w:rPr>
          <w:rFonts w:eastAsia="Calibri" w:cs="Arial"/>
          <w:shd w:val="clear" w:color="auto" w:fill="FFFFFF"/>
        </w:rPr>
      </w:pPr>
      <w:r w:rsidRPr="006255C5">
        <w:rPr>
          <w:rFonts w:eastAsia="Calibri" w:cs="Arial"/>
          <w:shd w:val="clear" w:color="auto" w:fill="FFFFFF"/>
        </w:rPr>
        <w:t>We might also use other command words but these will be:</w:t>
      </w:r>
    </w:p>
    <w:p w14:paraId="2769A81F" w14:textId="50307614" w:rsidR="002B22F2" w:rsidRPr="006255C5" w:rsidRDefault="002B22F2" w:rsidP="00C84576">
      <w:pPr>
        <w:numPr>
          <w:ilvl w:val="0"/>
          <w:numId w:val="7"/>
        </w:numPr>
        <w:spacing w:after="0" w:line="240" w:lineRule="auto"/>
        <w:ind w:left="426" w:hanging="426"/>
        <w:contextualSpacing/>
        <w:rPr>
          <w:rFonts w:eastAsia="Calibri" w:cs="Arial"/>
          <w:lang w:eastAsia="en-GB"/>
        </w:rPr>
      </w:pPr>
      <w:r w:rsidRPr="006255C5">
        <w:rPr>
          <w:rFonts w:eastAsia="Calibri" w:cs="Arial"/>
          <w:shd w:val="clear" w:color="auto" w:fill="FFFFFF"/>
          <w:lang w:eastAsia="en-GB"/>
        </w:rPr>
        <w:t>commonly used words whose meaning will be made clear from the context in which they are used</w:t>
      </w:r>
      <w:r w:rsidR="00307066" w:rsidRPr="006255C5">
        <w:rPr>
          <w:rFonts w:eastAsia="Calibri" w:cs="Arial"/>
          <w:shd w:val="clear" w:color="auto" w:fill="FFFFFF"/>
          <w:lang w:eastAsia="en-GB"/>
        </w:rPr>
        <w:t>.</w:t>
      </w:r>
    </w:p>
    <w:p w14:paraId="1112C94D" w14:textId="17AEC1D6" w:rsidR="002B22F2" w:rsidRPr="006255C5" w:rsidRDefault="002B22F2" w:rsidP="00C84576">
      <w:pPr>
        <w:numPr>
          <w:ilvl w:val="0"/>
          <w:numId w:val="7"/>
        </w:numPr>
        <w:spacing w:after="0" w:line="240" w:lineRule="auto"/>
        <w:ind w:left="426" w:hanging="426"/>
        <w:contextualSpacing/>
        <w:rPr>
          <w:rFonts w:cs="Arial"/>
          <w:b/>
          <w:bCs/>
        </w:rPr>
      </w:pPr>
      <w:r w:rsidRPr="006255C5">
        <w:rPr>
          <w:rFonts w:eastAsia="Calibri" w:cs="Arial"/>
          <w:shd w:val="clear" w:color="auto" w:fill="FFFFFF"/>
          <w:lang w:eastAsia="en-GB"/>
        </w:rPr>
        <w:t>subject specific words drawn from the unit content.</w:t>
      </w:r>
    </w:p>
    <w:sectPr w:rsidR="002B22F2" w:rsidRPr="006255C5" w:rsidSect="00052815">
      <w:headerReference w:type="even" r:id="rId14"/>
      <w:headerReference w:type="default" r:id="rId15"/>
      <w:footerReference w:type="default" r:id="rId16"/>
      <w:headerReference w:type="first" r:id="rId17"/>
      <w:foot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554217" w14:textId="77777777" w:rsidR="002F79EB" w:rsidRDefault="002F79EB" w:rsidP="00BA43BD">
      <w:pPr>
        <w:spacing w:after="0" w:line="240" w:lineRule="auto"/>
      </w:pPr>
      <w:r>
        <w:separator/>
      </w:r>
    </w:p>
  </w:endnote>
  <w:endnote w:type="continuationSeparator" w:id="0">
    <w:p w14:paraId="6ABB7240" w14:textId="77777777" w:rsidR="002F79EB" w:rsidRDefault="002F79EB" w:rsidP="00BA43BD">
      <w:pPr>
        <w:spacing w:after="0" w:line="240" w:lineRule="auto"/>
      </w:pPr>
      <w:r>
        <w:continuationSeparator/>
      </w:r>
    </w:p>
  </w:endnote>
  <w:endnote w:type="continuationNotice" w:id="1">
    <w:p w14:paraId="09DA3EEA" w14:textId="77777777" w:rsidR="002F79EB" w:rsidRDefault="002F79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A72C1" w14:textId="01057812" w:rsidR="00FC02DE" w:rsidRPr="004A7926" w:rsidRDefault="00FC02DE" w:rsidP="00F63934">
    <w:pPr>
      <w:tabs>
        <w:tab w:val="right" w:pos="9026"/>
      </w:tabs>
      <w:spacing w:after="60"/>
      <w:rPr>
        <w:b/>
        <w:bCs/>
        <w:sz w:val="16"/>
        <w:szCs w:val="16"/>
      </w:rPr>
    </w:pPr>
    <w:r w:rsidRPr="004A7926">
      <w:rPr>
        <w:b/>
        <w:bCs/>
        <w:sz w:val="16"/>
        <w:szCs w:val="16"/>
      </w:rPr>
      <w:t>Sample OCR set assignment Unit F404: Supporting mental health and wellbeing with physical activity</w:t>
    </w:r>
    <w:r w:rsidR="004A7926">
      <w:rPr>
        <w:b/>
        <w:bCs/>
        <w:sz w:val="16"/>
        <w:szCs w:val="16"/>
      </w:rPr>
      <w:tab/>
    </w:r>
    <w:r w:rsidR="004A7926" w:rsidRPr="004A7926">
      <w:rPr>
        <w:b/>
        <w:bCs/>
        <w:sz w:val="16"/>
        <w:szCs w:val="16"/>
      </w:rPr>
      <w:fldChar w:fldCharType="begin"/>
    </w:r>
    <w:r w:rsidR="004A7926" w:rsidRPr="004A7926">
      <w:rPr>
        <w:b/>
        <w:bCs/>
        <w:sz w:val="16"/>
        <w:szCs w:val="16"/>
      </w:rPr>
      <w:instrText xml:space="preserve"> PAGE   \* MERGEFORMAT </w:instrText>
    </w:r>
    <w:r w:rsidR="004A7926" w:rsidRPr="004A7926">
      <w:rPr>
        <w:b/>
        <w:bCs/>
        <w:sz w:val="16"/>
        <w:szCs w:val="16"/>
      </w:rPr>
      <w:fldChar w:fldCharType="separate"/>
    </w:r>
    <w:r w:rsidR="004A7926">
      <w:rPr>
        <w:b/>
        <w:bCs/>
        <w:sz w:val="16"/>
        <w:szCs w:val="16"/>
      </w:rPr>
      <w:t>5</w:t>
    </w:r>
    <w:r w:rsidR="004A7926" w:rsidRPr="004A7926">
      <w:rPr>
        <w:b/>
        <w:bCs/>
        <w:noProof/>
        <w:sz w:val="16"/>
        <w:szCs w:val="16"/>
      </w:rPr>
      <w:fldChar w:fldCharType="end"/>
    </w:r>
  </w:p>
  <w:p w14:paraId="3E5255BA" w14:textId="2B024910" w:rsidR="00FC02DE" w:rsidRPr="004A7926" w:rsidRDefault="00FC02DE" w:rsidP="00F63934">
    <w:pPr>
      <w:spacing w:after="60"/>
      <w:rPr>
        <w:b/>
        <w:bCs/>
        <w:sz w:val="16"/>
        <w:szCs w:val="16"/>
      </w:rPr>
    </w:pPr>
    <w:r w:rsidRPr="004A7926">
      <w:rPr>
        <w:b/>
        <w:bCs/>
        <w:sz w:val="16"/>
        <w:szCs w:val="16"/>
      </w:rPr>
      <w:t>Valid for assessment until 20XX</w:t>
    </w:r>
  </w:p>
  <w:p w14:paraId="1F99628F" w14:textId="666B1F13" w:rsidR="002D5093" w:rsidRPr="004A7926" w:rsidRDefault="00891892" w:rsidP="004F50A3">
    <w:pPr>
      <w:tabs>
        <w:tab w:val="right" w:pos="9072"/>
      </w:tabs>
      <w:spacing w:after="0"/>
      <w:rPr>
        <w:b/>
        <w:bCs/>
        <w:sz w:val="16"/>
        <w:szCs w:val="16"/>
      </w:rPr>
    </w:pPr>
    <w:r w:rsidRPr="004A7926">
      <w:rPr>
        <w:b/>
        <w:bCs/>
        <w:sz w:val="16"/>
        <w:szCs w:val="16"/>
      </w:rPr>
      <w:t>Version 1.0 (</w:t>
    </w:r>
    <w:r w:rsidR="004D278E">
      <w:rPr>
        <w:b/>
        <w:bCs/>
        <w:sz w:val="16"/>
        <w:szCs w:val="16"/>
      </w:rPr>
      <w:t>April</w:t>
    </w:r>
    <w:r w:rsidR="007F3C92">
      <w:rPr>
        <w:b/>
        <w:bCs/>
        <w:sz w:val="16"/>
        <w:szCs w:val="16"/>
      </w:rPr>
      <w:t xml:space="preserve"> 2025</w:t>
    </w:r>
    <w:r w:rsidRPr="004A7926">
      <w:rPr>
        <w:b/>
        <w:bCs/>
        <w:sz w:val="16"/>
        <w:szCs w:val="16"/>
      </w:rPr>
      <w:t>)</w:t>
    </w:r>
    <w:r w:rsidR="004A7926">
      <w:rPr>
        <w:b/>
        <w:bCs/>
        <w:sz w:val="16"/>
        <w:szCs w:val="16"/>
      </w:rPr>
      <w:tab/>
    </w:r>
    <w:r w:rsidRPr="004A7926">
      <w:rPr>
        <w:b/>
        <w:bCs/>
        <w:noProof/>
        <w:sz w:val="16"/>
        <w:szCs w:val="16"/>
      </w:rPr>
      <w:t>© OCR 20</w:t>
    </w:r>
    <w:r w:rsidR="00E323F3" w:rsidRPr="004A7926">
      <w:rPr>
        <w:b/>
        <w:bCs/>
        <w:noProof/>
        <w:sz w:val="16"/>
        <w:szCs w:val="16"/>
      </w:rPr>
      <w:t>2</w:t>
    </w:r>
    <w:r w:rsidR="007F3C92">
      <w:rPr>
        <w:b/>
        <w:bCs/>
        <w:noProof/>
        <w:sz w:val="16"/>
        <w:szCs w:val="16"/>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2B737" w14:textId="2377C41C" w:rsidR="00DA1029" w:rsidRPr="004A7926" w:rsidRDefault="00DA1029" w:rsidP="00DA1029">
    <w:pPr>
      <w:pBdr>
        <w:top w:val="single" w:sz="4" w:space="1" w:color="auto"/>
      </w:pBdr>
      <w:tabs>
        <w:tab w:val="right" w:pos="9026"/>
      </w:tabs>
      <w:spacing w:after="0"/>
      <w:rPr>
        <w:b/>
        <w:bCs/>
        <w:sz w:val="16"/>
        <w:szCs w:val="16"/>
      </w:rPr>
    </w:pPr>
    <w:r w:rsidRPr="004A7926">
      <w:rPr>
        <w:b/>
        <w:bCs/>
        <w:sz w:val="16"/>
        <w:szCs w:val="16"/>
      </w:rPr>
      <w:t>Sample OCR set assignment Unit F404: Supporting mental health and wellbeing with physical activity</w:t>
    </w:r>
    <w:r>
      <w:rPr>
        <w:b/>
        <w:bCs/>
        <w:sz w:val="16"/>
        <w:szCs w:val="16"/>
      </w:rPr>
      <w:tab/>
    </w:r>
    <w:r w:rsidRPr="004A7926">
      <w:rPr>
        <w:b/>
        <w:bCs/>
        <w:sz w:val="16"/>
        <w:szCs w:val="16"/>
      </w:rPr>
      <w:fldChar w:fldCharType="begin"/>
    </w:r>
    <w:r w:rsidRPr="004A7926">
      <w:rPr>
        <w:b/>
        <w:bCs/>
        <w:sz w:val="16"/>
        <w:szCs w:val="16"/>
      </w:rPr>
      <w:instrText xml:space="preserve"> PAGE   \* MERGEFORMAT </w:instrText>
    </w:r>
    <w:r w:rsidRPr="004A7926">
      <w:rPr>
        <w:b/>
        <w:bCs/>
        <w:sz w:val="16"/>
        <w:szCs w:val="16"/>
      </w:rPr>
      <w:fldChar w:fldCharType="separate"/>
    </w:r>
    <w:r>
      <w:rPr>
        <w:b/>
        <w:bCs/>
        <w:sz w:val="16"/>
        <w:szCs w:val="16"/>
      </w:rPr>
      <w:t>2</w:t>
    </w:r>
    <w:r w:rsidRPr="004A7926">
      <w:rPr>
        <w:b/>
        <w:bCs/>
        <w:noProof/>
        <w:sz w:val="16"/>
        <w:szCs w:val="16"/>
      </w:rPr>
      <w:fldChar w:fldCharType="end"/>
    </w:r>
  </w:p>
  <w:p w14:paraId="0FCBA88D" w14:textId="77777777" w:rsidR="00DA1029" w:rsidRPr="004A7926" w:rsidRDefault="00DA1029" w:rsidP="00DA1029">
    <w:pPr>
      <w:pBdr>
        <w:top w:val="single" w:sz="4" w:space="1" w:color="auto"/>
      </w:pBdr>
      <w:spacing w:after="0"/>
      <w:rPr>
        <w:b/>
        <w:bCs/>
        <w:sz w:val="16"/>
        <w:szCs w:val="16"/>
      </w:rPr>
    </w:pPr>
    <w:r w:rsidRPr="004A7926">
      <w:rPr>
        <w:b/>
        <w:bCs/>
        <w:sz w:val="16"/>
        <w:szCs w:val="16"/>
      </w:rPr>
      <w:t>Valid for assessment until 20XX</w:t>
    </w:r>
  </w:p>
  <w:p w14:paraId="43EF22F3" w14:textId="54F21F25" w:rsidR="160E4C2A" w:rsidRDefault="00DA1029" w:rsidP="00DA1029">
    <w:pPr>
      <w:pBdr>
        <w:top w:val="single" w:sz="4" w:space="1" w:color="auto"/>
      </w:pBdr>
      <w:tabs>
        <w:tab w:val="right" w:pos="9072"/>
      </w:tabs>
      <w:spacing w:after="0"/>
    </w:pPr>
    <w:r w:rsidRPr="004A7926">
      <w:rPr>
        <w:b/>
        <w:bCs/>
        <w:sz w:val="16"/>
        <w:szCs w:val="16"/>
      </w:rPr>
      <w:t>Version 1.0 (</w:t>
    </w:r>
    <w:r w:rsidR="004D278E">
      <w:rPr>
        <w:b/>
        <w:bCs/>
        <w:sz w:val="16"/>
        <w:szCs w:val="16"/>
      </w:rPr>
      <w:t>April</w:t>
    </w:r>
    <w:r w:rsidR="007F3C92">
      <w:rPr>
        <w:b/>
        <w:bCs/>
        <w:sz w:val="16"/>
        <w:szCs w:val="16"/>
      </w:rPr>
      <w:t xml:space="preserve"> 2025</w:t>
    </w:r>
    <w:r w:rsidRPr="004A7926">
      <w:rPr>
        <w:b/>
        <w:bCs/>
        <w:sz w:val="16"/>
        <w:szCs w:val="16"/>
      </w:rPr>
      <w:t>)</w:t>
    </w:r>
    <w:r>
      <w:rPr>
        <w:b/>
        <w:bCs/>
        <w:sz w:val="16"/>
        <w:szCs w:val="16"/>
      </w:rPr>
      <w:tab/>
    </w:r>
    <w:r w:rsidRPr="004A7926">
      <w:rPr>
        <w:b/>
        <w:bCs/>
        <w:noProof/>
        <w:sz w:val="16"/>
        <w:szCs w:val="16"/>
      </w:rPr>
      <w:t>© OCR 202</w:t>
    </w:r>
    <w:r w:rsidR="007F3C92">
      <w:rPr>
        <w:b/>
        <w:bCs/>
        <w:noProof/>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B79259" w14:textId="77777777" w:rsidR="002F79EB" w:rsidRDefault="002F79EB" w:rsidP="00BA43BD">
      <w:pPr>
        <w:spacing w:after="0" w:line="240" w:lineRule="auto"/>
      </w:pPr>
      <w:r>
        <w:separator/>
      </w:r>
    </w:p>
  </w:footnote>
  <w:footnote w:type="continuationSeparator" w:id="0">
    <w:p w14:paraId="2A659BEB" w14:textId="77777777" w:rsidR="002F79EB" w:rsidRDefault="002F79EB" w:rsidP="00BA43BD">
      <w:pPr>
        <w:spacing w:after="0" w:line="240" w:lineRule="auto"/>
      </w:pPr>
      <w:r>
        <w:continuationSeparator/>
      </w:r>
    </w:p>
  </w:footnote>
  <w:footnote w:type="continuationNotice" w:id="1">
    <w:p w14:paraId="0ECE3A3C" w14:textId="77777777" w:rsidR="002F79EB" w:rsidRDefault="002F79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AC180" w14:textId="70B9E566" w:rsidR="00816A94" w:rsidRDefault="004D278E">
    <w:pPr>
      <w:pStyle w:val="Header"/>
    </w:pPr>
    <w:r>
      <w:rPr>
        <w:noProof/>
      </w:rPr>
      <w:pict w14:anchorId="1C3D24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494.85pt;height:141.35pt;rotation:315;z-index:-25165107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Pr>
        <w:noProof/>
      </w:rPr>
      <w:pict w14:anchorId="3B69A172">
        <v:shape id="_x0000_s1026" type="#_x0000_t136" style="position:absolute;margin-left:0;margin-top:0;width:454.5pt;height:181.8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FA6C7" w14:textId="15E851C7" w:rsidR="00BA43BD" w:rsidRPr="00E13045" w:rsidRDefault="004D278E">
    <w:pPr>
      <w:pStyle w:val="Header"/>
    </w:pPr>
    <w:r>
      <w:rPr>
        <w:noProof/>
      </w:rPr>
      <w:pict w14:anchorId="1A7BAE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margin-left:0;margin-top:0;width:494.85pt;height:141.35pt;rotation:315;z-index:-25164902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FC02DE">
      <w:rPr>
        <w:sz w:val="16"/>
        <w:szCs w:val="16"/>
      </w:rPr>
      <w:t xml:space="preserve">OCR </w:t>
    </w:r>
    <w:r w:rsidR="00891892" w:rsidRPr="00E13045">
      <w:rPr>
        <w:sz w:val="16"/>
        <w:szCs w:val="16"/>
      </w:rPr>
      <w:t xml:space="preserve">Level 3 </w:t>
    </w:r>
    <w:r w:rsidR="00CB7BA8" w:rsidRPr="00E13045">
      <w:rPr>
        <w:sz w:val="16"/>
        <w:szCs w:val="16"/>
      </w:rPr>
      <w:t xml:space="preserve">Alternative Academic Qualification </w:t>
    </w:r>
    <w:r w:rsidR="00891892" w:rsidRPr="00E13045">
      <w:rPr>
        <w:sz w:val="16"/>
        <w:szCs w:val="16"/>
      </w:rPr>
      <w:t xml:space="preserve">Cambridge Advanced National in </w:t>
    </w:r>
    <w:r w:rsidR="00E323F3" w:rsidRPr="00E13045">
      <w:rPr>
        <w:sz w:val="16"/>
        <w:szCs w:val="16"/>
      </w:rPr>
      <w:t>Mental Health</w:t>
    </w:r>
    <w:r w:rsidR="009C273A">
      <w:rPr>
        <w:sz w:val="16"/>
        <w:szCs w:val="16"/>
      </w:rPr>
      <w:t>:</w:t>
    </w:r>
    <w:r w:rsidR="00BB54F0">
      <w:rPr>
        <w:sz w:val="16"/>
        <w:szCs w:val="16"/>
      </w:rPr>
      <w:t xml:space="preserve"> Individuals </w:t>
    </w:r>
    <w:r w:rsidR="009C273A">
      <w:rPr>
        <w:sz w:val="16"/>
        <w:szCs w:val="16"/>
      </w:rPr>
      <w:t xml:space="preserve">&amp; </w:t>
    </w:r>
    <w:r w:rsidR="00BB54F0">
      <w:rPr>
        <w:sz w:val="16"/>
        <w:szCs w:val="16"/>
      </w:rPr>
      <w:t>Society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55042" w14:textId="0424021F" w:rsidR="00891892" w:rsidRDefault="004D278E">
    <w:pPr>
      <w:pStyle w:val="Header"/>
    </w:pPr>
    <w:r>
      <w:rPr>
        <w:noProof/>
      </w:rPr>
      <w:pict w14:anchorId="030579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8" type="#_x0000_t136" style="position:absolute;margin-left:0;margin-top:0;width:494.85pt;height:141.35pt;rotation:315;z-index:-25165312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891892" w:rsidRPr="002339E3">
      <w:rPr>
        <w:rFonts w:cs="Arial"/>
        <w:noProof/>
        <w:lang w:eastAsia="en-GB"/>
      </w:rPr>
      <w:drawing>
        <wp:inline distT="0" distB="0" distL="0" distR="0" wp14:anchorId="05C0A096" wp14:editId="49DD590F">
          <wp:extent cx="1843200" cy="748800"/>
          <wp:effectExtent l="0" t="0" r="5080" b="0"/>
          <wp:docPr id="1731427023" name="Picture 1731427023" descr="O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OCR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3200" cy="748800"/>
                  </a:xfrm>
                  <a:prstGeom prst="rect">
                    <a:avLst/>
                  </a:prstGeom>
                </pic:spPr>
              </pic:pic>
            </a:graphicData>
          </a:graphic>
        </wp:inline>
      </w:drawing>
    </w:r>
  </w:p>
  <w:p w14:paraId="42917203" w14:textId="77777777" w:rsidR="00891892" w:rsidRDefault="008918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63AB0"/>
    <w:multiLevelType w:val="multilevel"/>
    <w:tmpl w:val="7E285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AD53A2"/>
    <w:multiLevelType w:val="hybridMultilevel"/>
    <w:tmpl w:val="7382D040"/>
    <w:lvl w:ilvl="0" w:tplc="E79E3066">
      <w:start w:val="1"/>
      <w:numFmt w:val="bullet"/>
      <w:lvlText w:val=""/>
      <w:lvlJc w:val="left"/>
      <w:pPr>
        <w:ind w:left="720" w:hanging="360"/>
      </w:pPr>
      <w:rPr>
        <w:rFonts w:ascii="Symbol" w:hAnsi="Symbol"/>
      </w:rPr>
    </w:lvl>
    <w:lvl w:ilvl="1" w:tplc="3B86D286">
      <w:start w:val="1"/>
      <w:numFmt w:val="bullet"/>
      <w:lvlText w:val=""/>
      <w:lvlJc w:val="left"/>
      <w:pPr>
        <w:ind w:left="720" w:hanging="360"/>
      </w:pPr>
      <w:rPr>
        <w:rFonts w:ascii="Symbol" w:hAnsi="Symbol"/>
      </w:rPr>
    </w:lvl>
    <w:lvl w:ilvl="2" w:tplc="042C68D0">
      <w:start w:val="1"/>
      <w:numFmt w:val="bullet"/>
      <w:lvlText w:val=""/>
      <w:lvlJc w:val="left"/>
      <w:pPr>
        <w:ind w:left="720" w:hanging="360"/>
      </w:pPr>
      <w:rPr>
        <w:rFonts w:ascii="Symbol" w:hAnsi="Symbol"/>
      </w:rPr>
    </w:lvl>
    <w:lvl w:ilvl="3" w:tplc="8996C7C4">
      <w:start w:val="1"/>
      <w:numFmt w:val="bullet"/>
      <w:lvlText w:val=""/>
      <w:lvlJc w:val="left"/>
      <w:pPr>
        <w:ind w:left="720" w:hanging="360"/>
      </w:pPr>
      <w:rPr>
        <w:rFonts w:ascii="Symbol" w:hAnsi="Symbol"/>
      </w:rPr>
    </w:lvl>
    <w:lvl w:ilvl="4" w:tplc="59CC4C16">
      <w:start w:val="1"/>
      <w:numFmt w:val="bullet"/>
      <w:lvlText w:val=""/>
      <w:lvlJc w:val="left"/>
      <w:pPr>
        <w:ind w:left="720" w:hanging="360"/>
      </w:pPr>
      <w:rPr>
        <w:rFonts w:ascii="Symbol" w:hAnsi="Symbol"/>
      </w:rPr>
    </w:lvl>
    <w:lvl w:ilvl="5" w:tplc="694A9474">
      <w:start w:val="1"/>
      <w:numFmt w:val="bullet"/>
      <w:lvlText w:val=""/>
      <w:lvlJc w:val="left"/>
      <w:pPr>
        <w:ind w:left="720" w:hanging="360"/>
      </w:pPr>
      <w:rPr>
        <w:rFonts w:ascii="Symbol" w:hAnsi="Symbol"/>
      </w:rPr>
    </w:lvl>
    <w:lvl w:ilvl="6" w:tplc="BCB4F658">
      <w:start w:val="1"/>
      <w:numFmt w:val="bullet"/>
      <w:lvlText w:val=""/>
      <w:lvlJc w:val="left"/>
      <w:pPr>
        <w:ind w:left="720" w:hanging="360"/>
      </w:pPr>
      <w:rPr>
        <w:rFonts w:ascii="Symbol" w:hAnsi="Symbol"/>
      </w:rPr>
    </w:lvl>
    <w:lvl w:ilvl="7" w:tplc="52C26902">
      <w:start w:val="1"/>
      <w:numFmt w:val="bullet"/>
      <w:lvlText w:val=""/>
      <w:lvlJc w:val="left"/>
      <w:pPr>
        <w:ind w:left="720" w:hanging="360"/>
      </w:pPr>
      <w:rPr>
        <w:rFonts w:ascii="Symbol" w:hAnsi="Symbol"/>
      </w:rPr>
    </w:lvl>
    <w:lvl w:ilvl="8" w:tplc="DEBA1718">
      <w:start w:val="1"/>
      <w:numFmt w:val="bullet"/>
      <w:lvlText w:val=""/>
      <w:lvlJc w:val="left"/>
      <w:pPr>
        <w:ind w:left="720" w:hanging="360"/>
      </w:pPr>
      <w:rPr>
        <w:rFonts w:ascii="Symbol" w:hAnsi="Symbol"/>
      </w:rPr>
    </w:lvl>
  </w:abstractNum>
  <w:abstractNum w:abstractNumId="2" w15:restartNumberingAfterBreak="0">
    <w:nsid w:val="03F041D7"/>
    <w:multiLevelType w:val="hybridMultilevel"/>
    <w:tmpl w:val="53241F18"/>
    <w:lvl w:ilvl="0" w:tplc="5C1E6848">
      <w:start w:val="1"/>
      <w:numFmt w:val="bullet"/>
      <w:lvlText w:val=""/>
      <w:lvlJc w:val="left"/>
      <w:pPr>
        <w:ind w:left="720" w:hanging="360"/>
      </w:pPr>
      <w:rPr>
        <w:rFonts w:ascii="Symbol" w:hAnsi="Symbol"/>
      </w:rPr>
    </w:lvl>
    <w:lvl w:ilvl="1" w:tplc="FB906AC0">
      <w:start w:val="1"/>
      <w:numFmt w:val="bullet"/>
      <w:lvlText w:val=""/>
      <w:lvlJc w:val="left"/>
      <w:pPr>
        <w:ind w:left="720" w:hanging="360"/>
      </w:pPr>
      <w:rPr>
        <w:rFonts w:ascii="Symbol" w:hAnsi="Symbol"/>
      </w:rPr>
    </w:lvl>
    <w:lvl w:ilvl="2" w:tplc="D078340A">
      <w:start w:val="1"/>
      <w:numFmt w:val="bullet"/>
      <w:lvlText w:val=""/>
      <w:lvlJc w:val="left"/>
      <w:pPr>
        <w:ind w:left="720" w:hanging="360"/>
      </w:pPr>
      <w:rPr>
        <w:rFonts w:ascii="Symbol" w:hAnsi="Symbol"/>
      </w:rPr>
    </w:lvl>
    <w:lvl w:ilvl="3" w:tplc="DE04D814">
      <w:start w:val="1"/>
      <w:numFmt w:val="bullet"/>
      <w:lvlText w:val=""/>
      <w:lvlJc w:val="left"/>
      <w:pPr>
        <w:ind w:left="720" w:hanging="360"/>
      </w:pPr>
      <w:rPr>
        <w:rFonts w:ascii="Symbol" w:hAnsi="Symbol"/>
      </w:rPr>
    </w:lvl>
    <w:lvl w:ilvl="4" w:tplc="093A5DA8">
      <w:start w:val="1"/>
      <w:numFmt w:val="bullet"/>
      <w:lvlText w:val=""/>
      <w:lvlJc w:val="left"/>
      <w:pPr>
        <w:ind w:left="720" w:hanging="360"/>
      </w:pPr>
      <w:rPr>
        <w:rFonts w:ascii="Symbol" w:hAnsi="Symbol"/>
      </w:rPr>
    </w:lvl>
    <w:lvl w:ilvl="5" w:tplc="6570F27A">
      <w:start w:val="1"/>
      <w:numFmt w:val="bullet"/>
      <w:lvlText w:val=""/>
      <w:lvlJc w:val="left"/>
      <w:pPr>
        <w:ind w:left="720" w:hanging="360"/>
      </w:pPr>
      <w:rPr>
        <w:rFonts w:ascii="Symbol" w:hAnsi="Symbol"/>
      </w:rPr>
    </w:lvl>
    <w:lvl w:ilvl="6" w:tplc="E03E592C">
      <w:start w:val="1"/>
      <w:numFmt w:val="bullet"/>
      <w:lvlText w:val=""/>
      <w:lvlJc w:val="left"/>
      <w:pPr>
        <w:ind w:left="720" w:hanging="360"/>
      </w:pPr>
      <w:rPr>
        <w:rFonts w:ascii="Symbol" w:hAnsi="Symbol"/>
      </w:rPr>
    </w:lvl>
    <w:lvl w:ilvl="7" w:tplc="57B40988">
      <w:start w:val="1"/>
      <w:numFmt w:val="bullet"/>
      <w:lvlText w:val=""/>
      <w:lvlJc w:val="left"/>
      <w:pPr>
        <w:ind w:left="720" w:hanging="360"/>
      </w:pPr>
      <w:rPr>
        <w:rFonts w:ascii="Symbol" w:hAnsi="Symbol"/>
      </w:rPr>
    </w:lvl>
    <w:lvl w:ilvl="8" w:tplc="0BCA8388">
      <w:start w:val="1"/>
      <w:numFmt w:val="bullet"/>
      <w:lvlText w:val=""/>
      <w:lvlJc w:val="left"/>
      <w:pPr>
        <w:ind w:left="720" w:hanging="360"/>
      </w:pPr>
      <w:rPr>
        <w:rFonts w:ascii="Symbol" w:hAnsi="Symbol"/>
      </w:rPr>
    </w:lvl>
  </w:abstractNum>
  <w:abstractNum w:abstractNumId="3" w15:restartNumberingAfterBreak="0">
    <w:nsid w:val="06855A04"/>
    <w:multiLevelType w:val="hybridMultilevel"/>
    <w:tmpl w:val="0632EBB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4" w15:restartNumberingAfterBreak="0">
    <w:nsid w:val="0744632E"/>
    <w:multiLevelType w:val="hybridMultilevel"/>
    <w:tmpl w:val="38D244AE"/>
    <w:lvl w:ilvl="0" w:tplc="F64421F6">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B27C9C"/>
    <w:multiLevelType w:val="hybridMultilevel"/>
    <w:tmpl w:val="62A85B3A"/>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0AE479A1"/>
    <w:multiLevelType w:val="hybridMultilevel"/>
    <w:tmpl w:val="AFDC4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F11707"/>
    <w:multiLevelType w:val="multilevel"/>
    <w:tmpl w:val="658048F2"/>
    <w:lvl w:ilvl="0">
      <w:start w:val="1"/>
      <w:numFmt w:val="bullet"/>
      <w:pStyle w:val="ACBullet"/>
      <w:lvlText w:val=""/>
      <w:lvlJc w:val="left"/>
      <w:pPr>
        <w:ind w:left="360" w:hanging="360"/>
      </w:pPr>
      <w:rPr>
        <w:rFonts w:ascii="Symbol" w:hAnsi="Symbol" w:hint="default"/>
      </w:rPr>
    </w:lvl>
    <w:lvl w:ilvl="1">
      <w:start w:val="1"/>
      <w:numFmt w:val="bullet"/>
      <w:pStyle w:val="ACBullet2"/>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5977E0B"/>
    <w:multiLevelType w:val="hybridMultilevel"/>
    <w:tmpl w:val="1592F95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501"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C95E73"/>
    <w:multiLevelType w:val="hybridMultilevel"/>
    <w:tmpl w:val="BCA8F9AA"/>
    <w:lvl w:ilvl="0" w:tplc="3B3856AC">
      <w:start w:val="1"/>
      <w:numFmt w:val="bullet"/>
      <w:lvlText w:val="□"/>
      <w:lvlJc w:val="left"/>
      <w:pPr>
        <w:ind w:left="360" w:hanging="360"/>
      </w:pPr>
      <w:rPr>
        <w:rFonts w:ascii="Arial" w:eastAsia="Arial" w:hAnsi="Arial" w:cs="Aria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FB92A5AE">
      <w:start w:val="1"/>
      <w:numFmt w:val="bullet"/>
      <w:lvlText w:val=""/>
      <w:lvlJc w:val="left"/>
      <w:pPr>
        <w:ind w:left="786" w:hanging="360"/>
      </w:pPr>
      <w:rPr>
        <w:rFonts w:ascii="Symbol" w:hAnsi="Symbol" w:hint="default"/>
      </w:rPr>
    </w:lvl>
    <w:lvl w:ilvl="2" w:tplc="08090003">
      <w:start w:val="1"/>
      <w:numFmt w:val="bullet"/>
      <w:lvlText w:val="o"/>
      <w:lvlJc w:val="left"/>
      <w:pPr>
        <w:ind w:left="1211" w:hanging="360"/>
      </w:pPr>
      <w:rPr>
        <w:rFonts w:ascii="Courier New" w:hAnsi="Courier New" w:cs="Courier New"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7FD7921"/>
    <w:multiLevelType w:val="hybridMultilevel"/>
    <w:tmpl w:val="05AC0F8E"/>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501"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08090003">
      <w:start w:val="1"/>
      <w:numFmt w:val="bullet"/>
      <w:lvlText w:val="o"/>
      <w:lvlJc w:val="left"/>
      <w:pPr>
        <w:ind w:left="1004" w:hanging="360"/>
      </w:pPr>
      <w:rPr>
        <w:rFonts w:ascii="Courier New" w:hAnsi="Courier New" w:cs="Courier New"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8A24687"/>
    <w:multiLevelType w:val="hybridMultilevel"/>
    <w:tmpl w:val="8808FEC8"/>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F64A32"/>
    <w:multiLevelType w:val="multilevel"/>
    <w:tmpl w:val="44365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D52D78"/>
    <w:multiLevelType w:val="hybridMultilevel"/>
    <w:tmpl w:val="CD2A60A4"/>
    <w:lvl w:ilvl="0" w:tplc="08090005">
      <w:start w:val="1"/>
      <w:numFmt w:val="bullet"/>
      <w:lvlText w:val=""/>
      <w:lvlJc w:val="left"/>
      <w:pPr>
        <w:ind w:left="1004" w:hanging="360"/>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4" w15:restartNumberingAfterBreak="0">
    <w:nsid w:val="1D947C4F"/>
    <w:multiLevelType w:val="hybridMultilevel"/>
    <w:tmpl w:val="6FEC2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5F5FE5"/>
    <w:multiLevelType w:val="hybridMultilevel"/>
    <w:tmpl w:val="3DF8D1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7B92850"/>
    <w:multiLevelType w:val="multilevel"/>
    <w:tmpl w:val="8DDA72F6"/>
    <w:lvl w:ilvl="0">
      <w:start w:val="1"/>
      <w:numFmt w:val="bullet"/>
      <w:lvlText w:val=""/>
      <w:lvlJc w:val="left"/>
      <w:pPr>
        <w:tabs>
          <w:tab w:val="num" w:pos="240"/>
        </w:tabs>
        <w:ind w:left="240" w:hanging="360"/>
      </w:pPr>
      <w:rPr>
        <w:rFonts w:ascii="Symbol" w:hAnsi="Symbol" w:hint="default"/>
        <w:sz w:val="20"/>
      </w:rPr>
    </w:lvl>
    <w:lvl w:ilvl="1" w:tentative="1">
      <w:start w:val="1"/>
      <w:numFmt w:val="bullet"/>
      <w:lvlText w:val=""/>
      <w:lvlJc w:val="left"/>
      <w:pPr>
        <w:tabs>
          <w:tab w:val="num" w:pos="960"/>
        </w:tabs>
        <w:ind w:left="960" w:hanging="360"/>
      </w:pPr>
      <w:rPr>
        <w:rFonts w:ascii="Symbol" w:hAnsi="Symbol" w:hint="default"/>
        <w:sz w:val="20"/>
      </w:rPr>
    </w:lvl>
    <w:lvl w:ilvl="2" w:tentative="1">
      <w:start w:val="1"/>
      <w:numFmt w:val="bullet"/>
      <w:lvlText w:val=""/>
      <w:lvlJc w:val="left"/>
      <w:pPr>
        <w:tabs>
          <w:tab w:val="num" w:pos="1680"/>
        </w:tabs>
        <w:ind w:left="1680" w:hanging="360"/>
      </w:pPr>
      <w:rPr>
        <w:rFonts w:ascii="Symbol" w:hAnsi="Symbol" w:hint="default"/>
        <w:sz w:val="20"/>
      </w:rPr>
    </w:lvl>
    <w:lvl w:ilvl="3" w:tentative="1">
      <w:start w:val="1"/>
      <w:numFmt w:val="bullet"/>
      <w:lvlText w:val=""/>
      <w:lvlJc w:val="left"/>
      <w:pPr>
        <w:tabs>
          <w:tab w:val="num" w:pos="2400"/>
        </w:tabs>
        <w:ind w:left="2400" w:hanging="360"/>
      </w:pPr>
      <w:rPr>
        <w:rFonts w:ascii="Symbol" w:hAnsi="Symbol" w:hint="default"/>
        <w:sz w:val="20"/>
      </w:rPr>
    </w:lvl>
    <w:lvl w:ilvl="4" w:tentative="1">
      <w:start w:val="1"/>
      <w:numFmt w:val="bullet"/>
      <w:lvlText w:val=""/>
      <w:lvlJc w:val="left"/>
      <w:pPr>
        <w:tabs>
          <w:tab w:val="num" w:pos="3120"/>
        </w:tabs>
        <w:ind w:left="3120" w:hanging="360"/>
      </w:pPr>
      <w:rPr>
        <w:rFonts w:ascii="Symbol" w:hAnsi="Symbol" w:hint="default"/>
        <w:sz w:val="20"/>
      </w:rPr>
    </w:lvl>
    <w:lvl w:ilvl="5" w:tentative="1">
      <w:start w:val="1"/>
      <w:numFmt w:val="bullet"/>
      <w:lvlText w:val=""/>
      <w:lvlJc w:val="left"/>
      <w:pPr>
        <w:tabs>
          <w:tab w:val="num" w:pos="3840"/>
        </w:tabs>
        <w:ind w:left="3840" w:hanging="360"/>
      </w:pPr>
      <w:rPr>
        <w:rFonts w:ascii="Symbol" w:hAnsi="Symbol" w:hint="default"/>
        <w:sz w:val="20"/>
      </w:rPr>
    </w:lvl>
    <w:lvl w:ilvl="6" w:tentative="1">
      <w:start w:val="1"/>
      <w:numFmt w:val="bullet"/>
      <w:lvlText w:val=""/>
      <w:lvlJc w:val="left"/>
      <w:pPr>
        <w:tabs>
          <w:tab w:val="num" w:pos="4560"/>
        </w:tabs>
        <w:ind w:left="4560" w:hanging="360"/>
      </w:pPr>
      <w:rPr>
        <w:rFonts w:ascii="Symbol" w:hAnsi="Symbol" w:hint="default"/>
        <w:sz w:val="20"/>
      </w:rPr>
    </w:lvl>
    <w:lvl w:ilvl="7" w:tentative="1">
      <w:start w:val="1"/>
      <w:numFmt w:val="bullet"/>
      <w:lvlText w:val=""/>
      <w:lvlJc w:val="left"/>
      <w:pPr>
        <w:tabs>
          <w:tab w:val="num" w:pos="5280"/>
        </w:tabs>
        <w:ind w:left="5280" w:hanging="360"/>
      </w:pPr>
      <w:rPr>
        <w:rFonts w:ascii="Symbol" w:hAnsi="Symbol" w:hint="default"/>
        <w:sz w:val="20"/>
      </w:rPr>
    </w:lvl>
    <w:lvl w:ilvl="8" w:tentative="1">
      <w:start w:val="1"/>
      <w:numFmt w:val="bullet"/>
      <w:lvlText w:val=""/>
      <w:lvlJc w:val="left"/>
      <w:pPr>
        <w:tabs>
          <w:tab w:val="num" w:pos="6000"/>
        </w:tabs>
        <w:ind w:left="6000" w:hanging="360"/>
      </w:pPr>
      <w:rPr>
        <w:rFonts w:ascii="Symbol" w:hAnsi="Symbol" w:hint="default"/>
        <w:sz w:val="20"/>
      </w:rPr>
    </w:lvl>
  </w:abstractNum>
  <w:abstractNum w:abstractNumId="17" w15:restartNumberingAfterBreak="0">
    <w:nsid w:val="28DF2134"/>
    <w:multiLevelType w:val="hybridMultilevel"/>
    <w:tmpl w:val="026C4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473BEF"/>
    <w:multiLevelType w:val="multilevel"/>
    <w:tmpl w:val="E27C29AE"/>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9" w15:restartNumberingAfterBreak="0">
    <w:nsid w:val="348C1B7B"/>
    <w:multiLevelType w:val="hybridMultilevel"/>
    <w:tmpl w:val="DF5A357C"/>
    <w:lvl w:ilvl="0" w:tplc="3FC84CB6">
      <w:start w:val="1"/>
      <w:numFmt w:val="bullet"/>
      <w:lvlText w:val=""/>
      <w:lvlJc w:val="left"/>
      <w:pPr>
        <w:ind w:left="397" w:hanging="397"/>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4A6D18"/>
    <w:multiLevelType w:val="hybridMultilevel"/>
    <w:tmpl w:val="0ACA31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A077A0F"/>
    <w:multiLevelType w:val="hybridMultilevel"/>
    <w:tmpl w:val="E53E071A"/>
    <w:lvl w:ilvl="0" w:tplc="B718A9D2">
      <w:numFmt w:val="bullet"/>
      <w:lvlText w:val="□"/>
      <w:lvlJc w:val="left"/>
      <w:pPr>
        <w:ind w:left="360" w:hanging="360"/>
      </w:pPr>
      <w:rPr>
        <w:rFonts w:ascii="Arial" w:hAnsi="Arial" w:hint="default"/>
      </w:rPr>
    </w:lvl>
    <w:lvl w:ilvl="1" w:tplc="5064827E">
      <w:start w:val="1"/>
      <w:numFmt w:val="bullet"/>
      <w:lvlText w:val=""/>
      <w:lvlJc w:val="left"/>
      <w:pPr>
        <w:ind w:left="785" w:hanging="360"/>
      </w:pPr>
      <w:rPr>
        <w:rFonts w:ascii="Symbol" w:hAnsi="Symbol" w:hint="default"/>
      </w:rPr>
    </w:lvl>
    <w:lvl w:ilvl="2" w:tplc="B9744006">
      <w:start w:val="1"/>
      <w:numFmt w:val="bullet"/>
      <w:lvlText w:val="o"/>
      <w:lvlJc w:val="left"/>
      <w:pPr>
        <w:ind w:left="1069" w:hanging="360"/>
      </w:pPr>
      <w:rPr>
        <w:rFonts w:ascii="Courier New" w:hAnsi="Courier New" w:hint="default"/>
      </w:rPr>
    </w:lvl>
    <w:lvl w:ilvl="3" w:tplc="7222FF42">
      <w:start w:val="1"/>
      <w:numFmt w:val="bullet"/>
      <w:lvlText w:val=""/>
      <w:lvlJc w:val="left"/>
      <w:pPr>
        <w:ind w:left="2880" w:hanging="360"/>
      </w:pPr>
      <w:rPr>
        <w:rFonts w:ascii="Symbol" w:hAnsi="Symbol" w:hint="default"/>
      </w:rPr>
    </w:lvl>
    <w:lvl w:ilvl="4" w:tplc="3C82C456">
      <w:start w:val="1"/>
      <w:numFmt w:val="bullet"/>
      <w:lvlText w:val="o"/>
      <w:lvlJc w:val="left"/>
      <w:pPr>
        <w:ind w:left="3600" w:hanging="360"/>
      </w:pPr>
      <w:rPr>
        <w:rFonts w:ascii="Courier New" w:hAnsi="Courier New" w:hint="default"/>
      </w:rPr>
    </w:lvl>
    <w:lvl w:ilvl="5" w:tplc="B18A9400">
      <w:start w:val="1"/>
      <w:numFmt w:val="bullet"/>
      <w:lvlText w:val=""/>
      <w:lvlJc w:val="left"/>
      <w:pPr>
        <w:ind w:left="4320" w:hanging="360"/>
      </w:pPr>
      <w:rPr>
        <w:rFonts w:ascii="Wingdings" w:hAnsi="Wingdings" w:hint="default"/>
      </w:rPr>
    </w:lvl>
    <w:lvl w:ilvl="6" w:tplc="2A22C9F2">
      <w:start w:val="1"/>
      <w:numFmt w:val="bullet"/>
      <w:lvlText w:val=""/>
      <w:lvlJc w:val="left"/>
      <w:pPr>
        <w:ind w:left="5040" w:hanging="360"/>
      </w:pPr>
      <w:rPr>
        <w:rFonts w:ascii="Symbol" w:hAnsi="Symbol" w:hint="default"/>
      </w:rPr>
    </w:lvl>
    <w:lvl w:ilvl="7" w:tplc="0734D4D8">
      <w:start w:val="1"/>
      <w:numFmt w:val="bullet"/>
      <w:lvlText w:val="o"/>
      <w:lvlJc w:val="left"/>
      <w:pPr>
        <w:ind w:left="5760" w:hanging="360"/>
      </w:pPr>
      <w:rPr>
        <w:rFonts w:ascii="Courier New" w:hAnsi="Courier New" w:hint="default"/>
      </w:rPr>
    </w:lvl>
    <w:lvl w:ilvl="8" w:tplc="E902A62C">
      <w:start w:val="1"/>
      <w:numFmt w:val="bullet"/>
      <w:lvlText w:val=""/>
      <w:lvlJc w:val="left"/>
      <w:pPr>
        <w:ind w:left="6480" w:hanging="360"/>
      </w:pPr>
      <w:rPr>
        <w:rFonts w:ascii="Wingdings" w:hAnsi="Wingdings" w:hint="default"/>
      </w:rPr>
    </w:lvl>
  </w:abstractNum>
  <w:abstractNum w:abstractNumId="22" w15:restartNumberingAfterBreak="0">
    <w:nsid w:val="3A1A2B22"/>
    <w:multiLevelType w:val="hybridMultilevel"/>
    <w:tmpl w:val="548A88EC"/>
    <w:lvl w:ilvl="0" w:tplc="211EC262">
      <w:start w:val="1"/>
      <w:numFmt w:val="decimal"/>
      <w:lvlText w:val="%1."/>
      <w:lvlJc w:val="left"/>
      <w:pPr>
        <w:ind w:left="397"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BB540BE"/>
    <w:multiLevelType w:val="multilevel"/>
    <w:tmpl w:val="176E2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C804318"/>
    <w:multiLevelType w:val="hybridMultilevel"/>
    <w:tmpl w:val="4ABCA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6127FC"/>
    <w:multiLevelType w:val="hybridMultilevel"/>
    <w:tmpl w:val="B9CA1E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4164F87"/>
    <w:multiLevelType w:val="hybridMultilevel"/>
    <w:tmpl w:val="1C62282E"/>
    <w:lvl w:ilvl="0" w:tplc="8F764976">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3641B5"/>
    <w:multiLevelType w:val="hybridMultilevel"/>
    <w:tmpl w:val="EC2CF5EC"/>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75F716A"/>
    <w:multiLevelType w:val="hybridMultilevel"/>
    <w:tmpl w:val="FFFFFFFF"/>
    <w:lvl w:ilvl="0" w:tplc="88E2F15A">
      <w:start w:val="1"/>
      <w:numFmt w:val="bullet"/>
      <w:lvlText w:val="o"/>
      <w:lvlJc w:val="left"/>
      <w:pPr>
        <w:ind w:left="720" w:hanging="360"/>
      </w:pPr>
      <w:rPr>
        <w:rFonts w:ascii="Courier New" w:hAnsi="Courier New" w:hint="default"/>
      </w:rPr>
    </w:lvl>
    <w:lvl w:ilvl="1" w:tplc="C0344172">
      <w:start w:val="1"/>
      <w:numFmt w:val="bullet"/>
      <w:lvlText w:val="o"/>
      <w:lvlJc w:val="left"/>
      <w:pPr>
        <w:ind w:left="1440" w:hanging="360"/>
      </w:pPr>
      <w:rPr>
        <w:rFonts w:ascii="Courier New" w:hAnsi="Courier New" w:hint="default"/>
      </w:rPr>
    </w:lvl>
    <w:lvl w:ilvl="2" w:tplc="3FE81D34">
      <w:start w:val="1"/>
      <w:numFmt w:val="bullet"/>
      <w:lvlText w:val=""/>
      <w:lvlJc w:val="left"/>
      <w:pPr>
        <w:ind w:left="2160" w:hanging="360"/>
      </w:pPr>
      <w:rPr>
        <w:rFonts w:ascii="Wingdings" w:hAnsi="Wingdings" w:hint="default"/>
      </w:rPr>
    </w:lvl>
    <w:lvl w:ilvl="3" w:tplc="C8C83A12">
      <w:start w:val="1"/>
      <w:numFmt w:val="bullet"/>
      <w:lvlText w:val=""/>
      <w:lvlJc w:val="left"/>
      <w:pPr>
        <w:ind w:left="2880" w:hanging="360"/>
      </w:pPr>
      <w:rPr>
        <w:rFonts w:ascii="Symbol" w:hAnsi="Symbol" w:hint="default"/>
      </w:rPr>
    </w:lvl>
    <w:lvl w:ilvl="4" w:tplc="41F0FCA6">
      <w:start w:val="1"/>
      <w:numFmt w:val="bullet"/>
      <w:lvlText w:val="o"/>
      <w:lvlJc w:val="left"/>
      <w:pPr>
        <w:ind w:left="3600" w:hanging="360"/>
      </w:pPr>
      <w:rPr>
        <w:rFonts w:ascii="Courier New" w:hAnsi="Courier New" w:hint="default"/>
      </w:rPr>
    </w:lvl>
    <w:lvl w:ilvl="5" w:tplc="FC4A2B74">
      <w:start w:val="1"/>
      <w:numFmt w:val="bullet"/>
      <w:lvlText w:val=""/>
      <w:lvlJc w:val="left"/>
      <w:pPr>
        <w:ind w:left="4320" w:hanging="360"/>
      </w:pPr>
      <w:rPr>
        <w:rFonts w:ascii="Wingdings" w:hAnsi="Wingdings" w:hint="default"/>
      </w:rPr>
    </w:lvl>
    <w:lvl w:ilvl="6" w:tplc="884A0FC4">
      <w:start w:val="1"/>
      <w:numFmt w:val="bullet"/>
      <w:lvlText w:val=""/>
      <w:lvlJc w:val="left"/>
      <w:pPr>
        <w:ind w:left="5040" w:hanging="360"/>
      </w:pPr>
      <w:rPr>
        <w:rFonts w:ascii="Symbol" w:hAnsi="Symbol" w:hint="default"/>
      </w:rPr>
    </w:lvl>
    <w:lvl w:ilvl="7" w:tplc="35F8D2AC">
      <w:start w:val="1"/>
      <w:numFmt w:val="bullet"/>
      <w:lvlText w:val="o"/>
      <w:lvlJc w:val="left"/>
      <w:pPr>
        <w:ind w:left="5760" w:hanging="360"/>
      </w:pPr>
      <w:rPr>
        <w:rFonts w:ascii="Courier New" w:hAnsi="Courier New" w:hint="default"/>
      </w:rPr>
    </w:lvl>
    <w:lvl w:ilvl="8" w:tplc="AADC6362">
      <w:start w:val="1"/>
      <w:numFmt w:val="bullet"/>
      <w:lvlText w:val=""/>
      <w:lvlJc w:val="left"/>
      <w:pPr>
        <w:ind w:left="6480" w:hanging="360"/>
      </w:pPr>
      <w:rPr>
        <w:rFonts w:ascii="Wingdings" w:hAnsi="Wingdings" w:hint="default"/>
      </w:rPr>
    </w:lvl>
  </w:abstractNum>
  <w:abstractNum w:abstractNumId="29" w15:restartNumberingAfterBreak="0">
    <w:nsid w:val="4A75355E"/>
    <w:multiLevelType w:val="hybridMultilevel"/>
    <w:tmpl w:val="699E42EA"/>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4C906D29"/>
    <w:multiLevelType w:val="hybridMultilevel"/>
    <w:tmpl w:val="01266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3C3FF9"/>
    <w:multiLevelType w:val="hybridMultilevel"/>
    <w:tmpl w:val="C5D4E3B8"/>
    <w:lvl w:ilvl="0" w:tplc="BFE06F7A">
      <w:start w:val="1"/>
      <w:numFmt w:val="bullet"/>
      <w:lvlText w:val=""/>
      <w:lvlJc w:val="left"/>
      <w:pPr>
        <w:ind w:left="720" w:hanging="360"/>
      </w:pPr>
      <w:rPr>
        <w:rFonts w:ascii="Symbol" w:hAnsi="Symbol"/>
      </w:rPr>
    </w:lvl>
    <w:lvl w:ilvl="1" w:tplc="32428C7A">
      <w:start w:val="1"/>
      <w:numFmt w:val="bullet"/>
      <w:lvlText w:val=""/>
      <w:lvlJc w:val="left"/>
      <w:pPr>
        <w:ind w:left="720" w:hanging="360"/>
      </w:pPr>
      <w:rPr>
        <w:rFonts w:ascii="Symbol" w:hAnsi="Symbol"/>
      </w:rPr>
    </w:lvl>
    <w:lvl w:ilvl="2" w:tplc="C59A59DE">
      <w:start w:val="1"/>
      <w:numFmt w:val="bullet"/>
      <w:lvlText w:val=""/>
      <w:lvlJc w:val="left"/>
      <w:pPr>
        <w:ind w:left="720" w:hanging="360"/>
      </w:pPr>
      <w:rPr>
        <w:rFonts w:ascii="Symbol" w:hAnsi="Symbol"/>
      </w:rPr>
    </w:lvl>
    <w:lvl w:ilvl="3" w:tplc="05DACA5E">
      <w:start w:val="1"/>
      <w:numFmt w:val="bullet"/>
      <w:lvlText w:val=""/>
      <w:lvlJc w:val="left"/>
      <w:pPr>
        <w:ind w:left="720" w:hanging="360"/>
      </w:pPr>
      <w:rPr>
        <w:rFonts w:ascii="Symbol" w:hAnsi="Symbol"/>
      </w:rPr>
    </w:lvl>
    <w:lvl w:ilvl="4" w:tplc="08AE5A82">
      <w:start w:val="1"/>
      <w:numFmt w:val="bullet"/>
      <w:lvlText w:val=""/>
      <w:lvlJc w:val="left"/>
      <w:pPr>
        <w:ind w:left="720" w:hanging="360"/>
      </w:pPr>
      <w:rPr>
        <w:rFonts w:ascii="Symbol" w:hAnsi="Symbol"/>
      </w:rPr>
    </w:lvl>
    <w:lvl w:ilvl="5" w:tplc="9D4283D6">
      <w:start w:val="1"/>
      <w:numFmt w:val="bullet"/>
      <w:lvlText w:val=""/>
      <w:lvlJc w:val="left"/>
      <w:pPr>
        <w:ind w:left="720" w:hanging="360"/>
      </w:pPr>
      <w:rPr>
        <w:rFonts w:ascii="Symbol" w:hAnsi="Symbol"/>
      </w:rPr>
    </w:lvl>
    <w:lvl w:ilvl="6" w:tplc="4C9EAAF4">
      <w:start w:val="1"/>
      <w:numFmt w:val="bullet"/>
      <w:lvlText w:val=""/>
      <w:lvlJc w:val="left"/>
      <w:pPr>
        <w:ind w:left="720" w:hanging="360"/>
      </w:pPr>
      <w:rPr>
        <w:rFonts w:ascii="Symbol" w:hAnsi="Symbol"/>
      </w:rPr>
    </w:lvl>
    <w:lvl w:ilvl="7" w:tplc="BC8836E2">
      <w:start w:val="1"/>
      <w:numFmt w:val="bullet"/>
      <w:lvlText w:val=""/>
      <w:lvlJc w:val="left"/>
      <w:pPr>
        <w:ind w:left="720" w:hanging="360"/>
      </w:pPr>
      <w:rPr>
        <w:rFonts w:ascii="Symbol" w:hAnsi="Symbol"/>
      </w:rPr>
    </w:lvl>
    <w:lvl w:ilvl="8" w:tplc="F480890C">
      <w:start w:val="1"/>
      <w:numFmt w:val="bullet"/>
      <w:lvlText w:val=""/>
      <w:lvlJc w:val="left"/>
      <w:pPr>
        <w:ind w:left="720" w:hanging="360"/>
      </w:pPr>
      <w:rPr>
        <w:rFonts w:ascii="Symbol" w:hAnsi="Symbol"/>
      </w:rPr>
    </w:lvl>
  </w:abstractNum>
  <w:abstractNum w:abstractNumId="32" w15:restartNumberingAfterBreak="0">
    <w:nsid w:val="4E640B63"/>
    <w:multiLevelType w:val="hybridMultilevel"/>
    <w:tmpl w:val="F2AC46D4"/>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8563214"/>
    <w:multiLevelType w:val="hybridMultilevel"/>
    <w:tmpl w:val="FE442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6C3355"/>
    <w:multiLevelType w:val="hybridMultilevel"/>
    <w:tmpl w:val="F0A23C62"/>
    <w:lvl w:ilvl="0" w:tplc="CFD48EF0">
      <w:start w:val="1"/>
      <w:numFmt w:val="bullet"/>
      <w:lvlText w:val=""/>
      <w:lvlJc w:val="left"/>
      <w:pPr>
        <w:ind w:left="720" w:hanging="360"/>
      </w:pPr>
      <w:rPr>
        <w:rFonts w:ascii="Symbol" w:hAnsi="Symbol"/>
      </w:rPr>
    </w:lvl>
    <w:lvl w:ilvl="1" w:tplc="0FC41C10">
      <w:start w:val="1"/>
      <w:numFmt w:val="bullet"/>
      <w:lvlText w:val=""/>
      <w:lvlJc w:val="left"/>
      <w:pPr>
        <w:ind w:left="720" w:hanging="360"/>
      </w:pPr>
      <w:rPr>
        <w:rFonts w:ascii="Symbol" w:hAnsi="Symbol"/>
      </w:rPr>
    </w:lvl>
    <w:lvl w:ilvl="2" w:tplc="D36EDA72">
      <w:start w:val="1"/>
      <w:numFmt w:val="bullet"/>
      <w:lvlText w:val=""/>
      <w:lvlJc w:val="left"/>
      <w:pPr>
        <w:ind w:left="720" w:hanging="360"/>
      </w:pPr>
      <w:rPr>
        <w:rFonts w:ascii="Symbol" w:hAnsi="Symbol"/>
      </w:rPr>
    </w:lvl>
    <w:lvl w:ilvl="3" w:tplc="D0C257AE">
      <w:start w:val="1"/>
      <w:numFmt w:val="bullet"/>
      <w:lvlText w:val=""/>
      <w:lvlJc w:val="left"/>
      <w:pPr>
        <w:ind w:left="720" w:hanging="360"/>
      </w:pPr>
      <w:rPr>
        <w:rFonts w:ascii="Symbol" w:hAnsi="Symbol"/>
      </w:rPr>
    </w:lvl>
    <w:lvl w:ilvl="4" w:tplc="0C80D316">
      <w:start w:val="1"/>
      <w:numFmt w:val="bullet"/>
      <w:lvlText w:val=""/>
      <w:lvlJc w:val="left"/>
      <w:pPr>
        <w:ind w:left="720" w:hanging="360"/>
      </w:pPr>
      <w:rPr>
        <w:rFonts w:ascii="Symbol" w:hAnsi="Symbol"/>
      </w:rPr>
    </w:lvl>
    <w:lvl w:ilvl="5" w:tplc="79CE3760">
      <w:start w:val="1"/>
      <w:numFmt w:val="bullet"/>
      <w:lvlText w:val=""/>
      <w:lvlJc w:val="left"/>
      <w:pPr>
        <w:ind w:left="720" w:hanging="360"/>
      </w:pPr>
      <w:rPr>
        <w:rFonts w:ascii="Symbol" w:hAnsi="Symbol"/>
      </w:rPr>
    </w:lvl>
    <w:lvl w:ilvl="6" w:tplc="B71C6470">
      <w:start w:val="1"/>
      <w:numFmt w:val="bullet"/>
      <w:lvlText w:val=""/>
      <w:lvlJc w:val="left"/>
      <w:pPr>
        <w:ind w:left="720" w:hanging="360"/>
      </w:pPr>
      <w:rPr>
        <w:rFonts w:ascii="Symbol" w:hAnsi="Symbol"/>
      </w:rPr>
    </w:lvl>
    <w:lvl w:ilvl="7" w:tplc="8EB8C91E">
      <w:start w:val="1"/>
      <w:numFmt w:val="bullet"/>
      <w:lvlText w:val=""/>
      <w:lvlJc w:val="left"/>
      <w:pPr>
        <w:ind w:left="720" w:hanging="360"/>
      </w:pPr>
      <w:rPr>
        <w:rFonts w:ascii="Symbol" w:hAnsi="Symbol"/>
      </w:rPr>
    </w:lvl>
    <w:lvl w:ilvl="8" w:tplc="3F6EE848">
      <w:start w:val="1"/>
      <w:numFmt w:val="bullet"/>
      <w:lvlText w:val=""/>
      <w:lvlJc w:val="left"/>
      <w:pPr>
        <w:ind w:left="720" w:hanging="360"/>
      </w:pPr>
      <w:rPr>
        <w:rFonts w:ascii="Symbol" w:hAnsi="Symbol"/>
      </w:rPr>
    </w:lvl>
  </w:abstractNum>
  <w:abstractNum w:abstractNumId="35" w15:restartNumberingAfterBreak="0">
    <w:nsid w:val="5E4B28A8"/>
    <w:multiLevelType w:val="hybridMultilevel"/>
    <w:tmpl w:val="03BA30E2"/>
    <w:lvl w:ilvl="0" w:tplc="CBD6455C">
      <w:start w:val="1"/>
      <w:numFmt w:val="bullet"/>
      <w:lvlText w:val=""/>
      <w:lvlJc w:val="left"/>
      <w:pPr>
        <w:ind w:left="720" w:hanging="360"/>
      </w:pPr>
      <w:rPr>
        <w:rFonts w:ascii="Symbol" w:hAnsi="Symbol"/>
      </w:rPr>
    </w:lvl>
    <w:lvl w:ilvl="1" w:tplc="55343A78">
      <w:start w:val="1"/>
      <w:numFmt w:val="bullet"/>
      <w:lvlText w:val=""/>
      <w:lvlJc w:val="left"/>
      <w:pPr>
        <w:ind w:left="720" w:hanging="360"/>
      </w:pPr>
      <w:rPr>
        <w:rFonts w:ascii="Symbol" w:hAnsi="Symbol"/>
      </w:rPr>
    </w:lvl>
    <w:lvl w:ilvl="2" w:tplc="6BCAAC1A">
      <w:start w:val="1"/>
      <w:numFmt w:val="bullet"/>
      <w:lvlText w:val=""/>
      <w:lvlJc w:val="left"/>
      <w:pPr>
        <w:ind w:left="720" w:hanging="360"/>
      </w:pPr>
      <w:rPr>
        <w:rFonts w:ascii="Symbol" w:hAnsi="Symbol"/>
      </w:rPr>
    </w:lvl>
    <w:lvl w:ilvl="3" w:tplc="D846ACB0">
      <w:start w:val="1"/>
      <w:numFmt w:val="bullet"/>
      <w:lvlText w:val=""/>
      <w:lvlJc w:val="left"/>
      <w:pPr>
        <w:ind w:left="720" w:hanging="360"/>
      </w:pPr>
      <w:rPr>
        <w:rFonts w:ascii="Symbol" w:hAnsi="Symbol"/>
      </w:rPr>
    </w:lvl>
    <w:lvl w:ilvl="4" w:tplc="8222BD26">
      <w:start w:val="1"/>
      <w:numFmt w:val="bullet"/>
      <w:lvlText w:val=""/>
      <w:lvlJc w:val="left"/>
      <w:pPr>
        <w:ind w:left="720" w:hanging="360"/>
      </w:pPr>
      <w:rPr>
        <w:rFonts w:ascii="Symbol" w:hAnsi="Symbol"/>
      </w:rPr>
    </w:lvl>
    <w:lvl w:ilvl="5" w:tplc="E506D412">
      <w:start w:val="1"/>
      <w:numFmt w:val="bullet"/>
      <w:lvlText w:val=""/>
      <w:lvlJc w:val="left"/>
      <w:pPr>
        <w:ind w:left="720" w:hanging="360"/>
      </w:pPr>
      <w:rPr>
        <w:rFonts w:ascii="Symbol" w:hAnsi="Symbol"/>
      </w:rPr>
    </w:lvl>
    <w:lvl w:ilvl="6" w:tplc="75E40C68">
      <w:start w:val="1"/>
      <w:numFmt w:val="bullet"/>
      <w:lvlText w:val=""/>
      <w:lvlJc w:val="left"/>
      <w:pPr>
        <w:ind w:left="720" w:hanging="360"/>
      </w:pPr>
      <w:rPr>
        <w:rFonts w:ascii="Symbol" w:hAnsi="Symbol"/>
      </w:rPr>
    </w:lvl>
    <w:lvl w:ilvl="7" w:tplc="6ABE7DA0">
      <w:start w:val="1"/>
      <w:numFmt w:val="bullet"/>
      <w:lvlText w:val=""/>
      <w:lvlJc w:val="left"/>
      <w:pPr>
        <w:ind w:left="720" w:hanging="360"/>
      </w:pPr>
      <w:rPr>
        <w:rFonts w:ascii="Symbol" w:hAnsi="Symbol"/>
      </w:rPr>
    </w:lvl>
    <w:lvl w:ilvl="8" w:tplc="EB9C774C">
      <w:start w:val="1"/>
      <w:numFmt w:val="bullet"/>
      <w:lvlText w:val=""/>
      <w:lvlJc w:val="left"/>
      <w:pPr>
        <w:ind w:left="720" w:hanging="360"/>
      </w:pPr>
      <w:rPr>
        <w:rFonts w:ascii="Symbol" w:hAnsi="Symbol"/>
      </w:rPr>
    </w:lvl>
  </w:abstractNum>
  <w:abstractNum w:abstractNumId="36" w15:restartNumberingAfterBreak="0">
    <w:nsid w:val="5EB927A2"/>
    <w:multiLevelType w:val="hybridMultilevel"/>
    <w:tmpl w:val="DF5413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EA4EFF"/>
    <w:multiLevelType w:val="hybridMultilevel"/>
    <w:tmpl w:val="2258CF86"/>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02C0F94"/>
    <w:multiLevelType w:val="hybridMultilevel"/>
    <w:tmpl w:val="50B2339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5C848B2"/>
    <w:multiLevelType w:val="hybridMultilevel"/>
    <w:tmpl w:val="4F5E18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6241B1B"/>
    <w:multiLevelType w:val="hybridMultilevel"/>
    <w:tmpl w:val="27125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0B47A8"/>
    <w:multiLevelType w:val="hybridMultilevel"/>
    <w:tmpl w:val="09460206"/>
    <w:lvl w:ilvl="0" w:tplc="08090003">
      <w:start w:val="1"/>
      <w:numFmt w:val="bullet"/>
      <w:lvlText w:val="o"/>
      <w:lvlJc w:val="left"/>
      <w:pPr>
        <w:ind w:left="1004" w:hanging="360"/>
      </w:pPr>
      <w:rPr>
        <w:rFonts w:ascii="Courier New" w:hAnsi="Courier New" w:cs="Courier New"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42" w15:restartNumberingAfterBreak="0">
    <w:nsid w:val="7E3A59E5"/>
    <w:multiLevelType w:val="multilevel"/>
    <w:tmpl w:val="EF9CEDBE"/>
    <w:lvl w:ilvl="0">
      <w:start w:val="1"/>
      <w:numFmt w:val="bullet"/>
      <w:lvlText w:val=""/>
      <w:lvlJc w:val="left"/>
      <w:pPr>
        <w:tabs>
          <w:tab w:val="num" w:pos="-120"/>
        </w:tabs>
        <w:ind w:left="-120" w:hanging="360"/>
      </w:pPr>
      <w:rPr>
        <w:rFonts w:ascii="Symbol" w:hAnsi="Symbol" w:hint="default"/>
        <w:sz w:val="20"/>
      </w:rPr>
    </w:lvl>
    <w:lvl w:ilvl="1" w:tentative="1">
      <w:start w:val="1"/>
      <w:numFmt w:val="bullet"/>
      <w:lvlText w:val=""/>
      <w:lvlJc w:val="left"/>
      <w:pPr>
        <w:tabs>
          <w:tab w:val="num" w:pos="600"/>
        </w:tabs>
        <w:ind w:left="600" w:hanging="360"/>
      </w:pPr>
      <w:rPr>
        <w:rFonts w:ascii="Symbol" w:hAnsi="Symbol" w:hint="default"/>
        <w:sz w:val="20"/>
      </w:rPr>
    </w:lvl>
    <w:lvl w:ilvl="2" w:tentative="1">
      <w:start w:val="1"/>
      <w:numFmt w:val="bullet"/>
      <w:lvlText w:val=""/>
      <w:lvlJc w:val="left"/>
      <w:pPr>
        <w:tabs>
          <w:tab w:val="num" w:pos="1320"/>
        </w:tabs>
        <w:ind w:left="1320" w:hanging="360"/>
      </w:pPr>
      <w:rPr>
        <w:rFonts w:ascii="Symbol" w:hAnsi="Symbol" w:hint="default"/>
        <w:sz w:val="20"/>
      </w:rPr>
    </w:lvl>
    <w:lvl w:ilvl="3" w:tentative="1">
      <w:start w:val="1"/>
      <w:numFmt w:val="bullet"/>
      <w:lvlText w:val=""/>
      <w:lvlJc w:val="left"/>
      <w:pPr>
        <w:tabs>
          <w:tab w:val="num" w:pos="2040"/>
        </w:tabs>
        <w:ind w:left="2040" w:hanging="360"/>
      </w:pPr>
      <w:rPr>
        <w:rFonts w:ascii="Symbol" w:hAnsi="Symbol" w:hint="default"/>
        <w:sz w:val="20"/>
      </w:rPr>
    </w:lvl>
    <w:lvl w:ilvl="4" w:tentative="1">
      <w:start w:val="1"/>
      <w:numFmt w:val="bullet"/>
      <w:lvlText w:val=""/>
      <w:lvlJc w:val="left"/>
      <w:pPr>
        <w:tabs>
          <w:tab w:val="num" w:pos="2760"/>
        </w:tabs>
        <w:ind w:left="2760" w:hanging="360"/>
      </w:pPr>
      <w:rPr>
        <w:rFonts w:ascii="Symbol" w:hAnsi="Symbol" w:hint="default"/>
        <w:sz w:val="20"/>
      </w:rPr>
    </w:lvl>
    <w:lvl w:ilvl="5" w:tentative="1">
      <w:start w:val="1"/>
      <w:numFmt w:val="bullet"/>
      <w:lvlText w:val=""/>
      <w:lvlJc w:val="left"/>
      <w:pPr>
        <w:tabs>
          <w:tab w:val="num" w:pos="3480"/>
        </w:tabs>
        <w:ind w:left="3480" w:hanging="360"/>
      </w:pPr>
      <w:rPr>
        <w:rFonts w:ascii="Symbol" w:hAnsi="Symbol" w:hint="default"/>
        <w:sz w:val="20"/>
      </w:rPr>
    </w:lvl>
    <w:lvl w:ilvl="6" w:tentative="1">
      <w:start w:val="1"/>
      <w:numFmt w:val="bullet"/>
      <w:lvlText w:val=""/>
      <w:lvlJc w:val="left"/>
      <w:pPr>
        <w:tabs>
          <w:tab w:val="num" w:pos="4200"/>
        </w:tabs>
        <w:ind w:left="4200" w:hanging="360"/>
      </w:pPr>
      <w:rPr>
        <w:rFonts w:ascii="Symbol" w:hAnsi="Symbol" w:hint="default"/>
        <w:sz w:val="20"/>
      </w:rPr>
    </w:lvl>
    <w:lvl w:ilvl="7" w:tentative="1">
      <w:start w:val="1"/>
      <w:numFmt w:val="bullet"/>
      <w:lvlText w:val=""/>
      <w:lvlJc w:val="left"/>
      <w:pPr>
        <w:tabs>
          <w:tab w:val="num" w:pos="4920"/>
        </w:tabs>
        <w:ind w:left="4920" w:hanging="360"/>
      </w:pPr>
      <w:rPr>
        <w:rFonts w:ascii="Symbol" w:hAnsi="Symbol" w:hint="default"/>
        <w:sz w:val="20"/>
      </w:rPr>
    </w:lvl>
    <w:lvl w:ilvl="8" w:tentative="1">
      <w:start w:val="1"/>
      <w:numFmt w:val="bullet"/>
      <w:lvlText w:val=""/>
      <w:lvlJc w:val="left"/>
      <w:pPr>
        <w:tabs>
          <w:tab w:val="num" w:pos="5640"/>
        </w:tabs>
        <w:ind w:left="5640" w:hanging="360"/>
      </w:pPr>
      <w:rPr>
        <w:rFonts w:ascii="Symbol" w:hAnsi="Symbol" w:hint="default"/>
        <w:sz w:val="20"/>
      </w:rPr>
    </w:lvl>
  </w:abstractNum>
  <w:abstractNum w:abstractNumId="43" w15:restartNumberingAfterBreak="0">
    <w:nsid w:val="7EDA4779"/>
    <w:multiLevelType w:val="hybridMultilevel"/>
    <w:tmpl w:val="4528A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1271983">
    <w:abstractNumId w:val="21"/>
  </w:num>
  <w:num w:numId="2" w16cid:durableId="1957985904">
    <w:abstractNumId w:val="19"/>
  </w:num>
  <w:num w:numId="3" w16cid:durableId="114301383">
    <w:abstractNumId w:val="5"/>
  </w:num>
  <w:num w:numId="4" w16cid:durableId="86931206">
    <w:abstractNumId w:val="13"/>
  </w:num>
  <w:num w:numId="5" w16cid:durableId="1764454394">
    <w:abstractNumId w:val="22"/>
  </w:num>
  <w:num w:numId="6" w16cid:durableId="241523997">
    <w:abstractNumId w:val="26"/>
  </w:num>
  <w:num w:numId="7" w16cid:durableId="1132478321">
    <w:abstractNumId w:val="17"/>
  </w:num>
  <w:num w:numId="8" w16cid:durableId="1350257222">
    <w:abstractNumId w:val="11"/>
  </w:num>
  <w:num w:numId="9" w16cid:durableId="1252741852">
    <w:abstractNumId w:val="41"/>
  </w:num>
  <w:num w:numId="10" w16cid:durableId="1694645035">
    <w:abstractNumId w:val="7"/>
  </w:num>
  <w:num w:numId="11" w16cid:durableId="646470645">
    <w:abstractNumId w:val="15"/>
  </w:num>
  <w:num w:numId="12" w16cid:durableId="1297560877">
    <w:abstractNumId w:val="23"/>
  </w:num>
  <w:num w:numId="13" w16cid:durableId="1859347602">
    <w:abstractNumId w:val="16"/>
  </w:num>
  <w:num w:numId="14" w16cid:durableId="1998335702">
    <w:abstractNumId w:val="8"/>
  </w:num>
  <w:num w:numId="15" w16cid:durableId="910575917">
    <w:abstractNumId w:val="10"/>
  </w:num>
  <w:num w:numId="16" w16cid:durableId="992876807">
    <w:abstractNumId w:val="36"/>
  </w:num>
  <w:num w:numId="17" w16cid:durableId="868761274">
    <w:abstractNumId w:val="20"/>
  </w:num>
  <w:num w:numId="18" w16cid:durableId="122115862">
    <w:abstractNumId w:val="32"/>
  </w:num>
  <w:num w:numId="19" w16cid:durableId="541283101">
    <w:abstractNumId w:val="29"/>
  </w:num>
  <w:num w:numId="20" w16cid:durableId="221017438">
    <w:abstractNumId w:val="27"/>
  </w:num>
  <w:num w:numId="21" w16cid:durableId="1181511921">
    <w:abstractNumId w:val="37"/>
  </w:num>
  <w:num w:numId="22" w16cid:durableId="1791320380">
    <w:abstractNumId w:val="34"/>
  </w:num>
  <w:num w:numId="23" w16cid:durableId="422998221">
    <w:abstractNumId w:val="1"/>
  </w:num>
  <w:num w:numId="24" w16cid:durableId="330917244">
    <w:abstractNumId w:val="35"/>
  </w:num>
  <w:num w:numId="25" w16cid:durableId="184637372">
    <w:abstractNumId w:val="12"/>
  </w:num>
  <w:num w:numId="26" w16cid:durableId="1314019794">
    <w:abstractNumId w:val="2"/>
  </w:num>
  <w:num w:numId="27" w16cid:durableId="1126587285">
    <w:abstractNumId w:val="18"/>
  </w:num>
  <w:num w:numId="28" w16cid:durableId="245119299">
    <w:abstractNumId w:val="40"/>
  </w:num>
  <w:num w:numId="29" w16cid:durableId="403331762">
    <w:abstractNumId w:val="14"/>
  </w:num>
  <w:num w:numId="30" w16cid:durableId="737484460">
    <w:abstractNumId w:val="33"/>
  </w:num>
  <w:num w:numId="31" w16cid:durableId="955065856">
    <w:abstractNumId w:val="43"/>
  </w:num>
  <w:num w:numId="32" w16cid:durableId="113837422">
    <w:abstractNumId w:val="6"/>
  </w:num>
  <w:num w:numId="33" w16cid:durableId="158271734">
    <w:abstractNumId w:val="0"/>
  </w:num>
  <w:num w:numId="34" w16cid:durableId="821316165">
    <w:abstractNumId w:val="4"/>
  </w:num>
  <w:num w:numId="35" w16cid:durableId="458959209">
    <w:abstractNumId w:val="42"/>
  </w:num>
  <w:num w:numId="36" w16cid:durableId="444085801">
    <w:abstractNumId w:val="31"/>
  </w:num>
  <w:num w:numId="37" w16cid:durableId="1328480927">
    <w:abstractNumId w:val="30"/>
  </w:num>
  <w:num w:numId="38" w16cid:durableId="2051295481">
    <w:abstractNumId w:val="25"/>
  </w:num>
  <w:num w:numId="39" w16cid:durableId="888806104">
    <w:abstractNumId w:val="39"/>
  </w:num>
  <w:num w:numId="40" w16cid:durableId="1180584214">
    <w:abstractNumId w:val="9"/>
  </w:num>
  <w:num w:numId="41" w16cid:durableId="1031034798">
    <w:abstractNumId w:val="3"/>
  </w:num>
  <w:num w:numId="42" w16cid:durableId="766116362">
    <w:abstractNumId w:val="38"/>
  </w:num>
  <w:num w:numId="43" w16cid:durableId="592739047">
    <w:abstractNumId w:val="24"/>
  </w:num>
  <w:num w:numId="44" w16cid:durableId="468473295">
    <w:abstractNumId w:val="28"/>
  </w:num>
  <w:num w:numId="45" w16cid:durableId="1862737953">
    <w:abstractNumId w:val="7"/>
  </w:num>
  <w:num w:numId="46" w16cid:durableId="1120567271">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0F7"/>
    <w:rsid w:val="00000AC6"/>
    <w:rsid w:val="00001E1D"/>
    <w:rsid w:val="00001F21"/>
    <w:rsid w:val="00002700"/>
    <w:rsid w:val="000029BF"/>
    <w:rsid w:val="000031E0"/>
    <w:rsid w:val="00003789"/>
    <w:rsid w:val="000041CA"/>
    <w:rsid w:val="00006901"/>
    <w:rsid w:val="00010A6F"/>
    <w:rsid w:val="00010CA1"/>
    <w:rsid w:val="0001116D"/>
    <w:rsid w:val="0001174C"/>
    <w:rsid w:val="00012B32"/>
    <w:rsid w:val="00013E35"/>
    <w:rsid w:val="000150DD"/>
    <w:rsid w:val="00016027"/>
    <w:rsid w:val="00017402"/>
    <w:rsid w:val="00017FAD"/>
    <w:rsid w:val="00020214"/>
    <w:rsid w:val="000206E9"/>
    <w:rsid w:val="00021067"/>
    <w:rsid w:val="00021B57"/>
    <w:rsid w:val="000227A5"/>
    <w:rsid w:val="00022A3D"/>
    <w:rsid w:val="00022BA6"/>
    <w:rsid w:val="0002312E"/>
    <w:rsid w:val="00023860"/>
    <w:rsid w:val="00024455"/>
    <w:rsid w:val="0002487C"/>
    <w:rsid w:val="00025857"/>
    <w:rsid w:val="0002630A"/>
    <w:rsid w:val="00026B83"/>
    <w:rsid w:val="00026E7C"/>
    <w:rsid w:val="000271DE"/>
    <w:rsid w:val="00030130"/>
    <w:rsid w:val="0003019F"/>
    <w:rsid w:val="000302EC"/>
    <w:rsid w:val="000316B0"/>
    <w:rsid w:val="000321E9"/>
    <w:rsid w:val="00032B4C"/>
    <w:rsid w:val="00033294"/>
    <w:rsid w:val="00033ECB"/>
    <w:rsid w:val="0003402A"/>
    <w:rsid w:val="000346DE"/>
    <w:rsid w:val="0003470C"/>
    <w:rsid w:val="00034865"/>
    <w:rsid w:val="000348C5"/>
    <w:rsid w:val="00037D35"/>
    <w:rsid w:val="000405F5"/>
    <w:rsid w:val="0004224B"/>
    <w:rsid w:val="000439FE"/>
    <w:rsid w:val="000461AA"/>
    <w:rsid w:val="00046A4E"/>
    <w:rsid w:val="00047C39"/>
    <w:rsid w:val="0005005F"/>
    <w:rsid w:val="0005014B"/>
    <w:rsid w:val="00050DD8"/>
    <w:rsid w:val="00052440"/>
    <w:rsid w:val="00052815"/>
    <w:rsid w:val="0005309C"/>
    <w:rsid w:val="0005516E"/>
    <w:rsid w:val="00055C5A"/>
    <w:rsid w:val="00060A23"/>
    <w:rsid w:val="00060DC6"/>
    <w:rsid w:val="00060DEB"/>
    <w:rsid w:val="00061BB2"/>
    <w:rsid w:val="00061CC4"/>
    <w:rsid w:val="000626C2"/>
    <w:rsid w:val="00063272"/>
    <w:rsid w:val="00064EC4"/>
    <w:rsid w:val="00065EFA"/>
    <w:rsid w:val="000660E8"/>
    <w:rsid w:val="000665C0"/>
    <w:rsid w:val="00066DB2"/>
    <w:rsid w:val="00067A43"/>
    <w:rsid w:val="000708C6"/>
    <w:rsid w:val="0007115B"/>
    <w:rsid w:val="000713D9"/>
    <w:rsid w:val="00071F29"/>
    <w:rsid w:val="00073618"/>
    <w:rsid w:val="00074007"/>
    <w:rsid w:val="000754C9"/>
    <w:rsid w:val="00075655"/>
    <w:rsid w:val="00075F71"/>
    <w:rsid w:val="0007692A"/>
    <w:rsid w:val="000776CA"/>
    <w:rsid w:val="00077A6E"/>
    <w:rsid w:val="00077E45"/>
    <w:rsid w:val="00081BDA"/>
    <w:rsid w:val="00081FF2"/>
    <w:rsid w:val="00082BA3"/>
    <w:rsid w:val="00082C51"/>
    <w:rsid w:val="0008383A"/>
    <w:rsid w:val="00084FE2"/>
    <w:rsid w:val="000868BD"/>
    <w:rsid w:val="00086BC0"/>
    <w:rsid w:val="0008724D"/>
    <w:rsid w:val="0008727C"/>
    <w:rsid w:val="000872AC"/>
    <w:rsid w:val="00087419"/>
    <w:rsid w:val="00087DFB"/>
    <w:rsid w:val="000904CC"/>
    <w:rsid w:val="00092B56"/>
    <w:rsid w:val="000932D5"/>
    <w:rsid w:val="00096209"/>
    <w:rsid w:val="00096A4F"/>
    <w:rsid w:val="000A0347"/>
    <w:rsid w:val="000A10E9"/>
    <w:rsid w:val="000A1447"/>
    <w:rsid w:val="000A1612"/>
    <w:rsid w:val="000A1B13"/>
    <w:rsid w:val="000A227C"/>
    <w:rsid w:val="000A3326"/>
    <w:rsid w:val="000A506E"/>
    <w:rsid w:val="000A6FE1"/>
    <w:rsid w:val="000A7078"/>
    <w:rsid w:val="000A7A5C"/>
    <w:rsid w:val="000A7D4F"/>
    <w:rsid w:val="000B2629"/>
    <w:rsid w:val="000B2A99"/>
    <w:rsid w:val="000B4055"/>
    <w:rsid w:val="000B5A7D"/>
    <w:rsid w:val="000B5AD0"/>
    <w:rsid w:val="000B5F9A"/>
    <w:rsid w:val="000B7872"/>
    <w:rsid w:val="000B7D1A"/>
    <w:rsid w:val="000C0B34"/>
    <w:rsid w:val="000C1DA8"/>
    <w:rsid w:val="000C543E"/>
    <w:rsid w:val="000C5A0D"/>
    <w:rsid w:val="000C70CF"/>
    <w:rsid w:val="000C77AB"/>
    <w:rsid w:val="000C78BA"/>
    <w:rsid w:val="000C7ADA"/>
    <w:rsid w:val="000C7B1C"/>
    <w:rsid w:val="000D096D"/>
    <w:rsid w:val="000D0E54"/>
    <w:rsid w:val="000D43B1"/>
    <w:rsid w:val="000D4430"/>
    <w:rsid w:val="000D5470"/>
    <w:rsid w:val="000D553F"/>
    <w:rsid w:val="000D75B3"/>
    <w:rsid w:val="000E0A4C"/>
    <w:rsid w:val="000E0E2C"/>
    <w:rsid w:val="000E1A0F"/>
    <w:rsid w:val="000E288D"/>
    <w:rsid w:val="000E3F26"/>
    <w:rsid w:val="000E48EF"/>
    <w:rsid w:val="000E4A82"/>
    <w:rsid w:val="000E4DF7"/>
    <w:rsid w:val="000E4E5C"/>
    <w:rsid w:val="000E5EBE"/>
    <w:rsid w:val="000E6AC2"/>
    <w:rsid w:val="000E7020"/>
    <w:rsid w:val="000F06C0"/>
    <w:rsid w:val="000F1142"/>
    <w:rsid w:val="000F19E4"/>
    <w:rsid w:val="000F30ED"/>
    <w:rsid w:val="000F3CC0"/>
    <w:rsid w:val="000F46F6"/>
    <w:rsid w:val="000F48D6"/>
    <w:rsid w:val="000F49A1"/>
    <w:rsid w:val="000F4A9B"/>
    <w:rsid w:val="000F5B3E"/>
    <w:rsid w:val="000F68EC"/>
    <w:rsid w:val="000F737D"/>
    <w:rsid w:val="00100D2C"/>
    <w:rsid w:val="00100EB9"/>
    <w:rsid w:val="00101259"/>
    <w:rsid w:val="00102041"/>
    <w:rsid w:val="00102200"/>
    <w:rsid w:val="00102696"/>
    <w:rsid w:val="001034D4"/>
    <w:rsid w:val="001038D5"/>
    <w:rsid w:val="00103EEE"/>
    <w:rsid w:val="00104724"/>
    <w:rsid w:val="001049CA"/>
    <w:rsid w:val="00104FD6"/>
    <w:rsid w:val="00105A6B"/>
    <w:rsid w:val="00107687"/>
    <w:rsid w:val="0010774B"/>
    <w:rsid w:val="00107897"/>
    <w:rsid w:val="00107C48"/>
    <w:rsid w:val="00110133"/>
    <w:rsid w:val="00110EF3"/>
    <w:rsid w:val="001132DA"/>
    <w:rsid w:val="001133CF"/>
    <w:rsid w:val="0011404F"/>
    <w:rsid w:val="00114326"/>
    <w:rsid w:val="00114915"/>
    <w:rsid w:val="00114C94"/>
    <w:rsid w:val="001163D6"/>
    <w:rsid w:val="001167D6"/>
    <w:rsid w:val="001168D0"/>
    <w:rsid w:val="00116D69"/>
    <w:rsid w:val="001171F1"/>
    <w:rsid w:val="001219D2"/>
    <w:rsid w:val="00121E67"/>
    <w:rsid w:val="00122499"/>
    <w:rsid w:val="001225AC"/>
    <w:rsid w:val="00122E97"/>
    <w:rsid w:val="00123703"/>
    <w:rsid w:val="001241E0"/>
    <w:rsid w:val="00124BC8"/>
    <w:rsid w:val="00125553"/>
    <w:rsid w:val="0012609A"/>
    <w:rsid w:val="001263DD"/>
    <w:rsid w:val="0012658D"/>
    <w:rsid w:val="00127169"/>
    <w:rsid w:val="00127383"/>
    <w:rsid w:val="00127790"/>
    <w:rsid w:val="001279EB"/>
    <w:rsid w:val="00127B14"/>
    <w:rsid w:val="00127C98"/>
    <w:rsid w:val="00127E01"/>
    <w:rsid w:val="001338AE"/>
    <w:rsid w:val="00133ACB"/>
    <w:rsid w:val="00134025"/>
    <w:rsid w:val="00135972"/>
    <w:rsid w:val="0013752C"/>
    <w:rsid w:val="00137AFE"/>
    <w:rsid w:val="00137C23"/>
    <w:rsid w:val="00137E7D"/>
    <w:rsid w:val="0014024B"/>
    <w:rsid w:val="001402FD"/>
    <w:rsid w:val="0014055B"/>
    <w:rsid w:val="00141F52"/>
    <w:rsid w:val="001422AD"/>
    <w:rsid w:val="00142552"/>
    <w:rsid w:val="00142C14"/>
    <w:rsid w:val="00142C90"/>
    <w:rsid w:val="001438D7"/>
    <w:rsid w:val="00143F9D"/>
    <w:rsid w:val="0014491F"/>
    <w:rsid w:val="00144C3A"/>
    <w:rsid w:val="001465B4"/>
    <w:rsid w:val="00146876"/>
    <w:rsid w:val="00147E40"/>
    <w:rsid w:val="0015090C"/>
    <w:rsid w:val="00151D30"/>
    <w:rsid w:val="00151FD8"/>
    <w:rsid w:val="00153C04"/>
    <w:rsid w:val="00154683"/>
    <w:rsid w:val="00155327"/>
    <w:rsid w:val="001572C7"/>
    <w:rsid w:val="001577D3"/>
    <w:rsid w:val="001602BC"/>
    <w:rsid w:val="00160EB0"/>
    <w:rsid w:val="00162830"/>
    <w:rsid w:val="0016563F"/>
    <w:rsid w:val="0016681D"/>
    <w:rsid w:val="00166DD8"/>
    <w:rsid w:val="00167F5B"/>
    <w:rsid w:val="001707CA"/>
    <w:rsid w:val="0017124A"/>
    <w:rsid w:val="00171EE5"/>
    <w:rsid w:val="001738B8"/>
    <w:rsid w:val="00173F19"/>
    <w:rsid w:val="00175032"/>
    <w:rsid w:val="001758E7"/>
    <w:rsid w:val="00175FE5"/>
    <w:rsid w:val="00180021"/>
    <w:rsid w:val="001801CA"/>
    <w:rsid w:val="001809B9"/>
    <w:rsid w:val="001831C5"/>
    <w:rsid w:val="0018423F"/>
    <w:rsid w:val="00184889"/>
    <w:rsid w:val="00185F87"/>
    <w:rsid w:val="001905E7"/>
    <w:rsid w:val="001920A6"/>
    <w:rsid w:val="00192F8B"/>
    <w:rsid w:val="00194253"/>
    <w:rsid w:val="00194F4A"/>
    <w:rsid w:val="00195157"/>
    <w:rsid w:val="00196252"/>
    <w:rsid w:val="00196791"/>
    <w:rsid w:val="001976E3"/>
    <w:rsid w:val="001A0111"/>
    <w:rsid w:val="001A10E0"/>
    <w:rsid w:val="001A217D"/>
    <w:rsid w:val="001A2307"/>
    <w:rsid w:val="001A516A"/>
    <w:rsid w:val="001A5F74"/>
    <w:rsid w:val="001A62F8"/>
    <w:rsid w:val="001A6CE1"/>
    <w:rsid w:val="001A6FD3"/>
    <w:rsid w:val="001B1CD7"/>
    <w:rsid w:val="001B2629"/>
    <w:rsid w:val="001B2B57"/>
    <w:rsid w:val="001B3D96"/>
    <w:rsid w:val="001B475A"/>
    <w:rsid w:val="001B5761"/>
    <w:rsid w:val="001B6133"/>
    <w:rsid w:val="001C03C4"/>
    <w:rsid w:val="001C092D"/>
    <w:rsid w:val="001C0975"/>
    <w:rsid w:val="001C0D15"/>
    <w:rsid w:val="001C41C5"/>
    <w:rsid w:val="001C515A"/>
    <w:rsid w:val="001C52F3"/>
    <w:rsid w:val="001C55B6"/>
    <w:rsid w:val="001C7143"/>
    <w:rsid w:val="001C7500"/>
    <w:rsid w:val="001C78FC"/>
    <w:rsid w:val="001C7925"/>
    <w:rsid w:val="001D17A5"/>
    <w:rsid w:val="001D2E19"/>
    <w:rsid w:val="001D3124"/>
    <w:rsid w:val="001D3875"/>
    <w:rsid w:val="001D461C"/>
    <w:rsid w:val="001D7C4B"/>
    <w:rsid w:val="001E0962"/>
    <w:rsid w:val="001E0A99"/>
    <w:rsid w:val="001E22B3"/>
    <w:rsid w:val="001E36B7"/>
    <w:rsid w:val="001E39E8"/>
    <w:rsid w:val="001E42EE"/>
    <w:rsid w:val="001E45B6"/>
    <w:rsid w:val="001E481C"/>
    <w:rsid w:val="001E48FF"/>
    <w:rsid w:val="001E5196"/>
    <w:rsid w:val="001E645B"/>
    <w:rsid w:val="001E6835"/>
    <w:rsid w:val="001E6CA5"/>
    <w:rsid w:val="001E6E7B"/>
    <w:rsid w:val="001E75E5"/>
    <w:rsid w:val="001E7883"/>
    <w:rsid w:val="001F03E3"/>
    <w:rsid w:val="001F0C42"/>
    <w:rsid w:val="001F0D2E"/>
    <w:rsid w:val="001F1CA5"/>
    <w:rsid w:val="001F2553"/>
    <w:rsid w:val="001F358B"/>
    <w:rsid w:val="001F3ABF"/>
    <w:rsid w:val="001F46A5"/>
    <w:rsid w:val="001F4E9A"/>
    <w:rsid w:val="001F5535"/>
    <w:rsid w:val="001F64D7"/>
    <w:rsid w:val="001F6EFE"/>
    <w:rsid w:val="001F6FA4"/>
    <w:rsid w:val="001F75F9"/>
    <w:rsid w:val="001F7956"/>
    <w:rsid w:val="002000D9"/>
    <w:rsid w:val="002003BB"/>
    <w:rsid w:val="002006E0"/>
    <w:rsid w:val="002018AF"/>
    <w:rsid w:val="00203B2A"/>
    <w:rsid w:val="0020472C"/>
    <w:rsid w:val="0020647C"/>
    <w:rsid w:val="0020738F"/>
    <w:rsid w:val="0020769E"/>
    <w:rsid w:val="002078A9"/>
    <w:rsid w:val="00207E63"/>
    <w:rsid w:val="00210066"/>
    <w:rsid w:val="00210747"/>
    <w:rsid w:val="00210833"/>
    <w:rsid w:val="00216472"/>
    <w:rsid w:val="002169A5"/>
    <w:rsid w:val="00216D74"/>
    <w:rsid w:val="00217FF6"/>
    <w:rsid w:val="0022021A"/>
    <w:rsid w:val="00220C90"/>
    <w:rsid w:val="0022150C"/>
    <w:rsid w:val="00221B4D"/>
    <w:rsid w:val="00221FC3"/>
    <w:rsid w:val="0022419D"/>
    <w:rsid w:val="00225530"/>
    <w:rsid w:val="00225D8A"/>
    <w:rsid w:val="00230D20"/>
    <w:rsid w:val="00231586"/>
    <w:rsid w:val="002315E9"/>
    <w:rsid w:val="00231D95"/>
    <w:rsid w:val="00232656"/>
    <w:rsid w:val="00232B59"/>
    <w:rsid w:val="00234535"/>
    <w:rsid w:val="002347E7"/>
    <w:rsid w:val="00234F3E"/>
    <w:rsid w:val="002351FA"/>
    <w:rsid w:val="002351FC"/>
    <w:rsid w:val="0023568C"/>
    <w:rsid w:val="0023582C"/>
    <w:rsid w:val="00235DC9"/>
    <w:rsid w:val="00237421"/>
    <w:rsid w:val="002411E5"/>
    <w:rsid w:val="002424A9"/>
    <w:rsid w:val="00242685"/>
    <w:rsid w:val="00242F76"/>
    <w:rsid w:val="00244340"/>
    <w:rsid w:val="00244DE4"/>
    <w:rsid w:val="00245762"/>
    <w:rsid w:val="00245C86"/>
    <w:rsid w:val="00246959"/>
    <w:rsid w:val="00246C90"/>
    <w:rsid w:val="00250239"/>
    <w:rsid w:val="00250926"/>
    <w:rsid w:val="00251C35"/>
    <w:rsid w:val="00251CD5"/>
    <w:rsid w:val="002528CB"/>
    <w:rsid w:val="00252BB7"/>
    <w:rsid w:val="00252F46"/>
    <w:rsid w:val="002531BC"/>
    <w:rsid w:val="00254296"/>
    <w:rsid w:val="00254378"/>
    <w:rsid w:val="002556D6"/>
    <w:rsid w:val="0025601D"/>
    <w:rsid w:val="00256971"/>
    <w:rsid w:val="00256BC4"/>
    <w:rsid w:val="002572DF"/>
    <w:rsid w:val="00257402"/>
    <w:rsid w:val="00257AF5"/>
    <w:rsid w:val="00257D8C"/>
    <w:rsid w:val="002601A7"/>
    <w:rsid w:val="00260437"/>
    <w:rsid w:val="00260D08"/>
    <w:rsid w:val="002632D5"/>
    <w:rsid w:val="00263FE8"/>
    <w:rsid w:val="00264054"/>
    <w:rsid w:val="00264077"/>
    <w:rsid w:val="002653EF"/>
    <w:rsid w:val="00265781"/>
    <w:rsid w:val="00267111"/>
    <w:rsid w:val="00267EFE"/>
    <w:rsid w:val="00272008"/>
    <w:rsid w:val="00272ACC"/>
    <w:rsid w:val="00272BCB"/>
    <w:rsid w:val="002731DC"/>
    <w:rsid w:val="00273ACE"/>
    <w:rsid w:val="0027409E"/>
    <w:rsid w:val="0027418C"/>
    <w:rsid w:val="00274C4F"/>
    <w:rsid w:val="002754B8"/>
    <w:rsid w:val="002754D3"/>
    <w:rsid w:val="002757CA"/>
    <w:rsid w:val="002758BA"/>
    <w:rsid w:val="00276CA3"/>
    <w:rsid w:val="0027763E"/>
    <w:rsid w:val="0028039B"/>
    <w:rsid w:val="00281217"/>
    <w:rsid w:val="002829B4"/>
    <w:rsid w:val="00282CDE"/>
    <w:rsid w:val="00283439"/>
    <w:rsid w:val="00283C51"/>
    <w:rsid w:val="00285680"/>
    <w:rsid w:val="00285C3D"/>
    <w:rsid w:val="00286DF3"/>
    <w:rsid w:val="00287CC7"/>
    <w:rsid w:val="00290870"/>
    <w:rsid w:val="002909ED"/>
    <w:rsid w:val="0029102F"/>
    <w:rsid w:val="0029173D"/>
    <w:rsid w:val="00292151"/>
    <w:rsid w:val="00292BD6"/>
    <w:rsid w:val="00293952"/>
    <w:rsid w:val="00293EED"/>
    <w:rsid w:val="00294DC2"/>
    <w:rsid w:val="00295E21"/>
    <w:rsid w:val="002966BB"/>
    <w:rsid w:val="0029672A"/>
    <w:rsid w:val="00296977"/>
    <w:rsid w:val="00296C85"/>
    <w:rsid w:val="00296F66"/>
    <w:rsid w:val="00297AC3"/>
    <w:rsid w:val="00297D67"/>
    <w:rsid w:val="002A0260"/>
    <w:rsid w:val="002A04A7"/>
    <w:rsid w:val="002A06B5"/>
    <w:rsid w:val="002A0E07"/>
    <w:rsid w:val="002A347D"/>
    <w:rsid w:val="002A4A2B"/>
    <w:rsid w:val="002A5F02"/>
    <w:rsid w:val="002A5F89"/>
    <w:rsid w:val="002A65FB"/>
    <w:rsid w:val="002A68C2"/>
    <w:rsid w:val="002B0BEE"/>
    <w:rsid w:val="002B1EA6"/>
    <w:rsid w:val="002B20D1"/>
    <w:rsid w:val="002B22F2"/>
    <w:rsid w:val="002B2408"/>
    <w:rsid w:val="002B2A60"/>
    <w:rsid w:val="002B33CE"/>
    <w:rsid w:val="002B5F7B"/>
    <w:rsid w:val="002B6106"/>
    <w:rsid w:val="002B687D"/>
    <w:rsid w:val="002B6910"/>
    <w:rsid w:val="002B6936"/>
    <w:rsid w:val="002B6C82"/>
    <w:rsid w:val="002B72A3"/>
    <w:rsid w:val="002B7371"/>
    <w:rsid w:val="002B7738"/>
    <w:rsid w:val="002B7E66"/>
    <w:rsid w:val="002C038D"/>
    <w:rsid w:val="002C11D9"/>
    <w:rsid w:val="002C231B"/>
    <w:rsid w:val="002C40D0"/>
    <w:rsid w:val="002C4225"/>
    <w:rsid w:val="002C4E52"/>
    <w:rsid w:val="002C53E4"/>
    <w:rsid w:val="002C558E"/>
    <w:rsid w:val="002C5BEA"/>
    <w:rsid w:val="002C5C6B"/>
    <w:rsid w:val="002C63EF"/>
    <w:rsid w:val="002C6933"/>
    <w:rsid w:val="002C7285"/>
    <w:rsid w:val="002C78E2"/>
    <w:rsid w:val="002C7B26"/>
    <w:rsid w:val="002D03DF"/>
    <w:rsid w:val="002D0671"/>
    <w:rsid w:val="002D1246"/>
    <w:rsid w:val="002D1A80"/>
    <w:rsid w:val="002D2CF2"/>
    <w:rsid w:val="002D3A65"/>
    <w:rsid w:val="002D5093"/>
    <w:rsid w:val="002D545A"/>
    <w:rsid w:val="002D6520"/>
    <w:rsid w:val="002D6D84"/>
    <w:rsid w:val="002D76CB"/>
    <w:rsid w:val="002D7C63"/>
    <w:rsid w:val="002E0D0C"/>
    <w:rsid w:val="002E1010"/>
    <w:rsid w:val="002E1A13"/>
    <w:rsid w:val="002E1E81"/>
    <w:rsid w:val="002E256C"/>
    <w:rsid w:val="002E27EE"/>
    <w:rsid w:val="002E2966"/>
    <w:rsid w:val="002E3037"/>
    <w:rsid w:val="002E354C"/>
    <w:rsid w:val="002E38BC"/>
    <w:rsid w:val="002E4BF8"/>
    <w:rsid w:val="002E5432"/>
    <w:rsid w:val="002E57CA"/>
    <w:rsid w:val="002E5A10"/>
    <w:rsid w:val="002E5EDB"/>
    <w:rsid w:val="002E774F"/>
    <w:rsid w:val="002F12C3"/>
    <w:rsid w:val="002F18A9"/>
    <w:rsid w:val="002F1962"/>
    <w:rsid w:val="002F1F6C"/>
    <w:rsid w:val="002F28C7"/>
    <w:rsid w:val="002F2BF5"/>
    <w:rsid w:val="002F38BD"/>
    <w:rsid w:val="002F466B"/>
    <w:rsid w:val="002F4B43"/>
    <w:rsid w:val="002F5F70"/>
    <w:rsid w:val="002F6723"/>
    <w:rsid w:val="002F79EB"/>
    <w:rsid w:val="00300844"/>
    <w:rsid w:val="00301659"/>
    <w:rsid w:val="00302BFB"/>
    <w:rsid w:val="0030358E"/>
    <w:rsid w:val="00304B69"/>
    <w:rsid w:val="00305C76"/>
    <w:rsid w:val="00306261"/>
    <w:rsid w:val="003066F8"/>
    <w:rsid w:val="00306F51"/>
    <w:rsid w:val="00307066"/>
    <w:rsid w:val="00307798"/>
    <w:rsid w:val="00310021"/>
    <w:rsid w:val="003106DB"/>
    <w:rsid w:val="00310948"/>
    <w:rsid w:val="00310BA6"/>
    <w:rsid w:val="00310BF9"/>
    <w:rsid w:val="00312842"/>
    <w:rsid w:val="00313398"/>
    <w:rsid w:val="0031376B"/>
    <w:rsid w:val="00314059"/>
    <w:rsid w:val="00315762"/>
    <w:rsid w:val="003168E5"/>
    <w:rsid w:val="003171D6"/>
    <w:rsid w:val="00317F68"/>
    <w:rsid w:val="003203D4"/>
    <w:rsid w:val="003208B3"/>
    <w:rsid w:val="0032101A"/>
    <w:rsid w:val="003212D6"/>
    <w:rsid w:val="003219AC"/>
    <w:rsid w:val="00321D96"/>
    <w:rsid w:val="00322493"/>
    <w:rsid w:val="00323CDC"/>
    <w:rsid w:val="00324312"/>
    <w:rsid w:val="0032498C"/>
    <w:rsid w:val="00325804"/>
    <w:rsid w:val="0032598E"/>
    <w:rsid w:val="00325CBC"/>
    <w:rsid w:val="003269DA"/>
    <w:rsid w:val="00327664"/>
    <w:rsid w:val="00327D9C"/>
    <w:rsid w:val="00331087"/>
    <w:rsid w:val="003315FA"/>
    <w:rsid w:val="0033177F"/>
    <w:rsid w:val="00331FED"/>
    <w:rsid w:val="00332644"/>
    <w:rsid w:val="00332C34"/>
    <w:rsid w:val="00335A3D"/>
    <w:rsid w:val="003364D4"/>
    <w:rsid w:val="00337A17"/>
    <w:rsid w:val="003401AA"/>
    <w:rsid w:val="00340CB9"/>
    <w:rsid w:val="00342A20"/>
    <w:rsid w:val="00342EF7"/>
    <w:rsid w:val="00344D32"/>
    <w:rsid w:val="00345147"/>
    <w:rsid w:val="00345E92"/>
    <w:rsid w:val="00346602"/>
    <w:rsid w:val="003474BE"/>
    <w:rsid w:val="003474EB"/>
    <w:rsid w:val="003501EC"/>
    <w:rsid w:val="00350674"/>
    <w:rsid w:val="003527E2"/>
    <w:rsid w:val="0035360F"/>
    <w:rsid w:val="00354E1B"/>
    <w:rsid w:val="003551EA"/>
    <w:rsid w:val="00356675"/>
    <w:rsid w:val="00356D03"/>
    <w:rsid w:val="00357C21"/>
    <w:rsid w:val="003609B6"/>
    <w:rsid w:val="00360E0C"/>
    <w:rsid w:val="003614AF"/>
    <w:rsid w:val="00361CD9"/>
    <w:rsid w:val="00361ED4"/>
    <w:rsid w:val="003634C7"/>
    <w:rsid w:val="00363975"/>
    <w:rsid w:val="00363DFC"/>
    <w:rsid w:val="003648AE"/>
    <w:rsid w:val="003657BB"/>
    <w:rsid w:val="00365C54"/>
    <w:rsid w:val="00365F66"/>
    <w:rsid w:val="00366322"/>
    <w:rsid w:val="00366598"/>
    <w:rsid w:val="00366C1D"/>
    <w:rsid w:val="00367031"/>
    <w:rsid w:val="003706F0"/>
    <w:rsid w:val="00370977"/>
    <w:rsid w:val="00371980"/>
    <w:rsid w:val="00371D2A"/>
    <w:rsid w:val="0037237D"/>
    <w:rsid w:val="003726B6"/>
    <w:rsid w:val="00373741"/>
    <w:rsid w:val="00373CAB"/>
    <w:rsid w:val="003741FE"/>
    <w:rsid w:val="003746C5"/>
    <w:rsid w:val="00374881"/>
    <w:rsid w:val="00374BFB"/>
    <w:rsid w:val="00375656"/>
    <w:rsid w:val="003756F5"/>
    <w:rsid w:val="00376108"/>
    <w:rsid w:val="00377543"/>
    <w:rsid w:val="00380A22"/>
    <w:rsid w:val="003819AC"/>
    <w:rsid w:val="00383470"/>
    <w:rsid w:val="00384253"/>
    <w:rsid w:val="00385892"/>
    <w:rsid w:val="003858D0"/>
    <w:rsid w:val="00385B5C"/>
    <w:rsid w:val="0038634A"/>
    <w:rsid w:val="003863D4"/>
    <w:rsid w:val="00387ED9"/>
    <w:rsid w:val="00391295"/>
    <w:rsid w:val="00391C67"/>
    <w:rsid w:val="00392231"/>
    <w:rsid w:val="003922A6"/>
    <w:rsid w:val="003930DB"/>
    <w:rsid w:val="003940A5"/>
    <w:rsid w:val="0039459C"/>
    <w:rsid w:val="003954B6"/>
    <w:rsid w:val="00396526"/>
    <w:rsid w:val="00396BE7"/>
    <w:rsid w:val="00397CCC"/>
    <w:rsid w:val="003A0AA1"/>
    <w:rsid w:val="003A108B"/>
    <w:rsid w:val="003A21F6"/>
    <w:rsid w:val="003A2506"/>
    <w:rsid w:val="003A25A0"/>
    <w:rsid w:val="003A2927"/>
    <w:rsid w:val="003A30DE"/>
    <w:rsid w:val="003A3122"/>
    <w:rsid w:val="003A33BE"/>
    <w:rsid w:val="003A3FCF"/>
    <w:rsid w:val="003A402B"/>
    <w:rsid w:val="003A69FA"/>
    <w:rsid w:val="003A6C67"/>
    <w:rsid w:val="003A6CC0"/>
    <w:rsid w:val="003A7FE8"/>
    <w:rsid w:val="003B10AE"/>
    <w:rsid w:val="003B1312"/>
    <w:rsid w:val="003B3F55"/>
    <w:rsid w:val="003B594C"/>
    <w:rsid w:val="003B5B50"/>
    <w:rsid w:val="003C0250"/>
    <w:rsid w:val="003C041B"/>
    <w:rsid w:val="003C3DE2"/>
    <w:rsid w:val="003C4869"/>
    <w:rsid w:val="003C5530"/>
    <w:rsid w:val="003C5745"/>
    <w:rsid w:val="003C5BA5"/>
    <w:rsid w:val="003C60FC"/>
    <w:rsid w:val="003C64E6"/>
    <w:rsid w:val="003C6668"/>
    <w:rsid w:val="003C6CFB"/>
    <w:rsid w:val="003C6D96"/>
    <w:rsid w:val="003C71FA"/>
    <w:rsid w:val="003C76BC"/>
    <w:rsid w:val="003D0C81"/>
    <w:rsid w:val="003D1055"/>
    <w:rsid w:val="003D196C"/>
    <w:rsid w:val="003D4BE4"/>
    <w:rsid w:val="003D4C06"/>
    <w:rsid w:val="003D4ED2"/>
    <w:rsid w:val="003D63BD"/>
    <w:rsid w:val="003D66A5"/>
    <w:rsid w:val="003E0305"/>
    <w:rsid w:val="003E07D4"/>
    <w:rsid w:val="003E1BA1"/>
    <w:rsid w:val="003E25BA"/>
    <w:rsid w:val="003E2F06"/>
    <w:rsid w:val="003E356F"/>
    <w:rsid w:val="003E4501"/>
    <w:rsid w:val="003E5144"/>
    <w:rsid w:val="003E6F94"/>
    <w:rsid w:val="003E755E"/>
    <w:rsid w:val="003F1D9E"/>
    <w:rsid w:val="003F1E66"/>
    <w:rsid w:val="003F218F"/>
    <w:rsid w:val="003F23A3"/>
    <w:rsid w:val="003F2532"/>
    <w:rsid w:val="003F3464"/>
    <w:rsid w:val="003F4C06"/>
    <w:rsid w:val="003F5249"/>
    <w:rsid w:val="003F57FA"/>
    <w:rsid w:val="003F68CE"/>
    <w:rsid w:val="003F6F28"/>
    <w:rsid w:val="003F766A"/>
    <w:rsid w:val="003F7C10"/>
    <w:rsid w:val="004000FC"/>
    <w:rsid w:val="004008FD"/>
    <w:rsid w:val="00400A3E"/>
    <w:rsid w:val="00400D23"/>
    <w:rsid w:val="00401864"/>
    <w:rsid w:val="00402E13"/>
    <w:rsid w:val="004054E5"/>
    <w:rsid w:val="004058FF"/>
    <w:rsid w:val="004063F1"/>
    <w:rsid w:val="00406549"/>
    <w:rsid w:val="00407094"/>
    <w:rsid w:val="00407FEA"/>
    <w:rsid w:val="004106AC"/>
    <w:rsid w:val="00410CC7"/>
    <w:rsid w:val="004114E4"/>
    <w:rsid w:val="00411E32"/>
    <w:rsid w:val="004139CC"/>
    <w:rsid w:val="004146CF"/>
    <w:rsid w:val="00415829"/>
    <w:rsid w:val="004158B7"/>
    <w:rsid w:val="004160E6"/>
    <w:rsid w:val="00417723"/>
    <w:rsid w:val="00417E2E"/>
    <w:rsid w:val="00420F1E"/>
    <w:rsid w:val="00421B04"/>
    <w:rsid w:val="00422210"/>
    <w:rsid w:val="004226E5"/>
    <w:rsid w:val="00422D1B"/>
    <w:rsid w:val="004249F5"/>
    <w:rsid w:val="00424DA8"/>
    <w:rsid w:val="00425688"/>
    <w:rsid w:val="00425D8F"/>
    <w:rsid w:val="004267C0"/>
    <w:rsid w:val="00427077"/>
    <w:rsid w:val="00427F78"/>
    <w:rsid w:val="00427F7E"/>
    <w:rsid w:val="00430609"/>
    <w:rsid w:val="004308C8"/>
    <w:rsid w:val="00431FDE"/>
    <w:rsid w:val="004321AD"/>
    <w:rsid w:val="00432622"/>
    <w:rsid w:val="00435630"/>
    <w:rsid w:val="004372F6"/>
    <w:rsid w:val="004402D8"/>
    <w:rsid w:val="0044052B"/>
    <w:rsid w:val="00441CAC"/>
    <w:rsid w:val="00442993"/>
    <w:rsid w:val="00443A48"/>
    <w:rsid w:val="00443C88"/>
    <w:rsid w:val="004455F8"/>
    <w:rsid w:val="00447C5E"/>
    <w:rsid w:val="004505A4"/>
    <w:rsid w:val="004510E0"/>
    <w:rsid w:val="00451273"/>
    <w:rsid w:val="0045189C"/>
    <w:rsid w:val="0045397B"/>
    <w:rsid w:val="00454FBC"/>
    <w:rsid w:val="0045567C"/>
    <w:rsid w:val="0045582B"/>
    <w:rsid w:val="00460ABC"/>
    <w:rsid w:val="0046108F"/>
    <w:rsid w:val="004643E4"/>
    <w:rsid w:val="0046477B"/>
    <w:rsid w:val="00465015"/>
    <w:rsid w:val="004662BE"/>
    <w:rsid w:val="00466CB6"/>
    <w:rsid w:val="00466DA2"/>
    <w:rsid w:val="00467BAB"/>
    <w:rsid w:val="00471125"/>
    <w:rsid w:val="004728A6"/>
    <w:rsid w:val="00474744"/>
    <w:rsid w:val="0047492D"/>
    <w:rsid w:val="00475500"/>
    <w:rsid w:val="00476B7C"/>
    <w:rsid w:val="004771CA"/>
    <w:rsid w:val="00477637"/>
    <w:rsid w:val="004776C2"/>
    <w:rsid w:val="004777A8"/>
    <w:rsid w:val="00477DC6"/>
    <w:rsid w:val="0048022C"/>
    <w:rsid w:val="0048116C"/>
    <w:rsid w:val="0048156A"/>
    <w:rsid w:val="00481B8C"/>
    <w:rsid w:val="00481F23"/>
    <w:rsid w:val="004827B8"/>
    <w:rsid w:val="00483063"/>
    <w:rsid w:val="0048346F"/>
    <w:rsid w:val="0048411D"/>
    <w:rsid w:val="0048534B"/>
    <w:rsid w:val="00485E0D"/>
    <w:rsid w:val="00487296"/>
    <w:rsid w:val="004904D7"/>
    <w:rsid w:val="0049079F"/>
    <w:rsid w:val="00491AD5"/>
    <w:rsid w:val="0049315C"/>
    <w:rsid w:val="00493217"/>
    <w:rsid w:val="00493B76"/>
    <w:rsid w:val="00494215"/>
    <w:rsid w:val="0049473E"/>
    <w:rsid w:val="0049480E"/>
    <w:rsid w:val="00495234"/>
    <w:rsid w:val="00496848"/>
    <w:rsid w:val="00496DFE"/>
    <w:rsid w:val="00497380"/>
    <w:rsid w:val="004A0DED"/>
    <w:rsid w:val="004A1042"/>
    <w:rsid w:val="004A11D0"/>
    <w:rsid w:val="004A27FB"/>
    <w:rsid w:val="004A30C9"/>
    <w:rsid w:val="004A3362"/>
    <w:rsid w:val="004A3471"/>
    <w:rsid w:val="004A3E56"/>
    <w:rsid w:val="004A5152"/>
    <w:rsid w:val="004A6FF7"/>
    <w:rsid w:val="004A70A5"/>
    <w:rsid w:val="004A72B1"/>
    <w:rsid w:val="004A7926"/>
    <w:rsid w:val="004B0593"/>
    <w:rsid w:val="004B3A4B"/>
    <w:rsid w:val="004B44E0"/>
    <w:rsid w:val="004B4B82"/>
    <w:rsid w:val="004B53B3"/>
    <w:rsid w:val="004B551D"/>
    <w:rsid w:val="004B748C"/>
    <w:rsid w:val="004C005E"/>
    <w:rsid w:val="004C0689"/>
    <w:rsid w:val="004C0815"/>
    <w:rsid w:val="004C1D20"/>
    <w:rsid w:val="004C203E"/>
    <w:rsid w:val="004C4DF6"/>
    <w:rsid w:val="004C51E2"/>
    <w:rsid w:val="004C5F36"/>
    <w:rsid w:val="004C622D"/>
    <w:rsid w:val="004C67B0"/>
    <w:rsid w:val="004C6A6A"/>
    <w:rsid w:val="004C6C8E"/>
    <w:rsid w:val="004C6F7A"/>
    <w:rsid w:val="004C7B91"/>
    <w:rsid w:val="004D0C02"/>
    <w:rsid w:val="004D1858"/>
    <w:rsid w:val="004D22AF"/>
    <w:rsid w:val="004D278E"/>
    <w:rsid w:val="004D28F4"/>
    <w:rsid w:val="004D478B"/>
    <w:rsid w:val="004D54BF"/>
    <w:rsid w:val="004D571F"/>
    <w:rsid w:val="004D5E14"/>
    <w:rsid w:val="004E0191"/>
    <w:rsid w:val="004E0581"/>
    <w:rsid w:val="004E1033"/>
    <w:rsid w:val="004E20D8"/>
    <w:rsid w:val="004E2E45"/>
    <w:rsid w:val="004E3B62"/>
    <w:rsid w:val="004E57A4"/>
    <w:rsid w:val="004E6726"/>
    <w:rsid w:val="004E69ED"/>
    <w:rsid w:val="004E6F4E"/>
    <w:rsid w:val="004E734C"/>
    <w:rsid w:val="004F0219"/>
    <w:rsid w:val="004F1899"/>
    <w:rsid w:val="004F18B6"/>
    <w:rsid w:val="004F29F6"/>
    <w:rsid w:val="004F2F70"/>
    <w:rsid w:val="004F41C6"/>
    <w:rsid w:val="004F50A3"/>
    <w:rsid w:val="004F517B"/>
    <w:rsid w:val="004F61FF"/>
    <w:rsid w:val="004F6A78"/>
    <w:rsid w:val="004F74D1"/>
    <w:rsid w:val="004F7AAB"/>
    <w:rsid w:val="00501F2C"/>
    <w:rsid w:val="0050291F"/>
    <w:rsid w:val="00502EB3"/>
    <w:rsid w:val="00503BFA"/>
    <w:rsid w:val="00505704"/>
    <w:rsid w:val="0050597C"/>
    <w:rsid w:val="005064A5"/>
    <w:rsid w:val="00506662"/>
    <w:rsid w:val="005067B6"/>
    <w:rsid w:val="00506F28"/>
    <w:rsid w:val="00507481"/>
    <w:rsid w:val="00507D0E"/>
    <w:rsid w:val="0051076B"/>
    <w:rsid w:val="00510B83"/>
    <w:rsid w:val="00510D4B"/>
    <w:rsid w:val="005110BC"/>
    <w:rsid w:val="00512791"/>
    <w:rsid w:val="00512D05"/>
    <w:rsid w:val="00512E2D"/>
    <w:rsid w:val="0051314A"/>
    <w:rsid w:val="00514E6D"/>
    <w:rsid w:val="00517776"/>
    <w:rsid w:val="005200E7"/>
    <w:rsid w:val="005205F9"/>
    <w:rsid w:val="00521AEC"/>
    <w:rsid w:val="005220C0"/>
    <w:rsid w:val="005233BB"/>
    <w:rsid w:val="00523BF3"/>
    <w:rsid w:val="00523C1B"/>
    <w:rsid w:val="005240E8"/>
    <w:rsid w:val="00524DD9"/>
    <w:rsid w:val="005250BC"/>
    <w:rsid w:val="005251D1"/>
    <w:rsid w:val="005252B3"/>
    <w:rsid w:val="005253D1"/>
    <w:rsid w:val="0052756E"/>
    <w:rsid w:val="005276E5"/>
    <w:rsid w:val="005311E0"/>
    <w:rsid w:val="00531E15"/>
    <w:rsid w:val="005320BE"/>
    <w:rsid w:val="00532CFE"/>
    <w:rsid w:val="005349EC"/>
    <w:rsid w:val="00535176"/>
    <w:rsid w:val="00536B7D"/>
    <w:rsid w:val="00540C74"/>
    <w:rsid w:val="0054234B"/>
    <w:rsid w:val="00544059"/>
    <w:rsid w:val="00544A45"/>
    <w:rsid w:val="00545614"/>
    <w:rsid w:val="00545B65"/>
    <w:rsid w:val="00545F08"/>
    <w:rsid w:val="005463AC"/>
    <w:rsid w:val="00546423"/>
    <w:rsid w:val="0054705B"/>
    <w:rsid w:val="0054770B"/>
    <w:rsid w:val="005477FF"/>
    <w:rsid w:val="00550908"/>
    <w:rsid w:val="005515EB"/>
    <w:rsid w:val="0055218E"/>
    <w:rsid w:val="005527C2"/>
    <w:rsid w:val="00552EA3"/>
    <w:rsid w:val="005535BC"/>
    <w:rsid w:val="00553B3D"/>
    <w:rsid w:val="00554400"/>
    <w:rsid w:val="00555081"/>
    <w:rsid w:val="005558B1"/>
    <w:rsid w:val="00555DEC"/>
    <w:rsid w:val="005577AA"/>
    <w:rsid w:val="00557EEC"/>
    <w:rsid w:val="005604D9"/>
    <w:rsid w:val="00560F29"/>
    <w:rsid w:val="0056198A"/>
    <w:rsid w:val="00561B1C"/>
    <w:rsid w:val="0056419C"/>
    <w:rsid w:val="0056569E"/>
    <w:rsid w:val="005657B4"/>
    <w:rsid w:val="00565863"/>
    <w:rsid w:val="005660B4"/>
    <w:rsid w:val="00566457"/>
    <w:rsid w:val="00567D8A"/>
    <w:rsid w:val="0056AA7B"/>
    <w:rsid w:val="005702E1"/>
    <w:rsid w:val="00570D4C"/>
    <w:rsid w:val="00574E36"/>
    <w:rsid w:val="00576822"/>
    <w:rsid w:val="00576AE1"/>
    <w:rsid w:val="005771D8"/>
    <w:rsid w:val="00577751"/>
    <w:rsid w:val="00577A55"/>
    <w:rsid w:val="00581A12"/>
    <w:rsid w:val="00583390"/>
    <w:rsid w:val="00583E45"/>
    <w:rsid w:val="005849BD"/>
    <w:rsid w:val="00584DA8"/>
    <w:rsid w:val="0058633E"/>
    <w:rsid w:val="0058702E"/>
    <w:rsid w:val="00587061"/>
    <w:rsid w:val="00587A08"/>
    <w:rsid w:val="00591397"/>
    <w:rsid w:val="0059140B"/>
    <w:rsid w:val="00591FA5"/>
    <w:rsid w:val="005926FA"/>
    <w:rsid w:val="00592C02"/>
    <w:rsid w:val="00594770"/>
    <w:rsid w:val="005954E3"/>
    <w:rsid w:val="005959A9"/>
    <w:rsid w:val="00596020"/>
    <w:rsid w:val="0059648B"/>
    <w:rsid w:val="00596C63"/>
    <w:rsid w:val="0059721A"/>
    <w:rsid w:val="005A0111"/>
    <w:rsid w:val="005A16AF"/>
    <w:rsid w:val="005A2230"/>
    <w:rsid w:val="005A2655"/>
    <w:rsid w:val="005A4105"/>
    <w:rsid w:val="005A480B"/>
    <w:rsid w:val="005A49D0"/>
    <w:rsid w:val="005A4D36"/>
    <w:rsid w:val="005A51D6"/>
    <w:rsid w:val="005A59DD"/>
    <w:rsid w:val="005A6088"/>
    <w:rsid w:val="005A6660"/>
    <w:rsid w:val="005A6AB0"/>
    <w:rsid w:val="005A70AE"/>
    <w:rsid w:val="005A7B5E"/>
    <w:rsid w:val="005B1467"/>
    <w:rsid w:val="005B157D"/>
    <w:rsid w:val="005B294C"/>
    <w:rsid w:val="005B2DE3"/>
    <w:rsid w:val="005B3DCE"/>
    <w:rsid w:val="005B47CF"/>
    <w:rsid w:val="005B5D1D"/>
    <w:rsid w:val="005B66DC"/>
    <w:rsid w:val="005B694F"/>
    <w:rsid w:val="005B6EF7"/>
    <w:rsid w:val="005C1511"/>
    <w:rsid w:val="005C3017"/>
    <w:rsid w:val="005C32CB"/>
    <w:rsid w:val="005C35B8"/>
    <w:rsid w:val="005C3CFA"/>
    <w:rsid w:val="005C40B5"/>
    <w:rsid w:val="005C4528"/>
    <w:rsid w:val="005C4AA4"/>
    <w:rsid w:val="005C51A2"/>
    <w:rsid w:val="005C52B4"/>
    <w:rsid w:val="005C5378"/>
    <w:rsid w:val="005C53AC"/>
    <w:rsid w:val="005C5851"/>
    <w:rsid w:val="005C5984"/>
    <w:rsid w:val="005C5A0F"/>
    <w:rsid w:val="005C5E62"/>
    <w:rsid w:val="005C72CB"/>
    <w:rsid w:val="005C732A"/>
    <w:rsid w:val="005D083B"/>
    <w:rsid w:val="005D1958"/>
    <w:rsid w:val="005D1FE4"/>
    <w:rsid w:val="005D2492"/>
    <w:rsid w:val="005D3DD6"/>
    <w:rsid w:val="005D3F70"/>
    <w:rsid w:val="005D47D9"/>
    <w:rsid w:val="005D636A"/>
    <w:rsid w:val="005D6780"/>
    <w:rsid w:val="005D68B1"/>
    <w:rsid w:val="005D71B2"/>
    <w:rsid w:val="005D7462"/>
    <w:rsid w:val="005D7469"/>
    <w:rsid w:val="005E0501"/>
    <w:rsid w:val="005E0AD5"/>
    <w:rsid w:val="005E0B47"/>
    <w:rsid w:val="005E1303"/>
    <w:rsid w:val="005E2B79"/>
    <w:rsid w:val="005E2F67"/>
    <w:rsid w:val="005E358F"/>
    <w:rsid w:val="005E37EF"/>
    <w:rsid w:val="005E3EF3"/>
    <w:rsid w:val="005E4185"/>
    <w:rsid w:val="005E5A5E"/>
    <w:rsid w:val="005E6283"/>
    <w:rsid w:val="005F1216"/>
    <w:rsid w:val="005F129F"/>
    <w:rsid w:val="005F1B46"/>
    <w:rsid w:val="005F43EB"/>
    <w:rsid w:val="005F5733"/>
    <w:rsid w:val="005F6A7A"/>
    <w:rsid w:val="005F7E5B"/>
    <w:rsid w:val="00600336"/>
    <w:rsid w:val="006003B3"/>
    <w:rsid w:val="0060060D"/>
    <w:rsid w:val="00600B44"/>
    <w:rsid w:val="00600CFF"/>
    <w:rsid w:val="00600D45"/>
    <w:rsid w:val="006012C5"/>
    <w:rsid w:val="006015DC"/>
    <w:rsid w:val="00601CFC"/>
    <w:rsid w:val="00602828"/>
    <w:rsid w:val="006031B1"/>
    <w:rsid w:val="0060418B"/>
    <w:rsid w:val="0060661C"/>
    <w:rsid w:val="00606894"/>
    <w:rsid w:val="00606ADB"/>
    <w:rsid w:val="00606D05"/>
    <w:rsid w:val="00606D9D"/>
    <w:rsid w:val="00606E2C"/>
    <w:rsid w:val="0060719D"/>
    <w:rsid w:val="00607BDF"/>
    <w:rsid w:val="006107FB"/>
    <w:rsid w:val="00612412"/>
    <w:rsid w:val="00613599"/>
    <w:rsid w:val="00613897"/>
    <w:rsid w:val="00613F5E"/>
    <w:rsid w:val="0061448D"/>
    <w:rsid w:val="00614993"/>
    <w:rsid w:val="00614EDC"/>
    <w:rsid w:val="00615920"/>
    <w:rsid w:val="006159E5"/>
    <w:rsid w:val="00615B1A"/>
    <w:rsid w:val="00615CA2"/>
    <w:rsid w:val="0061637D"/>
    <w:rsid w:val="00617EBB"/>
    <w:rsid w:val="006206D0"/>
    <w:rsid w:val="006226A3"/>
    <w:rsid w:val="00623B3C"/>
    <w:rsid w:val="00624669"/>
    <w:rsid w:val="00625480"/>
    <w:rsid w:val="006255C5"/>
    <w:rsid w:val="00625ABA"/>
    <w:rsid w:val="006260F7"/>
    <w:rsid w:val="00626A5F"/>
    <w:rsid w:val="00626B26"/>
    <w:rsid w:val="0062759F"/>
    <w:rsid w:val="006309EA"/>
    <w:rsid w:val="006321DA"/>
    <w:rsid w:val="00632AA0"/>
    <w:rsid w:val="00633D16"/>
    <w:rsid w:val="0063410D"/>
    <w:rsid w:val="00634CDA"/>
    <w:rsid w:val="006371B5"/>
    <w:rsid w:val="006402ED"/>
    <w:rsid w:val="00640FBC"/>
    <w:rsid w:val="0064177E"/>
    <w:rsid w:val="00643450"/>
    <w:rsid w:val="00643C99"/>
    <w:rsid w:val="00644256"/>
    <w:rsid w:val="0064489A"/>
    <w:rsid w:val="006454DC"/>
    <w:rsid w:val="00645501"/>
    <w:rsid w:val="00645E9D"/>
    <w:rsid w:val="006465B2"/>
    <w:rsid w:val="006472E8"/>
    <w:rsid w:val="00647887"/>
    <w:rsid w:val="00647A2A"/>
    <w:rsid w:val="00647C18"/>
    <w:rsid w:val="00650063"/>
    <w:rsid w:val="00650174"/>
    <w:rsid w:val="00650755"/>
    <w:rsid w:val="00651FCA"/>
    <w:rsid w:val="00652263"/>
    <w:rsid w:val="006526E6"/>
    <w:rsid w:val="00652955"/>
    <w:rsid w:val="0065382B"/>
    <w:rsid w:val="00654427"/>
    <w:rsid w:val="006548F1"/>
    <w:rsid w:val="0065526A"/>
    <w:rsid w:val="00655551"/>
    <w:rsid w:val="0065674F"/>
    <w:rsid w:val="00656DEF"/>
    <w:rsid w:val="00657AD9"/>
    <w:rsid w:val="00657DF7"/>
    <w:rsid w:val="00660530"/>
    <w:rsid w:val="00660F25"/>
    <w:rsid w:val="00661707"/>
    <w:rsid w:val="00661E19"/>
    <w:rsid w:val="0066240A"/>
    <w:rsid w:val="00663708"/>
    <w:rsid w:val="00663B96"/>
    <w:rsid w:val="00665F3A"/>
    <w:rsid w:val="006669D7"/>
    <w:rsid w:val="00667A68"/>
    <w:rsid w:val="006704A1"/>
    <w:rsid w:val="00671D40"/>
    <w:rsid w:val="006724F6"/>
    <w:rsid w:val="00672A8A"/>
    <w:rsid w:val="00673032"/>
    <w:rsid w:val="006733A7"/>
    <w:rsid w:val="00673829"/>
    <w:rsid w:val="006748A3"/>
    <w:rsid w:val="0067528F"/>
    <w:rsid w:val="006754A1"/>
    <w:rsid w:val="00675774"/>
    <w:rsid w:val="00675B6C"/>
    <w:rsid w:val="00680CD3"/>
    <w:rsid w:val="00680D9D"/>
    <w:rsid w:val="00681184"/>
    <w:rsid w:val="0068278B"/>
    <w:rsid w:val="00682A49"/>
    <w:rsid w:val="006832DF"/>
    <w:rsid w:val="00683A7F"/>
    <w:rsid w:val="00683FFC"/>
    <w:rsid w:val="00684360"/>
    <w:rsid w:val="00685ACF"/>
    <w:rsid w:val="0068698F"/>
    <w:rsid w:val="00686F01"/>
    <w:rsid w:val="0068700F"/>
    <w:rsid w:val="00687960"/>
    <w:rsid w:val="00690F4D"/>
    <w:rsid w:val="00691558"/>
    <w:rsid w:val="006915FF"/>
    <w:rsid w:val="00692637"/>
    <w:rsid w:val="00692819"/>
    <w:rsid w:val="00694BD1"/>
    <w:rsid w:val="00694DD2"/>
    <w:rsid w:val="00695925"/>
    <w:rsid w:val="006969E1"/>
    <w:rsid w:val="006A024E"/>
    <w:rsid w:val="006A06B8"/>
    <w:rsid w:val="006A1D99"/>
    <w:rsid w:val="006A2174"/>
    <w:rsid w:val="006A2654"/>
    <w:rsid w:val="006A31DB"/>
    <w:rsid w:val="006A4F57"/>
    <w:rsid w:val="006A5DB3"/>
    <w:rsid w:val="006A76F5"/>
    <w:rsid w:val="006B044A"/>
    <w:rsid w:val="006B0585"/>
    <w:rsid w:val="006B1C66"/>
    <w:rsid w:val="006B4170"/>
    <w:rsid w:val="006B5378"/>
    <w:rsid w:val="006B5D85"/>
    <w:rsid w:val="006B5E13"/>
    <w:rsid w:val="006B7B9C"/>
    <w:rsid w:val="006C2044"/>
    <w:rsid w:val="006C2720"/>
    <w:rsid w:val="006C295C"/>
    <w:rsid w:val="006C3727"/>
    <w:rsid w:val="006C3BEE"/>
    <w:rsid w:val="006C3BEF"/>
    <w:rsid w:val="006C586B"/>
    <w:rsid w:val="006C5EB1"/>
    <w:rsid w:val="006C7C18"/>
    <w:rsid w:val="006D10FB"/>
    <w:rsid w:val="006D1982"/>
    <w:rsid w:val="006D21D5"/>
    <w:rsid w:val="006D21EC"/>
    <w:rsid w:val="006D3E31"/>
    <w:rsid w:val="006D3F7B"/>
    <w:rsid w:val="006D47E7"/>
    <w:rsid w:val="006D6408"/>
    <w:rsid w:val="006D6544"/>
    <w:rsid w:val="006D7213"/>
    <w:rsid w:val="006D7674"/>
    <w:rsid w:val="006D7A86"/>
    <w:rsid w:val="006E09B6"/>
    <w:rsid w:val="006E1CA3"/>
    <w:rsid w:val="006E3A9F"/>
    <w:rsid w:val="006E4EAA"/>
    <w:rsid w:val="006E5228"/>
    <w:rsid w:val="006E5B62"/>
    <w:rsid w:val="006E5B64"/>
    <w:rsid w:val="006E7D58"/>
    <w:rsid w:val="006E7DB8"/>
    <w:rsid w:val="006F0DC8"/>
    <w:rsid w:val="006F11F1"/>
    <w:rsid w:val="006F1BD3"/>
    <w:rsid w:val="006F1BDD"/>
    <w:rsid w:val="006F2348"/>
    <w:rsid w:val="006F27DD"/>
    <w:rsid w:val="006F2895"/>
    <w:rsid w:val="006F4B7F"/>
    <w:rsid w:val="006F5A57"/>
    <w:rsid w:val="006F74F1"/>
    <w:rsid w:val="006F7FFA"/>
    <w:rsid w:val="0070082D"/>
    <w:rsid w:val="00703521"/>
    <w:rsid w:val="007060AF"/>
    <w:rsid w:val="0070758E"/>
    <w:rsid w:val="00710A0B"/>
    <w:rsid w:val="00710B51"/>
    <w:rsid w:val="00710F40"/>
    <w:rsid w:val="00712333"/>
    <w:rsid w:val="00712E25"/>
    <w:rsid w:val="00712E26"/>
    <w:rsid w:val="00713838"/>
    <w:rsid w:val="00713931"/>
    <w:rsid w:val="00713A87"/>
    <w:rsid w:val="0071592C"/>
    <w:rsid w:val="00715E62"/>
    <w:rsid w:val="0071655F"/>
    <w:rsid w:val="007166EF"/>
    <w:rsid w:val="0071692A"/>
    <w:rsid w:val="00716E00"/>
    <w:rsid w:val="0071712C"/>
    <w:rsid w:val="007177E7"/>
    <w:rsid w:val="00717B36"/>
    <w:rsid w:val="00720ED3"/>
    <w:rsid w:val="00721706"/>
    <w:rsid w:val="00722710"/>
    <w:rsid w:val="0072285B"/>
    <w:rsid w:val="00723122"/>
    <w:rsid w:val="00723396"/>
    <w:rsid w:val="00723A39"/>
    <w:rsid w:val="0072449A"/>
    <w:rsid w:val="00724B63"/>
    <w:rsid w:val="00725EE4"/>
    <w:rsid w:val="007262B9"/>
    <w:rsid w:val="00726BF8"/>
    <w:rsid w:val="00727135"/>
    <w:rsid w:val="00727FC7"/>
    <w:rsid w:val="007318A1"/>
    <w:rsid w:val="007324D5"/>
    <w:rsid w:val="007325FD"/>
    <w:rsid w:val="00732707"/>
    <w:rsid w:val="0073289C"/>
    <w:rsid w:val="007328B0"/>
    <w:rsid w:val="007338BD"/>
    <w:rsid w:val="00733C76"/>
    <w:rsid w:val="00734C75"/>
    <w:rsid w:val="007353BA"/>
    <w:rsid w:val="007365D0"/>
    <w:rsid w:val="0074013E"/>
    <w:rsid w:val="007443EE"/>
    <w:rsid w:val="00744756"/>
    <w:rsid w:val="00745D33"/>
    <w:rsid w:val="007469B2"/>
    <w:rsid w:val="007473DE"/>
    <w:rsid w:val="00750229"/>
    <w:rsid w:val="007508A6"/>
    <w:rsid w:val="0075173E"/>
    <w:rsid w:val="00751DB0"/>
    <w:rsid w:val="007548B8"/>
    <w:rsid w:val="00757101"/>
    <w:rsid w:val="007578ED"/>
    <w:rsid w:val="00760105"/>
    <w:rsid w:val="0076049C"/>
    <w:rsid w:val="00760E10"/>
    <w:rsid w:val="0076224D"/>
    <w:rsid w:val="0076243C"/>
    <w:rsid w:val="00762473"/>
    <w:rsid w:val="00763379"/>
    <w:rsid w:val="0076348A"/>
    <w:rsid w:val="007636DE"/>
    <w:rsid w:val="00764354"/>
    <w:rsid w:val="00764D09"/>
    <w:rsid w:val="00766928"/>
    <w:rsid w:val="00766A48"/>
    <w:rsid w:val="00766C84"/>
    <w:rsid w:val="00767042"/>
    <w:rsid w:val="007673EB"/>
    <w:rsid w:val="007705A3"/>
    <w:rsid w:val="00770A74"/>
    <w:rsid w:val="00773A5B"/>
    <w:rsid w:val="00773F45"/>
    <w:rsid w:val="0077442C"/>
    <w:rsid w:val="007750EE"/>
    <w:rsid w:val="00775A61"/>
    <w:rsid w:val="00775ECE"/>
    <w:rsid w:val="00777C98"/>
    <w:rsid w:val="00781FFE"/>
    <w:rsid w:val="00782538"/>
    <w:rsid w:val="00782B40"/>
    <w:rsid w:val="00783098"/>
    <w:rsid w:val="007836E0"/>
    <w:rsid w:val="0078443A"/>
    <w:rsid w:val="00784BA4"/>
    <w:rsid w:val="00785D13"/>
    <w:rsid w:val="007861B8"/>
    <w:rsid w:val="0078740C"/>
    <w:rsid w:val="0079021C"/>
    <w:rsid w:val="00790A9D"/>
    <w:rsid w:val="00791A5E"/>
    <w:rsid w:val="0079276E"/>
    <w:rsid w:val="00793989"/>
    <w:rsid w:val="00793F44"/>
    <w:rsid w:val="0079622C"/>
    <w:rsid w:val="007965F0"/>
    <w:rsid w:val="00797177"/>
    <w:rsid w:val="00797D5D"/>
    <w:rsid w:val="007A0527"/>
    <w:rsid w:val="007A10D9"/>
    <w:rsid w:val="007A1D70"/>
    <w:rsid w:val="007A20EC"/>
    <w:rsid w:val="007A3AEF"/>
    <w:rsid w:val="007A407A"/>
    <w:rsid w:val="007A61AA"/>
    <w:rsid w:val="007A687D"/>
    <w:rsid w:val="007A68BB"/>
    <w:rsid w:val="007A6A32"/>
    <w:rsid w:val="007A7908"/>
    <w:rsid w:val="007B1107"/>
    <w:rsid w:val="007B2BB7"/>
    <w:rsid w:val="007B46C0"/>
    <w:rsid w:val="007B4DB7"/>
    <w:rsid w:val="007B4E63"/>
    <w:rsid w:val="007B4F03"/>
    <w:rsid w:val="007B66CF"/>
    <w:rsid w:val="007B7865"/>
    <w:rsid w:val="007C06A8"/>
    <w:rsid w:val="007C14EE"/>
    <w:rsid w:val="007C2046"/>
    <w:rsid w:val="007C30A8"/>
    <w:rsid w:val="007C347F"/>
    <w:rsid w:val="007C40E2"/>
    <w:rsid w:val="007C447E"/>
    <w:rsid w:val="007C4DB3"/>
    <w:rsid w:val="007C5AD5"/>
    <w:rsid w:val="007C6F78"/>
    <w:rsid w:val="007C7502"/>
    <w:rsid w:val="007D0576"/>
    <w:rsid w:val="007D0D86"/>
    <w:rsid w:val="007D1A99"/>
    <w:rsid w:val="007D2AED"/>
    <w:rsid w:val="007D3B67"/>
    <w:rsid w:val="007D3C43"/>
    <w:rsid w:val="007D4211"/>
    <w:rsid w:val="007D4477"/>
    <w:rsid w:val="007D48A7"/>
    <w:rsid w:val="007D4A2E"/>
    <w:rsid w:val="007D4FF9"/>
    <w:rsid w:val="007D645B"/>
    <w:rsid w:val="007E0615"/>
    <w:rsid w:val="007E08AD"/>
    <w:rsid w:val="007E2CA9"/>
    <w:rsid w:val="007E2D31"/>
    <w:rsid w:val="007E3055"/>
    <w:rsid w:val="007E41C2"/>
    <w:rsid w:val="007E5D95"/>
    <w:rsid w:val="007E680C"/>
    <w:rsid w:val="007E779F"/>
    <w:rsid w:val="007E7CD5"/>
    <w:rsid w:val="007F0993"/>
    <w:rsid w:val="007F2A14"/>
    <w:rsid w:val="007F3C92"/>
    <w:rsid w:val="007F5790"/>
    <w:rsid w:val="007F6FB6"/>
    <w:rsid w:val="007F7EE0"/>
    <w:rsid w:val="00800264"/>
    <w:rsid w:val="0080060D"/>
    <w:rsid w:val="00801FCA"/>
    <w:rsid w:val="00802305"/>
    <w:rsid w:val="00803BB9"/>
    <w:rsid w:val="00803DCB"/>
    <w:rsid w:val="00803F8C"/>
    <w:rsid w:val="0080515E"/>
    <w:rsid w:val="008054DB"/>
    <w:rsid w:val="00805A2D"/>
    <w:rsid w:val="00805D51"/>
    <w:rsid w:val="00805EBD"/>
    <w:rsid w:val="00807223"/>
    <w:rsid w:val="008105E7"/>
    <w:rsid w:val="00811253"/>
    <w:rsid w:val="008127FD"/>
    <w:rsid w:val="00812E30"/>
    <w:rsid w:val="0081407B"/>
    <w:rsid w:val="00815624"/>
    <w:rsid w:val="008158D4"/>
    <w:rsid w:val="00815B5C"/>
    <w:rsid w:val="00816A94"/>
    <w:rsid w:val="008174CF"/>
    <w:rsid w:val="00820738"/>
    <w:rsid w:val="0082074F"/>
    <w:rsid w:val="008208E6"/>
    <w:rsid w:val="00821803"/>
    <w:rsid w:val="0082194F"/>
    <w:rsid w:val="00824E72"/>
    <w:rsid w:val="008256B4"/>
    <w:rsid w:val="00826BB5"/>
    <w:rsid w:val="00826CE8"/>
    <w:rsid w:val="00827D63"/>
    <w:rsid w:val="00833E79"/>
    <w:rsid w:val="0083459C"/>
    <w:rsid w:val="008349D8"/>
    <w:rsid w:val="00834E59"/>
    <w:rsid w:val="0083587E"/>
    <w:rsid w:val="00836705"/>
    <w:rsid w:val="0083677E"/>
    <w:rsid w:val="00836A2C"/>
    <w:rsid w:val="00836C2B"/>
    <w:rsid w:val="00836E83"/>
    <w:rsid w:val="008372A2"/>
    <w:rsid w:val="0084005A"/>
    <w:rsid w:val="00840100"/>
    <w:rsid w:val="008417EC"/>
    <w:rsid w:val="00842900"/>
    <w:rsid w:val="0084398C"/>
    <w:rsid w:val="008443F7"/>
    <w:rsid w:val="00844B49"/>
    <w:rsid w:val="00844F19"/>
    <w:rsid w:val="00845F6B"/>
    <w:rsid w:val="00846C9D"/>
    <w:rsid w:val="00846CD2"/>
    <w:rsid w:val="00846E0F"/>
    <w:rsid w:val="00851B20"/>
    <w:rsid w:val="00851BA1"/>
    <w:rsid w:val="008533A6"/>
    <w:rsid w:val="00853C20"/>
    <w:rsid w:val="00853CBB"/>
    <w:rsid w:val="008551E5"/>
    <w:rsid w:val="008564F7"/>
    <w:rsid w:val="00856676"/>
    <w:rsid w:val="00856B38"/>
    <w:rsid w:val="00857741"/>
    <w:rsid w:val="0086122B"/>
    <w:rsid w:val="00861671"/>
    <w:rsid w:val="00865095"/>
    <w:rsid w:val="00865FA4"/>
    <w:rsid w:val="0086672D"/>
    <w:rsid w:val="00867D81"/>
    <w:rsid w:val="008700D7"/>
    <w:rsid w:val="00870546"/>
    <w:rsid w:val="00872039"/>
    <w:rsid w:val="00872EA0"/>
    <w:rsid w:val="008739F4"/>
    <w:rsid w:val="00873BCE"/>
    <w:rsid w:val="00874EFE"/>
    <w:rsid w:val="00875095"/>
    <w:rsid w:val="00875AF2"/>
    <w:rsid w:val="008775D9"/>
    <w:rsid w:val="00880DF1"/>
    <w:rsid w:val="00881D46"/>
    <w:rsid w:val="00883271"/>
    <w:rsid w:val="00883753"/>
    <w:rsid w:val="008839E5"/>
    <w:rsid w:val="0088420F"/>
    <w:rsid w:val="00884B06"/>
    <w:rsid w:val="00884C18"/>
    <w:rsid w:val="008857D3"/>
    <w:rsid w:val="008870E2"/>
    <w:rsid w:val="00890BB3"/>
    <w:rsid w:val="00891892"/>
    <w:rsid w:val="00891BEB"/>
    <w:rsid w:val="00891CD3"/>
    <w:rsid w:val="00891E48"/>
    <w:rsid w:val="00894CD4"/>
    <w:rsid w:val="00895B7E"/>
    <w:rsid w:val="00896BD3"/>
    <w:rsid w:val="00897715"/>
    <w:rsid w:val="00897EDB"/>
    <w:rsid w:val="008A0479"/>
    <w:rsid w:val="008A1467"/>
    <w:rsid w:val="008A15A6"/>
    <w:rsid w:val="008A1A20"/>
    <w:rsid w:val="008A2F1A"/>
    <w:rsid w:val="008A45DD"/>
    <w:rsid w:val="008A566A"/>
    <w:rsid w:val="008A598C"/>
    <w:rsid w:val="008A7791"/>
    <w:rsid w:val="008A7922"/>
    <w:rsid w:val="008B004D"/>
    <w:rsid w:val="008B061E"/>
    <w:rsid w:val="008B08AC"/>
    <w:rsid w:val="008B0AD5"/>
    <w:rsid w:val="008B100F"/>
    <w:rsid w:val="008B149E"/>
    <w:rsid w:val="008B25F7"/>
    <w:rsid w:val="008B4B22"/>
    <w:rsid w:val="008B5145"/>
    <w:rsid w:val="008B5205"/>
    <w:rsid w:val="008B594D"/>
    <w:rsid w:val="008B5B47"/>
    <w:rsid w:val="008B5B49"/>
    <w:rsid w:val="008B64C3"/>
    <w:rsid w:val="008B71D3"/>
    <w:rsid w:val="008C03AA"/>
    <w:rsid w:val="008C0D96"/>
    <w:rsid w:val="008C0FAA"/>
    <w:rsid w:val="008C379C"/>
    <w:rsid w:val="008C4CC3"/>
    <w:rsid w:val="008C4DFE"/>
    <w:rsid w:val="008C5FA2"/>
    <w:rsid w:val="008C7AFA"/>
    <w:rsid w:val="008C7BE8"/>
    <w:rsid w:val="008D009A"/>
    <w:rsid w:val="008D0C5E"/>
    <w:rsid w:val="008D1944"/>
    <w:rsid w:val="008D199A"/>
    <w:rsid w:val="008D1A08"/>
    <w:rsid w:val="008D2500"/>
    <w:rsid w:val="008D30F0"/>
    <w:rsid w:val="008D38B6"/>
    <w:rsid w:val="008D43BF"/>
    <w:rsid w:val="008D46C1"/>
    <w:rsid w:val="008D4E84"/>
    <w:rsid w:val="008D671D"/>
    <w:rsid w:val="008D6729"/>
    <w:rsid w:val="008D7079"/>
    <w:rsid w:val="008D74D2"/>
    <w:rsid w:val="008E008B"/>
    <w:rsid w:val="008E360D"/>
    <w:rsid w:val="008E3AE7"/>
    <w:rsid w:val="008E3D64"/>
    <w:rsid w:val="008E5EEA"/>
    <w:rsid w:val="008E60BE"/>
    <w:rsid w:val="008E671D"/>
    <w:rsid w:val="008E6879"/>
    <w:rsid w:val="008E6BFB"/>
    <w:rsid w:val="008E7DFB"/>
    <w:rsid w:val="008E7FFA"/>
    <w:rsid w:val="008F00FE"/>
    <w:rsid w:val="008F024C"/>
    <w:rsid w:val="008F0BEE"/>
    <w:rsid w:val="008F1E9C"/>
    <w:rsid w:val="008F2433"/>
    <w:rsid w:val="008F2A2B"/>
    <w:rsid w:val="008F2AF2"/>
    <w:rsid w:val="008F381A"/>
    <w:rsid w:val="008F43C2"/>
    <w:rsid w:val="008F44E6"/>
    <w:rsid w:val="008F60E7"/>
    <w:rsid w:val="00900387"/>
    <w:rsid w:val="00901099"/>
    <w:rsid w:val="00901136"/>
    <w:rsid w:val="00901B64"/>
    <w:rsid w:val="00901CDF"/>
    <w:rsid w:val="009022EF"/>
    <w:rsid w:val="00903468"/>
    <w:rsid w:val="00904A60"/>
    <w:rsid w:val="00904E11"/>
    <w:rsid w:val="009058AC"/>
    <w:rsid w:val="00905D15"/>
    <w:rsid w:val="00906F3F"/>
    <w:rsid w:val="00907143"/>
    <w:rsid w:val="00907459"/>
    <w:rsid w:val="00907C4C"/>
    <w:rsid w:val="00910B57"/>
    <w:rsid w:val="00911800"/>
    <w:rsid w:val="009135F2"/>
    <w:rsid w:val="00914D04"/>
    <w:rsid w:val="009152FC"/>
    <w:rsid w:val="00915A5B"/>
    <w:rsid w:val="00916063"/>
    <w:rsid w:val="00916A5F"/>
    <w:rsid w:val="00917BFC"/>
    <w:rsid w:val="009203C8"/>
    <w:rsid w:val="009206FC"/>
    <w:rsid w:val="00920755"/>
    <w:rsid w:val="00920965"/>
    <w:rsid w:val="00920B01"/>
    <w:rsid w:val="0092127B"/>
    <w:rsid w:val="00921299"/>
    <w:rsid w:val="00922180"/>
    <w:rsid w:val="0092258F"/>
    <w:rsid w:val="009229D0"/>
    <w:rsid w:val="00922A09"/>
    <w:rsid w:val="00922E08"/>
    <w:rsid w:val="00923310"/>
    <w:rsid w:val="00923394"/>
    <w:rsid w:val="00923DA6"/>
    <w:rsid w:val="00923FAD"/>
    <w:rsid w:val="00924AA1"/>
    <w:rsid w:val="009258FC"/>
    <w:rsid w:val="00925A2B"/>
    <w:rsid w:val="00925DAC"/>
    <w:rsid w:val="00925F7C"/>
    <w:rsid w:val="00926019"/>
    <w:rsid w:val="0092662F"/>
    <w:rsid w:val="00927E6C"/>
    <w:rsid w:val="00932A73"/>
    <w:rsid w:val="00932ADF"/>
    <w:rsid w:val="0093389B"/>
    <w:rsid w:val="0093423F"/>
    <w:rsid w:val="009346DC"/>
    <w:rsid w:val="00935FF1"/>
    <w:rsid w:val="00936293"/>
    <w:rsid w:val="00936893"/>
    <w:rsid w:val="00937051"/>
    <w:rsid w:val="00937206"/>
    <w:rsid w:val="00940444"/>
    <w:rsid w:val="009418A7"/>
    <w:rsid w:val="00941C50"/>
    <w:rsid w:val="00942034"/>
    <w:rsid w:val="00943874"/>
    <w:rsid w:val="00943D5C"/>
    <w:rsid w:val="00944029"/>
    <w:rsid w:val="0094461B"/>
    <w:rsid w:val="00945209"/>
    <w:rsid w:val="009455B4"/>
    <w:rsid w:val="00945B29"/>
    <w:rsid w:val="009461FC"/>
    <w:rsid w:val="00950CC4"/>
    <w:rsid w:val="00951236"/>
    <w:rsid w:val="009527D4"/>
    <w:rsid w:val="00953322"/>
    <w:rsid w:val="0095358E"/>
    <w:rsid w:val="00953916"/>
    <w:rsid w:val="009559FC"/>
    <w:rsid w:val="00955F57"/>
    <w:rsid w:val="0096190C"/>
    <w:rsid w:val="0096200C"/>
    <w:rsid w:val="00962F5C"/>
    <w:rsid w:val="00963589"/>
    <w:rsid w:val="00965BBF"/>
    <w:rsid w:val="00965EEB"/>
    <w:rsid w:val="0096704A"/>
    <w:rsid w:val="0096747B"/>
    <w:rsid w:val="009678A4"/>
    <w:rsid w:val="00970905"/>
    <w:rsid w:val="00971140"/>
    <w:rsid w:val="009711D3"/>
    <w:rsid w:val="009713B7"/>
    <w:rsid w:val="00971902"/>
    <w:rsid w:val="00972A32"/>
    <w:rsid w:val="00972E95"/>
    <w:rsid w:val="0097348A"/>
    <w:rsid w:val="00973ECD"/>
    <w:rsid w:val="00975689"/>
    <w:rsid w:val="009766CE"/>
    <w:rsid w:val="009768F1"/>
    <w:rsid w:val="00977622"/>
    <w:rsid w:val="0097782C"/>
    <w:rsid w:val="00977C1D"/>
    <w:rsid w:val="00977EDA"/>
    <w:rsid w:val="00981480"/>
    <w:rsid w:val="0098154A"/>
    <w:rsid w:val="00982B29"/>
    <w:rsid w:val="00983574"/>
    <w:rsid w:val="00984625"/>
    <w:rsid w:val="009873FF"/>
    <w:rsid w:val="009879F3"/>
    <w:rsid w:val="00987D16"/>
    <w:rsid w:val="00990135"/>
    <w:rsid w:val="00991065"/>
    <w:rsid w:val="00992AAD"/>
    <w:rsid w:val="009935D1"/>
    <w:rsid w:val="00993B0D"/>
    <w:rsid w:val="00994288"/>
    <w:rsid w:val="00995546"/>
    <w:rsid w:val="009966BE"/>
    <w:rsid w:val="009970B2"/>
    <w:rsid w:val="00997B64"/>
    <w:rsid w:val="009A0E72"/>
    <w:rsid w:val="009A15D6"/>
    <w:rsid w:val="009A1650"/>
    <w:rsid w:val="009A16F8"/>
    <w:rsid w:val="009A17E0"/>
    <w:rsid w:val="009A2338"/>
    <w:rsid w:val="009A3668"/>
    <w:rsid w:val="009A3B27"/>
    <w:rsid w:val="009A4DCB"/>
    <w:rsid w:val="009A6004"/>
    <w:rsid w:val="009A6443"/>
    <w:rsid w:val="009B1210"/>
    <w:rsid w:val="009B19EB"/>
    <w:rsid w:val="009B2F3E"/>
    <w:rsid w:val="009B3A8B"/>
    <w:rsid w:val="009B44D8"/>
    <w:rsid w:val="009B5452"/>
    <w:rsid w:val="009B687B"/>
    <w:rsid w:val="009C1229"/>
    <w:rsid w:val="009C273A"/>
    <w:rsid w:val="009C3FF9"/>
    <w:rsid w:val="009C54DF"/>
    <w:rsid w:val="009C5BFA"/>
    <w:rsid w:val="009C5E70"/>
    <w:rsid w:val="009C7109"/>
    <w:rsid w:val="009C7F8B"/>
    <w:rsid w:val="009D0AF7"/>
    <w:rsid w:val="009D11B0"/>
    <w:rsid w:val="009D17D4"/>
    <w:rsid w:val="009D1EA5"/>
    <w:rsid w:val="009D2391"/>
    <w:rsid w:val="009D3982"/>
    <w:rsid w:val="009D4681"/>
    <w:rsid w:val="009D63EE"/>
    <w:rsid w:val="009D6637"/>
    <w:rsid w:val="009D69F4"/>
    <w:rsid w:val="009D6BDB"/>
    <w:rsid w:val="009D78EA"/>
    <w:rsid w:val="009D7B07"/>
    <w:rsid w:val="009E03FD"/>
    <w:rsid w:val="009E077B"/>
    <w:rsid w:val="009E2090"/>
    <w:rsid w:val="009E22F5"/>
    <w:rsid w:val="009E236B"/>
    <w:rsid w:val="009E24F9"/>
    <w:rsid w:val="009E37A7"/>
    <w:rsid w:val="009E4B24"/>
    <w:rsid w:val="009E538A"/>
    <w:rsid w:val="009E5840"/>
    <w:rsid w:val="009E5D5B"/>
    <w:rsid w:val="009E611A"/>
    <w:rsid w:val="009E68FB"/>
    <w:rsid w:val="009F1D95"/>
    <w:rsid w:val="009F1E69"/>
    <w:rsid w:val="009F3207"/>
    <w:rsid w:val="009F3821"/>
    <w:rsid w:val="009F4240"/>
    <w:rsid w:val="009F4825"/>
    <w:rsid w:val="009F4936"/>
    <w:rsid w:val="009F52D2"/>
    <w:rsid w:val="009F6280"/>
    <w:rsid w:val="009F62C4"/>
    <w:rsid w:val="009F67A6"/>
    <w:rsid w:val="009F7E41"/>
    <w:rsid w:val="00A01547"/>
    <w:rsid w:val="00A015AE"/>
    <w:rsid w:val="00A0423F"/>
    <w:rsid w:val="00A0457B"/>
    <w:rsid w:val="00A05816"/>
    <w:rsid w:val="00A05CB3"/>
    <w:rsid w:val="00A05E2B"/>
    <w:rsid w:val="00A06199"/>
    <w:rsid w:val="00A06B9A"/>
    <w:rsid w:val="00A06C0D"/>
    <w:rsid w:val="00A0722C"/>
    <w:rsid w:val="00A073AF"/>
    <w:rsid w:val="00A108A6"/>
    <w:rsid w:val="00A13EDC"/>
    <w:rsid w:val="00A13FD8"/>
    <w:rsid w:val="00A141BB"/>
    <w:rsid w:val="00A144BC"/>
    <w:rsid w:val="00A15BCD"/>
    <w:rsid w:val="00A166FE"/>
    <w:rsid w:val="00A175A1"/>
    <w:rsid w:val="00A17EBA"/>
    <w:rsid w:val="00A20794"/>
    <w:rsid w:val="00A20D85"/>
    <w:rsid w:val="00A20EBB"/>
    <w:rsid w:val="00A22311"/>
    <w:rsid w:val="00A231D9"/>
    <w:rsid w:val="00A238CD"/>
    <w:rsid w:val="00A2420C"/>
    <w:rsid w:val="00A243EB"/>
    <w:rsid w:val="00A245CD"/>
    <w:rsid w:val="00A246A0"/>
    <w:rsid w:val="00A24F48"/>
    <w:rsid w:val="00A261EB"/>
    <w:rsid w:val="00A266E0"/>
    <w:rsid w:val="00A27666"/>
    <w:rsid w:val="00A315DD"/>
    <w:rsid w:val="00A321CA"/>
    <w:rsid w:val="00A32426"/>
    <w:rsid w:val="00A32BC4"/>
    <w:rsid w:val="00A334EF"/>
    <w:rsid w:val="00A34EF0"/>
    <w:rsid w:val="00A35D17"/>
    <w:rsid w:val="00A36432"/>
    <w:rsid w:val="00A367C2"/>
    <w:rsid w:val="00A36CA1"/>
    <w:rsid w:val="00A37C1A"/>
    <w:rsid w:val="00A40353"/>
    <w:rsid w:val="00A4087F"/>
    <w:rsid w:val="00A41532"/>
    <w:rsid w:val="00A419B1"/>
    <w:rsid w:val="00A42FFE"/>
    <w:rsid w:val="00A43582"/>
    <w:rsid w:val="00A4418F"/>
    <w:rsid w:val="00A443F5"/>
    <w:rsid w:val="00A449C8"/>
    <w:rsid w:val="00A45006"/>
    <w:rsid w:val="00A45E1D"/>
    <w:rsid w:val="00A4621C"/>
    <w:rsid w:val="00A46E2D"/>
    <w:rsid w:val="00A47D3F"/>
    <w:rsid w:val="00A50029"/>
    <w:rsid w:val="00A5050E"/>
    <w:rsid w:val="00A50DEE"/>
    <w:rsid w:val="00A50FF5"/>
    <w:rsid w:val="00A510F2"/>
    <w:rsid w:val="00A51BED"/>
    <w:rsid w:val="00A51E6C"/>
    <w:rsid w:val="00A5280F"/>
    <w:rsid w:val="00A528E7"/>
    <w:rsid w:val="00A54606"/>
    <w:rsid w:val="00A553BB"/>
    <w:rsid w:val="00A5571B"/>
    <w:rsid w:val="00A56EF7"/>
    <w:rsid w:val="00A5774B"/>
    <w:rsid w:val="00A577A2"/>
    <w:rsid w:val="00A57BD1"/>
    <w:rsid w:val="00A57C02"/>
    <w:rsid w:val="00A57C57"/>
    <w:rsid w:val="00A6170A"/>
    <w:rsid w:val="00A61885"/>
    <w:rsid w:val="00A62A58"/>
    <w:rsid w:val="00A63274"/>
    <w:rsid w:val="00A63752"/>
    <w:rsid w:val="00A63767"/>
    <w:rsid w:val="00A65458"/>
    <w:rsid w:val="00A66EB0"/>
    <w:rsid w:val="00A67C8B"/>
    <w:rsid w:val="00A67F7C"/>
    <w:rsid w:val="00A704E5"/>
    <w:rsid w:val="00A70A5A"/>
    <w:rsid w:val="00A71BB5"/>
    <w:rsid w:val="00A723F1"/>
    <w:rsid w:val="00A72AB7"/>
    <w:rsid w:val="00A73461"/>
    <w:rsid w:val="00A73497"/>
    <w:rsid w:val="00A760CB"/>
    <w:rsid w:val="00A80180"/>
    <w:rsid w:val="00A8025C"/>
    <w:rsid w:val="00A80FA0"/>
    <w:rsid w:val="00A821BA"/>
    <w:rsid w:val="00A838DE"/>
    <w:rsid w:val="00A83915"/>
    <w:rsid w:val="00A83DC6"/>
    <w:rsid w:val="00A853C7"/>
    <w:rsid w:val="00A85DC5"/>
    <w:rsid w:val="00A866C8"/>
    <w:rsid w:val="00A87E86"/>
    <w:rsid w:val="00A90584"/>
    <w:rsid w:val="00A90B6A"/>
    <w:rsid w:val="00A9316E"/>
    <w:rsid w:val="00A93D41"/>
    <w:rsid w:val="00A94F14"/>
    <w:rsid w:val="00A957C3"/>
    <w:rsid w:val="00A95CDD"/>
    <w:rsid w:val="00A96142"/>
    <w:rsid w:val="00A97BDD"/>
    <w:rsid w:val="00A97CA0"/>
    <w:rsid w:val="00AA2F2D"/>
    <w:rsid w:val="00AA5D9C"/>
    <w:rsid w:val="00AA6ADF"/>
    <w:rsid w:val="00AA75D2"/>
    <w:rsid w:val="00AA76BE"/>
    <w:rsid w:val="00AA7EC5"/>
    <w:rsid w:val="00AB09EA"/>
    <w:rsid w:val="00AB10FC"/>
    <w:rsid w:val="00AB1595"/>
    <w:rsid w:val="00AB18B0"/>
    <w:rsid w:val="00AB2754"/>
    <w:rsid w:val="00AB4318"/>
    <w:rsid w:val="00AB4F9F"/>
    <w:rsid w:val="00AB51A9"/>
    <w:rsid w:val="00AB5B49"/>
    <w:rsid w:val="00AB5D2E"/>
    <w:rsid w:val="00AB6DC2"/>
    <w:rsid w:val="00AB706E"/>
    <w:rsid w:val="00AB7ED7"/>
    <w:rsid w:val="00AC099C"/>
    <w:rsid w:val="00AC1315"/>
    <w:rsid w:val="00AC131E"/>
    <w:rsid w:val="00AC350C"/>
    <w:rsid w:val="00AC4929"/>
    <w:rsid w:val="00AC54FB"/>
    <w:rsid w:val="00AC6C40"/>
    <w:rsid w:val="00AC6DB9"/>
    <w:rsid w:val="00AC73B8"/>
    <w:rsid w:val="00AC7F13"/>
    <w:rsid w:val="00AD28EE"/>
    <w:rsid w:val="00AD2F25"/>
    <w:rsid w:val="00AD4426"/>
    <w:rsid w:val="00AD5BCB"/>
    <w:rsid w:val="00AD6693"/>
    <w:rsid w:val="00AD6CC1"/>
    <w:rsid w:val="00AD6E0F"/>
    <w:rsid w:val="00AD6F56"/>
    <w:rsid w:val="00AE0AF1"/>
    <w:rsid w:val="00AE141F"/>
    <w:rsid w:val="00AE1581"/>
    <w:rsid w:val="00AE1971"/>
    <w:rsid w:val="00AE2509"/>
    <w:rsid w:val="00AE27A5"/>
    <w:rsid w:val="00AE2A69"/>
    <w:rsid w:val="00AE2E6C"/>
    <w:rsid w:val="00AE31F7"/>
    <w:rsid w:val="00AE3939"/>
    <w:rsid w:val="00AE3A6F"/>
    <w:rsid w:val="00AE4CF6"/>
    <w:rsid w:val="00AE54CB"/>
    <w:rsid w:val="00AE57F5"/>
    <w:rsid w:val="00AE61A5"/>
    <w:rsid w:val="00AE61FA"/>
    <w:rsid w:val="00AE6399"/>
    <w:rsid w:val="00AE7001"/>
    <w:rsid w:val="00AE76BB"/>
    <w:rsid w:val="00AF0333"/>
    <w:rsid w:val="00AF036A"/>
    <w:rsid w:val="00AF0553"/>
    <w:rsid w:val="00AF062F"/>
    <w:rsid w:val="00AF0830"/>
    <w:rsid w:val="00AF0C69"/>
    <w:rsid w:val="00AF0F61"/>
    <w:rsid w:val="00AF1022"/>
    <w:rsid w:val="00AF13F0"/>
    <w:rsid w:val="00AF1EE4"/>
    <w:rsid w:val="00AF54DB"/>
    <w:rsid w:val="00AF5D41"/>
    <w:rsid w:val="00AF61E2"/>
    <w:rsid w:val="00AF7072"/>
    <w:rsid w:val="00AF738D"/>
    <w:rsid w:val="00AF7ACD"/>
    <w:rsid w:val="00B00394"/>
    <w:rsid w:val="00B00AFA"/>
    <w:rsid w:val="00B03F25"/>
    <w:rsid w:val="00B04C2F"/>
    <w:rsid w:val="00B05D60"/>
    <w:rsid w:val="00B07FC9"/>
    <w:rsid w:val="00B10A9B"/>
    <w:rsid w:val="00B1123D"/>
    <w:rsid w:val="00B13458"/>
    <w:rsid w:val="00B1447B"/>
    <w:rsid w:val="00B15B09"/>
    <w:rsid w:val="00B166A4"/>
    <w:rsid w:val="00B16B2E"/>
    <w:rsid w:val="00B17E31"/>
    <w:rsid w:val="00B2044B"/>
    <w:rsid w:val="00B20FD3"/>
    <w:rsid w:val="00B22651"/>
    <w:rsid w:val="00B226BB"/>
    <w:rsid w:val="00B22FA1"/>
    <w:rsid w:val="00B23365"/>
    <w:rsid w:val="00B23DA0"/>
    <w:rsid w:val="00B2463B"/>
    <w:rsid w:val="00B248BF"/>
    <w:rsid w:val="00B2575A"/>
    <w:rsid w:val="00B25B25"/>
    <w:rsid w:val="00B27572"/>
    <w:rsid w:val="00B27EFF"/>
    <w:rsid w:val="00B312A4"/>
    <w:rsid w:val="00B316C5"/>
    <w:rsid w:val="00B33047"/>
    <w:rsid w:val="00B33836"/>
    <w:rsid w:val="00B33A13"/>
    <w:rsid w:val="00B33A51"/>
    <w:rsid w:val="00B3480B"/>
    <w:rsid w:val="00B35302"/>
    <w:rsid w:val="00B3534D"/>
    <w:rsid w:val="00B362F1"/>
    <w:rsid w:val="00B406E8"/>
    <w:rsid w:val="00B40955"/>
    <w:rsid w:val="00B42029"/>
    <w:rsid w:val="00B4237E"/>
    <w:rsid w:val="00B43C5D"/>
    <w:rsid w:val="00B43E1A"/>
    <w:rsid w:val="00B43F5D"/>
    <w:rsid w:val="00B45600"/>
    <w:rsid w:val="00B45A37"/>
    <w:rsid w:val="00B45B37"/>
    <w:rsid w:val="00B46DB6"/>
    <w:rsid w:val="00B47241"/>
    <w:rsid w:val="00B4769E"/>
    <w:rsid w:val="00B47966"/>
    <w:rsid w:val="00B5151E"/>
    <w:rsid w:val="00B51812"/>
    <w:rsid w:val="00B51AB9"/>
    <w:rsid w:val="00B51E9A"/>
    <w:rsid w:val="00B5254C"/>
    <w:rsid w:val="00B52D59"/>
    <w:rsid w:val="00B52ECD"/>
    <w:rsid w:val="00B52EE9"/>
    <w:rsid w:val="00B53D16"/>
    <w:rsid w:val="00B53D18"/>
    <w:rsid w:val="00B54751"/>
    <w:rsid w:val="00B55AE0"/>
    <w:rsid w:val="00B567C6"/>
    <w:rsid w:val="00B56DFB"/>
    <w:rsid w:val="00B57404"/>
    <w:rsid w:val="00B57B02"/>
    <w:rsid w:val="00B604E7"/>
    <w:rsid w:val="00B60DFA"/>
    <w:rsid w:val="00B60F11"/>
    <w:rsid w:val="00B61972"/>
    <w:rsid w:val="00B619E1"/>
    <w:rsid w:val="00B61A6F"/>
    <w:rsid w:val="00B6220A"/>
    <w:rsid w:val="00B635C3"/>
    <w:rsid w:val="00B6372A"/>
    <w:rsid w:val="00B63A86"/>
    <w:rsid w:val="00B64046"/>
    <w:rsid w:val="00B646A3"/>
    <w:rsid w:val="00B6553E"/>
    <w:rsid w:val="00B65CEB"/>
    <w:rsid w:val="00B66F0C"/>
    <w:rsid w:val="00B67990"/>
    <w:rsid w:val="00B7030A"/>
    <w:rsid w:val="00B71224"/>
    <w:rsid w:val="00B716C0"/>
    <w:rsid w:val="00B71C11"/>
    <w:rsid w:val="00B7326A"/>
    <w:rsid w:val="00B737C7"/>
    <w:rsid w:val="00B753E7"/>
    <w:rsid w:val="00B75C21"/>
    <w:rsid w:val="00B766F4"/>
    <w:rsid w:val="00B80976"/>
    <w:rsid w:val="00B80EC0"/>
    <w:rsid w:val="00B81346"/>
    <w:rsid w:val="00B813BC"/>
    <w:rsid w:val="00B82618"/>
    <w:rsid w:val="00B82B1E"/>
    <w:rsid w:val="00B83A8E"/>
    <w:rsid w:val="00B849F4"/>
    <w:rsid w:val="00B85F5F"/>
    <w:rsid w:val="00B86B18"/>
    <w:rsid w:val="00B86CFF"/>
    <w:rsid w:val="00B872FC"/>
    <w:rsid w:val="00B87AED"/>
    <w:rsid w:val="00B903CF"/>
    <w:rsid w:val="00B9189D"/>
    <w:rsid w:val="00B92DA3"/>
    <w:rsid w:val="00B9426E"/>
    <w:rsid w:val="00B95B06"/>
    <w:rsid w:val="00B95B4A"/>
    <w:rsid w:val="00B95C59"/>
    <w:rsid w:val="00B96E1E"/>
    <w:rsid w:val="00B976A2"/>
    <w:rsid w:val="00B97761"/>
    <w:rsid w:val="00B97E37"/>
    <w:rsid w:val="00B97E8A"/>
    <w:rsid w:val="00B97F60"/>
    <w:rsid w:val="00BA030C"/>
    <w:rsid w:val="00BA0DC2"/>
    <w:rsid w:val="00BA0EA1"/>
    <w:rsid w:val="00BA17E7"/>
    <w:rsid w:val="00BA26A0"/>
    <w:rsid w:val="00BA27CE"/>
    <w:rsid w:val="00BA2B4C"/>
    <w:rsid w:val="00BA2D67"/>
    <w:rsid w:val="00BA3291"/>
    <w:rsid w:val="00BA3970"/>
    <w:rsid w:val="00BA43BD"/>
    <w:rsid w:val="00BA4937"/>
    <w:rsid w:val="00BA5282"/>
    <w:rsid w:val="00BA5916"/>
    <w:rsid w:val="00BA5CFA"/>
    <w:rsid w:val="00BA63FC"/>
    <w:rsid w:val="00BA6CA3"/>
    <w:rsid w:val="00BA78B2"/>
    <w:rsid w:val="00BA7CD7"/>
    <w:rsid w:val="00BB1AE7"/>
    <w:rsid w:val="00BB1C1B"/>
    <w:rsid w:val="00BB1DBD"/>
    <w:rsid w:val="00BB23B0"/>
    <w:rsid w:val="00BB24E5"/>
    <w:rsid w:val="00BB2A5C"/>
    <w:rsid w:val="00BB2DFF"/>
    <w:rsid w:val="00BB3698"/>
    <w:rsid w:val="00BB3768"/>
    <w:rsid w:val="00BB4663"/>
    <w:rsid w:val="00BB4E93"/>
    <w:rsid w:val="00BB54F0"/>
    <w:rsid w:val="00BB6346"/>
    <w:rsid w:val="00BC042F"/>
    <w:rsid w:val="00BC2142"/>
    <w:rsid w:val="00BC4754"/>
    <w:rsid w:val="00BC4B05"/>
    <w:rsid w:val="00BC4DE1"/>
    <w:rsid w:val="00BC52BD"/>
    <w:rsid w:val="00BC5B7D"/>
    <w:rsid w:val="00BC6716"/>
    <w:rsid w:val="00BC6D6A"/>
    <w:rsid w:val="00BD08F5"/>
    <w:rsid w:val="00BD0B3D"/>
    <w:rsid w:val="00BD47E1"/>
    <w:rsid w:val="00BD649F"/>
    <w:rsid w:val="00BD6BE4"/>
    <w:rsid w:val="00BD706E"/>
    <w:rsid w:val="00BD7638"/>
    <w:rsid w:val="00BD7649"/>
    <w:rsid w:val="00BE02D8"/>
    <w:rsid w:val="00BE0537"/>
    <w:rsid w:val="00BE1C13"/>
    <w:rsid w:val="00BE2F32"/>
    <w:rsid w:val="00BE3478"/>
    <w:rsid w:val="00BE3C53"/>
    <w:rsid w:val="00BE5B03"/>
    <w:rsid w:val="00BE5B89"/>
    <w:rsid w:val="00BE5CFF"/>
    <w:rsid w:val="00BE656A"/>
    <w:rsid w:val="00BE6797"/>
    <w:rsid w:val="00BE7793"/>
    <w:rsid w:val="00BE78CB"/>
    <w:rsid w:val="00BF015C"/>
    <w:rsid w:val="00BF02C2"/>
    <w:rsid w:val="00BF053A"/>
    <w:rsid w:val="00BF2AE4"/>
    <w:rsid w:val="00BF2CCB"/>
    <w:rsid w:val="00BF2E49"/>
    <w:rsid w:val="00BF501C"/>
    <w:rsid w:val="00BF67D3"/>
    <w:rsid w:val="00BF6A72"/>
    <w:rsid w:val="00BF6B7D"/>
    <w:rsid w:val="00BF6DBE"/>
    <w:rsid w:val="00BF7FDA"/>
    <w:rsid w:val="00C0008D"/>
    <w:rsid w:val="00C007A1"/>
    <w:rsid w:val="00C008D0"/>
    <w:rsid w:val="00C00A76"/>
    <w:rsid w:val="00C00E1A"/>
    <w:rsid w:val="00C00F0E"/>
    <w:rsid w:val="00C01300"/>
    <w:rsid w:val="00C01733"/>
    <w:rsid w:val="00C01A3A"/>
    <w:rsid w:val="00C01ECE"/>
    <w:rsid w:val="00C01F31"/>
    <w:rsid w:val="00C02AD3"/>
    <w:rsid w:val="00C02B2F"/>
    <w:rsid w:val="00C0303B"/>
    <w:rsid w:val="00C03D6E"/>
    <w:rsid w:val="00C04A31"/>
    <w:rsid w:val="00C05576"/>
    <w:rsid w:val="00C059F6"/>
    <w:rsid w:val="00C1082C"/>
    <w:rsid w:val="00C10AD9"/>
    <w:rsid w:val="00C10E2B"/>
    <w:rsid w:val="00C1149D"/>
    <w:rsid w:val="00C11B97"/>
    <w:rsid w:val="00C12642"/>
    <w:rsid w:val="00C126B8"/>
    <w:rsid w:val="00C12F24"/>
    <w:rsid w:val="00C138C7"/>
    <w:rsid w:val="00C139F3"/>
    <w:rsid w:val="00C14573"/>
    <w:rsid w:val="00C14712"/>
    <w:rsid w:val="00C14717"/>
    <w:rsid w:val="00C16833"/>
    <w:rsid w:val="00C1684B"/>
    <w:rsid w:val="00C2110D"/>
    <w:rsid w:val="00C23D04"/>
    <w:rsid w:val="00C2449B"/>
    <w:rsid w:val="00C26174"/>
    <w:rsid w:val="00C26590"/>
    <w:rsid w:val="00C27C2A"/>
    <w:rsid w:val="00C3090A"/>
    <w:rsid w:val="00C32049"/>
    <w:rsid w:val="00C326F6"/>
    <w:rsid w:val="00C32B16"/>
    <w:rsid w:val="00C3378E"/>
    <w:rsid w:val="00C33E64"/>
    <w:rsid w:val="00C33F17"/>
    <w:rsid w:val="00C34182"/>
    <w:rsid w:val="00C344F0"/>
    <w:rsid w:val="00C35071"/>
    <w:rsid w:val="00C35655"/>
    <w:rsid w:val="00C36FC6"/>
    <w:rsid w:val="00C371ED"/>
    <w:rsid w:val="00C379B8"/>
    <w:rsid w:val="00C40F3C"/>
    <w:rsid w:val="00C41513"/>
    <w:rsid w:val="00C4156A"/>
    <w:rsid w:val="00C4466E"/>
    <w:rsid w:val="00C47C4A"/>
    <w:rsid w:val="00C505F9"/>
    <w:rsid w:val="00C5064F"/>
    <w:rsid w:val="00C524D3"/>
    <w:rsid w:val="00C53DA8"/>
    <w:rsid w:val="00C548C2"/>
    <w:rsid w:val="00C552B8"/>
    <w:rsid w:val="00C55D8B"/>
    <w:rsid w:val="00C577E2"/>
    <w:rsid w:val="00C579FF"/>
    <w:rsid w:val="00C60274"/>
    <w:rsid w:val="00C631F0"/>
    <w:rsid w:val="00C645AC"/>
    <w:rsid w:val="00C65518"/>
    <w:rsid w:val="00C65856"/>
    <w:rsid w:val="00C65C50"/>
    <w:rsid w:val="00C66B60"/>
    <w:rsid w:val="00C66D78"/>
    <w:rsid w:val="00C70831"/>
    <w:rsid w:val="00C7129A"/>
    <w:rsid w:val="00C72F09"/>
    <w:rsid w:val="00C74194"/>
    <w:rsid w:val="00C75040"/>
    <w:rsid w:val="00C76383"/>
    <w:rsid w:val="00C766CC"/>
    <w:rsid w:val="00C8162E"/>
    <w:rsid w:val="00C82F9D"/>
    <w:rsid w:val="00C84076"/>
    <w:rsid w:val="00C84576"/>
    <w:rsid w:val="00C846DD"/>
    <w:rsid w:val="00C84DE7"/>
    <w:rsid w:val="00C85188"/>
    <w:rsid w:val="00C8700A"/>
    <w:rsid w:val="00C87703"/>
    <w:rsid w:val="00C87785"/>
    <w:rsid w:val="00C92377"/>
    <w:rsid w:val="00C92833"/>
    <w:rsid w:val="00C94F83"/>
    <w:rsid w:val="00C95B97"/>
    <w:rsid w:val="00C95E01"/>
    <w:rsid w:val="00C96C7E"/>
    <w:rsid w:val="00C97762"/>
    <w:rsid w:val="00C979A0"/>
    <w:rsid w:val="00C97CDC"/>
    <w:rsid w:val="00CA020F"/>
    <w:rsid w:val="00CA0A30"/>
    <w:rsid w:val="00CA2576"/>
    <w:rsid w:val="00CA2C87"/>
    <w:rsid w:val="00CA2EB0"/>
    <w:rsid w:val="00CA3060"/>
    <w:rsid w:val="00CA4B7D"/>
    <w:rsid w:val="00CA4BC5"/>
    <w:rsid w:val="00CA6052"/>
    <w:rsid w:val="00CA6EB1"/>
    <w:rsid w:val="00CA7AF8"/>
    <w:rsid w:val="00CA7FDB"/>
    <w:rsid w:val="00CB05A8"/>
    <w:rsid w:val="00CB0E33"/>
    <w:rsid w:val="00CB289C"/>
    <w:rsid w:val="00CB3E62"/>
    <w:rsid w:val="00CB6A57"/>
    <w:rsid w:val="00CB771F"/>
    <w:rsid w:val="00CB7BA8"/>
    <w:rsid w:val="00CC1A75"/>
    <w:rsid w:val="00CC2B85"/>
    <w:rsid w:val="00CC2C48"/>
    <w:rsid w:val="00CC3279"/>
    <w:rsid w:val="00CC3D9B"/>
    <w:rsid w:val="00CC41FD"/>
    <w:rsid w:val="00CC4836"/>
    <w:rsid w:val="00CC5026"/>
    <w:rsid w:val="00CC56E8"/>
    <w:rsid w:val="00CC6A77"/>
    <w:rsid w:val="00CC7B59"/>
    <w:rsid w:val="00CC7BEC"/>
    <w:rsid w:val="00CD08A4"/>
    <w:rsid w:val="00CD1EE1"/>
    <w:rsid w:val="00CD2822"/>
    <w:rsid w:val="00CD3CB6"/>
    <w:rsid w:val="00CD4AC9"/>
    <w:rsid w:val="00CD5F8A"/>
    <w:rsid w:val="00CD67DB"/>
    <w:rsid w:val="00CD6E49"/>
    <w:rsid w:val="00CD7CC9"/>
    <w:rsid w:val="00CE30CB"/>
    <w:rsid w:val="00CE49E0"/>
    <w:rsid w:val="00CE4C59"/>
    <w:rsid w:val="00CE5A8C"/>
    <w:rsid w:val="00CE6070"/>
    <w:rsid w:val="00CE687E"/>
    <w:rsid w:val="00CE6D0E"/>
    <w:rsid w:val="00CE6FCA"/>
    <w:rsid w:val="00CE7A14"/>
    <w:rsid w:val="00CE7A96"/>
    <w:rsid w:val="00CE7B47"/>
    <w:rsid w:val="00CF051A"/>
    <w:rsid w:val="00CF08D2"/>
    <w:rsid w:val="00CF3FCB"/>
    <w:rsid w:val="00CF3FD4"/>
    <w:rsid w:val="00CF75BF"/>
    <w:rsid w:val="00D0142B"/>
    <w:rsid w:val="00D01D60"/>
    <w:rsid w:val="00D0284D"/>
    <w:rsid w:val="00D02A7B"/>
    <w:rsid w:val="00D02F07"/>
    <w:rsid w:val="00D040EA"/>
    <w:rsid w:val="00D0488A"/>
    <w:rsid w:val="00D06558"/>
    <w:rsid w:val="00D07EEA"/>
    <w:rsid w:val="00D100CB"/>
    <w:rsid w:val="00D10738"/>
    <w:rsid w:val="00D10E20"/>
    <w:rsid w:val="00D11026"/>
    <w:rsid w:val="00D11D23"/>
    <w:rsid w:val="00D123C1"/>
    <w:rsid w:val="00D12AE0"/>
    <w:rsid w:val="00D13142"/>
    <w:rsid w:val="00D1486F"/>
    <w:rsid w:val="00D165DA"/>
    <w:rsid w:val="00D166E4"/>
    <w:rsid w:val="00D16DF4"/>
    <w:rsid w:val="00D16E6A"/>
    <w:rsid w:val="00D2113B"/>
    <w:rsid w:val="00D2157F"/>
    <w:rsid w:val="00D21696"/>
    <w:rsid w:val="00D217A7"/>
    <w:rsid w:val="00D2386A"/>
    <w:rsid w:val="00D23D68"/>
    <w:rsid w:val="00D248A6"/>
    <w:rsid w:val="00D2531B"/>
    <w:rsid w:val="00D25CE1"/>
    <w:rsid w:val="00D26F47"/>
    <w:rsid w:val="00D27D73"/>
    <w:rsid w:val="00D300BA"/>
    <w:rsid w:val="00D3019E"/>
    <w:rsid w:val="00D305AE"/>
    <w:rsid w:val="00D30816"/>
    <w:rsid w:val="00D30E22"/>
    <w:rsid w:val="00D3100B"/>
    <w:rsid w:val="00D31074"/>
    <w:rsid w:val="00D32410"/>
    <w:rsid w:val="00D33C57"/>
    <w:rsid w:val="00D33D8A"/>
    <w:rsid w:val="00D33FD4"/>
    <w:rsid w:val="00D348A0"/>
    <w:rsid w:val="00D34B03"/>
    <w:rsid w:val="00D360B0"/>
    <w:rsid w:val="00D36F29"/>
    <w:rsid w:val="00D3714A"/>
    <w:rsid w:val="00D375FD"/>
    <w:rsid w:val="00D37A1D"/>
    <w:rsid w:val="00D37F16"/>
    <w:rsid w:val="00D4007E"/>
    <w:rsid w:val="00D406FE"/>
    <w:rsid w:val="00D407B7"/>
    <w:rsid w:val="00D40ADB"/>
    <w:rsid w:val="00D422EB"/>
    <w:rsid w:val="00D45C72"/>
    <w:rsid w:val="00D45FF6"/>
    <w:rsid w:val="00D46F6A"/>
    <w:rsid w:val="00D47988"/>
    <w:rsid w:val="00D50742"/>
    <w:rsid w:val="00D50C9D"/>
    <w:rsid w:val="00D5137F"/>
    <w:rsid w:val="00D51737"/>
    <w:rsid w:val="00D53717"/>
    <w:rsid w:val="00D54AE9"/>
    <w:rsid w:val="00D54CF3"/>
    <w:rsid w:val="00D55835"/>
    <w:rsid w:val="00D56003"/>
    <w:rsid w:val="00D569EB"/>
    <w:rsid w:val="00D6022A"/>
    <w:rsid w:val="00D60367"/>
    <w:rsid w:val="00D603F3"/>
    <w:rsid w:val="00D6115D"/>
    <w:rsid w:val="00D62ACB"/>
    <w:rsid w:val="00D62B1F"/>
    <w:rsid w:val="00D62E06"/>
    <w:rsid w:val="00D63A73"/>
    <w:rsid w:val="00D64B11"/>
    <w:rsid w:val="00D6582D"/>
    <w:rsid w:val="00D65896"/>
    <w:rsid w:val="00D65AE7"/>
    <w:rsid w:val="00D6677C"/>
    <w:rsid w:val="00D66D62"/>
    <w:rsid w:val="00D67541"/>
    <w:rsid w:val="00D704BE"/>
    <w:rsid w:val="00D704D5"/>
    <w:rsid w:val="00D70BC2"/>
    <w:rsid w:val="00D71615"/>
    <w:rsid w:val="00D71F63"/>
    <w:rsid w:val="00D73D25"/>
    <w:rsid w:val="00D75260"/>
    <w:rsid w:val="00D775A0"/>
    <w:rsid w:val="00D80083"/>
    <w:rsid w:val="00D805E5"/>
    <w:rsid w:val="00D81592"/>
    <w:rsid w:val="00D819FB"/>
    <w:rsid w:val="00D81B38"/>
    <w:rsid w:val="00D81DD9"/>
    <w:rsid w:val="00D81E1A"/>
    <w:rsid w:val="00D82E8C"/>
    <w:rsid w:val="00D84BA1"/>
    <w:rsid w:val="00D84E8F"/>
    <w:rsid w:val="00D85728"/>
    <w:rsid w:val="00D85CA2"/>
    <w:rsid w:val="00D869EA"/>
    <w:rsid w:val="00D91B8C"/>
    <w:rsid w:val="00D92057"/>
    <w:rsid w:val="00D92518"/>
    <w:rsid w:val="00D92C72"/>
    <w:rsid w:val="00D92F67"/>
    <w:rsid w:val="00D93CF2"/>
    <w:rsid w:val="00D93F98"/>
    <w:rsid w:val="00D94F9A"/>
    <w:rsid w:val="00D952C7"/>
    <w:rsid w:val="00D9540B"/>
    <w:rsid w:val="00D95DEE"/>
    <w:rsid w:val="00D96F68"/>
    <w:rsid w:val="00DA0BD6"/>
    <w:rsid w:val="00DA1029"/>
    <w:rsid w:val="00DA2B51"/>
    <w:rsid w:val="00DA2F9E"/>
    <w:rsid w:val="00DA588A"/>
    <w:rsid w:val="00DA5DAC"/>
    <w:rsid w:val="00DA6B95"/>
    <w:rsid w:val="00DA7AE7"/>
    <w:rsid w:val="00DB11B4"/>
    <w:rsid w:val="00DB1860"/>
    <w:rsid w:val="00DB2367"/>
    <w:rsid w:val="00DB2A1D"/>
    <w:rsid w:val="00DB4123"/>
    <w:rsid w:val="00DB4D58"/>
    <w:rsid w:val="00DB4E6E"/>
    <w:rsid w:val="00DB4F80"/>
    <w:rsid w:val="00DB53A3"/>
    <w:rsid w:val="00DB55EF"/>
    <w:rsid w:val="00DB586A"/>
    <w:rsid w:val="00DB65A9"/>
    <w:rsid w:val="00DB6F08"/>
    <w:rsid w:val="00DB789D"/>
    <w:rsid w:val="00DB7BA7"/>
    <w:rsid w:val="00DB7E97"/>
    <w:rsid w:val="00DC0044"/>
    <w:rsid w:val="00DC1B69"/>
    <w:rsid w:val="00DC2DD0"/>
    <w:rsid w:val="00DC3876"/>
    <w:rsid w:val="00DC42F4"/>
    <w:rsid w:val="00DC52BE"/>
    <w:rsid w:val="00DC54D2"/>
    <w:rsid w:val="00DC5DFF"/>
    <w:rsid w:val="00DC6F00"/>
    <w:rsid w:val="00DC76BD"/>
    <w:rsid w:val="00DC7A06"/>
    <w:rsid w:val="00DD015D"/>
    <w:rsid w:val="00DD016D"/>
    <w:rsid w:val="00DD0CA6"/>
    <w:rsid w:val="00DD1B7D"/>
    <w:rsid w:val="00DD3258"/>
    <w:rsid w:val="00DD40DF"/>
    <w:rsid w:val="00DD4413"/>
    <w:rsid w:val="00DD6704"/>
    <w:rsid w:val="00DD7C54"/>
    <w:rsid w:val="00DE0332"/>
    <w:rsid w:val="00DE0ACE"/>
    <w:rsid w:val="00DE0AE4"/>
    <w:rsid w:val="00DE1E26"/>
    <w:rsid w:val="00DE26DA"/>
    <w:rsid w:val="00DE3499"/>
    <w:rsid w:val="00DE3D79"/>
    <w:rsid w:val="00DE5631"/>
    <w:rsid w:val="00DE62C2"/>
    <w:rsid w:val="00DE7D44"/>
    <w:rsid w:val="00DF0215"/>
    <w:rsid w:val="00DF10BF"/>
    <w:rsid w:val="00DF121B"/>
    <w:rsid w:val="00DF1E53"/>
    <w:rsid w:val="00DF2057"/>
    <w:rsid w:val="00DF3216"/>
    <w:rsid w:val="00DF49F8"/>
    <w:rsid w:val="00DF515A"/>
    <w:rsid w:val="00DF7124"/>
    <w:rsid w:val="00DF777A"/>
    <w:rsid w:val="00DF7DEE"/>
    <w:rsid w:val="00E001BC"/>
    <w:rsid w:val="00E00258"/>
    <w:rsid w:val="00E00D30"/>
    <w:rsid w:val="00E02F22"/>
    <w:rsid w:val="00E04362"/>
    <w:rsid w:val="00E04B27"/>
    <w:rsid w:val="00E04DB9"/>
    <w:rsid w:val="00E05479"/>
    <w:rsid w:val="00E056A7"/>
    <w:rsid w:val="00E05EBB"/>
    <w:rsid w:val="00E06027"/>
    <w:rsid w:val="00E06C33"/>
    <w:rsid w:val="00E06FD9"/>
    <w:rsid w:val="00E10772"/>
    <w:rsid w:val="00E1169E"/>
    <w:rsid w:val="00E11FBE"/>
    <w:rsid w:val="00E1210E"/>
    <w:rsid w:val="00E13045"/>
    <w:rsid w:val="00E1353A"/>
    <w:rsid w:val="00E13738"/>
    <w:rsid w:val="00E13B9C"/>
    <w:rsid w:val="00E13E29"/>
    <w:rsid w:val="00E14081"/>
    <w:rsid w:val="00E147A7"/>
    <w:rsid w:val="00E14D39"/>
    <w:rsid w:val="00E14E56"/>
    <w:rsid w:val="00E15A13"/>
    <w:rsid w:val="00E162C3"/>
    <w:rsid w:val="00E17CCD"/>
    <w:rsid w:val="00E20614"/>
    <w:rsid w:val="00E2077B"/>
    <w:rsid w:val="00E211DB"/>
    <w:rsid w:val="00E2156D"/>
    <w:rsid w:val="00E21C4B"/>
    <w:rsid w:val="00E220BC"/>
    <w:rsid w:val="00E23DBC"/>
    <w:rsid w:val="00E240B1"/>
    <w:rsid w:val="00E24E1D"/>
    <w:rsid w:val="00E2586E"/>
    <w:rsid w:val="00E25FD2"/>
    <w:rsid w:val="00E27716"/>
    <w:rsid w:val="00E278F6"/>
    <w:rsid w:val="00E3021E"/>
    <w:rsid w:val="00E302A0"/>
    <w:rsid w:val="00E3035B"/>
    <w:rsid w:val="00E3100F"/>
    <w:rsid w:val="00E31472"/>
    <w:rsid w:val="00E32012"/>
    <w:rsid w:val="00E323F3"/>
    <w:rsid w:val="00E32629"/>
    <w:rsid w:val="00E33B9E"/>
    <w:rsid w:val="00E35628"/>
    <w:rsid w:val="00E35A59"/>
    <w:rsid w:val="00E36761"/>
    <w:rsid w:val="00E36BA9"/>
    <w:rsid w:val="00E3715A"/>
    <w:rsid w:val="00E37180"/>
    <w:rsid w:val="00E40336"/>
    <w:rsid w:val="00E412F7"/>
    <w:rsid w:val="00E41A14"/>
    <w:rsid w:val="00E422C1"/>
    <w:rsid w:val="00E42E6F"/>
    <w:rsid w:val="00E444F2"/>
    <w:rsid w:val="00E461A1"/>
    <w:rsid w:val="00E4743E"/>
    <w:rsid w:val="00E47A72"/>
    <w:rsid w:val="00E5097F"/>
    <w:rsid w:val="00E50AA1"/>
    <w:rsid w:val="00E50B28"/>
    <w:rsid w:val="00E50F29"/>
    <w:rsid w:val="00E51C78"/>
    <w:rsid w:val="00E531E7"/>
    <w:rsid w:val="00E53A13"/>
    <w:rsid w:val="00E54D7C"/>
    <w:rsid w:val="00E550D4"/>
    <w:rsid w:val="00E553F4"/>
    <w:rsid w:val="00E56481"/>
    <w:rsid w:val="00E56A1A"/>
    <w:rsid w:val="00E57245"/>
    <w:rsid w:val="00E6029A"/>
    <w:rsid w:val="00E609F8"/>
    <w:rsid w:val="00E613A5"/>
    <w:rsid w:val="00E61429"/>
    <w:rsid w:val="00E61B20"/>
    <w:rsid w:val="00E636BA"/>
    <w:rsid w:val="00E63A82"/>
    <w:rsid w:val="00E63C2B"/>
    <w:rsid w:val="00E63CD3"/>
    <w:rsid w:val="00E647A1"/>
    <w:rsid w:val="00E65453"/>
    <w:rsid w:val="00E662AA"/>
    <w:rsid w:val="00E665F9"/>
    <w:rsid w:val="00E66856"/>
    <w:rsid w:val="00E668E9"/>
    <w:rsid w:val="00E672DC"/>
    <w:rsid w:val="00E70279"/>
    <w:rsid w:val="00E71493"/>
    <w:rsid w:val="00E725E9"/>
    <w:rsid w:val="00E75288"/>
    <w:rsid w:val="00E753CD"/>
    <w:rsid w:val="00E75D3C"/>
    <w:rsid w:val="00E77509"/>
    <w:rsid w:val="00E80086"/>
    <w:rsid w:val="00E813D2"/>
    <w:rsid w:val="00E82ED7"/>
    <w:rsid w:val="00E82FF7"/>
    <w:rsid w:val="00E854A4"/>
    <w:rsid w:val="00E85535"/>
    <w:rsid w:val="00E85801"/>
    <w:rsid w:val="00E85805"/>
    <w:rsid w:val="00E85DC5"/>
    <w:rsid w:val="00E86B59"/>
    <w:rsid w:val="00E8738B"/>
    <w:rsid w:val="00E9021A"/>
    <w:rsid w:val="00E90427"/>
    <w:rsid w:val="00E91263"/>
    <w:rsid w:val="00E91EC8"/>
    <w:rsid w:val="00E9210D"/>
    <w:rsid w:val="00E9219B"/>
    <w:rsid w:val="00E92C28"/>
    <w:rsid w:val="00E92DDB"/>
    <w:rsid w:val="00E936C5"/>
    <w:rsid w:val="00E95C76"/>
    <w:rsid w:val="00E9687C"/>
    <w:rsid w:val="00E97C36"/>
    <w:rsid w:val="00EA26C5"/>
    <w:rsid w:val="00EA2AAA"/>
    <w:rsid w:val="00EA2E23"/>
    <w:rsid w:val="00EA302A"/>
    <w:rsid w:val="00EA34F6"/>
    <w:rsid w:val="00EA3DB7"/>
    <w:rsid w:val="00EA4134"/>
    <w:rsid w:val="00EA442C"/>
    <w:rsid w:val="00EA4F9B"/>
    <w:rsid w:val="00EA6528"/>
    <w:rsid w:val="00EA6980"/>
    <w:rsid w:val="00EA6E25"/>
    <w:rsid w:val="00EB06F9"/>
    <w:rsid w:val="00EB0D5D"/>
    <w:rsid w:val="00EB11D0"/>
    <w:rsid w:val="00EB12A5"/>
    <w:rsid w:val="00EB15BE"/>
    <w:rsid w:val="00EB1683"/>
    <w:rsid w:val="00EB1CF2"/>
    <w:rsid w:val="00EB3083"/>
    <w:rsid w:val="00EB33CA"/>
    <w:rsid w:val="00EB3789"/>
    <w:rsid w:val="00EB3CF0"/>
    <w:rsid w:val="00EB3DFB"/>
    <w:rsid w:val="00EB43CE"/>
    <w:rsid w:val="00EB4B84"/>
    <w:rsid w:val="00EB4C20"/>
    <w:rsid w:val="00EB4DC6"/>
    <w:rsid w:val="00EB6339"/>
    <w:rsid w:val="00EB6747"/>
    <w:rsid w:val="00EB7732"/>
    <w:rsid w:val="00EB77CC"/>
    <w:rsid w:val="00EB7DB2"/>
    <w:rsid w:val="00EC2FC2"/>
    <w:rsid w:val="00EC46E3"/>
    <w:rsid w:val="00EC48E0"/>
    <w:rsid w:val="00EC64E4"/>
    <w:rsid w:val="00ED1E78"/>
    <w:rsid w:val="00ED1F11"/>
    <w:rsid w:val="00ED5B08"/>
    <w:rsid w:val="00ED69B9"/>
    <w:rsid w:val="00ED6C39"/>
    <w:rsid w:val="00ED7773"/>
    <w:rsid w:val="00ED796D"/>
    <w:rsid w:val="00EE0145"/>
    <w:rsid w:val="00EE1529"/>
    <w:rsid w:val="00EE17DF"/>
    <w:rsid w:val="00EE1811"/>
    <w:rsid w:val="00EE2A98"/>
    <w:rsid w:val="00EE477D"/>
    <w:rsid w:val="00EE6A20"/>
    <w:rsid w:val="00EE78BB"/>
    <w:rsid w:val="00EF01E5"/>
    <w:rsid w:val="00EF131B"/>
    <w:rsid w:val="00EF2A0D"/>
    <w:rsid w:val="00EF2BFB"/>
    <w:rsid w:val="00EF305E"/>
    <w:rsid w:val="00EF3B74"/>
    <w:rsid w:val="00EF3B84"/>
    <w:rsid w:val="00EF42F3"/>
    <w:rsid w:val="00EF4D1A"/>
    <w:rsid w:val="00EF69F3"/>
    <w:rsid w:val="00EF6BD0"/>
    <w:rsid w:val="00EF6DCD"/>
    <w:rsid w:val="00F0389C"/>
    <w:rsid w:val="00F03BF4"/>
    <w:rsid w:val="00F047F1"/>
    <w:rsid w:val="00F04AC3"/>
    <w:rsid w:val="00F06182"/>
    <w:rsid w:val="00F07ADD"/>
    <w:rsid w:val="00F07B91"/>
    <w:rsid w:val="00F07D8B"/>
    <w:rsid w:val="00F12AE9"/>
    <w:rsid w:val="00F13C50"/>
    <w:rsid w:val="00F163FE"/>
    <w:rsid w:val="00F1681B"/>
    <w:rsid w:val="00F17FC6"/>
    <w:rsid w:val="00F2030E"/>
    <w:rsid w:val="00F20590"/>
    <w:rsid w:val="00F20769"/>
    <w:rsid w:val="00F20C55"/>
    <w:rsid w:val="00F222AF"/>
    <w:rsid w:val="00F234F3"/>
    <w:rsid w:val="00F239B3"/>
    <w:rsid w:val="00F24355"/>
    <w:rsid w:val="00F252A0"/>
    <w:rsid w:val="00F2562F"/>
    <w:rsid w:val="00F27F14"/>
    <w:rsid w:val="00F30F99"/>
    <w:rsid w:val="00F31597"/>
    <w:rsid w:val="00F317F4"/>
    <w:rsid w:val="00F321CC"/>
    <w:rsid w:val="00F33D8F"/>
    <w:rsid w:val="00F34630"/>
    <w:rsid w:val="00F35E11"/>
    <w:rsid w:val="00F35E50"/>
    <w:rsid w:val="00F363BC"/>
    <w:rsid w:val="00F37C69"/>
    <w:rsid w:val="00F37F0E"/>
    <w:rsid w:val="00F41F5E"/>
    <w:rsid w:val="00F42DB0"/>
    <w:rsid w:val="00F4311E"/>
    <w:rsid w:val="00F44B19"/>
    <w:rsid w:val="00F46C72"/>
    <w:rsid w:val="00F46EEB"/>
    <w:rsid w:val="00F4738D"/>
    <w:rsid w:val="00F475D5"/>
    <w:rsid w:val="00F47B26"/>
    <w:rsid w:val="00F50092"/>
    <w:rsid w:val="00F508CA"/>
    <w:rsid w:val="00F50BE2"/>
    <w:rsid w:val="00F510FD"/>
    <w:rsid w:val="00F51A24"/>
    <w:rsid w:val="00F52A6E"/>
    <w:rsid w:val="00F53063"/>
    <w:rsid w:val="00F53435"/>
    <w:rsid w:val="00F538AB"/>
    <w:rsid w:val="00F53E4B"/>
    <w:rsid w:val="00F54A6D"/>
    <w:rsid w:val="00F55037"/>
    <w:rsid w:val="00F55C44"/>
    <w:rsid w:val="00F565D9"/>
    <w:rsid w:val="00F60352"/>
    <w:rsid w:val="00F60DDE"/>
    <w:rsid w:val="00F61460"/>
    <w:rsid w:val="00F61907"/>
    <w:rsid w:val="00F619C1"/>
    <w:rsid w:val="00F62826"/>
    <w:rsid w:val="00F63303"/>
    <w:rsid w:val="00F63934"/>
    <w:rsid w:val="00F641DD"/>
    <w:rsid w:val="00F64C09"/>
    <w:rsid w:val="00F66D3E"/>
    <w:rsid w:val="00F67005"/>
    <w:rsid w:val="00F670FB"/>
    <w:rsid w:val="00F67167"/>
    <w:rsid w:val="00F67863"/>
    <w:rsid w:val="00F678A3"/>
    <w:rsid w:val="00F67A5E"/>
    <w:rsid w:val="00F710D4"/>
    <w:rsid w:val="00F7248B"/>
    <w:rsid w:val="00F728D8"/>
    <w:rsid w:val="00F72955"/>
    <w:rsid w:val="00F731C1"/>
    <w:rsid w:val="00F733EA"/>
    <w:rsid w:val="00F75998"/>
    <w:rsid w:val="00F75D97"/>
    <w:rsid w:val="00F760A6"/>
    <w:rsid w:val="00F76C02"/>
    <w:rsid w:val="00F77AF8"/>
    <w:rsid w:val="00F80F4A"/>
    <w:rsid w:val="00F81213"/>
    <w:rsid w:val="00F857E2"/>
    <w:rsid w:val="00F8586D"/>
    <w:rsid w:val="00F865F7"/>
    <w:rsid w:val="00F87487"/>
    <w:rsid w:val="00F901BC"/>
    <w:rsid w:val="00F9086C"/>
    <w:rsid w:val="00F92B6A"/>
    <w:rsid w:val="00F931B8"/>
    <w:rsid w:val="00F93AEB"/>
    <w:rsid w:val="00F941E4"/>
    <w:rsid w:val="00F94F9E"/>
    <w:rsid w:val="00F95743"/>
    <w:rsid w:val="00F9702B"/>
    <w:rsid w:val="00FA015F"/>
    <w:rsid w:val="00FA0B8E"/>
    <w:rsid w:val="00FA0DF0"/>
    <w:rsid w:val="00FA13CD"/>
    <w:rsid w:val="00FA377F"/>
    <w:rsid w:val="00FA59DA"/>
    <w:rsid w:val="00FA7927"/>
    <w:rsid w:val="00FB0D1F"/>
    <w:rsid w:val="00FB13E9"/>
    <w:rsid w:val="00FB1F75"/>
    <w:rsid w:val="00FB23C4"/>
    <w:rsid w:val="00FB2EA5"/>
    <w:rsid w:val="00FB5934"/>
    <w:rsid w:val="00FB793A"/>
    <w:rsid w:val="00FB7C59"/>
    <w:rsid w:val="00FB7DE5"/>
    <w:rsid w:val="00FC02DE"/>
    <w:rsid w:val="00FC05C3"/>
    <w:rsid w:val="00FC17FC"/>
    <w:rsid w:val="00FC1F09"/>
    <w:rsid w:val="00FC3535"/>
    <w:rsid w:val="00FC3EA3"/>
    <w:rsid w:val="00FC45D1"/>
    <w:rsid w:val="00FC622C"/>
    <w:rsid w:val="00FC714E"/>
    <w:rsid w:val="00FD0784"/>
    <w:rsid w:val="00FD0D05"/>
    <w:rsid w:val="00FD0E9C"/>
    <w:rsid w:val="00FD1837"/>
    <w:rsid w:val="00FD1F74"/>
    <w:rsid w:val="00FD2203"/>
    <w:rsid w:val="00FD2216"/>
    <w:rsid w:val="00FD3BA4"/>
    <w:rsid w:val="00FD3BD4"/>
    <w:rsid w:val="00FD5776"/>
    <w:rsid w:val="00FD61EF"/>
    <w:rsid w:val="00FD6EDA"/>
    <w:rsid w:val="00FD6F8A"/>
    <w:rsid w:val="00FD7D9A"/>
    <w:rsid w:val="00FE04E6"/>
    <w:rsid w:val="00FE066B"/>
    <w:rsid w:val="00FE16B5"/>
    <w:rsid w:val="00FE1DCF"/>
    <w:rsid w:val="00FE27CC"/>
    <w:rsid w:val="00FE2987"/>
    <w:rsid w:val="00FE33AA"/>
    <w:rsid w:val="00FE36A2"/>
    <w:rsid w:val="00FE36EA"/>
    <w:rsid w:val="00FE51E4"/>
    <w:rsid w:val="00FE63B8"/>
    <w:rsid w:val="00FE668C"/>
    <w:rsid w:val="00FE7DEA"/>
    <w:rsid w:val="00FF1F92"/>
    <w:rsid w:val="00FF345F"/>
    <w:rsid w:val="00FF373B"/>
    <w:rsid w:val="00FF39FE"/>
    <w:rsid w:val="00FF3A7A"/>
    <w:rsid w:val="00FF6233"/>
    <w:rsid w:val="00FF6CF5"/>
    <w:rsid w:val="00FF729F"/>
    <w:rsid w:val="00FF77D2"/>
    <w:rsid w:val="00FF7DDC"/>
    <w:rsid w:val="01274056"/>
    <w:rsid w:val="012E9F80"/>
    <w:rsid w:val="014D5A1F"/>
    <w:rsid w:val="015A057E"/>
    <w:rsid w:val="018821DB"/>
    <w:rsid w:val="02579FA3"/>
    <w:rsid w:val="02682AC9"/>
    <w:rsid w:val="02CD6F68"/>
    <w:rsid w:val="033051DA"/>
    <w:rsid w:val="033BB035"/>
    <w:rsid w:val="037446DE"/>
    <w:rsid w:val="03856FB7"/>
    <w:rsid w:val="03A936B7"/>
    <w:rsid w:val="03BAB5E4"/>
    <w:rsid w:val="03BD961F"/>
    <w:rsid w:val="03E308B5"/>
    <w:rsid w:val="054BD8CB"/>
    <w:rsid w:val="05CDDDFB"/>
    <w:rsid w:val="05CF078D"/>
    <w:rsid w:val="05DE875C"/>
    <w:rsid w:val="06FCD19B"/>
    <w:rsid w:val="07780165"/>
    <w:rsid w:val="0793219C"/>
    <w:rsid w:val="079E9EFF"/>
    <w:rsid w:val="0848ACD0"/>
    <w:rsid w:val="089C8C2C"/>
    <w:rsid w:val="08B53813"/>
    <w:rsid w:val="08BBEA9A"/>
    <w:rsid w:val="09241625"/>
    <w:rsid w:val="09449E32"/>
    <w:rsid w:val="09AE75EC"/>
    <w:rsid w:val="09FBF896"/>
    <w:rsid w:val="0A87F94B"/>
    <w:rsid w:val="0A993391"/>
    <w:rsid w:val="0AEC8A48"/>
    <w:rsid w:val="0B82F4FC"/>
    <w:rsid w:val="0BD18CE7"/>
    <w:rsid w:val="0C82D2F2"/>
    <w:rsid w:val="0D06F429"/>
    <w:rsid w:val="0D206C1F"/>
    <w:rsid w:val="0D4DD5EB"/>
    <w:rsid w:val="0D7B8A7C"/>
    <w:rsid w:val="0D8214A1"/>
    <w:rsid w:val="0DCBCF64"/>
    <w:rsid w:val="0DD8A369"/>
    <w:rsid w:val="0E039CE6"/>
    <w:rsid w:val="0E2742C1"/>
    <w:rsid w:val="0E2BD7EB"/>
    <w:rsid w:val="0E52F6E4"/>
    <w:rsid w:val="0EC2B8BC"/>
    <w:rsid w:val="0ED184B3"/>
    <w:rsid w:val="0F142436"/>
    <w:rsid w:val="0F38338B"/>
    <w:rsid w:val="0F68DD15"/>
    <w:rsid w:val="0F829612"/>
    <w:rsid w:val="0F9AC708"/>
    <w:rsid w:val="0FB46A85"/>
    <w:rsid w:val="0FEFB563"/>
    <w:rsid w:val="0FF4FA31"/>
    <w:rsid w:val="10AC6E0E"/>
    <w:rsid w:val="10BA4A89"/>
    <w:rsid w:val="10FFB46F"/>
    <w:rsid w:val="1162A1DE"/>
    <w:rsid w:val="118BDC06"/>
    <w:rsid w:val="12390A81"/>
    <w:rsid w:val="1241490E"/>
    <w:rsid w:val="12A8D2C9"/>
    <w:rsid w:val="12E8D1DA"/>
    <w:rsid w:val="12E9B4F6"/>
    <w:rsid w:val="13B9B7E5"/>
    <w:rsid w:val="140E0395"/>
    <w:rsid w:val="144531B9"/>
    <w:rsid w:val="145740A3"/>
    <w:rsid w:val="147DD5C4"/>
    <w:rsid w:val="14ABC8B5"/>
    <w:rsid w:val="14D5A434"/>
    <w:rsid w:val="15E063F1"/>
    <w:rsid w:val="1600D884"/>
    <w:rsid w:val="160E4C2A"/>
    <w:rsid w:val="16303977"/>
    <w:rsid w:val="1633BBEF"/>
    <w:rsid w:val="16528C41"/>
    <w:rsid w:val="167CC204"/>
    <w:rsid w:val="16EB3F2A"/>
    <w:rsid w:val="1737C635"/>
    <w:rsid w:val="1852CCE3"/>
    <w:rsid w:val="187D72E4"/>
    <w:rsid w:val="18822148"/>
    <w:rsid w:val="18ADAD33"/>
    <w:rsid w:val="18CAE966"/>
    <w:rsid w:val="18DC80C7"/>
    <w:rsid w:val="18F0D885"/>
    <w:rsid w:val="1961CA52"/>
    <w:rsid w:val="19CE881D"/>
    <w:rsid w:val="1A0A6E6C"/>
    <w:rsid w:val="1A663140"/>
    <w:rsid w:val="1AB1FD1F"/>
    <w:rsid w:val="1B263EF7"/>
    <w:rsid w:val="1B920D7E"/>
    <w:rsid w:val="1B97ED78"/>
    <w:rsid w:val="1BE379F1"/>
    <w:rsid w:val="1CB5D96F"/>
    <w:rsid w:val="1CCB5EF4"/>
    <w:rsid w:val="1D14E02C"/>
    <w:rsid w:val="1D24A219"/>
    <w:rsid w:val="1D28D6C2"/>
    <w:rsid w:val="1D2DDDDF"/>
    <w:rsid w:val="1D3BFFEA"/>
    <w:rsid w:val="1D4C6288"/>
    <w:rsid w:val="1DA1A3DD"/>
    <w:rsid w:val="1DB88C64"/>
    <w:rsid w:val="1DB937D4"/>
    <w:rsid w:val="1DC7F280"/>
    <w:rsid w:val="1E2D78DC"/>
    <w:rsid w:val="1EA00175"/>
    <w:rsid w:val="1ED8A70E"/>
    <w:rsid w:val="1F645FC9"/>
    <w:rsid w:val="1F99E80D"/>
    <w:rsid w:val="1FE20814"/>
    <w:rsid w:val="1FEF10C4"/>
    <w:rsid w:val="2031D1A4"/>
    <w:rsid w:val="211BFD5A"/>
    <w:rsid w:val="2147CCE8"/>
    <w:rsid w:val="2199E714"/>
    <w:rsid w:val="21C2924F"/>
    <w:rsid w:val="21CF8AF4"/>
    <w:rsid w:val="21D5BBBF"/>
    <w:rsid w:val="21DA607F"/>
    <w:rsid w:val="22284388"/>
    <w:rsid w:val="2268F13D"/>
    <w:rsid w:val="22A0AC68"/>
    <w:rsid w:val="22CB23AC"/>
    <w:rsid w:val="22FC2F16"/>
    <w:rsid w:val="236C6E14"/>
    <w:rsid w:val="23A38081"/>
    <w:rsid w:val="2409C98C"/>
    <w:rsid w:val="244D2EF5"/>
    <w:rsid w:val="24C6355F"/>
    <w:rsid w:val="24CD5447"/>
    <w:rsid w:val="24D9998D"/>
    <w:rsid w:val="259CFC77"/>
    <w:rsid w:val="26D5AAE5"/>
    <w:rsid w:val="27115D21"/>
    <w:rsid w:val="277FA9D0"/>
    <w:rsid w:val="27D1CC81"/>
    <w:rsid w:val="289B0675"/>
    <w:rsid w:val="28DCDDEA"/>
    <w:rsid w:val="297E02B6"/>
    <w:rsid w:val="2A60DAD1"/>
    <w:rsid w:val="2A72673B"/>
    <w:rsid w:val="2AB1174C"/>
    <w:rsid w:val="2ABBDE6B"/>
    <w:rsid w:val="2AF77C7E"/>
    <w:rsid w:val="2B3C95CB"/>
    <w:rsid w:val="2B74BDE5"/>
    <w:rsid w:val="2B9A4B12"/>
    <w:rsid w:val="2BC5B678"/>
    <w:rsid w:val="2BEC1423"/>
    <w:rsid w:val="2C3988C1"/>
    <w:rsid w:val="2C4A676F"/>
    <w:rsid w:val="2CC3184C"/>
    <w:rsid w:val="2CFC4B37"/>
    <w:rsid w:val="2D0778EC"/>
    <w:rsid w:val="2D3A7FD6"/>
    <w:rsid w:val="2D87E484"/>
    <w:rsid w:val="2E14932D"/>
    <w:rsid w:val="2E34E1C9"/>
    <w:rsid w:val="2EE766C6"/>
    <w:rsid w:val="2F254656"/>
    <w:rsid w:val="2F3783A0"/>
    <w:rsid w:val="2F39E719"/>
    <w:rsid w:val="2FCBAC33"/>
    <w:rsid w:val="2FCDADF4"/>
    <w:rsid w:val="2FDC7729"/>
    <w:rsid w:val="302714AE"/>
    <w:rsid w:val="3059A1A8"/>
    <w:rsid w:val="3067CC6D"/>
    <w:rsid w:val="3084B983"/>
    <w:rsid w:val="308FF17B"/>
    <w:rsid w:val="31202D7F"/>
    <w:rsid w:val="31363961"/>
    <w:rsid w:val="314B3CF9"/>
    <w:rsid w:val="316274F1"/>
    <w:rsid w:val="3162C92D"/>
    <w:rsid w:val="31EA74DD"/>
    <w:rsid w:val="31F4623A"/>
    <w:rsid w:val="32495DA1"/>
    <w:rsid w:val="3281B6E5"/>
    <w:rsid w:val="32B1040D"/>
    <w:rsid w:val="335DAF44"/>
    <w:rsid w:val="336DDDA4"/>
    <w:rsid w:val="33E52255"/>
    <w:rsid w:val="33FF8ACC"/>
    <w:rsid w:val="343B37D2"/>
    <w:rsid w:val="347E86D2"/>
    <w:rsid w:val="34AEBD47"/>
    <w:rsid w:val="350357B6"/>
    <w:rsid w:val="35352255"/>
    <w:rsid w:val="35582AA6"/>
    <w:rsid w:val="35A49705"/>
    <w:rsid w:val="35B57D69"/>
    <w:rsid w:val="363D84B5"/>
    <w:rsid w:val="3676C02C"/>
    <w:rsid w:val="36FB9963"/>
    <w:rsid w:val="37120800"/>
    <w:rsid w:val="375B68ED"/>
    <w:rsid w:val="3770BAB3"/>
    <w:rsid w:val="3773B145"/>
    <w:rsid w:val="3775FE94"/>
    <w:rsid w:val="3786E623"/>
    <w:rsid w:val="37977D8C"/>
    <w:rsid w:val="37C85B5F"/>
    <w:rsid w:val="388FBCEB"/>
    <w:rsid w:val="3932875D"/>
    <w:rsid w:val="397A9F25"/>
    <w:rsid w:val="39FB6D63"/>
    <w:rsid w:val="3A0C9711"/>
    <w:rsid w:val="3A254119"/>
    <w:rsid w:val="3A8BE529"/>
    <w:rsid w:val="3BF33D45"/>
    <w:rsid w:val="3BFDB0F6"/>
    <w:rsid w:val="3C0014DD"/>
    <w:rsid w:val="3C175969"/>
    <w:rsid w:val="3C4E64B0"/>
    <w:rsid w:val="3C62E234"/>
    <w:rsid w:val="3C64983B"/>
    <w:rsid w:val="3D06755A"/>
    <w:rsid w:val="3D19F004"/>
    <w:rsid w:val="3E148946"/>
    <w:rsid w:val="3E27619E"/>
    <w:rsid w:val="3E672F10"/>
    <w:rsid w:val="40969E37"/>
    <w:rsid w:val="40CBDC38"/>
    <w:rsid w:val="40E3AB1E"/>
    <w:rsid w:val="410D6B20"/>
    <w:rsid w:val="414A5A4C"/>
    <w:rsid w:val="4162313C"/>
    <w:rsid w:val="4174FDCF"/>
    <w:rsid w:val="41CA9AF3"/>
    <w:rsid w:val="41D678F5"/>
    <w:rsid w:val="41E4263B"/>
    <w:rsid w:val="42175E79"/>
    <w:rsid w:val="42FE3CB3"/>
    <w:rsid w:val="4365B900"/>
    <w:rsid w:val="436DF17C"/>
    <w:rsid w:val="43A059DA"/>
    <w:rsid w:val="43D8C2B0"/>
    <w:rsid w:val="447D8A46"/>
    <w:rsid w:val="45A6E48C"/>
    <w:rsid w:val="45CD881A"/>
    <w:rsid w:val="45DA092C"/>
    <w:rsid w:val="45DB59AE"/>
    <w:rsid w:val="46E8E163"/>
    <w:rsid w:val="470B67AF"/>
    <w:rsid w:val="47182B00"/>
    <w:rsid w:val="475553D4"/>
    <w:rsid w:val="4776E044"/>
    <w:rsid w:val="479ED4EB"/>
    <w:rsid w:val="47C804FA"/>
    <w:rsid w:val="47CDBC19"/>
    <w:rsid w:val="47ED3DB0"/>
    <w:rsid w:val="483D6709"/>
    <w:rsid w:val="487C1E88"/>
    <w:rsid w:val="4901936B"/>
    <w:rsid w:val="496171F3"/>
    <w:rsid w:val="4962E586"/>
    <w:rsid w:val="49A5311E"/>
    <w:rsid w:val="4A27BB51"/>
    <w:rsid w:val="4A707B3E"/>
    <w:rsid w:val="4B1C5A29"/>
    <w:rsid w:val="4B5F7A5F"/>
    <w:rsid w:val="4C8815D2"/>
    <w:rsid w:val="4CA4BE22"/>
    <w:rsid w:val="4D016405"/>
    <w:rsid w:val="4D7C1131"/>
    <w:rsid w:val="4DD0CC29"/>
    <w:rsid w:val="4E10B862"/>
    <w:rsid w:val="4E397FA2"/>
    <w:rsid w:val="4E6697ED"/>
    <w:rsid w:val="4E949A94"/>
    <w:rsid w:val="4F31C7F1"/>
    <w:rsid w:val="4F591CC5"/>
    <w:rsid w:val="4F61320F"/>
    <w:rsid w:val="4F82B4F0"/>
    <w:rsid w:val="4FCDD984"/>
    <w:rsid w:val="510A1C65"/>
    <w:rsid w:val="510B15D9"/>
    <w:rsid w:val="511F083D"/>
    <w:rsid w:val="5131BE1F"/>
    <w:rsid w:val="513249CC"/>
    <w:rsid w:val="5137D639"/>
    <w:rsid w:val="5192C83F"/>
    <w:rsid w:val="51B204EE"/>
    <w:rsid w:val="51E84AE6"/>
    <w:rsid w:val="51FE1CFE"/>
    <w:rsid w:val="52AAFBCA"/>
    <w:rsid w:val="52D00ABE"/>
    <w:rsid w:val="5329BD0D"/>
    <w:rsid w:val="53E6F642"/>
    <w:rsid w:val="540712C7"/>
    <w:rsid w:val="5421C95D"/>
    <w:rsid w:val="548A3023"/>
    <w:rsid w:val="550EC046"/>
    <w:rsid w:val="55953999"/>
    <w:rsid w:val="562EB037"/>
    <w:rsid w:val="563FDFC6"/>
    <w:rsid w:val="56DA9053"/>
    <w:rsid w:val="58130C65"/>
    <w:rsid w:val="584C9BAA"/>
    <w:rsid w:val="58C38849"/>
    <w:rsid w:val="58EB0D89"/>
    <w:rsid w:val="591690B4"/>
    <w:rsid w:val="59540F2B"/>
    <w:rsid w:val="59574955"/>
    <w:rsid w:val="5963BC3C"/>
    <w:rsid w:val="59835438"/>
    <w:rsid w:val="59A40C94"/>
    <w:rsid w:val="59A6CF7B"/>
    <w:rsid w:val="59B92CFC"/>
    <w:rsid w:val="59C20CE5"/>
    <w:rsid w:val="5A0C5BA7"/>
    <w:rsid w:val="5A277B7C"/>
    <w:rsid w:val="5A34C2A5"/>
    <w:rsid w:val="5A46304D"/>
    <w:rsid w:val="5A5A21E2"/>
    <w:rsid w:val="5A6FE664"/>
    <w:rsid w:val="5A7003C8"/>
    <w:rsid w:val="5A74A8D9"/>
    <w:rsid w:val="5A7EBA05"/>
    <w:rsid w:val="5AC5B8E4"/>
    <w:rsid w:val="5B8C52D0"/>
    <w:rsid w:val="5C2A944D"/>
    <w:rsid w:val="5C92F2EE"/>
    <w:rsid w:val="5E043318"/>
    <w:rsid w:val="5E747C0E"/>
    <w:rsid w:val="5E77BDFC"/>
    <w:rsid w:val="5E8AD9AF"/>
    <w:rsid w:val="5ECC0704"/>
    <w:rsid w:val="5F08077F"/>
    <w:rsid w:val="5F1E115D"/>
    <w:rsid w:val="5F8001AA"/>
    <w:rsid w:val="6049BE1A"/>
    <w:rsid w:val="60DE3CDD"/>
    <w:rsid w:val="60E2CE3A"/>
    <w:rsid w:val="60F32199"/>
    <w:rsid w:val="61E08F3F"/>
    <w:rsid w:val="6253720E"/>
    <w:rsid w:val="6343A59F"/>
    <w:rsid w:val="637D5F77"/>
    <w:rsid w:val="63A092FF"/>
    <w:rsid w:val="642A2D57"/>
    <w:rsid w:val="6441E1A8"/>
    <w:rsid w:val="6483E52A"/>
    <w:rsid w:val="64878950"/>
    <w:rsid w:val="64E46218"/>
    <w:rsid w:val="658C71CA"/>
    <w:rsid w:val="65AEEE4E"/>
    <w:rsid w:val="66554393"/>
    <w:rsid w:val="66B9D8C3"/>
    <w:rsid w:val="671856C6"/>
    <w:rsid w:val="671EE10C"/>
    <w:rsid w:val="673BA3B2"/>
    <w:rsid w:val="680658A4"/>
    <w:rsid w:val="68740422"/>
    <w:rsid w:val="68DA37ED"/>
    <w:rsid w:val="68E83B23"/>
    <w:rsid w:val="69119610"/>
    <w:rsid w:val="697FE9EB"/>
    <w:rsid w:val="699591D8"/>
    <w:rsid w:val="69963241"/>
    <w:rsid w:val="6A075141"/>
    <w:rsid w:val="6A52BE85"/>
    <w:rsid w:val="6A8ED7DB"/>
    <w:rsid w:val="6AB85AEB"/>
    <w:rsid w:val="6AC29D6F"/>
    <w:rsid w:val="6AC98DC3"/>
    <w:rsid w:val="6AD92A6B"/>
    <w:rsid w:val="6B184F11"/>
    <w:rsid w:val="6B50170A"/>
    <w:rsid w:val="6B54E268"/>
    <w:rsid w:val="6B7A2498"/>
    <w:rsid w:val="6C0011FE"/>
    <w:rsid w:val="6C0F62D2"/>
    <w:rsid w:val="6C2932E2"/>
    <w:rsid w:val="6C920E6B"/>
    <w:rsid w:val="6CE865B0"/>
    <w:rsid w:val="6CF09962"/>
    <w:rsid w:val="6CF3A6DC"/>
    <w:rsid w:val="6D08AC67"/>
    <w:rsid w:val="6D6C2256"/>
    <w:rsid w:val="6DDEDF54"/>
    <w:rsid w:val="6DE99E50"/>
    <w:rsid w:val="6EB05042"/>
    <w:rsid w:val="6EB84123"/>
    <w:rsid w:val="6EBABF2E"/>
    <w:rsid w:val="6F0F9841"/>
    <w:rsid w:val="6F3D8719"/>
    <w:rsid w:val="6F79963C"/>
    <w:rsid w:val="6FAC9B8E"/>
    <w:rsid w:val="7011270B"/>
    <w:rsid w:val="703ECF96"/>
    <w:rsid w:val="70524856"/>
    <w:rsid w:val="705D39EF"/>
    <w:rsid w:val="711522C1"/>
    <w:rsid w:val="7134327A"/>
    <w:rsid w:val="715B6892"/>
    <w:rsid w:val="71A29BE5"/>
    <w:rsid w:val="71D77D21"/>
    <w:rsid w:val="71EFE1E5"/>
    <w:rsid w:val="72382C9E"/>
    <w:rsid w:val="7258E511"/>
    <w:rsid w:val="73062619"/>
    <w:rsid w:val="73133B1A"/>
    <w:rsid w:val="7378CADD"/>
    <w:rsid w:val="7386E2A9"/>
    <w:rsid w:val="739D6FEE"/>
    <w:rsid w:val="73F1FB86"/>
    <w:rsid w:val="73F86BE6"/>
    <w:rsid w:val="73FFF20D"/>
    <w:rsid w:val="7432E5F8"/>
    <w:rsid w:val="74A30D6E"/>
    <w:rsid w:val="74E3D871"/>
    <w:rsid w:val="7500692E"/>
    <w:rsid w:val="75480BAA"/>
    <w:rsid w:val="758DCBE7"/>
    <w:rsid w:val="75B6611E"/>
    <w:rsid w:val="76024F4D"/>
    <w:rsid w:val="763DC6DB"/>
    <w:rsid w:val="76467A8B"/>
    <w:rsid w:val="7658A084"/>
    <w:rsid w:val="770FC100"/>
    <w:rsid w:val="77329CF3"/>
    <w:rsid w:val="7734319A"/>
    <w:rsid w:val="777DB596"/>
    <w:rsid w:val="77866C6A"/>
    <w:rsid w:val="77919329"/>
    <w:rsid w:val="77DDD83E"/>
    <w:rsid w:val="7849052F"/>
    <w:rsid w:val="78BF53A7"/>
    <w:rsid w:val="79002E8C"/>
    <w:rsid w:val="7918AD54"/>
    <w:rsid w:val="7967FA58"/>
    <w:rsid w:val="799028D5"/>
    <w:rsid w:val="7A18A32B"/>
    <w:rsid w:val="7A1D750B"/>
    <w:rsid w:val="7A24A82E"/>
    <w:rsid w:val="7AAAEEBE"/>
    <w:rsid w:val="7B151523"/>
    <w:rsid w:val="7B18CA0D"/>
    <w:rsid w:val="7B3E7AE8"/>
    <w:rsid w:val="7BEFF4B5"/>
    <w:rsid w:val="7C6FD227"/>
    <w:rsid w:val="7C85EFD0"/>
    <w:rsid w:val="7CC23979"/>
    <w:rsid w:val="7DD3E7BD"/>
    <w:rsid w:val="7E26577F"/>
    <w:rsid w:val="7E3833A5"/>
    <w:rsid w:val="7E8B7013"/>
    <w:rsid w:val="7EF6BAFD"/>
    <w:rsid w:val="7F0D4542"/>
    <w:rsid w:val="7F3F90A2"/>
    <w:rsid w:val="7F7437B4"/>
    <w:rsid w:val="7FE4A9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B4FC65"/>
  <w15:chartTrackingRefBased/>
  <w15:docId w15:val="{D354CD3A-4C22-4560-A5E9-1F0B29F29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367"/>
    <w:rPr>
      <w:rFonts w:ascii="Arial" w:hAnsi="Arial"/>
    </w:rPr>
  </w:style>
  <w:style w:type="paragraph" w:styleId="Heading1">
    <w:name w:val="heading 1"/>
    <w:basedOn w:val="Normal"/>
    <w:next w:val="Normal"/>
    <w:link w:val="Heading1Char"/>
    <w:uiPriority w:val="9"/>
    <w:qFormat/>
    <w:rsid w:val="00D300BA"/>
    <w:pPr>
      <w:keepNext/>
      <w:keepLines/>
      <w:spacing w:before="240" w:after="0"/>
      <w:outlineLvl w:val="0"/>
    </w:pPr>
    <w:rPr>
      <w:rFonts w:eastAsiaTheme="majorEastAsia" w:cstheme="majorBidi"/>
      <w:sz w:val="44"/>
      <w:szCs w:val="32"/>
    </w:rPr>
  </w:style>
  <w:style w:type="paragraph" w:styleId="Heading2">
    <w:name w:val="heading 2"/>
    <w:basedOn w:val="Normal"/>
    <w:next w:val="Normal"/>
    <w:link w:val="Heading2Char"/>
    <w:uiPriority w:val="9"/>
    <w:unhideWhenUsed/>
    <w:qFormat/>
    <w:rsid w:val="00732707"/>
    <w:pPr>
      <w:keepNext/>
      <w:keepLines/>
      <w:spacing w:before="40" w:after="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58B7"/>
    <w:rPr>
      <w:color w:val="0563C1" w:themeColor="hyperlink"/>
      <w:u w:val="single"/>
    </w:rPr>
  </w:style>
  <w:style w:type="character" w:styleId="UnresolvedMention">
    <w:name w:val="Unresolved Mention"/>
    <w:basedOn w:val="DefaultParagraphFont"/>
    <w:uiPriority w:val="99"/>
    <w:semiHidden/>
    <w:unhideWhenUsed/>
    <w:rsid w:val="004158B7"/>
    <w:rPr>
      <w:color w:val="605E5C"/>
      <w:shd w:val="clear" w:color="auto" w:fill="E1DFDD"/>
    </w:rPr>
  </w:style>
  <w:style w:type="character" w:styleId="CommentReference">
    <w:name w:val="annotation reference"/>
    <w:basedOn w:val="DefaultParagraphFont"/>
    <w:uiPriority w:val="99"/>
    <w:unhideWhenUsed/>
    <w:rsid w:val="004158B7"/>
    <w:rPr>
      <w:sz w:val="16"/>
      <w:szCs w:val="16"/>
    </w:rPr>
  </w:style>
  <w:style w:type="paragraph" w:styleId="CommentText">
    <w:name w:val="annotation text"/>
    <w:basedOn w:val="Normal"/>
    <w:link w:val="CommentTextChar"/>
    <w:uiPriority w:val="99"/>
    <w:unhideWhenUsed/>
    <w:rsid w:val="004158B7"/>
    <w:pPr>
      <w:spacing w:line="240" w:lineRule="auto"/>
    </w:pPr>
    <w:rPr>
      <w:sz w:val="20"/>
      <w:szCs w:val="20"/>
    </w:rPr>
  </w:style>
  <w:style w:type="character" w:customStyle="1" w:styleId="CommentTextChar">
    <w:name w:val="Comment Text Char"/>
    <w:basedOn w:val="DefaultParagraphFont"/>
    <w:link w:val="CommentText"/>
    <w:uiPriority w:val="99"/>
    <w:rsid w:val="004158B7"/>
    <w:rPr>
      <w:sz w:val="20"/>
      <w:szCs w:val="20"/>
    </w:rPr>
  </w:style>
  <w:style w:type="paragraph" w:styleId="CommentSubject">
    <w:name w:val="annotation subject"/>
    <w:basedOn w:val="CommentText"/>
    <w:next w:val="CommentText"/>
    <w:link w:val="CommentSubjectChar"/>
    <w:uiPriority w:val="99"/>
    <w:semiHidden/>
    <w:unhideWhenUsed/>
    <w:rsid w:val="004158B7"/>
    <w:rPr>
      <w:b/>
      <w:bCs/>
    </w:rPr>
  </w:style>
  <w:style w:type="character" w:customStyle="1" w:styleId="CommentSubjectChar">
    <w:name w:val="Comment Subject Char"/>
    <w:basedOn w:val="CommentTextChar"/>
    <w:link w:val="CommentSubject"/>
    <w:uiPriority w:val="99"/>
    <w:semiHidden/>
    <w:rsid w:val="004158B7"/>
    <w:rPr>
      <w:b/>
      <w:bCs/>
      <w:sz w:val="20"/>
      <w:szCs w:val="20"/>
    </w:rPr>
  </w:style>
  <w:style w:type="paragraph" w:styleId="ListParagraph">
    <w:name w:val="List Paragraph"/>
    <w:basedOn w:val="Normal"/>
    <w:uiPriority w:val="34"/>
    <w:qFormat/>
    <w:rsid w:val="006F7FFA"/>
    <w:pPr>
      <w:ind w:left="720"/>
      <w:contextualSpacing/>
    </w:pPr>
  </w:style>
  <w:style w:type="table" w:styleId="TableGrid">
    <w:name w:val="Table Grid"/>
    <w:basedOn w:val="TableNormal"/>
    <w:uiPriority w:val="39"/>
    <w:rsid w:val="009A3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43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43BD"/>
  </w:style>
  <w:style w:type="paragraph" w:styleId="Footer">
    <w:name w:val="footer"/>
    <w:basedOn w:val="Normal"/>
    <w:link w:val="FooterChar"/>
    <w:uiPriority w:val="99"/>
    <w:unhideWhenUsed/>
    <w:rsid w:val="00BA43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43BD"/>
  </w:style>
  <w:style w:type="table" w:customStyle="1" w:styleId="TableGrid1">
    <w:name w:val="Table Grid1"/>
    <w:basedOn w:val="TableNormal"/>
    <w:uiPriority w:val="39"/>
    <w:rsid w:val="001A230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3423F"/>
    <w:pPr>
      <w:spacing w:after="0" w:line="240" w:lineRule="auto"/>
    </w:pPr>
    <w:rPr>
      <w:rFonts w:ascii="Cambria" w:eastAsia="MS Mincho" w:hAnsi="Cambri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300BA"/>
    <w:rPr>
      <w:rFonts w:ascii="Arial" w:eastAsiaTheme="majorEastAsia" w:hAnsi="Arial" w:cstheme="majorBidi"/>
      <w:sz w:val="44"/>
      <w:szCs w:val="32"/>
    </w:rPr>
  </w:style>
  <w:style w:type="character" w:customStyle="1" w:styleId="Heading2Char">
    <w:name w:val="Heading 2 Char"/>
    <w:basedOn w:val="DefaultParagraphFont"/>
    <w:link w:val="Heading2"/>
    <w:uiPriority w:val="9"/>
    <w:rsid w:val="00732707"/>
    <w:rPr>
      <w:rFonts w:ascii="Arial" w:eastAsiaTheme="majorEastAsia" w:hAnsi="Arial" w:cstheme="majorBidi"/>
      <w:b/>
      <w:sz w:val="26"/>
      <w:szCs w:val="26"/>
    </w:rPr>
  </w:style>
  <w:style w:type="paragraph" w:styleId="TOCHeading">
    <w:name w:val="TOC Heading"/>
    <w:basedOn w:val="Heading1"/>
    <w:next w:val="Normal"/>
    <w:uiPriority w:val="39"/>
    <w:unhideWhenUsed/>
    <w:qFormat/>
    <w:rsid w:val="00F75998"/>
    <w:pPr>
      <w:outlineLvl w:val="9"/>
    </w:pPr>
    <w:rPr>
      <w:lang w:val="en-US"/>
    </w:rPr>
  </w:style>
  <w:style w:type="paragraph" w:styleId="TOC1">
    <w:name w:val="toc 1"/>
    <w:basedOn w:val="Normal"/>
    <w:next w:val="Normal"/>
    <w:autoRedefine/>
    <w:uiPriority w:val="39"/>
    <w:unhideWhenUsed/>
    <w:rsid w:val="001F358B"/>
    <w:pPr>
      <w:tabs>
        <w:tab w:val="right" w:leader="dot" w:pos="9016"/>
      </w:tabs>
      <w:spacing w:after="100"/>
    </w:pPr>
  </w:style>
  <w:style w:type="paragraph" w:styleId="TOC2">
    <w:name w:val="toc 2"/>
    <w:basedOn w:val="Normal"/>
    <w:next w:val="Normal"/>
    <w:autoRedefine/>
    <w:uiPriority w:val="39"/>
    <w:unhideWhenUsed/>
    <w:rsid w:val="00DD1B7D"/>
    <w:pPr>
      <w:tabs>
        <w:tab w:val="right" w:leader="dot" w:pos="9016"/>
      </w:tabs>
      <w:spacing w:after="100"/>
      <w:ind w:left="220"/>
    </w:pPr>
  </w:style>
  <w:style w:type="paragraph" w:styleId="BodyText">
    <w:name w:val="Body Text"/>
    <w:basedOn w:val="Normal"/>
    <w:link w:val="BodyTextChar"/>
    <w:uiPriority w:val="99"/>
    <w:unhideWhenUsed/>
    <w:rsid w:val="00606ADB"/>
    <w:pPr>
      <w:spacing w:after="120"/>
    </w:pPr>
  </w:style>
  <w:style w:type="character" w:customStyle="1" w:styleId="BodyTextChar">
    <w:name w:val="Body Text Char"/>
    <w:basedOn w:val="DefaultParagraphFont"/>
    <w:link w:val="BodyText"/>
    <w:uiPriority w:val="99"/>
    <w:rsid w:val="00606ADB"/>
  </w:style>
  <w:style w:type="paragraph" w:styleId="Revision">
    <w:name w:val="Revision"/>
    <w:hidden/>
    <w:uiPriority w:val="99"/>
    <w:semiHidden/>
    <w:rsid w:val="00AE7001"/>
    <w:pPr>
      <w:spacing w:after="0" w:line="240" w:lineRule="auto"/>
    </w:pPr>
  </w:style>
  <w:style w:type="character" w:customStyle="1" w:styleId="normaltextrun">
    <w:name w:val="normaltextrun"/>
    <w:basedOn w:val="DefaultParagraphFont"/>
    <w:rsid w:val="00123703"/>
  </w:style>
  <w:style w:type="character" w:customStyle="1" w:styleId="eop">
    <w:name w:val="eop"/>
    <w:basedOn w:val="DefaultParagraphFont"/>
    <w:rsid w:val="00123703"/>
  </w:style>
  <w:style w:type="paragraph" w:customStyle="1" w:styleId="ACBullet">
    <w:name w:val="AC Bullet"/>
    <w:qFormat/>
    <w:rsid w:val="00123703"/>
    <w:pPr>
      <w:numPr>
        <w:numId w:val="10"/>
      </w:numPr>
      <w:spacing w:before="40" w:after="40" w:line="264" w:lineRule="auto"/>
      <w:textAlignment w:val="baseline"/>
    </w:pPr>
    <w:rPr>
      <w:rFonts w:ascii="Arial" w:hAnsi="Arial" w:cs="Arial"/>
    </w:rPr>
  </w:style>
  <w:style w:type="paragraph" w:customStyle="1" w:styleId="ACBullet2">
    <w:name w:val="AC Bullet 2"/>
    <w:basedOn w:val="ACBullet"/>
    <w:qFormat/>
    <w:rsid w:val="00123703"/>
    <w:pPr>
      <w:numPr>
        <w:ilvl w:val="1"/>
      </w:numPr>
      <w:ind w:left="638" w:hanging="283"/>
    </w:pPr>
  </w:style>
  <w:style w:type="paragraph" w:customStyle="1" w:styleId="paragraph">
    <w:name w:val="paragraph"/>
    <w:basedOn w:val="Normal"/>
    <w:rsid w:val="002731D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D375FD"/>
    <w:pPr>
      <w:spacing w:after="0" w:line="240" w:lineRule="auto"/>
    </w:pPr>
    <w:rPr>
      <w:rFonts w:ascii="Arial" w:hAnsi="Arial"/>
    </w:rPr>
  </w:style>
  <w:style w:type="paragraph" w:customStyle="1" w:styleId="pf0">
    <w:name w:val="pf0"/>
    <w:basedOn w:val="Normal"/>
    <w:rsid w:val="00B97E8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B97E8A"/>
    <w:rPr>
      <w:rFonts w:ascii="Segoe UI" w:hAnsi="Segoe UI" w:cs="Segoe UI" w:hint="default"/>
      <w:sz w:val="18"/>
      <w:szCs w:val="18"/>
    </w:rPr>
  </w:style>
  <w:style w:type="character" w:styleId="Mention">
    <w:name w:val="Mention"/>
    <w:basedOn w:val="DefaultParagraphFont"/>
    <w:uiPriority w:val="99"/>
    <w:unhideWhenUsed/>
    <w:rsid w:val="00077A6E"/>
    <w:rPr>
      <w:color w:val="2B579A"/>
      <w:shd w:val="clear" w:color="auto" w:fill="E1DFDD"/>
    </w:rPr>
  </w:style>
  <w:style w:type="paragraph" w:styleId="NormalWeb">
    <w:name w:val="Normal (Web)"/>
    <w:basedOn w:val="Normal"/>
    <w:uiPriority w:val="99"/>
    <w:unhideWhenUsed/>
    <w:rsid w:val="00FA015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8A77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762961">
      <w:bodyDiv w:val="1"/>
      <w:marLeft w:val="0"/>
      <w:marRight w:val="0"/>
      <w:marTop w:val="0"/>
      <w:marBottom w:val="0"/>
      <w:divBdr>
        <w:top w:val="none" w:sz="0" w:space="0" w:color="auto"/>
        <w:left w:val="none" w:sz="0" w:space="0" w:color="auto"/>
        <w:bottom w:val="none" w:sz="0" w:space="0" w:color="auto"/>
        <w:right w:val="none" w:sz="0" w:space="0" w:color="auto"/>
      </w:divBdr>
    </w:div>
    <w:div w:id="560599329">
      <w:bodyDiv w:val="1"/>
      <w:marLeft w:val="0"/>
      <w:marRight w:val="0"/>
      <w:marTop w:val="0"/>
      <w:marBottom w:val="0"/>
      <w:divBdr>
        <w:top w:val="none" w:sz="0" w:space="0" w:color="auto"/>
        <w:left w:val="none" w:sz="0" w:space="0" w:color="auto"/>
        <w:bottom w:val="none" w:sz="0" w:space="0" w:color="auto"/>
        <w:right w:val="none" w:sz="0" w:space="0" w:color="auto"/>
      </w:divBdr>
    </w:div>
    <w:div w:id="572013299">
      <w:bodyDiv w:val="1"/>
      <w:marLeft w:val="0"/>
      <w:marRight w:val="0"/>
      <w:marTop w:val="0"/>
      <w:marBottom w:val="0"/>
      <w:divBdr>
        <w:top w:val="none" w:sz="0" w:space="0" w:color="auto"/>
        <w:left w:val="none" w:sz="0" w:space="0" w:color="auto"/>
        <w:bottom w:val="none" w:sz="0" w:space="0" w:color="auto"/>
        <w:right w:val="none" w:sz="0" w:space="0" w:color="auto"/>
      </w:divBdr>
    </w:div>
    <w:div w:id="730271291">
      <w:bodyDiv w:val="1"/>
      <w:marLeft w:val="0"/>
      <w:marRight w:val="0"/>
      <w:marTop w:val="0"/>
      <w:marBottom w:val="0"/>
      <w:divBdr>
        <w:top w:val="none" w:sz="0" w:space="0" w:color="auto"/>
        <w:left w:val="none" w:sz="0" w:space="0" w:color="auto"/>
        <w:bottom w:val="none" w:sz="0" w:space="0" w:color="auto"/>
        <w:right w:val="none" w:sz="0" w:space="0" w:color="auto"/>
      </w:divBdr>
    </w:div>
    <w:div w:id="753821861">
      <w:bodyDiv w:val="1"/>
      <w:marLeft w:val="0"/>
      <w:marRight w:val="0"/>
      <w:marTop w:val="0"/>
      <w:marBottom w:val="0"/>
      <w:divBdr>
        <w:top w:val="none" w:sz="0" w:space="0" w:color="auto"/>
        <w:left w:val="none" w:sz="0" w:space="0" w:color="auto"/>
        <w:bottom w:val="none" w:sz="0" w:space="0" w:color="auto"/>
        <w:right w:val="none" w:sz="0" w:space="0" w:color="auto"/>
      </w:divBdr>
      <w:divsChild>
        <w:div w:id="558714031">
          <w:marLeft w:val="0"/>
          <w:marRight w:val="0"/>
          <w:marTop w:val="0"/>
          <w:marBottom w:val="0"/>
          <w:divBdr>
            <w:top w:val="none" w:sz="0" w:space="0" w:color="auto"/>
            <w:left w:val="none" w:sz="0" w:space="0" w:color="auto"/>
            <w:bottom w:val="none" w:sz="0" w:space="0" w:color="auto"/>
            <w:right w:val="none" w:sz="0" w:space="0" w:color="auto"/>
          </w:divBdr>
        </w:div>
        <w:div w:id="789857166">
          <w:marLeft w:val="0"/>
          <w:marRight w:val="0"/>
          <w:marTop w:val="0"/>
          <w:marBottom w:val="0"/>
          <w:divBdr>
            <w:top w:val="none" w:sz="0" w:space="0" w:color="auto"/>
            <w:left w:val="none" w:sz="0" w:space="0" w:color="auto"/>
            <w:bottom w:val="none" w:sz="0" w:space="0" w:color="auto"/>
            <w:right w:val="none" w:sz="0" w:space="0" w:color="auto"/>
          </w:divBdr>
        </w:div>
        <w:div w:id="930509886">
          <w:marLeft w:val="0"/>
          <w:marRight w:val="0"/>
          <w:marTop w:val="0"/>
          <w:marBottom w:val="0"/>
          <w:divBdr>
            <w:top w:val="none" w:sz="0" w:space="0" w:color="auto"/>
            <w:left w:val="none" w:sz="0" w:space="0" w:color="auto"/>
            <w:bottom w:val="none" w:sz="0" w:space="0" w:color="auto"/>
            <w:right w:val="none" w:sz="0" w:space="0" w:color="auto"/>
          </w:divBdr>
        </w:div>
        <w:div w:id="1208253965">
          <w:marLeft w:val="0"/>
          <w:marRight w:val="0"/>
          <w:marTop w:val="0"/>
          <w:marBottom w:val="0"/>
          <w:divBdr>
            <w:top w:val="none" w:sz="0" w:space="0" w:color="auto"/>
            <w:left w:val="none" w:sz="0" w:space="0" w:color="auto"/>
            <w:bottom w:val="none" w:sz="0" w:space="0" w:color="auto"/>
            <w:right w:val="none" w:sz="0" w:space="0" w:color="auto"/>
          </w:divBdr>
        </w:div>
        <w:div w:id="1559241492">
          <w:marLeft w:val="0"/>
          <w:marRight w:val="0"/>
          <w:marTop w:val="0"/>
          <w:marBottom w:val="0"/>
          <w:divBdr>
            <w:top w:val="none" w:sz="0" w:space="0" w:color="auto"/>
            <w:left w:val="none" w:sz="0" w:space="0" w:color="auto"/>
            <w:bottom w:val="none" w:sz="0" w:space="0" w:color="auto"/>
            <w:right w:val="none" w:sz="0" w:space="0" w:color="auto"/>
          </w:divBdr>
          <w:divsChild>
            <w:div w:id="275914817">
              <w:marLeft w:val="-75"/>
              <w:marRight w:val="0"/>
              <w:marTop w:val="30"/>
              <w:marBottom w:val="30"/>
              <w:divBdr>
                <w:top w:val="none" w:sz="0" w:space="0" w:color="auto"/>
                <w:left w:val="none" w:sz="0" w:space="0" w:color="auto"/>
                <w:bottom w:val="none" w:sz="0" w:space="0" w:color="auto"/>
                <w:right w:val="none" w:sz="0" w:space="0" w:color="auto"/>
              </w:divBdr>
              <w:divsChild>
                <w:div w:id="146022337">
                  <w:marLeft w:val="0"/>
                  <w:marRight w:val="0"/>
                  <w:marTop w:val="0"/>
                  <w:marBottom w:val="0"/>
                  <w:divBdr>
                    <w:top w:val="none" w:sz="0" w:space="0" w:color="auto"/>
                    <w:left w:val="none" w:sz="0" w:space="0" w:color="auto"/>
                    <w:bottom w:val="none" w:sz="0" w:space="0" w:color="auto"/>
                    <w:right w:val="none" w:sz="0" w:space="0" w:color="auto"/>
                  </w:divBdr>
                  <w:divsChild>
                    <w:div w:id="568611853">
                      <w:marLeft w:val="0"/>
                      <w:marRight w:val="0"/>
                      <w:marTop w:val="0"/>
                      <w:marBottom w:val="0"/>
                      <w:divBdr>
                        <w:top w:val="none" w:sz="0" w:space="0" w:color="auto"/>
                        <w:left w:val="none" w:sz="0" w:space="0" w:color="auto"/>
                        <w:bottom w:val="none" w:sz="0" w:space="0" w:color="auto"/>
                        <w:right w:val="none" w:sz="0" w:space="0" w:color="auto"/>
                      </w:divBdr>
                    </w:div>
                    <w:div w:id="1088310075">
                      <w:marLeft w:val="0"/>
                      <w:marRight w:val="0"/>
                      <w:marTop w:val="0"/>
                      <w:marBottom w:val="0"/>
                      <w:divBdr>
                        <w:top w:val="none" w:sz="0" w:space="0" w:color="auto"/>
                        <w:left w:val="none" w:sz="0" w:space="0" w:color="auto"/>
                        <w:bottom w:val="none" w:sz="0" w:space="0" w:color="auto"/>
                        <w:right w:val="none" w:sz="0" w:space="0" w:color="auto"/>
                      </w:divBdr>
                    </w:div>
                  </w:divsChild>
                </w:div>
                <w:div w:id="430514385">
                  <w:marLeft w:val="0"/>
                  <w:marRight w:val="0"/>
                  <w:marTop w:val="0"/>
                  <w:marBottom w:val="0"/>
                  <w:divBdr>
                    <w:top w:val="none" w:sz="0" w:space="0" w:color="auto"/>
                    <w:left w:val="none" w:sz="0" w:space="0" w:color="auto"/>
                    <w:bottom w:val="none" w:sz="0" w:space="0" w:color="auto"/>
                    <w:right w:val="none" w:sz="0" w:space="0" w:color="auto"/>
                  </w:divBdr>
                  <w:divsChild>
                    <w:div w:id="704797276">
                      <w:marLeft w:val="0"/>
                      <w:marRight w:val="0"/>
                      <w:marTop w:val="0"/>
                      <w:marBottom w:val="0"/>
                      <w:divBdr>
                        <w:top w:val="none" w:sz="0" w:space="0" w:color="auto"/>
                        <w:left w:val="none" w:sz="0" w:space="0" w:color="auto"/>
                        <w:bottom w:val="none" w:sz="0" w:space="0" w:color="auto"/>
                        <w:right w:val="none" w:sz="0" w:space="0" w:color="auto"/>
                      </w:divBdr>
                    </w:div>
                  </w:divsChild>
                </w:div>
                <w:div w:id="512912824">
                  <w:marLeft w:val="0"/>
                  <w:marRight w:val="0"/>
                  <w:marTop w:val="0"/>
                  <w:marBottom w:val="0"/>
                  <w:divBdr>
                    <w:top w:val="none" w:sz="0" w:space="0" w:color="auto"/>
                    <w:left w:val="none" w:sz="0" w:space="0" w:color="auto"/>
                    <w:bottom w:val="none" w:sz="0" w:space="0" w:color="auto"/>
                    <w:right w:val="none" w:sz="0" w:space="0" w:color="auto"/>
                  </w:divBdr>
                  <w:divsChild>
                    <w:div w:id="66460841">
                      <w:marLeft w:val="0"/>
                      <w:marRight w:val="0"/>
                      <w:marTop w:val="0"/>
                      <w:marBottom w:val="0"/>
                      <w:divBdr>
                        <w:top w:val="none" w:sz="0" w:space="0" w:color="auto"/>
                        <w:left w:val="none" w:sz="0" w:space="0" w:color="auto"/>
                        <w:bottom w:val="none" w:sz="0" w:space="0" w:color="auto"/>
                        <w:right w:val="none" w:sz="0" w:space="0" w:color="auto"/>
                      </w:divBdr>
                    </w:div>
                  </w:divsChild>
                </w:div>
                <w:div w:id="631398007">
                  <w:marLeft w:val="0"/>
                  <w:marRight w:val="0"/>
                  <w:marTop w:val="0"/>
                  <w:marBottom w:val="0"/>
                  <w:divBdr>
                    <w:top w:val="none" w:sz="0" w:space="0" w:color="auto"/>
                    <w:left w:val="none" w:sz="0" w:space="0" w:color="auto"/>
                    <w:bottom w:val="none" w:sz="0" w:space="0" w:color="auto"/>
                    <w:right w:val="none" w:sz="0" w:space="0" w:color="auto"/>
                  </w:divBdr>
                  <w:divsChild>
                    <w:div w:id="863175868">
                      <w:marLeft w:val="0"/>
                      <w:marRight w:val="0"/>
                      <w:marTop w:val="0"/>
                      <w:marBottom w:val="0"/>
                      <w:divBdr>
                        <w:top w:val="none" w:sz="0" w:space="0" w:color="auto"/>
                        <w:left w:val="none" w:sz="0" w:space="0" w:color="auto"/>
                        <w:bottom w:val="none" w:sz="0" w:space="0" w:color="auto"/>
                        <w:right w:val="none" w:sz="0" w:space="0" w:color="auto"/>
                      </w:divBdr>
                    </w:div>
                  </w:divsChild>
                </w:div>
                <w:div w:id="713771888">
                  <w:marLeft w:val="0"/>
                  <w:marRight w:val="0"/>
                  <w:marTop w:val="0"/>
                  <w:marBottom w:val="0"/>
                  <w:divBdr>
                    <w:top w:val="none" w:sz="0" w:space="0" w:color="auto"/>
                    <w:left w:val="none" w:sz="0" w:space="0" w:color="auto"/>
                    <w:bottom w:val="none" w:sz="0" w:space="0" w:color="auto"/>
                    <w:right w:val="none" w:sz="0" w:space="0" w:color="auto"/>
                  </w:divBdr>
                  <w:divsChild>
                    <w:div w:id="812716611">
                      <w:marLeft w:val="0"/>
                      <w:marRight w:val="0"/>
                      <w:marTop w:val="0"/>
                      <w:marBottom w:val="0"/>
                      <w:divBdr>
                        <w:top w:val="none" w:sz="0" w:space="0" w:color="auto"/>
                        <w:left w:val="none" w:sz="0" w:space="0" w:color="auto"/>
                        <w:bottom w:val="none" w:sz="0" w:space="0" w:color="auto"/>
                        <w:right w:val="none" w:sz="0" w:space="0" w:color="auto"/>
                      </w:divBdr>
                    </w:div>
                  </w:divsChild>
                </w:div>
                <w:div w:id="779450987">
                  <w:marLeft w:val="0"/>
                  <w:marRight w:val="0"/>
                  <w:marTop w:val="0"/>
                  <w:marBottom w:val="0"/>
                  <w:divBdr>
                    <w:top w:val="none" w:sz="0" w:space="0" w:color="auto"/>
                    <w:left w:val="none" w:sz="0" w:space="0" w:color="auto"/>
                    <w:bottom w:val="none" w:sz="0" w:space="0" w:color="auto"/>
                    <w:right w:val="none" w:sz="0" w:space="0" w:color="auto"/>
                  </w:divBdr>
                  <w:divsChild>
                    <w:div w:id="792481562">
                      <w:marLeft w:val="0"/>
                      <w:marRight w:val="0"/>
                      <w:marTop w:val="0"/>
                      <w:marBottom w:val="0"/>
                      <w:divBdr>
                        <w:top w:val="none" w:sz="0" w:space="0" w:color="auto"/>
                        <w:left w:val="none" w:sz="0" w:space="0" w:color="auto"/>
                        <w:bottom w:val="none" w:sz="0" w:space="0" w:color="auto"/>
                        <w:right w:val="none" w:sz="0" w:space="0" w:color="auto"/>
                      </w:divBdr>
                    </w:div>
                  </w:divsChild>
                </w:div>
                <w:div w:id="1222211719">
                  <w:marLeft w:val="0"/>
                  <w:marRight w:val="0"/>
                  <w:marTop w:val="0"/>
                  <w:marBottom w:val="0"/>
                  <w:divBdr>
                    <w:top w:val="none" w:sz="0" w:space="0" w:color="auto"/>
                    <w:left w:val="none" w:sz="0" w:space="0" w:color="auto"/>
                    <w:bottom w:val="none" w:sz="0" w:space="0" w:color="auto"/>
                    <w:right w:val="none" w:sz="0" w:space="0" w:color="auto"/>
                  </w:divBdr>
                  <w:divsChild>
                    <w:div w:id="934679105">
                      <w:marLeft w:val="0"/>
                      <w:marRight w:val="0"/>
                      <w:marTop w:val="0"/>
                      <w:marBottom w:val="0"/>
                      <w:divBdr>
                        <w:top w:val="none" w:sz="0" w:space="0" w:color="auto"/>
                        <w:left w:val="none" w:sz="0" w:space="0" w:color="auto"/>
                        <w:bottom w:val="none" w:sz="0" w:space="0" w:color="auto"/>
                        <w:right w:val="none" w:sz="0" w:space="0" w:color="auto"/>
                      </w:divBdr>
                    </w:div>
                  </w:divsChild>
                </w:div>
                <w:div w:id="1273366476">
                  <w:marLeft w:val="0"/>
                  <w:marRight w:val="0"/>
                  <w:marTop w:val="0"/>
                  <w:marBottom w:val="0"/>
                  <w:divBdr>
                    <w:top w:val="none" w:sz="0" w:space="0" w:color="auto"/>
                    <w:left w:val="none" w:sz="0" w:space="0" w:color="auto"/>
                    <w:bottom w:val="none" w:sz="0" w:space="0" w:color="auto"/>
                    <w:right w:val="none" w:sz="0" w:space="0" w:color="auto"/>
                  </w:divBdr>
                  <w:divsChild>
                    <w:div w:id="214125001">
                      <w:marLeft w:val="0"/>
                      <w:marRight w:val="0"/>
                      <w:marTop w:val="0"/>
                      <w:marBottom w:val="0"/>
                      <w:divBdr>
                        <w:top w:val="none" w:sz="0" w:space="0" w:color="auto"/>
                        <w:left w:val="none" w:sz="0" w:space="0" w:color="auto"/>
                        <w:bottom w:val="none" w:sz="0" w:space="0" w:color="auto"/>
                        <w:right w:val="none" w:sz="0" w:space="0" w:color="auto"/>
                      </w:divBdr>
                    </w:div>
                  </w:divsChild>
                </w:div>
                <w:div w:id="1476530464">
                  <w:marLeft w:val="0"/>
                  <w:marRight w:val="0"/>
                  <w:marTop w:val="0"/>
                  <w:marBottom w:val="0"/>
                  <w:divBdr>
                    <w:top w:val="none" w:sz="0" w:space="0" w:color="auto"/>
                    <w:left w:val="none" w:sz="0" w:space="0" w:color="auto"/>
                    <w:bottom w:val="none" w:sz="0" w:space="0" w:color="auto"/>
                    <w:right w:val="none" w:sz="0" w:space="0" w:color="auto"/>
                  </w:divBdr>
                  <w:divsChild>
                    <w:div w:id="421805953">
                      <w:marLeft w:val="0"/>
                      <w:marRight w:val="0"/>
                      <w:marTop w:val="0"/>
                      <w:marBottom w:val="0"/>
                      <w:divBdr>
                        <w:top w:val="none" w:sz="0" w:space="0" w:color="auto"/>
                        <w:left w:val="none" w:sz="0" w:space="0" w:color="auto"/>
                        <w:bottom w:val="none" w:sz="0" w:space="0" w:color="auto"/>
                        <w:right w:val="none" w:sz="0" w:space="0" w:color="auto"/>
                      </w:divBdr>
                    </w:div>
                  </w:divsChild>
                </w:div>
                <w:div w:id="1518228738">
                  <w:marLeft w:val="0"/>
                  <w:marRight w:val="0"/>
                  <w:marTop w:val="0"/>
                  <w:marBottom w:val="0"/>
                  <w:divBdr>
                    <w:top w:val="none" w:sz="0" w:space="0" w:color="auto"/>
                    <w:left w:val="none" w:sz="0" w:space="0" w:color="auto"/>
                    <w:bottom w:val="none" w:sz="0" w:space="0" w:color="auto"/>
                    <w:right w:val="none" w:sz="0" w:space="0" w:color="auto"/>
                  </w:divBdr>
                  <w:divsChild>
                    <w:div w:id="362898296">
                      <w:marLeft w:val="0"/>
                      <w:marRight w:val="0"/>
                      <w:marTop w:val="0"/>
                      <w:marBottom w:val="0"/>
                      <w:divBdr>
                        <w:top w:val="none" w:sz="0" w:space="0" w:color="auto"/>
                        <w:left w:val="none" w:sz="0" w:space="0" w:color="auto"/>
                        <w:bottom w:val="none" w:sz="0" w:space="0" w:color="auto"/>
                        <w:right w:val="none" w:sz="0" w:space="0" w:color="auto"/>
                      </w:divBdr>
                    </w:div>
                    <w:div w:id="705954899">
                      <w:marLeft w:val="0"/>
                      <w:marRight w:val="0"/>
                      <w:marTop w:val="0"/>
                      <w:marBottom w:val="0"/>
                      <w:divBdr>
                        <w:top w:val="none" w:sz="0" w:space="0" w:color="auto"/>
                        <w:left w:val="none" w:sz="0" w:space="0" w:color="auto"/>
                        <w:bottom w:val="none" w:sz="0" w:space="0" w:color="auto"/>
                        <w:right w:val="none" w:sz="0" w:space="0" w:color="auto"/>
                      </w:divBdr>
                    </w:div>
                  </w:divsChild>
                </w:div>
                <w:div w:id="1523399041">
                  <w:marLeft w:val="0"/>
                  <w:marRight w:val="0"/>
                  <w:marTop w:val="0"/>
                  <w:marBottom w:val="0"/>
                  <w:divBdr>
                    <w:top w:val="none" w:sz="0" w:space="0" w:color="auto"/>
                    <w:left w:val="none" w:sz="0" w:space="0" w:color="auto"/>
                    <w:bottom w:val="none" w:sz="0" w:space="0" w:color="auto"/>
                    <w:right w:val="none" w:sz="0" w:space="0" w:color="auto"/>
                  </w:divBdr>
                  <w:divsChild>
                    <w:div w:id="204483743">
                      <w:marLeft w:val="0"/>
                      <w:marRight w:val="0"/>
                      <w:marTop w:val="0"/>
                      <w:marBottom w:val="0"/>
                      <w:divBdr>
                        <w:top w:val="none" w:sz="0" w:space="0" w:color="auto"/>
                        <w:left w:val="none" w:sz="0" w:space="0" w:color="auto"/>
                        <w:bottom w:val="none" w:sz="0" w:space="0" w:color="auto"/>
                        <w:right w:val="none" w:sz="0" w:space="0" w:color="auto"/>
                      </w:divBdr>
                    </w:div>
                    <w:div w:id="2025476976">
                      <w:marLeft w:val="0"/>
                      <w:marRight w:val="0"/>
                      <w:marTop w:val="0"/>
                      <w:marBottom w:val="0"/>
                      <w:divBdr>
                        <w:top w:val="none" w:sz="0" w:space="0" w:color="auto"/>
                        <w:left w:val="none" w:sz="0" w:space="0" w:color="auto"/>
                        <w:bottom w:val="none" w:sz="0" w:space="0" w:color="auto"/>
                        <w:right w:val="none" w:sz="0" w:space="0" w:color="auto"/>
                      </w:divBdr>
                    </w:div>
                  </w:divsChild>
                </w:div>
                <w:div w:id="1578785243">
                  <w:marLeft w:val="0"/>
                  <w:marRight w:val="0"/>
                  <w:marTop w:val="0"/>
                  <w:marBottom w:val="0"/>
                  <w:divBdr>
                    <w:top w:val="none" w:sz="0" w:space="0" w:color="auto"/>
                    <w:left w:val="none" w:sz="0" w:space="0" w:color="auto"/>
                    <w:bottom w:val="none" w:sz="0" w:space="0" w:color="auto"/>
                    <w:right w:val="none" w:sz="0" w:space="0" w:color="auto"/>
                  </w:divBdr>
                  <w:divsChild>
                    <w:div w:id="285359891">
                      <w:marLeft w:val="0"/>
                      <w:marRight w:val="0"/>
                      <w:marTop w:val="0"/>
                      <w:marBottom w:val="0"/>
                      <w:divBdr>
                        <w:top w:val="none" w:sz="0" w:space="0" w:color="auto"/>
                        <w:left w:val="none" w:sz="0" w:space="0" w:color="auto"/>
                        <w:bottom w:val="none" w:sz="0" w:space="0" w:color="auto"/>
                        <w:right w:val="none" w:sz="0" w:space="0" w:color="auto"/>
                      </w:divBdr>
                    </w:div>
                  </w:divsChild>
                </w:div>
                <w:div w:id="1692417894">
                  <w:marLeft w:val="0"/>
                  <w:marRight w:val="0"/>
                  <w:marTop w:val="0"/>
                  <w:marBottom w:val="0"/>
                  <w:divBdr>
                    <w:top w:val="none" w:sz="0" w:space="0" w:color="auto"/>
                    <w:left w:val="none" w:sz="0" w:space="0" w:color="auto"/>
                    <w:bottom w:val="none" w:sz="0" w:space="0" w:color="auto"/>
                    <w:right w:val="none" w:sz="0" w:space="0" w:color="auto"/>
                  </w:divBdr>
                  <w:divsChild>
                    <w:div w:id="1791124766">
                      <w:marLeft w:val="0"/>
                      <w:marRight w:val="0"/>
                      <w:marTop w:val="0"/>
                      <w:marBottom w:val="0"/>
                      <w:divBdr>
                        <w:top w:val="none" w:sz="0" w:space="0" w:color="auto"/>
                        <w:left w:val="none" w:sz="0" w:space="0" w:color="auto"/>
                        <w:bottom w:val="none" w:sz="0" w:space="0" w:color="auto"/>
                        <w:right w:val="none" w:sz="0" w:space="0" w:color="auto"/>
                      </w:divBdr>
                    </w:div>
                  </w:divsChild>
                </w:div>
                <w:div w:id="1843470085">
                  <w:marLeft w:val="0"/>
                  <w:marRight w:val="0"/>
                  <w:marTop w:val="0"/>
                  <w:marBottom w:val="0"/>
                  <w:divBdr>
                    <w:top w:val="none" w:sz="0" w:space="0" w:color="auto"/>
                    <w:left w:val="none" w:sz="0" w:space="0" w:color="auto"/>
                    <w:bottom w:val="none" w:sz="0" w:space="0" w:color="auto"/>
                    <w:right w:val="none" w:sz="0" w:space="0" w:color="auto"/>
                  </w:divBdr>
                  <w:divsChild>
                    <w:div w:id="1230307828">
                      <w:marLeft w:val="0"/>
                      <w:marRight w:val="0"/>
                      <w:marTop w:val="0"/>
                      <w:marBottom w:val="0"/>
                      <w:divBdr>
                        <w:top w:val="none" w:sz="0" w:space="0" w:color="auto"/>
                        <w:left w:val="none" w:sz="0" w:space="0" w:color="auto"/>
                        <w:bottom w:val="none" w:sz="0" w:space="0" w:color="auto"/>
                        <w:right w:val="none" w:sz="0" w:space="0" w:color="auto"/>
                      </w:divBdr>
                    </w:div>
                  </w:divsChild>
                </w:div>
                <w:div w:id="1901943947">
                  <w:marLeft w:val="0"/>
                  <w:marRight w:val="0"/>
                  <w:marTop w:val="0"/>
                  <w:marBottom w:val="0"/>
                  <w:divBdr>
                    <w:top w:val="none" w:sz="0" w:space="0" w:color="auto"/>
                    <w:left w:val="none" w:sz="0" w:space="0" w:color="auto"/>
                    <w:bottom w:val="none" w:sz="0" w:space="0" w:color="auto"/>
                    <w:right w:val="none" w:sz="0" w:space="0" w:color="auto"/>
                  </w:divBdr>
                  <w:divsChild>
                    <w:div w:id="1120491285">
                      <w:marLeft w:val="0"/>
                      <w:marRight w:val="0"/>
                      <w:marTop w:val="0"/>
                      <w:marBottom w:val="0"/>
                      <w:divBdr>
                        <w:top w:val="none" w:sz="0" w:space="0" w:color="auto"/>
                        <w:left w:val="none" w:sz="0" w:space="0" w:color="auto"/>
                        <w:bottom w:val="none" w:sz="0" w:space="0" w:color="auto"/>
                        <w:right w:val="none" w:sz="0" w:space="0" w:color="auto"/>
                      </w:divBdr>
                    </w:div>
                    <w:div w:id="1565599702">
                      <w:marLeft w:val="0"/>
                      <w:marRight w:val="0"/>
                      <w:marTop w:val="0"/>
                      <w:marBottom w:val="0"/>
                      <w:divBdr>
                        <w:top w:val="none" w:sz="0" w:space="0" w:color="auto"/>
                        <w:left w:val="none" w:sz="0" w:space="0" w:color="auto"/>
                        <w:bottom w:val="none" w:sz="0" w:space="0" w:color="auto"/>
                        <w:right w:val="none" w:sz="0" w:space="0" w:color="auto"/>
                      </w:divBdr>
                    </w:div>
                  </w:divsChild>
                </w:div>
                <w:div w:id="1971134295">
                  <w:marLeft w:val="0"/>
                  <w:marRight w:val="0"/>
                  <w:marTop w:val="0"/>
                  <w:marBottom w:val="0"/>
                  <w:divBdr>
                    <w:top w:val="none" w:sz="0" w:space="0" w:color="auto"/>
                    <w:left w:val="none" w:sz="0" w:space="0" w:color="auto"/>
                    <w:bottom w:val="none" w:sz="0" w:space="0" w:color="auto"/>
                    <w:right w:val="none" w:sz="0" w:space="0" w:color="auto"/>
                  </w:divBdr>
                  <w:divsChild>
                    <w:div w:id="1413284166">
                      <w:marLeft w:val="0"/>
                      <w:marRight w:val="0"/>
                      <w:marTop w:val="0"/>
                      <w:marBottom w:val="0"/>
                      <w:divBdr>
                        <w:top w:val="none" w:sz="0" w:space="0" w:color="auto"/>
                        <w:left w:val="none" w:sz="0" w:space="0" w:color="auto"/>
                        <w:bottom w:val="none" w:sz="0" w:space="0" w:color="auto"/>
                        <w:right w:val="none" w:sz="0" w:space="0" w:color="auto"/>
                      </w:divBdr>
                    </w:div>
                  </w:divsChild>
                </w:div>
                <w:div w:id="1999334723">
                  <w:marLeft w:val="0"/>
                  <w:marRight w:val="0"/>
                  <w:marTop w:val="0"/>
                  <w:marBottom w:val="0"/>
                  <w:divBdr>
                    <w:top w:val="none" w:sz="0" w:space="0" w:color="auto"/>
                    <w:left w:val="none" w:sz="0" w:space="0" w:color="auto"/>
                    <w:bottom w:val="none" w:sz="0" w:space="0" w:color="auto"/>
                    <w:right w:val="none" w:sz="0" w:space="0" w:color="auto"/>
                  </w:divBdr>
                  <w:divsChild>
                    <w:div w:id="1692028613">
                      <w:marLeft w:val="0"/>
                      <w:marRight w:val="0"/>
                      <w:marTop w:val="0"/>
                      <w:marBottom w:val="0"/>
                      <w:divBdr>
                        <w:top w:val="none" w:sz="0" w:space="0" w:color="auto"/>
                        <w:left w:val="none" w:sz="0" w:space="0" w:color="auto"/>
                        <w:bottom w:val="none" w:sz="0" w:space="0" w:color="auto"/>
                        <w:right w:val="none" w:sz="0" w:space="0" w:color="auto"/>
                      </w:divBdr>
                    </w:div>
                  </w:divsChild>
                </w:div>
                <w:div w:id="2135099000">
                  <w:marLeft w:val="0"/>
                  <w:marRight w:val="0"/>
                  <w:marTop w:val="0"/>
                  <w:marBottom w:val="0"/>
                  <w:divBdr>
                    <w:top w:val="none" w:sz="0" w:space="0" w:color="auto"/>
                    <w:left w:val="none" w:sz="0" w:space="0" w:color="auto"/>
                    <w:bottom w:val="none" w:sz="0" w:space="0" w:color="auto"/>
                    <w:right w:val="none" w:sz="0" w:space="0" w:color="auto"/>
                  </w:divBdr>
                  <w:divsChild>
                    <w:div w:id="78427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145283">
          <w:marLeft w:val="0"/>
          <w:marRight w:val="0"/>
          <w:marTop w:val="0"/>
          <w:marBottom w:val="0"/>
          <w:divBdr>
            <w:top w:val="none" w:sz="0" w:space="0" w:color="auto"/>
            <w:left w:val="none" w:sz="0" w:space="0" w:color="auto"/>
            <w:bottom w:val="none" w:sz="0" w:space="0" w:color="auto"/>
            <w:right w:val="none" w:sz="0" w:space="0" w:color="auto"/>
          </w:divBdr>
        </w:div>
        <w:div w:id="1647275242">
          <w:marLeft w:val="0"/>
          <w:marRight w:val="0"/>
          <w:marTop w:val="0"/>
          <w:marBottom w:val="0"/>
          <w:divBdr>
            <w:top w:val="none" w:sz="0" w:space="0" w:color="auto"/>
            <w:left w:val="none" w:sz="0" w:space="0" w:color="auto"/>
            <w:bottom w:val="none" w:sz="0" w:space="0" w:color="auto"/>
            <w:right w:val="none" w:sz="0" w:space="0" w:color="auto"/>
          </w:divBdr>
        </w:div>
        <w:div w:id="1933007082">
          <w:marLeft w:val="0"/>
          <w:marRight w:val="0"/>
          <w:marTop w:val="0"/>
          <w:marBottom w:val="0"/>
          <w:divBdr>
            <w:top w:val="none" w:sz="0" w:space="0" w:color="auto"/>
            <w:left w:val="none" w:sz="0" w:space="0" w:color="auto"/>
            <w:bottom w:val="none" w:sz="0" w:space="0" w:color="auto"/>
            <w:right w:val="none" w:sz="0" w:space="0" w:color="auto"/>
          </w:divBdr>
          <w:divsChild>
            <w:div w:id="321393495">
              <w:marLeft w:val="0"/>
              <w:marRight w:val="0"/>
              <w:marTop w:val="0"/>
              <w:marBottom w:val="0"/>
              <w:divBdr>
                <w:top w:val="none" w:sz="0" w:space="0" w:color="auto"/>
                <w:left w:val="none" w:sz="0" w:space="0" w:color="auto"/>
                <w:bottom w:val="none" w:sz="0" w:space="0" w:color="auto"/>
                <w:right w:val="none" w:sz="0" w:space="0" w:color="auto"/>
              </w:divBdr>
            </w:div>
            <w:div w:id="1328940573">
              <w:marLeft w:val="0"/>
              <w:marRight w:val="0"/>
              <w:marTop w:val="0"/>
              <w:marBottom w:val="0"/>
              <w:divBdr>
                <w:top w:val="none" w:sz="0" w:space="0" w:color="auto"/>
                <w:left w:val="none" w:sz="0" w:space="0" w:color="auto"/>
                <w:bottom w:val="none" w:sz="0" w:space="0" w:color="auto"/>
                <w:right w:val="none" w:sz="0" w:space="0" w:color="auto"/>
              </w:divBdr>
            </w:div>
            <w:div w:id="212503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845369">
      <w:bodyDiv w:val="1"/>
      <w:marLeft w:val="0"/>
      <w:marRight w:val="0"/>
      <w:marTop w:val="0"/>
      <w:marBottom w:val="0"/>
      <w:divBdr>
        <w:top w:val="none" w:sz="0" w:space="0" w:color="auto"/>
        <w:left w:val="none" w:sz="0" w:space="0" w:color="auto"/>
        <w:bottom w:val="none" w:sz="0" w:space="0" w:color="auto"/>
        <w:right w:val="none" w:sz="0" w:space="0" w:color="auto"/>
      </w:divBdr>
    </w:div>
    <w:div w:id="1573730781">
      <w:bodyDiv w:val="1"/>
      <w:marLeft w:val="0"/>
      <w:marRight w:val="0"/>
      <w:marTop w:val="0"/>
      <w:marBottom w:val="0"/>
      <w:divBdr>
        <w:top w:val="none" w:sz="0" w:space="0" w:color="auto"/>
        <w:left w:val="none" w:sz="0" w:space="0" w:color="auto"/>
        <w:bottom w:val="none" w:sz="0" w:space="0" w:color="auto"/>
        <w:right w:val="none" w:sz="0" w:space="0" w:color="auto"/>
      </w:divBdr>
    </w:div>
    <w:div w:id="1612400789">
      <w:bodyDiv w:val="1"/>
      <w:marLeft w:val="0"/>
      <w:marRight w:val="0"/>
      <w:marTop w:val="0"/>
      <w:marBottom w:val="0"/>
      <w:divBdr>
        <w:top w:val="none" w:sz="0" w:space="0" w:color="auto"/>
        <w:left w:val="none" w:sz="0" w:space="0" w:color="auto"/>
        <w:bottom w:val="none" w:sz="0" w:space="0" w:color="auto"/>
        <w:right w:val="none" w:sz="0" w:space="0" w:color="auto"/>
      </w:divBdr>
      <w:divsChild>
        <w:div w:id="1898709748">
          <w:marLeft w:val="0"/>
          <w:marRight w:val="0"/>
          <w:marTop w:val="0"/>
          <w:marBottom w:val="0"/>
          <w:divBdr>
            <w:top w:val="none" w:sz="0" w:space="0" w:color="auto"/>
            <w:left w:val="none" w:sz="0" w:space="0" w:color="auto"/>
            <w:bottom w:val="none" w:sz="0" w:space="0" w:color="auto"/>
            <w:right w:val="none" w:sz="0" w:space="0" w:color="auto"/>
          </w:divBdr>
        </w:div>
      </w:divsChild>
    </w:div>
    <w:div w:id="1700548451">
      <w:bodyDiv w:val="1"/>
      <w:marLeft w:val="0"/>
      <w:marRight w:val="0"/>
      <w:marTop w:val="0"/>
      <w:marBottom w:val="0"/>
      <w:divBdr>
        <w:top w:val="none" w:sz="0" w:space="0" w:color="auto"/>
        <w:left w:val="none" w:sz="0" w:space="0" w:color="auto"/>
        <w:bottom w:val="none" w:sz="0" w:space="0" w:color="auto"/>
        <w:right w:val="none" w:sz="0" w:space="0" w:color="auto"/>
      </w:divBdr>
    </w:div>
    <w:div w:id="1714620016">
      <w:bodyDiv w:val="1"/>
      <w:marLeft w:val="0"/>
      <w:marRight w:val="0"/>
      <w:marTop w:val="0"/>
      <w:marBottom w:val="0"/>
      <w:divBdr>
        <w:top w:val="none" w:sz="0" w:space="0" w:color="auto"/>
        <w:left w:val="none" w:sz="0" w:space="0" w:color="auto"/>
        <w:bottom w:val="none" w:sz="0" w:space="0" w:color="auto"/>
        <w:right w:val="none" w:sz="0" w:space="0" w:color="auto"/>
      </w:divBdr>
      <w:divsChild>
        <w:div w:id="332685891">
          <w:marLeft w:val="0"/>
          <w:marRight w:val="0"/>
          <w:marTop w:val="0"/>
          <w:marBottom w:val="0"/>
          <w:divBdr>
            <w:top w:val="none" w:sz="0" w:space="0" w:color="auto"/>
            <w:left w:val="none" w:sz="0" w:space="0" w:color="auto"/>
            <w:bottom w:val="none" w:sz="0" w:space="0" w:color="auto"/>
            <w:right w:val="none" w:sz="0" w:space="0" w:color="auto"/>
          </w:divBdr>
          <w:divsChild>
            <w:div w:id="477499383">
              <w:marLeft w:val="0"/>
              <w:marRight w:val="0"/>
              <w:marTop w:val="0"/>
              <w:marBottom w:val="0"/>
              <w:divBdr>
                <w:top w:val="none" w:sz="0" w:space="0" w:color="auto"/>
                <w:left w:val="none" w:sz="0" w:space="0" w:color="auto"/>
                <w:bottom w:val="none" w:sz="0" w:space="0" w:color="auto"/>
                <w:right w:val="none" w:sz="0" w:space="0" w:color="auto"/>
              </w:divBdr>
            </w:div>
          </w:divsChild>
        </w:div>
        <w:div w:id="478574083">
          <w:marLeft w:val="0"/>
          <w:marRight w:val="0"/>
          <w:marTop w:val="0"/>
          <w:marBottom w:val="0"/>
          <w:divBdr>
            <w:top w:val="none" w:sz="0" w:space="0" w:color="auto"/>
            <w:left w:val="none" w:sz="0" w:space="0" w:color="auto"/>
            <w:bottom w:val="none" w:sz="0" w:space="0" w:color="auto"/>
            <w:right w:val="none" w:sz="0" w:space="0" w:color="auto"/>
          </w:divBdr>
          <w:divsChild>
            <w:div w:id="250164115">
              <w:marLeft w:val="0"/>
              <w:marRight w:val="0"/>
              <w:marTop w:val="0"/>
              <w:marBottom w:val="0"/>
              <w:divBdr>
                <w:top w:val="none" w:sz="0" w:space="0" w:color="auto"/>
                <w:left w:val="none" w:sz="0" w:space="0" w:color="auto"/>
                <w:bottom w:val="none" w:sz="0" w:space="0" w:color="auto"/>
                <w:right w:val="none" w:sz="0" w:space="0" w:color="auto"/>
              </w:divBdr>
            </w:div>
          </w:divsChild>
        </w:div>
        <w:div w:id="894127947">
          <w:marLeft w:val="0"/>
          <w:marRight w:val="0"/>
          <w:marTop w:val="0"/>
          <w:marBottom w:val="0"/>
          <w:divBdr>
            <w:top w:val="none" w:sz="0" w:space="0" w:color="auto"/>
            <w:left w:val="none" w:sz="0" w:space="0" w:color="auto"/>
            <w:bottom w:val="none" w:sz="0" w:space="0" w:color="auto"/>
            <w:right w:val="none" w:sz="0" w:space="0" w:color="auto"/>
          </w:divBdr>
          <w:divsChild>
            <w:div w:id="1203665710">
              <w:marLeft w:val="0"/>
              <w:marRight w:val="0"/>
              <w:marTop w:val="0"/>
              <w:marBottom w:val="0"/>
              <w:divBdr>
                <w:top w:val="none" w:sz="0" w:space="0" w:color="auto"/>
                <w:left w:val="none" w:sz="0" w:space="0" w:color="auto"/>
                <w:bottom w:val="none" w:sz="0" w:space="0" w:color="auto"/>
                <w:right w:val="none" w:sz="0" w:space="0" w:color="auto"/>
              </w:divBdr>
            </w:div>
          </w:divsChild>
        </w:div>
        <w:div w:id="1047728730">
          <w:marLeft w:val="0"/>
          <w:marRight w:val="0"/>
          <w:marTop w:val="0"/>
          <w:marBottom w:val="0"/>
          <w:divBdr>
            <w:top w:val="none" w:sz="0" w:space="0" w:color="auto"/>
            <w:left w:val="none" w:sz="0" w:space="0" w:color="auto"/>
            <w:bottom w:val="none" w:sz="0" w:space="0" w:color="auto"/>
            <w:right w:val="none" w:sz="0" w:space="0" w:color="auto"/>
          </w:divBdr>
          <w:divsChild>
            <w:div w:id="234359300">
              <w:marLeft w:val="0"/>
              <w:marRight w:val="0"/>
              <w:marTop w:val="0"/>
              <w:marBottom w:val="0"/>
              <w:divBdr>
                <w:top w:val="none" w:sz="0" w:space="0" w:color="auto"/>
                <w:left w:val="none" w:sz="0" w:space="0" w:color="auto"/>
                <w:bottom w:val="none" w:sz="0" w:space="0" w:color="auto"/>
                <w:right w:val="none" w:sz="0" w:space="0" w:color="auto"/>
              </w:divBdr>
            </w:div>
          </w:divsChild>
        </w:div>
        <w:div w:id="1399477549">
          <w:marLeft w:val="0"/>
          <w:marRight w:val="0"/>
          <w:marTop w:val="0"/>
          <w:marBottom w:val="0"/>
          <w:divBdr>
            <w:top w:val="none" w:sz="0" w:space="0" w:color="auto"/>
            <w:left w:val="none" w:sz="0" w:space="0" w:color="auto"/>
            <w:bottom w:val="none" w:sz="0" w:space="0" w:color="auto"/>
            <w:right w:val="none" w:sz="0" w:space="0" w:color="auto"/>
          </w:divBdr>
          <w:divsChild>
            <w:div w:id="52893419">
              <w:marLeft w:val="0"/>
              <w:marRight w:val="0"/>
              <w:marTop w:val="0"/>
              <w:marBottom w:val="0"/>
              <w:divBdr>
                <w:top w:val="none" w:sz="0" w:space="0" w:color="auto"/>
                <w:left w:val="none" w:sz="0" w:space="0" w:color="auto"/>
                <w:bottom w:val="none" w:sz="0" w:space="0" w:color="auto"/>
                <w:right w:val="none" w:sz="0" w:space="0" w:color="auto"/>
              </w:divBdr>
            </w:div>
          </w:divsChild>
        </w:div>
        <w:div w:id="1815951661">
          <w:marLeft w:val="0"/>
          <w:marRight w:val="0"/>
          <w:marTop w:val="0"/>
          <w:marBottom w:val="0"/>
          <w:divBdr>
            <w:top w:val="none" w:sz="0" w:space="0" w:color="auto"/>
            <w:left w:val="none" w:sz="0" w:space="0" w:color="auto"/>
            <w:bottom w:val="none" w:sz="0" w:space="0" w:color="auto"/>
            <w:right w:val="none" w:sz="0" w:space="0" w:color="auto"/>
          </w:divBdr>
          <w:divsChild>
            <w:div w:id="9977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85737">
      <w:bodyDiv w:val="1"/>
      <w:marLeft w:val="0"/>
      <w:marRight w:val="0"/>
      <w:marTop w:val="0"/>
      <w:marBottom w:val="0"/>
      <w:divBdr>
        <w:top w:val="none" w:sz="0" w:space="0" w:color="auto"/>
        <w:left w:val="none" w:sz="0" w:space="0" w:color="auto"/>
        <w:bottom w:val="none" w:sz="0" w:space="0" w:color="auto"/>
        <w:right w:val="none" w:sz="0" w:space="0" w:color="auto"/>
      </w:divBdr>
    </w:div>
    <w:div w:id="1831409964">
      <w:bodyDiv w:val="1"/>
      <w:marLeft w:val="0"/>
      <w:marRight w:val="0"/>
      <w:marTop w:val="0"/>
      <w:marBottom w:val="0"/>
      <w:divBdr>
        <w:top w:val="none" w:sz="0" w:space="0" w:color="auto"/>
        <w:left w:val="none" w:sz="0" w:space="0" w:color="auto"/>
        <w:bottom w:val="none" w:sz="0" w:space="0" w:color="auto"/>
        <w:right w:val="none" w:sz="0" w:space="0" w:color="auto"/>
      </w:divBdr>
    </w:div>
    <w:div w:id="1850675549">
      <w:bodyDiv w:val="1"/>
      <w:marLeft w:val="0"/>
      <w:marRight w:val="0"/>
      <w:marTop w:val="0"/>
      <w:marBottom w:val="0"/>
      <w:divBdr>
        <w:top w:val="none" w:sz="0" w:space="0" w:color="auto"/>
        <w:left w:val="none" w:sz="0" w:space="0" w:color="auto"/>
        <w:bottom w:val="none" w:sz="0" w:space="0" w:color="auto"/>
        <w:right w:val="none" w:sz="0" w:space="0" w:color="auto"/>
      </w:divBdr>
    </w:div>
    <w:div w:id="193659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rl.uk.m.mimecastprotect.com/s/2Jo_CrRZZT8n15lkH7foC4u-Aw?domain=warwick.ac.u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cr.org.uk/Images/620503-student-guide-to-nea-assignments.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24FB1852933B040B6804F5DC67E017A" ma:contentTypeVersion="4" ma:contentTypeDescription="Create a new document." ma:contentTypeScope="" ma:versionID="cd496a1810d63928c7bca13bd2ed1e92">
  <xsd:schema xmlns:xsd="http://www.w3.org/2001/XMLSchema" xmlns:xs="http://www.w3.org/2001/XMLSchema" xmlns:p="http://schemas.microsoft.com/office/2006/metadata/properties" xmlns:ns2="71df952c-6e38-4af0-b823-6bcb31980f66" targetNamespace="http://schemas.microsoft.com/office/2006/metadata/properties" ma:root="true" ma:fieldsID="4358c852a22133b2907adfa02cd04abe" ns2:_="">
    <xsd:import namespace="71df952c-6e38-4af0-b823-6bcb31980f6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df952c-6e38-4af0-b823-6bcb31980f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2AB083-A039-4EF1-8D20-06390AB7F24F}">
  <ds:schemaRefs>
    <ds:schemaRef ds:uri="http://schemas.microsoft.com/sharepoint/v3/contenttype/forms"/>
  </ds:schemaRefs>
</ds:datastoreItem>
</file>

<file path=customXml/itemProps2.xml><?xml version="1.0" encoding="utf-8"?>
<ds:datastoreItem xmlns:ds="http://schemas.openxmlformats.org/officeDocument/2006/customXml" ds:itemID="{332541D8-290A-4A8D-9DE8-8D2E8473C1B3}">
  <ds:schemaRefs>
    <ds:schemaRef ds:uri="http://schemas.openxmlformats.org/officeDocument/2006/bibliography"/>
  </ds:schemaRefs>
</ds:datastoreItem>
</file>

<file path=customXml/itemProps3.xml><?xml version="1.0" encoding="utf-8"?>
<ds:datastoreItem xmlns:ds="http://schemas.openxmlformats.org/officeDocument/2006/customXml" ds:itemID="{C90DB385-CFE6-4C4A-93BC-BDBA0D333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df952c-6e38-4af0-b823-6bcb31980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668776-BA4A-4996-AFD4-8697F4A7F4FE}">
  <ds:schemaRefs>
    <ds:schemaRef ds:uri="http://schemas.microsoft.com/office/2006/documentManagement/types"/>
    <ds:schemaRef ds:uri="71df952c-6e38-4af0-b823-6bcb31980f66"/>
    <ds:schemaRef ds:uri="http://schemas.openxmlformats.org/package/2006/metadata/core-properties"/>
    <ds:schemaRef ds:uri="http://purl.org/dc/elements/1.1/"/>
    <ds:schemaRef ds:uri="http://www.w3.org/XML/1998/namespace"/>
    <ds:schemaRef ds:uri="http://schemas.microsoft.com/office/infopath/2007/PartnerControls"/>
    <ds:schemaRef ds:uri="http://purl.org/dc/terms/"/>
    <ds:schemaRef ds:uri="http://schemas.microsoft.com/office/2006/metadata/properties"/>
    <ds:schemaRef ds:uri="http://purl.org/dc/dcmitype/"/>
  </ds:schemaRefs>
</ds:datastoreItem>
</file>

<file path=docMetadata/LabelInfo.xml><?xml version="1.0" encoding="utf-8"?>
<clbl:labelList xmlns:clbl="http://schemas.microsoft.com/office/2020/mipLabelMetadata">
  <clbl:label id="{75d6cc78-71b9-42e6-aa2a-b9889a0f080f}" enabled="0" method="" siteId="{75d6cc78-71b9-42e6-aa2a-b9889a0f080f}" removed="1"/>
</clbl:labelList>
</file>

<file path=docProps/app.xml><?xml version="1.0" encoding="utf-8"?>
<Properties xmlns="http://schemas.openxmlformats.org/officeDocument/2006/extended-properties" xmlns:vt="http://schemas.openxmlformats.org/officeDocument/2006/docPropsVTypes">
  <Template>Normal</Template>
  <TotalTime>11</TotalTime>
  <Pages>16</Pages>
  <Words>3336</Words>
  <Characters>18085</Characters>
  <Application>Microsoft Office Word</Application>
  <DocSecurity>0</DocSecurity>
  <Lines>623</Lines>
  <Paragraphs>446</Paragraphs>
  <ScaleCrop>false</ScaleCrop>
  <HeadingPairs>
    <vt:vector size="2" baseType="variant">
      <vt:variant>
        <vt:lpstr>Title</vt:lpstr>
      </vt:variant>
      <vt:variant>
        <vt:i4>1</vt:i4>
      </vt:variant>
    </vt:vector>
  </HeadingPairs>
  <TitlesOfParts>
    <vt:vector size="1" baseType="lpstr">
      <vt:lpstr>Advanced National (AAQ) in XXXXXXXX,  HXXX FXXX Sample Assessment</vt:lpstr>
    </vt:vector>
  </TitlesOfParts>
  <Company>Cambridge Assessment</Company>
  <LinksUpToDate>false</LinksUpToDate>
  <CharactersWithSpaces>20975</CharactersWithSpaces>
  <SharedDoc>false</SharedDoc>
  <HLinks>
    <vt:vector size="72" baseType="variant">
      <vt:variant>
        <vt:i4>393239</vt:i4>
      </vt:variant>
      <vt:variant>
        <vt:i4>57</vt:i4>
      </vt:variant>
      <vt:variant>
        <vt:i4>0</vt:i4>
      </vt:variant>
      <vt:variant>
        <vt:i4>5</vt:i4>
      </vt:variant>
      <vt:variant>
        <vt:lpwstr>https://www.ocr.org.uk/Images/620503-student-guide-to-nea-assignments.pdf</vt:lpwstr>
      </vt:variant>
      <vt:variant>
        <vt:lpwstr/>
      </vt:variant>
      <vt:variant>
        <vt:i4>1114160</vt:i4>
      </vt:variant>
      <vt:variant>
        <vt:i4>50</vt:i4>
      </vt:variant>
      <vt:variant>
        <vt:i4>0</vt:i4>
      </vt:variant>
      <vt:variant>
        <vt:i4>5</vt:i4>
      </vt:variant>
      <vt:variant>
        <vt:lpwstr/>
      </vt:variant>
      <vt:variant>
        <vt:lpwstr>_Toc171420258</vt:lpwstr>
      </vt:variant>
      <vt:variant>
        <vt:i4>1114160</vt:i4>
      </vt:variant>
      <vt:variant>
        <vt:i4>44</vt:i4>
      </vt:variant>
      <vt:variant>
        <vt:i4>0</vt:i4>
      </vt:variant>
      <vt:variant>
        <vt:i4>5</vt:i4>
      </vt:variant>
      <vt:variant>
        <vt:lpwstr/>
      </vt:variant>
      <vt:variant>
        <vt:lpwstr>_Toc171420257</vt:lpwstr>
      </vt:variant>
      <vt:variant>
        <vt:i4>1114160</vt:i4>
      </vt:variant>
      <vt:variant>
        <vt:i4>38</vt:i4>
      </vt:variant>
      <vt:variant>
        <vt:i4>0</vt:i4>
      </vt:variant>
      <vt:variant>
        <vt:i4>5</vt:i4>
      </vt:variant>
      <vt:variant>
        <vt:lpwstr/>
      </vt:variant>
      <vt:variant>
        <vt:lpwstr>_Toc171420256</vt:lpwstr>
      </vt:variant>
      <vt:variant>
        <vt:i4>1114160</vt:i4>
      </vt:variant>
      <vt:variant>
        <vt:i4>32</vt:i4>
      </vt:variant>
      <vt:variant>
        <vt:i4>0</vt:i4>
      </vt:variant>
      <vt:variant>
        <vt:i4>5</vt:i4>
      </vt:variant>
      <vt:variant>
        <vt:lpwstr/>
      </vt:variant>
      <vt:variant>
        <vt:lpwstr>_Toc171420255</vt:lpwstr>
      </vt:variant>
      <vt:variant>
        <vt:i4>1114160</vt:i4>
      </vt:variant>
      <vt:variant>
        <vt:i4>26</vt:i4>
      </vt:variant>
      <vt:variant>
        <vt:i4>0</vt:i4>
      </vt:variant>
      <vt:variant>
        <vt:i4>5</vt:i4>
      </vt:variant>
      <vt:variant>
        <vt:lpwstr/>
      </vt:variant>
      <vt:variant>
        <vt:lpwstr>_Toc171420254</vt:lpwstr>
      </vt:variant>
      <vt:variant>
        <vt:i4>1114160</vt:i4>
      </vt:variant>
      <vt:variant>
        <vt:i4>20</vt:i4>
      </vt:variant>
      <vt:variant>
        <vt:i4>0</vt:i4>
      </vt:variant>
      <vt:variant>
        <vt:i4>5</vt:i4>
      </vt:variant>
      <vt:variant>
        <vt:lpwstr/>
      </vt:variant>
      <vt:variant>
        <vt:lpwstr>_Toc171420253</vt:lpwstr>
      </vt:variant>
      <vt:variant>
        <vt:i4>1114160</vt:i4>
      </vt:variant>
      <vt:variant>
        <vt:i4>14</vt:i4>
      </vt:variant>
      <vt:variant>
        <vt:i4>0</vt:i4>
      </vt:variant>
      <vt:variant>
        <vt:i4>5</vt:i4>
      </vt:variant>
      <vt:variant>
        <vt:lpwstr/>
      </vt:variant>
      <vt:variant>
        <vt:lpwstr>_Toc171420252</vt:lpwstr>
      </vt:variant>
      <vt:variant>
        <vt:i4>1114160</vt:i4>
      </vt:variant>
      <vt:variant>
        <vt:i4>8</vt:i4>
      </vt:variant>
      <vt:variant>
        <vt:i4>0</vt:i4>
      </vt:variant>
      <vt:variant>
        <vt:i4>5</vt:i4>
      </vt:variant>
      <vt:variant>
        <vt:lpwstr/>
      </vt:variant>
      <vt:variant>
        <vt:lpwstr>_Toc171420251</vt:lpwstr>
      </vt:variant>
      <vt:variant>
        <vt:i4>1114160</vt:i4>
      </vt:variant>
      <vt:variant>
        <vt:i4>2</vt:i4>
      </vt:variant>
      <vt:variant>
        <vt:i4>0</vt:i4>
      </vt:variant>
      <vt:variant>
        <vt:i4>5</vt:i4>
      </vt:variant>
      <vt:variant>
        <vt:lpwstr/>
      </vt:variant>
      <vt:variant>
        <vt:lpwstr>_Toc171420250</vt:lpwstr>
      </vt:variant>
      <vt:variant>
        <vt:i4>4128769</vt:i4>
      </vt:variant>
      <vt:variant>
        <vt:i4>3</vt:i4>
      </vt:variant>
      <vt:variant>
        <vt:i4>0</vt:i4>
      </vt:variant>
      <vt:variant>
        <vt:i4>5</vt:i4>
      </vt:variant>
      <vt:variant>
        <vt:lpwstr>mailto:Jane.Weir@ocr.org.uk</vt:lpwstr>
      </vt:variant>
      <vt:variant>
        <vt:lpwstr/>
      </vt:variant>
      <vt:variant>
        <vt:i4>4128769</vt:i4>
      </vt:variant>
      <vt:variant>
        <vt:i4>0</vt:i4>
      </vt:variant>
      <vt:variant>
        <vt:i4>0</vt:i4>
      </vt:variant>
      <vt:variant>
        <vt:i4>5</vt:i4>
      </vt:variant>
      <vt:variant>
        <vt:lpwstr>mailto:Jane.Weir@ocr.org.uk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Advanced National (AAQ) in XXXXXXXX,  HXXX FXXX Sample Assessment</dc:title>
  <dc:subject/>
  <dc:creator>Bhavna Mistry</dc:creator>
  <cp:keywords>Advanced National, AAQ,, xxxxxxx, HXXX FXXX Sample Assessment</cp:keywords>
  <dc:description/>
  <cp:lastModifiedBy>Mark Wilson</cp:lastModifiedBy>
  <cp:revision>9</cp:revision>
  <dcterms:created xsi:type="dcterms:W3CDTF">2025-03-20T00:09:00Z</dcterms:created>
  <dcterms:modified xsi:type="dcterms:W3CDTF">2025-04-10T16:27:00Z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0x010100424FB1852933B040B6804F5DC67E017A</vt:lpwstr>
  </property>
  <property fmtid="{D5CDD505-2E9C-101B-9397-08002B2CF9AE}" pid="3" name="MediaServiceImageTags">
    <vt:lpwstr/>
  </property>
</Properties>
</file>