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BF77E" w14:textId="6E94EA7A" w:rsidR="00C925C4" w:rsidRPr="00CE3044" w:rsidRDefault="00C925C4" w:rsidP="00677186">
      <w:pPr>
        <w:tabs>
          <w:tab w:val="left" w:pos="2835"/>
          <w:tab w:val="left" w:pos="3119"/>
        </w:tabs>
        <w:rPr>
          <w:rFonts w:ascii="Arial" w:hAnsi="Arial" w:cs="Arial"/>
          <w:sz w:val="22"/>
          <w:szCs w:val="22"/>
        </w:rPr>
      </w:pPr>
    </w:p>
    <w:p w14:paraId="2CD7B2BA" w14:textId="77777777" w:rsidR="008C3ED0" w:rsidRPr="00CE3044" w:rsidRDefault="008C3ED0" w:rsidP="00642CCE">
      <w:pPr>
        <w:tabs>
          <w:tab w:val="left" w:pos="2835"/>
          <w:tab w:val="left" w:pos="3119"/>
        </w:tabs>
        <w:rPr>
          <w:rFonts w:ascii="Arial" w:hAnsi="Arial" w:cs="Arial"/>
          <w:sz w:val="22"/>
          <w:szCs w:val="22"/>
        </w:rPr>
      </w:pPr>
    </w:p>
    <w:p w14:paraId="42990D8E" w14:textId="77777777" w:rsidR="008C3ED0" w:rsidRPr="00CE3044" w:rsidRDefault="008C3ED0" w:rsidP="00642CCE">
      <w:pPr>
        <w:tabs>
          <w:tab w:val="left" w:pos="2835"/>
          <w:tab w:val="left" w:pos="3119"/>
        </w:tabs>
        <w:rPr>
          <w:rFonts w:ascii="Arial" w:hAnsi="Arial" w:cs="Arial"/>
          <w:sz w:val="22"/>
          <w:szCs w:val="22"/>
        </w:rPr>
      </w:pPr>
    </w:p>
    <w:p w14:paraId="3E583D2C" w14:textId="77777777" w:rsidR="00677186" w:rsidRPr="00CE3044" w:rsidRDefault="00677186" w:rsidP="00642CCE">
      <w:pPr>
        <w:tabs>
          <w:tab w:val="left" w:pos="2835"/>
          <w:tab w:val="left" w:pos="3119"/>
        </w:tabs>
        <w:rPr>
          <w:rFonts w:ascii="Arial" w:hAnsi="Arial" w:cs="Arial"/>
          <w:sz w:val="22"/>
          <w:szCs w:val="22"/>
        </w:rPr>
      </w:pPr>
    </w:p>
    <w:p w14:paraId="7E0BA4AE" w14:textId="77777777" w:rsidR="00B41362" w:rsidRPr="00CE3044" w:rsidRDefault="00B41362" w:rsidP="00B41362">
      <w:pPr>
        <w:ind w:right="658"/>
        <w:rPr>
          <w:rFonts w:ascii="Arial" w:hAnsi="Arial" w:cs="Arial"/>
          <w:sz w:val="22"/>
          <w:szCs w:val="22"/>
        </w:rPr>
      </w:pPr>
      <w:r>
        <w:rPr>
          <w:rFonts w:ascii="Georgia" w:hAnsi="Georgia" w:cs="Arial"/>
          <w:sz w:val="40"/>
          <w:szCs w:val="40"/>
        </w:rPr>
        <w:t xml:space="preserve">Candidate and Teacher </w:t>
      </w:r>
      <w:r w:rsidRPr="00CE3044">
        <w:rPr>
          <w:rFonts w:ascii="Georgia" w:hAnsi="Georgia" w:cs="Arial"/>
          <w:sz w:val="40"/>
          <w:szCs w:val="40"/>
        </w:rPr>
        <w:t>Authentication Form</w:t>
      </w:r>
    </w:p>
    <w:p w14:paraId="2BDC08A4" w14:textId="2F1EF9E9" w:rsidR="00CE7CD3" w:rsidRPr="00CB1734" w:rsidRDefault="006B3D3C" w:rsidP="00B41362">
      <w:pPr>
        <w:tabs>
          <w:tab w:val="left" w:pos="2835"/>
          <w:tab w:val="left" w:pos="3119"/>
        </w:tabs>
        <w:rPr>
          <w:rFonts w:ascii="Arial" w:hAnsi="Arial"/>
          <w:lang w:eastAsia="en-US"/>
        </w:rPr>
      </w:pPr>
      <w:r w:rsidRPr="00CE3044">
        <w:rPr>
          <w:noProof/>
        </w:rPr>
        <w:drawing>
          <wp:anchor distT="0" distB="0" distL="114300" distR="114300" simplePos="0" relativeHeight="251658240" behindDoc="0" locked="0" layoutInCell="1" allowOverlap="1" wp14:anchorId="247637A9" wp14:editId="5E131C65">
            <wp:simplePos x="0" y="0"/>
            <wp:positionH relativeFrom="margin">
              <wp:posOffset>5350510</wp:posOffset>
            </wp:positionH>
            <wp:positionV relativeFrom="page">
              <wp:posOffset>377825</wp:posOffset>
            </wp:positionV>
            <wp:extent cx="1605600" cy="414000"/>
            <wp:effectExtent l="0" t="0" r="0" b="5715"/>
            <wp:wrapSquare wrapText="bothSides"/>
            <wp:docPr id="703715123" name="Picture 1" descr="Cambridge OCR logo">
              <a:extLst xmlns:a="http://schemas.openxmlformats.org/drawingml/2006/main">
                <a:ext uri="{FF2B5EF4-FFF2-40B4-BE49-F238E27FC236}">
                  <a16:creationId xmlns:a16="http://schemas.microsoft.com/office/drawing/2014/main" id="{176624DE-72A8-456E-B80F-7C2A95EFDE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715123" name="Picture 1" descr="Cambridge OCR logo"/>
                    <pic:cNvPicPr/>
                  </pic:nvPicPr>
                  <pic:blipFill>
                    <a:blip r:embed="rId10">
                      <a:extLst>
                        <a:ext uri="{96DAC541-7B7A-43D3-8B79-37D633B846F1}">
                          <asvg:svgBlip xmlns:asvg="http://schemas.microsoft.com/office/drawing/2016/SVG/main" r:embed="rId11"/>
                        </a:ext>
                      </a:extLst>
                    </a:blip>
                    <a:stretch>
                      <a:fillRect/>
                    </a:stretch>
                  </pic:blipFill>
                  <pic:spPr>
                    <a:xfrm>
                      <a:off x="0" y="0"/>
                      <a:ext cx="1605600" cy="4140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56"/>
        <w:gridCol w:w="4563"/>
        <w:gridCol w:w="2390"/>
        <w:gridCol w:w="1956"/>
      </w:tblGrid>
      <w:tr w:rsidR="003D0784" w14:paraId="7894C73E" w14:textId="77777777">
        <w:trPr>
          <w:trHeight w:val="460"/>
        </w:trPr>
        <w:tc>
          <w:tcPr>
            <w:tcW w:w="9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BB3A05" w14:textId="77777777" w:rsidR="003D0784" w:rsidRDefault="003D0784">
            <w:pPr>
              <w:rPr>
                <w:kern w:val="2"/>
                <w14:ligatures w14:val="standardContextual"/>
              </w:rPr>
            </w:pPr>
            <w:r>
              <w:rPr>
                <w:rFonts w:ascii="Arial" w:hAnsi="Arial" w:cs="Arial"/>
              </w:rPr>
              <w:t>Centre name</w:t>
            </w:r>
          </w:p>
        </w:tc>
        <w:tc>
          <w:tcPr>
            <w:tcW w:w="21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AD9A6D" w14:textId="77777777" w:rsidR="003D0784" w:rsidRDefault="003D0784"/>
        </w:tc>
        <w:tc>
          <w:tcPr>
            <w:tcW w:w="11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B09FB73" w14:textId="77777777" w:rsidR="003D0784" w:rsidRDefault="003D0784">
            <w:r>
              <w:rPr>
                <w:rFonts w:ascii="Arial" w:hAnsi="Arial" w:cs="Arial"/>
              </w:rPr>
              <w:t>Centre number</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90038ED" w14:textId="77777777" w:rsidR="003D0784" w:rsidRDefault="003D0784"/>
        </w:tc>
      </w:tr>
      <w:tr w:rsidR="003D0784" w14:paraId="139DBDAD" w14:textId="77777777">
        <w:trPr>
          <w:trHeight w:val="460"/>
        </w:trPr>
        <w:tc>
          <w:tcPr>
            <w:tcW w:w="9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AC8BFB" w14:textId="77777777" w:rsidR="003D0784" w:rsidRDefault="003D0784">
            <w:r>
              <w:rPr>
                <w:rFonts w:ascii="Arial" w:hAnsi="Arial" w:cs="Arial"/>
              </w:rPr>
              <w:t>Qualification and unit/component title</w:t>
            </w:r>
          </w:p>
        </w:tc>
        <w:tc>
          <w:tcPr>
            <w:tcW w:w="2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C832321" w14:textId="77777777" w:rsidR="003D0784" w:rsidRDefault="003D0784"/>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DE78813" w14:textId="77777777" w:rsidR="003D0784" w:rsidRDefault="003D0784">
            <w:r>
              <w:rPr>
                <w:rFonts w:ascii="Arial" w:hAnsi="Arial" w:cs="Arial"/>
              </w:rPr>
              <w:t>Unit/component code</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5C07A3" w14:textId="77777777" w:rsidR="003D0784" w:rsidRDefault="003D0784"/>
        </w:tc>
      </w:tr>
      <w:tr w:rsidR="003D0784" w14:paraId="53969D6A" w14:textId="77777777">
        <w:trPr>
          <w:trHeight w:val="460"/>
        </w:trPr>
        <w:tc>
          <w:tcPr>
            <w:tcW w:w="9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58257F0" w14:textId="766C6E31" w:rsidR="003D0784" w:rsidRDefault="003D0784">
            <w:r>
              <w:rPr>
                <w:rFonts w:ascii="Arial" w:hAnsi="Arial" w:cs="Arial"/>
              </w:rPr>
              <w:t>Assessment series</w:t>
            </w:r>
            <w:r w:rsidR="001D6DB2">
              <w:rPr>
                <w:rFonts w:ascii="Arial" w:hAnsi="Arial" w:cs="Arial"/>
              </w:rPr>
              <w:t xml:space="preserve"> (if relevant)</w:t>
            </w:r>
            <w:r>
              <w:rPr>
                <w:rFonts w:ascii="Arial" w:hAnsi="Arial" w:cs="Arial"/>
              </w:rPr>
              <w:t xml:space="preserve"> </w:t>
            </w:r>
          </w:p>
        </w:tc>
        <w:tc>
          <w:tcPr>
            <w:tcW w:w="2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744D9C" w14:textId="77777777" w:rsidR="003D0784" w:rsidRDefault="003D0784"/>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D20EB8" w14:textId="77777777" w:rsidR="003D0784" w:rsidRDefault="003D0784">
            <w:r>
              <w:rPr>
                <w:rFonts w:ascii="Arial" w:hAnsi="Arial" w:cs="Arial"/>
              </w:rPr>
              <w:t>Year</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18B99C3" w14:textId="77777777" w:rsidR="003D0784" w:rsidRDefault="003D0784"/>
        </w:tc>
      </w:tr>
      <w:tr w:rsidR="003D0784" w14:paraId="4A832AE8" w14:textId="77777777">
        <w:trPr>
          <w:trHeight w:val="460"/>
        </w:trPr>
        <w:tc>
          <w:tcPr>
            <w:tcW w:w="9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421C199" w14:textId="77777777" w:rsidR="003D0784" w:rsidRDefault="003D0784">
            <w:r>
              <w:rPr>
                <w:rFonts w:ascii="Arial" w:hAnsi="Arial" w:cs="Arial"/>
              </w:rPr>
              <w:t>Candidate name</w:t>
            </w:r>
          </w:p>
        </w:tc>
        <w:tc>
          <w:tcPr>
            <w:tcW w:w="2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0CFF79" w14:textId="77777777" w:rsidR="003D0784" w:rsidRDefault="003D0784"/>
        </w:tc>
        <w:tc>
          <w:tcPr>
            <w:tcW w:w="11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B18638" w14:textId="77777777" w:rsidR="003D0784" w:rsidRDefault="003D0784">
            <w:r>
              <w:rPr>
                <w:rFonts w:ascii="Arial" w:hAnsi="Arial" w:cs="Arial"/>
              </w:rPr>
              <w:t>Candidate number</w:t>
            </w:r>
          </w:p>
        </w:tc>
        <w:tc>
          <w:tcPr>
            <w:tcW w:w="90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76F434" w14:textId="77777777" w:rsidR="003D0784" w:rsidRDefault="003D0784"/>
        </w:tc>
      </w:tr>
    </w:tbl>
    <w:p w14:paraId="7A2C094B" w14:textId="77777777" w:rsidR="00C925C4" w:rsidRPr="00B13D12" w:rsidRDefault="00C71D4B" w:rsidP="00D61DA0">
      <w:pPr>
        <w:keepNext/>
        <w:spacing w:before="360" w:after="120"/>
        <w:rPr>
          <w:sz w:val="18"/>
          <w:szCs w:val="18"/>
          <w:lang w:eastAsia="en-US"/>
        </w:rPr>
      </w:pPr>
      <w:r w:rsidRPr="00A60081">
        <w:rPr>
          <w:rFonts w:ascii="Arial" w:hAnsi="Arial" w:cs="Arial"/>
          <w:b/>
          <w:sz w:val="28"/>
          <w:szCs w:val="28"/>
        </w:rPr>
        <w:t>Notice to Candidates</w:t>
      </w:r>
    </w:p>
    <w:p w14:paraId="4BCC02C8" w14:textId="77777777" w:rsidR="00C925C4" w:rsidRPr="00D563E8" w:rsidRDefault="00C71D4B" w:rsidP="000553B9">
      <w:pPr>
        <w:pStyle w:val="ListParagraph"/>
        <w:numPr>
          <w:ilvl w:val="0"/>
          <w:numId w:val="29"/>
        </w:numPr>
        <w:ind w:left="360"/>
        <w:rPr>
          <w:sz w:val="18"/>
          <w:szCs w:val="18"/>
          <w:lang w:eastAsia="en-US"/>
        </w:rPr>
      </w:pPr>
      <w:r w:rsidRPr="007C1398">
        <w:rPr>
          <w:rFonts w:ascii="Arial" w:hAnsi="Arial" w:cs="Arial"/>
          <w:b/>
        </w:rPr>
        <w:t>The work you submit for assessment must be your own.</w:t>
      </w:r>
      <w:r w:rsidRPr="007C1398">
        <w:rPr>
          <w:rFonts w:ascii="Arial" w:hAnsi="Arial" w:cs="Arial"/>
        </w:rPr>
        <w:br/>
        <w:t>You must not plagiarise. This means you must not take someone else’s words, thoughts, ideas or outputs and try to pass them off as your own.</w:t>
      </w:r>
    </w:p>
    <w:p w14:paraId="6A9C26C5" w14:textId="77777777" w:rsidR="00D563E8" w:rsidRPr="00D563E8" w:rsidRDefault="00D563E8" w:rsidP="00D563E8">
      <w:pPr>
        <w:rPr>
          <w:sz w:val="18"/>
          <w:szCs w:val="18"/>
          <w:lang w:eastAsia="en-US"/>
        </w:rPr>
      </w:pPr>
    </w:p>
    <w:p w14:paraId="60B4B158" w14:textId="77777777" w:rsidR="00C925C4" w:rsidRPr="00D563E8" w:rsidRDefault="00C71D4B" w:rsidP="000553B9">
      <w:pPr>
        <w:pStyle w:val="ListParagraph"/>
        <w:numPr>
          <w:ilvl w:val="0"/>
          <w:numId w:val="29"/>
        </w:numPr>
        <w:ind w:left="360"/>
        <w:rPr>
          <w:sz w:val="18"/>
          <w:szCs w:val="18"/>
          <w:lang w:eastAsia="en-US"/>
        </w:rPr>
      </w:pPr>
      <w:r w:rsidRPr="005617D7">
        <w:rPr>
          <w:rFonts w:ascii="Arial" w:hAnsi="Arial" w:cs="Arial"/>
          <w:b/>
        </w:rPr>
        <w:t>You must clearly reference all your sources.</w:t>
      </w:r>
      <w:r w:rsidRPr="005617D7">
        <w:rPr>
          <w:rFonts w:ascii="Arial" w:hAnsi="Arial" w:cs="Arial"/>
        </w:rPr>
        <w:br/>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70CAF477" w14:textId="77777777" w:rsidR="00D563E8" w:rsidRPr="00D563E8" w:rsidRDefault="00D563E8" w:rsidP="00D563E8">
      <w:pPr>
        <w:rPr>
          <w:sz w:val="18"/>
          <w:szCs w:val="18"/>
          <w:lang w:eastAsia="en-US"/>
        </w:rPr>
      </w:pPr>
    </w:p>
    <w:p w14:paraId="0124AB82" w14:textId="1759E903" w:rsidR="00C925C4" w:rsidRPr="00D563E8" w:rsidRDefault="00C71D4B" w:rsidP="000553B9">
      <w:pPr>
        <w:pStyle w:val="ListParagraph"/>
        <w:numPr>
          <w:ilvl w:val="0"/>
          <w:numId w:val="29"/>
        </w:numPr>
        <w:ind w:left="360"/>
        <w:rPr>
          <w:sz w:val="18"/>
          <w:szCs w:val="18"/>
          <w:lang w:eastAsia="en-US"/>
        </w:rPr>
      </w:pPr>
      <w:r w:rsidRPr="00A95FA8">
        <w:rPr>
          <w:rFonts w:ascii="Arial" w:hAnsi="Arial" w:cs="Arial"/>
          <w:b/>
        </w:rPr>
        <w:t>You must clearly acknowledge and reference any use of AI.</w:t>
      </w:r>
      <w:r w:rsidRPr="00A95FA8">
        <w:rPr>
          <w:rFonts w:ascii="Arial" w:hAnsi="Arial" w:cs="Arial"/>
        </w:rPr>
        <w:br/>
        <w:t>Sometimes you are allowed to use an AI tool to create your NEA/coursework.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r w:rsidRPr="00A95FA8">
        <w:rPr>
          <w:rFonts w:ascii="Arial" w:hAnsi="Arial" w:cs="Arial"/>
        </w:rPr>
        <w:br/>
        <w:t>You need to hand this in with your final work so your teacher can check the AI content and how you used it.</w:t>
      </w:r>
    </w:p>
    <w:p w14:paraId="70CEFEB2" w14:textId="77777777" w:rsidR="00D563E8" w:rsidRPr="00D563E8" w:rsidRDefault="00D563E8" w:rsidP="00D563E8">
      <w:pPr>
        <w:rPr>
          <w:sz w:val="18"/>
          <w:szCs w:val="18"/>
          <w:lang w:eastAsia="en-US"/>
        </w:rPr>
      </w:pPr>
    </w:p>
    <w:p w14:paraId="76F92FB1" w14:textId="77777777" w:rsidR="00C925C4" w:rsidRPr="00D563E8" w:rsidRDefault="00C71D4B" w:rsidP="000553B9">
      <w:pPr>
        <w:pStyle w:val="ListParagraph"/>
        <w:numPr>
          <w:ilvl w:val="0"/>
          <w:numId w:val="29"/>
        </w:numPr>
        <w:ind w:left="360"/>
        <w:rPr>
          <w:sz w:val="18"/>
          <w:szCs w:val="18"/>
          <w:lang w:eastAsia="en-US"/>
        </w:rPr>
      </w:pPr>
      <w:r w:rsidRPr="009B306E">
        <w:rPr>
          <w:rFonts w:ascii="Arial" w:hAnsi="Arial" w:cs="Arial"/>
          <w:b/>
        </w:rPr>
        <w:t>You must keep your work confidential.</w:t>
      </w:r>
      <w:r w:rsidRPr="009B306E">
        <w:rPr>
          <w:rFonts w:ascii="Arial" w:hAnsi="Arial" w:cs="Arial"/>
        </w:rPr>
        <w:br/>
        <w:t>You can only share the work you submit for assessment with your teacher(s). You must not share it with anyone else, and you must not post it online.</w:t>
      </w:r>
      <w:r w:rsidRPr="75A8C35A">
        <w:rPr>
          <w:rFonts w:ascii="Arial" w:eastAsia="Arial" w:hAnsi="Arial" w:cs="Arial"/>
          <w:b/>
          <w:bCs/>
        </w:rPr>
        <w:t xml:space="preserve"> </w:t>
      </w:r>
      <w:r w:rsidRPr="75A8C35A">
        <w:rPr>
          <w:rFonts w:ascii="Arial" w:eastAsia="Arial" w:hAnsi="Arial" w:cs="Arial"/>
        </w:rPr>
        <w:t xml:space="preserve"> </w:t>
      </w:r>
    </w:p>
    <w:p w14:paraId="2FFF98CA" w14:textId="77777777" w:rsidR="00D563E8" w:rsidRPr="00D563E8" w:rsidRDefault="00D563E8" w:rsidP="00D563E8">
      <w:pPr>
        <w:rPr>
          <w:sz w:val="18"/>
          <w:szCs w:val="18"/>
          <w:lang w:eastAsia="en-US"/>
        </w:rPr>
      </w:pPr>
    </w:p>
    <w:p w14:paraId="041667D6" w14:textId="3CDEAF58" w:rsidR="00C925C4" w:rsidRPr="00B13D12" w:rsidRDefault="00C71D4B" w:rsidP="000553B9">
      <w:pPr>
        <w:pStyle w:val="ListParagraph"/>
        <w:numPr>
          <w:ilvl w:val="0"/>
          <w:numId w:val="29"/>
        </w:numPr>
        <w:ind w:left="360"/>
        <w:rPr>
          <w:sz w:val="18"/>
          <w:szCs w:val="18"/>
          <w:lang w:eastAsia="en-US"/>
        </w:rPr>
      </w:pPr>
      <w:r w:rsidRPr="00E818DC">
        <w:rPr>
          <w:rFonts w:ascii="Arial" w:hAnsi="Arial" w:cs="Arial"/>
          <w:b/>
        </w:rPr>
        <w:t>The work you submit for assessment must be produced under the conditions set out in the specification/scheme of assessment/NEA handbook.</w:t>
      </w:r>
      <w:r w:rsidRPr="00E818DC">
        <w:rPr>
          <w:rFonts w:ascii="Arial" w:hAnsi="Arial" w:cs="Arial"/>
        </w:rPr>
        <w:br/>
        <w:t>Each qualification has a specific set of conditions. Your teacher will have explained the level of supervision and control necessary for this assessment.</w:t>
      </w:r>
    </w:p>
    <w:p w14:paraId="582D548A" w14:textId="77777777" w:rsidR="00D563E8" w:rsidRPr="00D563E8" w:rsidRDefault="00D563E8" w:rsidP="00D563E8">
      <w:pPr>
        <w:rPr>
          <w:sz w:val="18"/>
          <w:szCs w:val="18"/>
          <w:lang w:eastAsia="en-US"/>
        </w:rPr>
      </w:pPr>
    </w:p>
    <w:p w14:paraId="33B12C29" w14:textId="65FFB684" w:rsidR="00E5185C" w:rsidRDefault="00FA768C" w:rsidP="00FA768C">
      <w:pPr>
        <w:spacing w:after="160" w:line="276" w:lineRule="auto"/>
        <w:rPr>
          <w:rFonts w:ascii="Arial" w:eastAsia="Arial" w:hAnsi="Arial" w:cs="Arial"/>
        </w:rPr>
      </w:pPr>
      <w:r w:rsidRPr="537BD3B4">
        <w:rPr>
          <w:rFonts w:ascii="Arial" w:eastAsia="Arial" w:hAnsi="Arial" w:cs="Arial"/>
        </w:rPr>
        <w:t>If you break the rules, you could get zero marks, be disqualified from the unit or subject, or even from all exams</w:t>
      </w:r>
      <w:r w:rsidR="000C4787">
        <w:rPr>
          <w:rFonts w:ascii="Arial" w:eastAsia="Arial" w:hAnsi="Arial" w:cs="Arial"/>
        </w:rPr>
        <w:t>.</w:t>
      </w:r>
      <w:r w:rsidRPr="537BD3B4">
        <w:rPr>
          <w:rFonts w:ascii="Arial" w:eastAsia="Arial" w:hAnsi="Arial" w:cs="Arial"/>
        </w:rPr>
        <w:t xml:space="preserve"> Cambridge OCR will investigate and decide what happens.</w:t>
      </w:r>
    </w:p>
    <w:p w14:paraId="158F7780" w14:textId="2EF7F231" w:rsidR="00FA768C" w:rsidRDefault="00FA768C" w:rsidP="00FA768C">
      <w:pPr>
        <w:spacing w:after="160" w:line="276" w:lineRule="auto"/>
        <w:rPr>
          <w:rFonts w:ascii="Arial" w:eastAsia="Arial" w:hAnsi="Arial" w:cs="Arial"/>
        </w:rPr>
      </w:pPr>
      <w:r w:rsidRPr="537BD3B4">
        <w:rPr>
          <w:rFonts w:ascii="Arial" w:eastAsia="Arial" w:hAnsi="Arial" w:cs="Arial"/>
        </w:rPr>
        <w:t>If there is anything you don’t understand, please speak to your teacher before you sign the form below.</w:t>
      </w:r>
    </w:p>
    <w:p w14:paraId="3BE82CB6" w14:textId="77777777" w:rsidR="00FA768C" w:rsidRPr="008D7725" w:rsidRDefault="00FA768C" w:rsidP="00FA768C">
      <w:pPr>
        <w:spacing w:after="160" w:line="276" w:lineRule="auto"/>
        <w:rPr>
          <w:rFonts w:ascii="Arial" w:eastAsia="Arial" w:hAnsi="Arial" w:cs="Arial"/>
          <w:b/>
          <w:bCs/>
          <w:sz w:val="24"/>
          <w:szCs w:val="24"/>
        </w:rPr>
      </w:pPr>
      <w:r w:rsidRPr="008D7725">
        <w:rPr>
          <w:rFonts w:ascii="Arial" w:eastAsia="Arial" w:hAnsi="Arial" w:cs="Arial"/>
          <w:b/>
          <w:bCs/>
          <w:sz w:val="24"/>
          <w:szCs w:val="24"/>
        </w:rPr>
        <w:t>Candidate declaration</w:t>
      </w:r>
    </w:p>
    <w:p w14:paraId="55081955" w14:textId="5D7D36EE" w:rsidR="00FA768C" w:rsidRPr="0017698B" w:rsidRDefault="00FA768C" w:rsidP="008D7725">
      <w:pPr>
        <w:spacing w:line="276" w:lineRule="auto"/>
        <w:rPr>
          <w:rFonts w:ascii="Arial" w:hAnsi="Arial" w:cs="Arial"/>
        </w:rPr>
      </w:pPr>
      <w:r w:rsidRPr="0017698B">
        <w:rPr>
          <w:rFonts w:ascii="Arial" w:hAnsi="Arial" w:cs="Arial"/>
        </w:rPr>
        <w:t>I have read and understood the Notice to Candidates above I declare that the work submitted for this assessment:</w:t>
      </w:r>
    </w:p>
    <w:p w14:paraId="3331CCB6" w14:textId="77777777" w:rsidR="0075560F" w:rsidRPr="0075560F" w:rsidRDefault="0075560F" w:rsidP="00F0009C">
      <w:pPr>
        <w:pStyle w:val="ListParagraph"/>
        <w:numPr>
          <w:ilvl w:val="0"/>
          <w:numId w:val="13"/>
        </w:numPr>
        <w:ind w:left="360"/>
        <w:rPr>
          <w:rFonts w:ascii="Arial" w:hAnsi="Arial" w:cs="Arial"/>
          <w:kern w:val="2"/>
          <w14:ligatures w14:val="standardContextual"/>
        </w:rPr>
      </w:pPr>
      <w:r w:rsidRPr="0075560F">
        <w:rPr>
          <w:rFonts w:ascii="Arial" w:hAnsi="Arial" w:cs="Arial"/>
        </w:rPr>
        <w:t>is my own work</w:t>
      </w:r>
    </w:p>
    <w:p w14:paraId="18873EF5" w14:textId="77777777" w:rsidR="0075560F" w:rsidRDefault="0075560F" w:rsidP="00F0009C">
      <w:pPr>
        <w:pStyle w:val="ListParagraph"/>
        <w:numPr>
          <w:ilvl w:val="0"/>
          <w:numId w:val="13"/>
        </w:numPr>
        <w:ind w:left="360"/>
        <w:rPr>
          <w:rFonts w:ascii="Arial" w:hAnsi="Arial" w:cs="Arial"/>
        </w:rPr>
      </w:pPr>
      <w:r>
        <w:rPr>
          <w:rFonts w:ascii="Arial" w:hAnsi="Arial" w:cs="Arial"/>
        </w:rPr>
        <w:t>has clearly referenced all sources</w:t>
      </w:r>
    </w:p>
    <w:p w14:paraId="1786F281" w14:textId="77777777" w:rsidR="0075560F" w:rsidRDefault="0075560F" w:rsidP="00F0009C">
      <w:pPr>
        <w:pStyle w:val="ListParagraph"/>
        <w:numPr>
          <w:ilvl w:val="0"/>
          <w:numId w:val="13"/>
        </w:numPr>
        <w:ind w:left="360"/>
        <w:rPr>
          <w:rFonts w:ascii="Arial" w:hAnsi="Arial" w:cs="Arial"/>
        </w:rPr>
      </w:pPr>
      <w:r>
        <w:rPr>
          <w:rFonts w:ascii="Arial" w:hAnsi="Arial" w:cs="Arial"/>
        </w:rPr>
        <w:t>has clearly acknowledged any use of AI</w:t>
      </w:r>
    </w:p>
    <w:p w14:paraId="2F120CDD" w14:textId="77777777" w:rsidR="0075560F" w:rsidRDefault="0075560F" w:rsidP="00F0009C">
      <w:pPr>
        <w:pStyle w:val="ListParagraph"/>
        <w:numPr>
          <w:ilvl w:val="0"/>
          <w:numId w:val="13"/>
        </w:numPr>
        <w:ind w:left="360"/>
        <w:rPr>
          <w:rFonts w:ascii="Arial" w:hAnsi="Arial" w:cs="Arial"/>
        </w:rPr>
      </w:pPr>
      <w:r>
        <w:rPr>
          <w:rFonts w:ascii="Arial" w:hAnsi="Arial" w:cs="Arial"/>
        </w:rPr>
        <w:t>has been kept confidential</w:t>
      </w:r>
    </w:p>
    <w:p w14:paraId="6D8E0EF2" w14:textId="575E7B16" w:rsidR="00E5185C" w:rsidRPr="00F01E6E" w:rsidRDefault="0075560F" w:rsidP="00F0009C">
      <w:pPr>
        <w:pStyle w:val="ListParagraph"/>
        <w:numPr>
          <w:ilvl w:val="0"/>
          <w:numId w:val="13"/>
        </w:numPr>
        <w:ind w:left="360"/>
        <w:rPr>
          <w:rFonts w:ascii="Arial" w:hAnsi="Arial" w:cs="Arial"/>
        </w:rPr>
      </w:pPr>
      <w:r>
        <w:rPr>
          <w:rFonts w:ascii="Arial" w:hAnsi="Arial" w:cs="Arial"/>
        </w:rPr>
        <w:t>has been produced under the conditions set out in the specification/scheme of assessment/NEA handbook</w:t>
      </w:r>
    </w:p>
    <w:p w14:paraId="7EC78DC3" w14:textId="4CDC9ECE" w:rsidR="00FA768C" w:rsidRPr="0017698B" w:rsidRDefault="00FA768C" w:rsidP="008D7725">
      <w:pPr>
        <w:spacing w:before="160" w:after="100" w:afterAutospacing="1" w:line="276" w:lineRule="auto"/>
        <w:rPr>
          <w:rFonts w:ascii="Arial" w:hAnsi="Arial" w:cs="Arial"/>
        </w:rPr>
      </w:pPr>
      <w:r w:rsidRPr="0017698B">
        <w:rPr>
          <w:rFonts w:ascii="Arial" w:hAnsi="Arial" w:cs="Arial"/>
        </w:rPr>
        <w:t>I understand that if I make a false declaration this is a form of malpractice</w:t>
      </w:r>
      <w:r w:rsidR="00D563E8">
        <w:rPr>
          <w:rFonts w:ascii="Arial" w:hAnsi="Arial" w:cs="Arial"/>
        </w:rPr>
        <w:t>.</w:t>
      </w:r>
    </w:p>
    <w:p w14:paraId="48966F32" w14:textId="46C51AC7" w:rsidR="00FA768C" w:rsidRDefault="00FA768C" w:rsidP="00F01E6E">
      <w:pPr>
        <w:spacing w:after="480" w:line="276" w:lineRule="auto"/>
        <w:rPr>
          <w:rFonts w:ascii="Arial" w:hAnsi="Arial" w:cs="Arial"/>
        </w:rPr>
      </w:pPr>
      <w:r w:rsidRPr="0017698B">
        <w:rPr>
          <w:rFonts w:ascii="Arial" w:hAnsi="Arial" w:cs="Arial"/>
        </w:rPr>
        <w:t>If there is anything you don’t understand, please speak to your teacher before you sign the form</w:t>
      </w:r>
      <w:r w:rsidR="00D563E8">
        <w:rPr>
          <w:rFonts w:ascii="Arial" w:hAnsi="Arial" w:cs="Arial"/>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18"/>
        <w:gridCol w:w="4320"/>
        <w:gridCol w:w="2227"/>
      </w:tblGrid>
      <w:tr w:rsidR="00BC7483" w14:paraId="618647D1" w14:textId="77777777" w:rsidTr="00401610">
        <w:trPr>
          <w:trHeight w:val="18"/>
        </w:trPr>
        <w:tc>
          <w:tcPr>
            <w:tcW w:w="1987" w:type="pct"/>
            <w:tcBorders>
              <w:top w:val="single" w:sz="8" w:space="0" w:color="auto"/>
              <w:left w:val="single" w:sz="8" w:space="0" w:color="auto"/>
              <w:bottom w:val="single" w:sz="8" w:space="0" w:color="auto"/>
              <w:right w:val="single" w:sz="8" w:space="0" w:color="auto"/>
            </w:tcBorders>
            <w:tcMar>
              <w:top w:w="240" w:type="dxa"/>
              <w:left w:w="108" w:type="dxa"/>
              <w:bottom w:w="240" w:type="dxa"/>
              <w:right w:w="108" w:type="dxa"/>
            </w:tcMar>
            <w:vAlign w:val="center"/>
            <w:hideMark/>
          </w:tcPr>
          <w:p w14:paraId="773E5A38" w14:textId="77777777" w:rsidR="00BC7483" w:rsidRDefault="00BC7483">
            <w:pPr>
              <w:rPr>
                <w:kern w:val="2"/>
                <w14:ligatures w14:val="standardContextual"/>
              </w:rPr>
            </w:pPr>
            <w:r>
              <w:rPr>
                <w:rFonts w:ascii="Arial" w:hAnsi="Arial" w:cs="Arial"/>
              </w:rPr>
              <w:t>Name</w:t>
            </w:r>
          </w:p>
        </w:tc>
        <w:tc>
          <w:tcPr>
            <w:tcW w:w="1988" w:type="pct"/>
            <w:tcBorders>
              <w:top w:val="single" w:sz="8" w:space="0" w:color="auto"/>
              <w:left w:val="nil"/>
              <w:bottom w:val="single" w:sz="8" w:space="0" w:color="auto"/>
              <w:right w:val="single" w:sz="8" w:space="0" w:color="auto"/>
            </w:tcBorders>
            <w:tcMar>
              <w:top w:w="240" w:type="dxa"/>
              <w:left w:w="108" w:type="dxa"/>
              <w:bottom w:w="240" w:type="dxa"/>
              <w:right w:w="108" w:type="dxa"/>
            </w:tcMar>
            <w:vAlign w:val="center"/>
            <w:hideMark/>
          </w:tcPr>
          <w:p w14:paraId="2E1820D0" w14:textId="77777777" w:rsidR="00BC7483" w:rsidRDefault="00BC7483">
            <w:r>
              <w:rPr>
                <w:rFonts w:ascii="Arial" w:hAnsi="Arial" w:cs="Arial"/>
              </w:rPr>
              <w:t>Signature</w:t>
            </w:r>
          </w:p>
        </w:tc>
        <w:tc>
          <w:tcPr>
            <w:tcW w:w="1025" w:type="pct"/>
            <w:tcBorders>
              <w:top w:val="single" w:sz="8" w:space="0" w:color="auto"/>
              <w:left w:val="nil"/>
              <w:bottom w:val="single" w:sz="8" w:space="0" w:color="auto"/>
              <w:right w:val="single" w:sz="8" w:space="0" w:color="auto"/>
            </w:tcBorders>
            <w:tcMar>
              <w:top w:w="240" w:type="dxa"/>
              <w:left w:w="108" w:type="dxa"/>
              <w:bottom w:w="240" w:type="dxa"/>
              <w:right w:w="108" w:type="dxa"/>
            </w:tcMar>
            <w:vAlign w:val="center"/>
            <w:hideMark/>
          </w:tcPr>
          <w:p w14:paraId="6EAF98D0" w14:textId="77777777" w:rsidR="00BC7483" w:rsidRDefault="00BC7483">
            <w:r>
              <w:rPr>
                <w:rFonts w:ascii="Arial" w:hAnsi="Arial" w:cs="Arial"/>
              </w:rPr>
              <w:t>Date</w:t>
            </w:r>
          </w:p>
        </w:tc>
      </w:tr>
    </w:tbl>
    <w:p w14:paraId="3D3F5BA1" w14:textId="77777777" w:rsidR="00BC7483" w:rsidRDefault="00BC7483">
      <w:pPr>
        <w:rPr>
          <w:kern w:val="2"/>
          <w14:ligatures w14:val="standardContextual"/>
        </w:rPr>
      </w:pPr>
    </w:p>
    <w:p w14:paraId="54EA5E89" w14:textId="2E01B531" w:rsidR="00FA768C" w:rsidDel="000C19E7" w:rsidRDefault="00FA768C" w:rsidP="0024516C">
      <w:pPr>
        <w:tabs>
          <w:tab w:val="left" w:pos="1236"/>
        </w:tabs>
        <w:spacing w:after="160" w:line="276" w:lineRule="auto"/>
      </w:pPr>
    </w:p>
    <w:p w14:paraId="5ACBD689" w14:textId="77777777" w:rsidR="00C925C4" w:rsidRPr="00B13D12" w:rsidRDefault="00C71D4B">
      <w:pPr>
        <w:keepNext/>
        <w:spacing w:before="200" w:after="120"/>
        <w:rPr>
          <w:sz w:val="18"/>
          <w:szCs w:val="18"/>
          <w:lang w:eastAsia="en-US"/>
        </w:rPr>
      </w:pPr>
      <w:r w:rsidRPr="00B44EC7">
        <w:rPr>
          <w:rFonts w:ascii="Arial" w:hAnsi="Arial" w:cs="Arial"/>
          <w:b/>
          <w:sz w:val="28"/>
          <w:szCs w:val="28"/>
        </w:rPr>
        <w:t>Notice to Teachers</w:t>
      </w:r>
    </w:p>
    <w:p w14:paraId="66600F9F" w14:textId="77777777" w:rsidR="00C925C4" w:rsidRPr="00B13D12" w:rsidRDefault="00C71D4B">
      <w:pPr>
        <w:spacing w:after="160" w:line="276" w:lineRule="auto"/>
        <w:rPr>
          <w:sz w:val="18"/>
          <w:szCs w:val="18"/>
          <w:lang w:eastAsia="en-US"/>
        </w:rPr>
      </w:pPr>
      <w:r w:rsidRPr="007F3D51">
        <w:rPr>
          <w:rFonts w:ascii="Arial" w:hAnsi="Arial" w:cs="Arial"/>
        </w:rPr>
        <w:t>You must keep a copy of the candidate</w:t>
      </w:r>
      <w:r w:rsidRPr="007F3D51" w:rsidDel="00440469">
        <w:rPr>
          <w:rFonts w:ascii="Arial" w:hAnsi="Arial" w:cs="Arial"/>
        </w:rPr>
        <w:t xml:space="preserve"> </w:t>
      </w:r>
      <w:r w:rsidRPr="007F3D51">
        <w:rPr>
          <w:rFonts w:ascii="Arial" w:hAnsi="Arial" w:cs="Arial"/>
        </w:rPr>
        <w:t xml:space="preserve">declaration on file until the deadline for requesting a review of results has passed or until any appeal, malpractice or other results enquiry has been completed, whichever is later. This may be subject to inspection by Cambridge OCR and/or a JCQ Centre Inspector. </w:t>
      </w:r>
    </w:p>
    <w:p w14:paraId="17631AE7" w14:textId="77777777" w:rsidR="00C925C4" w:rsidRDefault="00C71D4B">
      <w:pPr>
        <w:spacing w:after="160" w:line="276" w:lineRule="auto"/>
        <w:rPr>
          <w:rFonts w:ascii="Arial" w:hAnsi="Arial" w:cs="Arial"/>
        </w:rPr>
      </w:pPr>
      <w:r w:rsidRPr="00BC7483">
        <w:rPr>
          <w:rFonts w:ascii="Arial" w:hAnsi="Arial" w:cs="Arial"/>
        </w:rPr>
        <w:t xml:space="preserve">Before signing this declaration, please ensure you have read and understood the guidance produced by JCQ on authenticating candidates’ work, marking candidates’ work and internal standardisation. Please also ensure that you are familiar with the candidate’s general standard of work. </w:t>
      </w:r>
    </w:p>
    <w:p w14:paraId="002DFDAD" w14:textId="77777777" w:rsidR="00C925C4" w:rsidRPr="008D7725" w:rsidRDefault="00C71D4B">
      <w:pPr>
        <w:spacing w:after="160" w:line="276" w:lineRule="auto"/>
        <w:rPr>
          <w:sz w:val="24"/>
          <w:szCs w:val="24"/>
          <w:lang w:eastAsia="en-US"/>
        </w:rPr>
      </w:pPr>
      <w:r w:rsidRPr="008D7725">
        <w:rPr>
          <w:rFonts w:ascii="Arial" w:hAnsi="Arial" w:cs="Arial"/>
          <w:b/>
          <w:sz w:val="24"/>
          <w:szCs w:val="24"/>
        </w:rPr>
        <w:t>Teacher declaration</w:t>
      </w:r>
    </w:p>
    <w:p w14:paraId="2C36115A" w14:textId="2D0B88C0" w:rsidR="00A80B54" w:rsidRDefault="00FA768C" w:rsidP="00FA768C">
      <w:pPr>
        <w:rPr>
          <w:rFonts w:ascii="Arial" w:hAnsi="Arial" w:cs="Arial"/>
          <w:lang w:eastAsia="en-US"/>
        </w:rPr>
      </w:pPr>
      <w:r w:rsidRPr="00631A64">
        <w:rPr>
          <w:rFonts w:ascii="Arial" w:hAnsi="Arial" w:cs="Arial"/>
          <w:lang w:eastAsia="en-US"/>
        </w:rPr>
        <w:t xml:space="preserve">I confirm that: </w:t>
      </w:r>
    </w:p>
    <w:p w14:paraId="000FE082" w14:textId="77777777" w:rsidR="00A80B54" w:rsidRPr="00631A64" w:rsidRDefault="00A80B54" w:rsidP="00FA768C">
      <w:pPr>
        <w:rPr>
          <w:rFonts w:ascii="Arial" w:hAnsi="Arial" w:cs="Arial"/>
          <w:lang w:eastAsia="en-US"/>
        </w:rPr>
      </w:pPr>
    </w:p>
    <w:p w14:paraId="2397DD43" w14:textId="77777777" w:rsidR="002B5D71" w:rsidRDefault="002B5D71" w:rsidP="0018435E">
      <w:pPr>
        <w:pStyle w:val="ListParagraph"/>
        <w:numPr>
          <w:ilvl w:val="0"/>
          <w:numId w:val="27"/>
        </w:numPr>
        <w:ind w:left="360"/>
        <w:rPr>
          <w:rFonts w:ascii="Arial" w:hAnsi="Arial" w:cs="Arial"/>
        </w:rPr>
      </w:pPr>
      <w:r w:rsidRPr="00E5185C">
        <w:rPr>
          <w:rFonts w:ascii="Arial" w:hAnsi="Arial" w:cs="Arial"/>
        </w:rPr>
        <w:t>all reasonable steps were taken, including steps to mitigate the risk of AI misuse, to make sure the work submitted is solely that of the candidate concerned</w:t>
      </w:r>
    </w:p>
    <w:p w14:paraId="35DB4C82" w14:textId="77777777" w:rsidR="008D7725" w:rsidRPr="008D7725" w:rsidRDefault="008D7725" w:rsidP="008D7725">
      <w:pPr>
        <w:rPr>
          <w:rFonts w:ascii="Arial" w:hAnsi="Arial" w:cs="Arial"/>
        </w:rPr>
      </w:pPr>
    </w:p>
    <w:p w14:paraId="141009BE" w14:textId="77777777" w:rsidR="002B5D71" w:rsidRDefault="002B5D71" w:rsidP="0018435E">
      <w:pPr>
        <w:pStyle w:val="ListParagraph"/>
        <w:numPr>
          <w:ilvl w:val="0"/>
          <w:numId w:val="27"/>
        </w:numPr>
        <w:ind w:left="360"/>
        <w:rPr>
          <w:rFonts w:ascii="Arial" w:hAnsi="Arial" w:cs="Arial"/>
        </w:rPr>
      </w:pPr>
      <w:r w:rsidRPr="00E5185C">
        <w:rPr>
          <w:rFonts w:ascii="Arial" w:hAnsi="Arial" w:cs="Arial"/>
        </w:rPr>
        <w:t>to the best of my knowledge, where sources have been used, they are referenced</w:t>
      </w:r>
    </w:p>
    <w:p w14:paraId="605DC3A8" w14:textId="77777777" w:rsidR="008D7725" w:rsidRPr="008D7725" w:rsidRDefault="008D7725" w:rsidP="008D7725">
      <w:pPr>
        <w:rPr>
          <w:rFonts w:ascii="Arial" w:hAnsi="Arial" w:cs="Arial"/>
        </w:rPr>
      </w:pPr>
    </w:p>
    <w:p w14:paraId="46526C8E" w14:textId="77777777" w:rsidR="002B5D71" w:rsidRDefault="002B5D71" w:rsidP="0018435E">
      <w:pPr>
        <w:pStyle w:val="ListParagraph"/>
        <w:numPr>
          <w:ilvl w:val="0"/>
          <w:numId w:val="27"/>
        </w:numPr>
        <w:ind w:left="360"/>
        <w:rPr>
          <w:rFonts w:ascii="Arial" w:hAnsi="Arial" w:cs="Arial"/>
        </w:rPr>
      </w:pPr>
      <w:r w:rsidRPr="00E5185C">
        <w:rPr>
          <w:rFonts w:ascii="Arial" w:hAnsi="Arial" w:cs="Arial"/>
        </w:rPr>
        <w:t>to the best of my knowledge, where the candidate has used AI, it has been used and acknowledged appropriately</w:t>
      </w:r>
    </w:p>
    <w:p w14:paraId="27A47B97" w14:textId="77777777" w:rsidR="008D7725" w:rsidRPr="008D7725" w:rsidRDefault="008D7725" w:rsidP="008D7725">
      <w:pPr>
        <w:rPr>
          <w:rFonts w:ascii="Arial" w:hAnsi="Arial" w:cs="Arial"/>
        </w:rPr>
      </w:pPr>
    </w:p>
    <w:p w14:paraId="631B55B5" w14:textId="77777777" w:rsidR="002B5D71" w:rsidRDefault="002B5D71" w:rsidP="0018435E">
      <w:pPr>
        <w:pStyle w:val="ListParagraph"/>
        <w:numPr>
          <w:ilvl w:val="0"/>
          <w:numId w:val="27"/>
        </w:numPr>
        <w:ind w:left="360"/>
        <w:rPr>
          <w:rFonts w:ascii="Arial" w:hAnsi="Arial" w:cs="Arial"/>
        </w:rPr>
      </w:pPr>
      <w:r w:rsidRPr="00E5185C">
        <w:rPr>
          <w:rFonts w:ascii="Arial" w:hAnsi="Arial" w:cs="Arial"/>
        </w:rPr>
        <w:t>any help given to the candidate has been recorded</w:t>
      </w:r>
    </w:p>
    <w:p w14:paraId="5260BF21" w14:textId="77777777" w:rsidR="008D7725" w:rsidRPr="008D7725" w:rsidRDefault="008D7725" w:rsidP="008D7725">
      <w:pPr>
        <w:rPr>
          <w:rFonts w:ascii="Arial" w:hAnsi="Arial" w:cs="Arial"/>
        </w:rPr>
      </w:pPr>
    </w:p>
    <w:p w14:paraId="2AB3DD97" w14:textId="77777777" w:rsidR="002B5D71" w:rsidRDefault="002B5D71" w:rsidP="0018435E">
      <w:pPr>
        <w:pStyle w:val="ListParagraph"/>
        <w:numPr>
          <w:ilvl w:val="0"/>
          <w:numId w:val="27"/>
        </w:numPr>
        <w:ind w:left="360"/>
        <w:rPr>
          <w:rFonts w:ascii="Arial" w:hAnsi="Arial" w:cs="Arial"/>
        </w:rPr>
      </w:pPr>
      <w:r w:rsidRPr="00E5185C">
        <w:rPr>
          <w:rFonts w:ascii="Arial" w:hAnsi="Arial" w:cs="Arial"/>
        </w:rPr>
        <w:t>to the best of my knowledge, the work has been kept confidential (when with the candidate) and has been securely stored by the centre (when appropriate to the assessment)</w:t>
      </w:r>
    </w:p>
    <w:p w14:paraId="6253B295" w14:textId="77777777" w:rsidR="008D7725" w:rsidRPr="008D7725" w:rsidRDefault="008D7725" w:rsidP="008D7725">
      <w:pPr>
        <w:rPr>
          <w:rFonts w:ascii="Arial" w:hAnsi="Arial" w:cs="Arial"/>
        </w:rPr>
      </w:pPr>
    </w:p>
    <w:p w14:paraId="5148C5B8" w14:textId="77777777" w:rsidR="002B5D71" w:rsidRDefault="002B5D71" w:rsidP="0018435E">
      <w:pPr>
        <w:pStyle w:val="ListParagraph"/>
        <w:numPr>
          <w:ilvl w:val="0"/>
          <w:numId w:val="27"/>
        </w:numPr>
        <w:ind w:left="360"/>
        <w:rPr>
          <w:rFonts w:ascii="Arial" w:hAnsi="Arial" w:cs="Arial"/>
        </w:rPr>
      </w:pPr>
      <w:r w:rsidRPr="00E5185C">
        <w:rPr>
          <w:rFonts w:ascii="Arial" w:hAnsi="Arial" w:cs="Arial"/>
        </w:rPr>
        <w:t>the candidate’s work was conducted under the required conditions detailed in the specification/scheme of assessment/NEA handbook</w:t>
      </w:r>
    </w:p>
    <w:p w14:paraId="50E23B24" w14:textId="77777777" w:rsidR="008D7725" w:rsidRPr="008D7725" w:rsidRDefault="008D7725" w:rsidP="008D7725">
      <w:pPr>
        <w:rPr>
          <w:rFonts w:ascii="Arial" w:hAnsi="Arial" w:cs="Arial"/>
        </w:rPr>
      </w:pPr>
    </w:p>
    <w:p w14:paraId="6FD5F1D7" w14:textId="77777777" w:rsidR="002B5D71" w:rsidRDefault="002B5D71" w:rsidP="0018435E">
      <w:pPr>
        <w:pStyle w:val="ListParagraph"/>
        <w:numPr>
          <w:ilvl w:val="0"/>
          <w:numId w:val="27"/>
        </w:numPr>
        <w:ind w:left="360"/>
        <w:rPr>
          <w:rFonts w:ascii="Arial" w:hAnsi="Arial" w:cs="Arial"/>
        </w:rPr>
      </w:pPr>
      <w:r w:rsidRPr="00E5185C">
        <w:rPr>
          <w:rFonts w:ascii="Arial" w:hAnsi="Arial" w:cs="Arial"/>
        </w:rPr>
        <w:t>the marking was carried out according to the mark scheme and AI was not used as the sole form of marking; I have reviewed the work in its entirety and determined the final mark</w:t>
      </w:r>
    </w:p>
    <w:p w14:paraId="31DDF3D4" w14:textId="77777777" w:rsidR="008D7725" w:rsidRPr="008D7725" w:rsidRDefault="008D7725" w:rsidP="008D7725">
      <w:pPr>
        <w:rPr>
          <w:rFonts w:ascii="Arial" w:hAnsi="Arial" w:cs="Arial"/>
        </w:rPr>
      </w:pPr>
    </w:p>
    <w:p w14:paraId="7DABC8AD" w14:textId="3D32DFAB" w:rsidR="002B5D71" w:rsidRPr="00E5185C" w:rsidRDefault="002B5D71" w:rsidP="0018435E">
      <w:pPr>
        <w:pStyle w:val="ListParagraph"/>
        <w:numPr>
          <w:ilvl w:val="0"/>
          <w:numId w:val="27"/>
        </w:numPr>
        <w:ind w:left="360"/>
        <w:rPr>
          <w:rFonts w:ascii="Arial" w:hAnsi="Arial" w:cs="Arial"/>
        </w:rPr>
      </w:pPr>
      <w:r w:rsidRPr="00E5185C">
        <w:rPr>
          <w:rFonts w:ascii="Arial" w:hAnsi="Arial" w:cs="Arial"/>
        </w:rPr>
        <w:t>internal standardisation was carried out to ensure all candidates have been assessed against the same standard</w:t>
      </w:r>
      <w:r w:rsidR="00216920">
        <w:rPr>
          <w:rFonts w:ascii="Arial" w:hAnsi="Arial" w:cs="Arial"/>
        </w:rPr>
        <w:t>.</w:t>
      </w:r>
    </w:p>
    <w:p w14:paraId="1C50B7A0" w14:textId="77777777" w:rsidR="007248F8" w:rsidRDefault="007248F8" w:rsidP="00FA768C">
      <w:pPr>
        <w:rPr>
          <w:rFonts w:ascii="Arial" w:hAnsi="Arial" w:cs="Arial"/>
          <w:sz w:val="18"/>
          <w:szCs w:val="18"/>
          <w:lang w:eastAsia="en-US"/>
        </w:rPr>
      </w:pPr>
    </w:p>
    <w:p w14:paraId="01F02EB4" w14:textId="63BB898C" w:rsidR="00FA768C" w:rsidRPr="00631A64" w:rsidRDefault="00FA768C" w:rsidP="00F0009C">
      <w:pPr>
        <w:spacing w:after="160" w:line="276" w:lineRule="auto"/>
        <w:rPr>
          <w:rFonts w:ascii="Arial" w:hAnsi="Arial" w:cs="Arial"/>
        </w:rPr>
      </w:pPr>
      <w:r w:rsidRPr="00631A64">
        <w:rPr>
          <w:rFonts w:ascii="Arial" w:hAnsi="Arial" w:cs="Arial"/>
        </w:rPr>
        <w:t>I understand that a false declaration is a form of malpractice</w:t>
      </w:r>
      <w:r w:rsidR="00216920">
        <w:rPr>
          <w:rFonts w:ascii="Arial" w:hAnsi="Arial" w:cs="Arial"/>
        </w:rPr>
        <w:t>.</w:t>
      </w:r>
      <w:r w:rsidRPr="00631A64">
        <w:rPr>
          <w:rFonts w:ascii="Arial" w:hAnsi="Arial" w:cs="Arial"/>
        </w:rPr>
        <w:t xml:space="preserve"> </w:t>
      </w:r>
    </w:p>
    <w:p w14:paraId="63AF95F4" w14:textId="77777777" w:rsidR="00F33068" w:rsidRDefault="00F33068">
      <w:pPr>
        <w:rPr>
          <w:kern w:val="2"/>
          <w14:ligatures w14:val="standardContextua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18"/>
        <w:gridCol w:w="4320"/>
        <w:gridCol w:w="2227"/>
      </w:tblGrid>
      <w:tr w:rsidR="00401610" w14:paraId="26B28100" w14:textId="77777777" w:rsidTr="00C71D4B">
        <w:trPr>
          <w:trHeight w:val="18"/>
        </w:trPr>
        <w:tc>
          <w:tcPr>
            <w:tcW w:w="1987" w:type="pct"/>
            <w:tcBorders>
              <w:top w:val="single" w:sz="8" w:space="0" w:color="auto"/>
              <w:left w:val="single" w:sz="8" w:space="0" w:color="auto"/>
              <w:bottom w:val="single" w:sz="8" w:space="0" w:color="auto"/>
              <w:right w:val="single" w:sz="8" w:space="0" w:color="auto"/>
            </w:tcBorders>
            <w:tcMar>
              <w:top w:w="240" w:type="dxa"/>
              <w:left w:w="108" w:type="dxa"/>
              <w:bottom w:w="240" w:type="dxa"/>
              <w:right w:w="108" w:type="dxa"/>
            </w:tcMar>
            <w:vAlign w:val="center"/>
            <w:hideMark/>
          </w:tcPr>
          <w:p w14:paraId="561621C3" w14:textId="77777777" w:rsidR="00401610" w:rsidRDefault="00401610" w:rsidP="00C71D4B">
            <w:pPr>
              <w:rPr>
                <w:kern w:val="2"/>
                <w14:ligatures w14:val="standardContextual"/>
              </w:rPr>
            </w:pPr>
            <w:r>
              <w:rPr>
                <w:rFonts w:ascii="Arial" w:hAnsi="Arial" w:cs="Arial"/>
              </w:rPr>
              <w:t>Name</w:t>
            </w:r>
          </w:p>
        </w:tc>
        <w:tc>
          <w:tcPr>
            <w:tcW w:w="1988" w:type="pct"/>
            <w:tcBorders>
              <w:top w:val="single" w:sz="8" w:space="0" w:color="auto"/>
              <w:left w:val="nil"/>
              <w:bottom w:val="single" w:sz="8" w:space="0" w:color="auto"/>
              <w:right w:val="single" w:sz="8" w:space="0" w:color="auto"/>
            </w:tcBorders>
            <w:tcMar>
              <w:top w:w="240" w:type="dxa"/>
              <w:left w:w="108" w:type="dxa"/>
              <w:bottom w:w="240" w:type="dxa"/>
              <w:right w:w="108" w:type="dxa"/>
            </w:tcMar>
            <w:vAlign w:val="center"/>
            <w:hideMark/>
          </w:tcPr>
          <w:p w14:paraId="2A1A1BAB" w14:textId="77777777" w:rsidR="00401610" w:rsidRDefault="00401610" w:rsidP="00C71D4B">
            <w:r>
              <w:rPr>
                <w:rFonts w:ascii="Arial" w:hAnsi="Arial" w:cs="Arial"/>
              </w:rPr>
              <w:t>Signature</w:t>
            </w:r>
          </w:p>
        </w:tc>
        <w:tc>
          <w:tcPr>
            <w:tcW w:w="1025" w:type="pct"/>
            <w:tcBorders>
              <w:top w:val="single" w:sz="8" w:space="0" w:color="auto"/>
              <w:left w:val="nil"/>
              <w:bottom w:val="single" w:sz="8" w:space="0" w:color="auto"/>
              <w:right w:val="single" w:sz="8" w:space="0" w:color="auto"/>
            </w:tcBorders>
            <w:tcMar>
              <w:top w:w="240" w:type="dxa"/>
              <w:left w:w="108" w:type="dxa"/>
              <w:bottom w:w="240" w:type="dxa"/>
              <w:right w:w="108" w:type="dxa"/>
            </w:tcMar>
            <w:vAlign w:val="center"/>
            <w:hideMark/>
          </w:tcPr>
          <w:p w14:paraId="46A44331" w14:textId="77777777" w:rsidR="00401610" w:rsidRDefault="00401610" w:rsidP="00C71D4B">
            <w:r>
              <w:rPr>
                <w:rFonts w:ascii="Arial" w:hAnsi="Arial" w:cs="Arial"/>
              </w:rPr>
              <w:t>Date</w:t>
            </w:r>
          </w:p>
        </w:tc>
      </w:tr>
    </w:tbl>
    <w:p w14:paraId="361702EA" w14:textId="3AA965FA" w:rsidR="00C925C4" w:rsidRPr="00F9254B" w:rsidRDefault="0074099C" w:rsidP="00F9254B">
      <w:pPr>
        <w:pStyle w:val="BodyText3"/>
        <w:rPr>
          <w:rFonts w:ascii="Arial" w:hAnsi="Arial" w:cs="Arial"/>
        </w:rPr>
      </w:pPr>
      <w:r>
        <w:rPr>
          <w:rFonts w:ascii="Arial" w:hAnsi="Arial" w:cs="Arial"/>
          <w:sz w:val="20"/>
          <w:szCs w:val="20"/>
        </w:rPr>
        <w:br/>
      </w:r>
      <w:r w:rsidR="000F0467" w:rsidRPr="00B24D51">
        <w:rPr>
          <w:rFonts w:ascii="Arial" w:hAnsi="Arial" w:cs="Arial"/>
        </w:rPr>
        <w:t>This declaration must be completed by the person responsible for authenticating the candidate's work and confirming that the requirements set out above have been met.</w:t>
      </w:r>
    </w:p>
    <w:sectPr w:rsidR="00C925C4" w:rsidRPr="00F9254B" w:rsidSect="00615EAD">
      <w:footerReference w:type="default" r:id="rId12"/>
      <w:pgSz w:w="11906" w:h="16838" w:code="9"/>
      <w:pgMar w:top="284" w:right="567" w:bottom="567" w:left="45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6CA4B" w14:textId="77777777" w:rsidR="00C22E3C" w:rsidRDefault="00C22E3C">
      <w:r>
        <w:separator/>
      </w:r>
    </w:p>
  </w:endnote>
  <w:endnote w:type="continuationSeparator" w:id="0">
    <w:p w14:paraId="313BC927" w14:textId="77777777" w:rsidR="00C22E3C" w:rsidRDefault="00C22E3C">
      <w:r>
        <w:continuationSeparator/>
      </w:r>
    </w:p>
  </w:endnote>
  <w:endnote w:type="continuationNotice" w:id="1">
    <w:p w14:paraId="76C25A1D" w14:textId="77777777" w:rsidR="00C22E3C" w:rsidRDefault="00C22E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A7498" w14:textId="301898C7" w:rsidR="00A53F47" w:rsidRDefault="00A53F47" w:rsidP="0024516C">
    <w:pPr>
      <w:tabs>
        <w:tab w:val="left" w:pos="5954"/>
        <w:tab w:val="left" w:pos="6096"/>
      </w:tabs>
      <w:rPr>
        <w:b/>
        <w:sz w:val="24"/>
        <w:szCs w:val="24"/>
      </w:rPr>
    </w:pPr>
    <w:r>
      <w:rPr>
        <w:rFonts w:ascii="Arial" w:hAnsi="Arial" w:cs="Arial"/>
        <w:sz w:val="16"/>
        <w:szCs w:val="16"/>
      </w:rPr>
      <w:t>Published September 2026</w:t>
    </w:r>
    <w:r>
      <w:rPr>
        <w:rFonts w:ascii="Arial" w:hAnsi="Arial" w:cs="Arial"/>
        <w:sz w:val="16"/>
        <w:szCs w:val="16"/>
      </w:rPr>
      <w:tab/>
    </w:r>
    <w:r>
      <w:rPr>
        <w:rFonts w:ascii="Georgia" w:hAnsi="Georgia" w:cs="Arial"/>
        <w:bCs/>
        <w:sz w:val="24"/>
        <w:szCs w:val="24"/>
      </w:rPr>
      <w:t xml:space="preserve">Candidate and Teacher </w:t>
    </w:r>
    <w:r w:rsidRPr="00B13D12">
      <w:rPr>
        <w:rFonts w:ascii="Georgia" w:hAnsi="Georgia" w:cs="Arial"/>
        <w:bCs/>
        <w:sz w:val="24"/>
        <w:szCs w:val="24"/>
      </w:rPr>
      <w:t>Authentication Form</w:t>
    </w:r>
  </w:p>
  <w:p w14:paraId="5C4A2498" w14:textId="28BBB9F4" w:rsidR="00A53F47" w:rsidRDefault="00A53F47" w:rsidP="00815C0E">
    <w:pPr>
      <w:pBdr>
        <w:top w:val="single" w:sz="36" w:space="1" w:color="C0C0C0"/>
      </w:pBdr>
      <w:tabs>
        <w:tab w:val="center" w:pos="4153"/>
        <w:tab w:val="right" w:pos="8306"/>
      </w:tabs>
      <w:rPr>
        <w:rFonts w:ascii="Arial" w:hAnsi="Arial" w:cs="Arial"/>
        <w:sz w:val="16"/>
        <w:szCs w:val="16"/>
      </w:rPr>
    </w:pPr>
    <w:r w:rsidRPr="002358E2">
      <w:rPr>
        <w:rFonts w:ascii="Arial" w:hAnsi="Arial" w:cs="Arial"/>
        <w:sz w:val="16"/>
        <w:szCs w:val="16"/>
      </w:rPr>
      <w:t>Cambridge OCR</w:t>
    </w:r>
  </w:p>
  <w:p w14:paraId="2B0FF382" w14:textId="77777777" w:rsidR="00A53F47" w:rsidRPr="00CB4E86" w:rsidRDefault="00A53F47" w:rsidP="00815C0E">
    <w:pPr>
      <w:pBdr>
        <w:top w:val="single" w:sz="36" w:space="1" w:color="C0C0C0"/>
      </w:pBdr>
      <w:tabs>
        <w:tab w:val="center" w:pos="4153"/>
        <w:tab w:val="right" w:pos="8306"/>
      </w:tabs>
      <w:rPr>
        <w:rFonts w:ascii="Arial" w:hAnsi="Arial"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7AE4C" w14:textId="77777777" w:rsidR="00C22E3C" w:rsidRDefault="00C22E3C">
      <w:r>
        <w:separator/>
      </w:r>
    </w:p>
  </w:footnote>
  <w:footnote w:type="continuationSeparator" w:id="0">
    <w:p w14:paraId="597D0755" w14:textId="77777777" w:rsidR="00C22E3C" w:rsidRDefault="00C22E3C">
      <w:r>
        <w:continuationSeparator/>
      </w:r>
    </w:p>
  </w:footnote>
  <w:footnote w:type="continuationNotice" w:id="1">
    <w:p w14:paraId="0B46B36C" w14:textId="77777777" w:rsidR="00C22E3C" w:rsidRDefault="00C22E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13C8"/>
    <w:multiLevelType w:val="hybridMultilevel"/>
    <w:tmpl w:val="20665F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E441F9"/>
    <w:multiLevelType w:val="hybridMultilevel"/>
    <w:tmpl w:val="A6FCC60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DA088F"/>
    <w:multiLevelType w:val="multilevel"/>
    <w:tmpl w:val="0584E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AEFB23"/>
    <w:multiLevelType w:val="hybridMultilevel"/>
    <w:tmpl w:val="CF7428CC"/>
    <w:lvl w:ilvl="0" w:tplc="95FC8DAA">
      <w:start w:val="5"/>
      <w:numFmt w:val="decimal"/>
      <w:lvlText w:val="%1."/>
      <w:lvlJc w:val="left"/>
      <w:pPr>
        <w:ind w:left="720" w:hanging="360"/>
      </w:pPr>
    </w:lvl>
    <w:lvl w:ilvl="1" w:tplc="385C8EDC">
      <w:start w:val="1"/>
      <w:numFmt w:val="lowerLetter"/>
      <w:lvlText w:val="%2."/>
      <w:lvlJc w:val="left"/>
      <w:pPr>
        <w:ind w:left="1440" w:hanging="360"/>
      </w:pPr>
    </w:lvl>
    <w:lvl w:ilvl="2" w:tplc="250A700A">
      <w:start w:val="1"/>
      <w:numFmt w:val="lowerRoman"/>
      <w:lvlText w:val="%3."/>
      <w:lvlJc w:val="right"/>
      <w:pPr>
        <w:ind w:left="2160" w:hanging="180"/>
      </w:pPr>
    </w:lvl>
    <w:lvl w:ilvl="3" w:tplc="ACFE3520">
      <w:start w:val="1"/>
      <w:numFmt w:val="decimal"/>
      <w:lvlText w:val="%4."/>
      <w:lvlJc w:val="left"/>
      <w:pPr>
        <w:ind w:left="2880" w:hanging="360"/>
      </w:pPr>
    </w:lvl>
    <w:lvl w:ilvl="4" w:tplc="5DD2B760">
      <w:start w:val="1"/>
      <w:numFmt w:val="lowerLetter"/>
      <w:lvlText w:val="%5."/>
      <w:lvlJc w:val="left"/>
      <w:pPr>
        <w:ind w:left="3600" w:hanging="360"/>
      </w:pPr>
    </w:lvl>
    <w:lvl w:ilvl="5" w:tplc="7774F78E">
      <w:start w:val="1"/>
      <w:numFmt w:val="lowerRoman"/>
      <w:lvlText w:val="%6."/>
      <w:lvlJc w:val="right"/>
      <w:pPr>
        <w:ind w:left="4320" w:hanging="180"/>
      </w:pPr>
    </w:lvl>
    <w:lvl w:ilvl="6" w:tplc="9E268016">
      <w:start w:val="1"/>
      <w:numFmt w:val="decimal"/>
      <w:lvlText w:val="%7."/>
      <w:lvlJc w:val="left"/>
      <w:pPr>
        <w:ind w:left="5040" w:hanging="360"/>
      </w:pPr>
    </w:lvl>
    <w:lvl w:ilvl="7" w:tplc="6A42D1E8">
      <w:start w:val="1"/>
      <w:numFmt w:val="lowerLetter"/>
      <w:lvlText w:val="%8."/>
      <w:lvlJc w:val="left"/>
      <w:pPr>
        <w:ind w:left="5760" w:hanging="360"/>
      </w:pPr>
    </w:lvl>
    <w:lvl w:ilvl="8" w:tplc="272AC4EE">
      <w:start w:val="1"/>
      <w:numFmt w:val="lowerRoman"/>
      <w:lvlText w:val="%9."/>
      <w:lvlJc w:val="right"/>
      <w:pPr>
        <w:ind w:left="6480" w:hanging="180"/>
      </w:pPr>
    </w:lvl>
  </w:abstractNum>
  <w:abstractNum w:abstractNumId="4" w15:restartNumberingAfterBreak="0">
    <w:nsid w:val="120509DA"/>
    <w:multiLevelType w:val="multilevel"/>
    <w:tmpl w:val="23A49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690CCB"/>
    <w:multiLevelType w:val="hybridMultilevel"/>
    <w:tmpl w:val="85E8BD90"/>
    <w:lvl w:ilvl="0" w:tplc="CE08A108">
      <w:start w:val="2"/>
      <w:numFmt w:val="decimal"/>
      <w:lvlText w:val="%1."/>
      <w:lvlJc w:val="left"/>
      <w:pPr>
        <w:ind w:left="720" w:hanging="360"/>
      </w:pPr>
    </w:lvl>
    <w:lvl w:ilvl="1" w:tplc="264CB2C4">
      <w:start w:val="1"/>
      <w:numFmt w:val="lowerLetter"/>
      <w:lvlText w:val="%2."/>
      <w:lvlJc w:val="left"/>
      <w:pPr>
        <w:ind w:left="1440" w:hanging="360"/>
      </w:pPr>
    </w:lvl>
    <w:lvl w:ilvl="2" w:tplc="75B080B4">
      <w:start w:val="1"/>
      <w:numFmt w:val="lowerRoman"/>
      <w:lvlText w:val="%3."/>
      <w:lvlJc w:val="right"/>
      <w:pPr>
        <w:ind w:left="2160" w:hanging="180"/>
      </w:pPr>
    </w:lvl>
    <w:lvl w:ilvl="3" w:tplc="15B64B60">
      <w:start w:val="1"/>
      <w:numFmt w:val="decimal"/>
      <w:lvlText w:val="%4."/>
      <w:lvlJc w:val="left"/>
      <w:pPr>
        <w:ind w:left="2880" w:hanging="360"/>
      </w:pPr>
    </w:lvl>
    <w:lvl w:ilvl="4" w:tplc="3056B50E">
      <w:start w:val="1"/>
      <w:numFmt w:val="lowerLetter"/>
      <w:lvlText w:val="%5."/>
      <w:lvlJc w:val="left"/>
      <w:pPr>
        <w:ind w:left="3600" w:hanging="360"/>
      </w:pPr>
    </w:lvl>
    <w:lvl w:ilvl="5" w:tplc="531E2BAA">
      <w:start w:val="1"/>
      <w:numFmt w:val="lowerRoman"/>
      <w:lvlText w:val="%6."/>
      <w:lvlJc w:val="right"/>
      <w:pPr>
        <w:ind w:left="4320" w:hanging="180"/>
      </w:pPr>
    </w:lvl>
    <w:lvl w:ilvl="6" w:tplc="5FA6DD5C">
      <w:start w:val="1"/>
      <w:numFmt w:val="decimal"/>
      <w:lvlText w:val="%7."/>
      <w:lvlJc w:val="left"/>
      <w:pPr>
        <w:ind w:left="5040" w:hanging="360"/>
      </w:pPr>
    </w:lvl>
    <w:lvl w:ilvl="7" w:tplc="C8A629AE">
      <w:start w:val="1"/>
      <w:numFmt w:val="lowerLetter"/>
      <w:lvlText w:val="%8."/>
      <w:lvlJc w:val="left"/>
      <w:pPr>
        <w:ind w:left="5760" w:hanging="360"/>
      </w:pPr>
    </w:lvl>
    <w:lvl w:ilvl="8" w:tplc="4B38F20E">
      <w:start w:val="1"/>
      <w:numFmt w:val="lowerRoman"/>
      <w:lvlText w:val="%9."/>
      <w:lvlJc w:val="right"/>
      <w:pPr>
        <w:ind w:left="6480" w:hanging="180"/>
      </w:pPr>
    </w:lvl>
  </w:abstractNum>
  <w:abstractNum w:abstractNumId="6" w15:restartNumberingAfterBreak="0">
    <w:nsid w:val="17DC06B5"/>
    <w:multiLevelType w:val="multilevel"/>
    <w:tmpl w:val="03A05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590E1A"/>
    <w:multiLevelType w:val="multilevel"/>
    <w:tmpl w:val="59744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DB550B"/>
    <w:multiLevelType w:val="multilevel"/>
    <w:tmpl w:val="8B744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6800B8"/>
    <w:multiLevelType w:val="hybridMultilevel"/>
    <w:tmpl w:val="C25017AE"/>
    <w:lvl w:ilvl="0" w:tplc="AF9C944A">
      <w:start w:val="1"/>
      <w:numFmt w:val="decimal"/>
      <w:lvlText w:val="%1."/>
      <w:lvlJc w:val="left"/>
      <w:pPr>
        <w:ind w:left="720" w:hanging="360"/>
      </w:pPr>
    </w:lvl>
    <w:lvl w:ilvl="1" w:tplc="74E62980">
      <w:start w:val="1"/>
      <w:numFmt w:val="lowerLetter"/>
      <w:lvlText w:val="%2."/>
      <w:lvlJc w:val="left"/>
      <w:pPr>
        <w:ind w:left="1440" w:hanging="360"/>
      </w:pPr>
    </w:lvl>
    <w:lvl w:ilvl="2" w:tplc="708AFF4A">
      <w:start w:val="1"/>
      <w:numFmt w:val="lowerRoman"/>
      <w:lvlText w:val="%3."/>
      <w:lvlJc w:val="right"/>
      <w:pPr>
        <w:ind w:left="2160" w:hanging="180"/>
      </w:pPr>
    </w:lvl>
    <w:lvl w:ilvl="3" w:tplc="4D7E463A">
      <w:start w:val="1"/>
      <w:numFmt w:val="decimal"/>
      <w:lvlText w:val="%4."/>
      <w:lvlJc w:val="left"/>
      <w:pPr>
        <w:ind w:left="2880" w:hanging="360"/>
      </w:pPr>
    </w:lvl>
    <w:lvl w:ilvl="4" w:tplc="A9940D4C">
      <w:start w:val="1"/>
      <w:numFmt w:val="lowerLetter"/>
      <w:lvlText w:val="%5."/>
      <w:lvlJc w:val="left"/>
      <w:pPr>
        <w:ind w:left="3600" w:hanging="360"/>
      </w:pPr>
    </w:lvl>
    <w:lvl w:ilvl="5" w:tplc="A2E019A6">
      <w:start w:val="1"/>
      <w:numFmt w:val="lowerRoman"/>
      <w:lvlText w:val="%6."/>
      <w:lvlJc w:val="right"/>
      <w:pPr>
        <w:ind w:left="4320" w:hanging="180"/>
      </w:pPr>
    </w:lvl>
    <w:lvl w:ilvl="6" w:tplc="6C580CDC">
      <w:start w:val="1"/>
      <w:numFmt w:val="decimal"/>
      <w:lvlText w:val="%7."/>
      <w:lvlJc w:val="left"/>
      <w:pPr>
        <w:ind w:left="5040" w:hanging="360"/>
      </w:pPr>
    </w:lvl>
    <w:lvl w:ilvl="7" w:tplc="CC2EBCA6">
      <w:start w:val="1"/>
      <w:numFmt w:val="lowerLetter"/>
      <w:lvlText w:val="%8."/>
      <w:lvlJc w:val="left"/>
      <w:pPr>
        <w:ind w:left="5760" w:hanging="360"/>
      </w:pPr>
    </w:lvl>
    <w:lvl w:ilvl="8" w:tplc="9BD846EA">
      <w:start w:val="1"/>
      <w:numFmt w:val="lowerRoman"/>
      <w:lvlText w:val="%9."/>
      <w:lvlJc w:val="right"/>
      <w:pPr>
        <w:ind w:left="6480" w:hanging="180"/>
      </w:pPr>
    </w:lvl>
  </w:abstractNum>
  <w:abstractNum w:abstractNumId="10" w15:restartNumberingAfterBreak="0">
    <w:nsid w:val="1DF02F2A"/>
    <w:multiLevelType w:val="multilevel"/>
    <w:tmpl w:val="30CE9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9C108F"/>
    <w:multiLevelType w:val="multilevel"/>
    <w:tmpl w:val="E0CC9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BF0AC6"/>
    <w:multiLevelType w:val="hybridMultilevel"/>
    <w:tmpl w:val="EA148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8055B6"/>
    <w:multiLevelType w:val="multilevel"/>
    <w:tmpl w:val="DCECC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1140A2C"/>
    <w:multiLevelType w:val="hybridMultilevel"/>
    <w:tmpl w:val="F4E20E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2217A2"/>
    <w:multiLevelType w:val="multilevel"/>
    <w:tmpl w:val="CB949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4E7B02"/>
    <w:multiLevelType w:val="hybridMultilevel"/>
    <w:tmpl w:val="7C9CF6A4"/>
    <w:lvl w:ilvl="0" w:tplc="A7887B40">
      <w:start w:val="1"/>
      <w:numFmt w:val="bullet"/>
      <w:lvlText w:val=""/>
      <w:lvlJc w:val="left"/>
      <w:pPr>
        <w:tabs>
          <w:tab w:val="num" w:pos="360"/>
        </w:tabs>
        <w:ind w:left="360"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ABB1B4"/>
    <w:multiLevelType w:val="hybridMultilevel"/>
    <w:tmpl w:val="2D36FF20"/>
    <w:lvl w:ilvl="0" w:tplc="FA20267C">
      <w:start w:val="3"/>
      <w:numFmt w:val="decimal"/>
      <w:lvlText w:val="%1."/>
      <w:lvlJc w:val="left"/>
      <w:pPr>
        <w:ind w:left="720" w:hanging="360"/>
      </w:pPr>
    </w:lvl>
    <w:lvl w:ilvl="1" w:tplc="ADF646BA">
      <w:start w:val="1"/>
      <w:numFmt w:val="lowerLetter"/>
      <w:lvlText w:val="%2."/>
      <w:lvlJc w:val="left"/>
      <w:pPr>
        <w:ind w:left="1440" w:hanging="360"/>
      </w:pPr>
    </w:lvl>
    <w:lvl w:ilvl="2" w:tplc="AC664006">
      <w:start w:val="1"/>
      <w:numFmt w:val="lowerRoman"/>
      <w:lvlText w:val="%3."/>
      <w:lvlJc w:val="right"/>
      <w:pPr>
        <w:ind w:left="2160" w:hanging="180"/>
      </w:pPr>
    </w:lvl>
    <w:lvl w:ilvl="3" w:tplc="B85652A4">
      <w:start w:val="1"/>
      <w:numFmt w:val="decimal"/>
      <w:lvlText w:val="%4."/>
      <w:lvlJc w:val="left"/>
      <w:pPr>
        <w:ind w:left="2880" w:hanging="360"/>
      </w:pPr>
    </w:lvl>
    <w:lvl w:ilvl="4" w:tplc="BBAA0206">
      <w:start w:val="1"/>
      <w:numFmt w:val="lowerLetter"/>
      <w:lvlText w:val="%5."/>
      <w:lvlJc w:val="left"/>
      <w:pPr>
        <w:ind w:left="3600" w:hanging="360"/>
      </w:pPr>
    </w:lvl>
    <w:lvl w:ilvl="5" w:tplc="2214C6EA">
      <w:start w:val="1"/>
      <w:numFmt w:val="lowerRoman"/>
      <w:lvlText w:val="%6."/>
      <w:lvlJc w:val="right"/>
      <w:pPr>
        <w:ind w:left="4320" w:hanging="180"/>
      </w:pPr>
    </w:lvl>
    <w:lvl w:ilvl="6" w:tplc="BBDED708">
      <w:start w:val="1"/>
      <w:numFmt w:val="decimal"/>
      <w:lvlText w:val="%7."/>
      <w:lvlJc w:val="left"/>
      <w:pPr>
        <w:ind w:left="5040" w:hanging="360"/>
      </w:pPr>
    </w:lvl>
    <w:lvl w:ilvl="7" w:tplc="F8E88FDC">
      <w:start w:val="1"/>
      <w:numFmt w:val="lowerLetter"/>
      <w:lvlText w:val="%8."/>
      <w:lvlJc w:val="left"/>
      <w:pPr>
        <w:ind w:left="5760" w:hanging="360"/>
      </w:pPr>
    </w:lvl>
    <w:lvl w:ilvl="8" w:tplc="5874C284">
      <w:start w:val="1"/>
      <w:numFmt w:val="lowerRoman"/>
      <w:lvlText w:val="%9."/>
      <w:lvlJc w:val="right"/>
      <w:pPr>
        <w:ind w:left="6480" w:hanging="180"/>
      </w:pPr>
    </w:lvl>
  </w:abstractNum>
  <w:abstractNum w:abstractNumId="18" w15:restartNumberingAfterBreak="0">
    <w:nsid w:val="49480D8B"/>
    <w:multiLevelType w:val="multilevel"/>
    <w:tmpl w:val="64160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9423F1"/>
    <w:multiLevelType w:val="hybridMultilevel"/>
    <w:tmpl w:val="65F00EA4"/>
    <w:lvl w:ilvl="0" w:tplc="0A2487CA">
      <w:start w:val="4"/>
      <w:numFmt w:val="decimal"/>
      <w:lvlText w:val="%1."/>
      <w:lvlJc w:val="left"/>
      <w:pPr>
        <w:ind w:left="720" w:hanging="360"/>
      </w:pPr>
    </w:lvl>
    <w:lvl w:ilvl="1" w:tplc="E848B43C">
      <w:start w:val="1"/>
      <w:numFmt w:val="lowerLetter"/>
      <w:lvlText w:val="%2."/>
      <w:lvlJc w:val="left"/>
      <w:pPr>
        <w:ind w:left="1440" w:hanging="360"/>
      </w:pPr>
    </w:lvl>
    <w:lvl w:ilvl="2" w:tplc="E86652D8">
      <w:start w:val="1"/>
      <w:numFmt w:val="lowerRoman"/>
      <w:lvlText w:val="%3."/>
      <w:lvlJc w:val="right"/>
      <w:pPr>
        <w:ind w:left="2160" w:hanging="180"/>
      </w:pPr>
    </w:lvl>
    <w:lvl w:ilvl="3" w:tplc="C36CBCB6">
      <w:start w:val="1"/>
      <w:numFmt w:val="decimal"/>
      <w:lvlText w:val="%4."/>
      <w:lvlJc w:val="left"/>
      <w:pPr>
        <w:ind w:left="2880" w:hanging="360"/>
      </w:pPr>
    </w:lvl>
    <w:lvl w:ilvl="4" w:tplc="098A399A">
      <w:start w:val="1"/>
      <w:numFmt w:val="lowerLetter"/>
      <w:lvlText w:val="%5."/>
      <w:lvlJc w:val="left"/>
      <w:pPr>
        <w:ind w:left="3600" w:hanging="360"/>
      </w:pPr>
    </w:lvl>
    <w:lvl w:ilvl="5" w:tplc="47C231A6">
      <w:start w:val="1"/>
      <w:numFmt w:val="lowerRoman"/>
      <w:lvlText w:val="%6."/>
      <w:lvlJc w:val="right"/>
      <w:pPr>
        <w:ind w:left="4320" w:hanging="180"/>
      </w:pPr>
    </w:lvl>
    <w:lvl w:ilvl="6" w:tplc="11484818">
      <w:start w:val="1"/>
      <w:numFmt w:val="decimal"/>
      <w:lvlText w:val="%7."/>
      <w:lvlJc w:val="left"/>
      <w:pPr>
        <w:ind w:left="5040" w:hanging="360"/>
      </w:pPr>
    </w:lvl>
    <w:lvl w:ilvl="7" w:tplc="5400E7F4">
      <w:start w:val="1"/>
      <w:numFmt w:val="lowerLetter"/>
      <w:lvlText w:val="%8."/>
      <w:lvlJc w:val="left"/>
      <w:pPr>
        <w:ind w:left="5760" w:hanging="360"/>
      </w:pPr>
    </w:lvl>
    <w:lvl w:ilvl="8" w:tplc="2F30A4AE">
      <w:start w:val="1"/>
      <w:numFmt w:val="lowerRoman"/>
      <w:lvlText w:val="%9."/>
      <w:lvlJc w:val="right"/>
      <w:pPr>
        <w:ind w:left="6480" w:hanging="180"/>
      </w:pPr>
    </w:lvl>
  </w:abstractNum>
  <w:abstractNum w:abstractNumId="20" w15:restartNumberingAfterBreak="0">
    <w:nsid w:val="4B8B4A6A"/>
    <w:multiLevelType w:val="hybridMultilevel"/>
    <w:tmpl w:val="062AC39C"/>
    <w:lvl w:ilvl="0" w:tplc="0809000F">
      <w:start w:val="1"/>
      <w:numFmt w:val="decimal"/>
      <w:lvlText w:val="%1."/>
      <w:lvlJc w:val="left"/>
      <w:pPr>
        <w:ind w:left="1117" w:hanging="360"/>
      </w:pPr>
    </w:lvl>
    <w:lvl w:ilvl="1" w:tplc="08090019" w:tentative="1">
      <w:start w:val="1"/>
      <w:numFmt w:val="lowerLetter"/>
      <w:lvlText w:val="%2."/>
      <w:lvlJc w:val="left"/>
      <w:pPr>
        <w:ind w:left="1837" w:hanging="360"/>
      </w:pPr>
    </w:lvl>
    <w:lvl w:ilvl="2" w:tplc="0809001B" w:tentative="1">
      <w:start w:val="1"/>
      <w:numFmt w:val="lowerRoman"/>
      <w:lvlText w:val="%3."/>
      <w:lvlJc w:val="right"/>
      <w:pPr>
        <w:ind w:left="2557" w:hanging="180"/>
      </w:pPr>
    </w:lvl>
    <w:lvl w:ilvl="3" w:tplc="0809000F" w:tentative="1">
      <w:start w:val="1"/>
      <w:numFmt w:val="decimal"/>
      <w:lvlText w:val="%4."/>
      <w:lvlJc w:val="left"/>
      <w:pPr>
        <w:ind w:left="3277" w:hanging="360"/>
      </w:pPr>
    </w:lvl>
    <w:lvl w:ilvl="4" w:tplc="08090019" w:tentative="1">
      <w:start w:val="1"/>
      <w:numFmt w:val="lowerLetter"/>
      <w:lvlText w:val="%5."/>
      <w:lvlJc w:val="left"/>
      <w:pPr>
        <w:ind w:left="3997" w:hanging="360"/>
      </w:pPr>
    </w:lvl>
    <w:lvl w:ilvl="5" w:tplc="0809001B" w:tentative="1">
      <w:start w:val="1"/>
      <w:numFmt w:val="lowerRoman"/>
      <w:lvlText w:val="%6."/>
      <w:lvlJc w:val="right"/>
      <w:pPr>
        <w:ind w:left="4717" w:hanging="180"/>
      </w:pPr>
    </w:lvl>
    <w:lvl w:ilvl="6" w:tplc="0809000F" w:tentative="1">
      <w:start w:val="1"/>
      <w:numFmt w:val="decimal"/>
      <w:lvlText w:val="%7."/>
      <w:lvlJc w:val="left"/>
      <w:pPr>
        <w:ind w:left="5437" w:hanging="360"/>
      </w:pPr>
    </w:lvl>
    <w:lvl w:ilvl="7" w:tplc="08090019" w:tentative="1">
      <w:start w:val="1"/>
      <w:numFmt w:val="lowerLetter"/>
      <w:lvlText w:val="%8."/>
      <w:lvlJc w:val="left"/>
      <w:pPr>
        <w:ind w:left="6157" w:hanging="360"/>
      </w:pPr>
    </w:lvl>
    <w:lvl w:ilvl="8" w:tplc="0809001B" w:tentative="1">
      <w:start w:val="1"/>
      <w:numFmt w:val="lowerRoman"/>
      <w:lvlText w:val="%9."/>
      <w:lvlJc w:val="right"/>
      <w:pPr>
        <w:ind w:left="6877" w:hanging="180"/>
      </w:pPr>
    </w:lvl>
  </w:abstractNum>
  <w:abstractNum w:abstractNumId="21" w15:restartNumberingAfterBreak="0">
    <w:nsid w:val="52B70390"/>
    <w:multiLevelType w:val="hybridMultilevel"/>
    <w:tmpl w:val="2BEED004"/>
    <w:lvl w:ilvl="0" w:tplc="50E2406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580D8A"/>
    <w:multiLevelType w:val="multilevel"/>
    <w:tmpl w:val="32C89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6B0F10"/>
    <w:multiLevelType w:val="singleLevel"/>
    <w:tmpl w:val="B906C72A"/>
    <w:lvl w:ilvl="0">
      <w:start w:val="1"/>
      <w:numFmt w:val="bullet"/>
      <w:lvlText w:val=""/>
      <w:lvlJc w:val="left"/>
      <w:pPr>
        <w:tabs>
          <w:tab w:val="num" w:pos="360"/>
        </w:tabs>
        <w:ind w:left="360" w:hanging="360"/>
      </w:pPr>
      <w:rPr>
        <w:rFonts w:ascii="Symbol" w:hAnsi="Symbol" w:hint="default"/>
        <w:b w:val="0"/>
        <w:i w:val="0"/>
        <w:color w:val="000000"/>
        <w:sz w:val="20"/>
        <w:szCs w:val="20"/>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5C417C19"/>
    <w:multiLevelType w:val="multilevel"/>
    <w:tmpl w:val="2588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E426395"/>
    <w:multiLevelType w:val="multilevel"/>
    <w:tmpl w:val="15D4C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F047108"/>
    <w:multiLevelType w:val="multilevel"/>
    <w:tmpl w:val="3CA87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9C3E6A"/>
    <w:multiLevelType w:val="multilevel"/>
    <w:tmpl w:val="3D3C8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9A2261"/>
    <w:multiLevelType w:val="multilevel"/>
    <w:tmpl w:val="41BC1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D4588D"/>
    <w:multiLevelType w:val="multilevel"/>
    <w:tmpl w:val="DC72A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9B5C9B"/>
    <w:multiLevelType w:val="multilevel"/>
    <w:tmpl w:val="E250C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2190634"/>
    <w:multiLevelType w:val="hybridMultilevel"/>
    <w:tmpl w:val="96D62296"/>
    <w:lvl w:ilvl="0" w:tplc="B860ABBC">
      <w:start w:val="1"/>
      <w:numFmt w:val="decimal"/>
      <w:lvlText w:val="%1."/>
      <w:lvlJc w:val="left"/>
      <w:pPr>
        <w:ind w:left="1080" w:hanging="360"/>
      </w:pPr>
      <w:rPr>
        <w:rFonts w:ascii="Arial" w:hAnsi="Aria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6C71374"/>
    <w:multiLevelType w:val="multilevel"/>
    <w:tmpl w:val="05668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3071206">
    <w:abstractNumId w:val="15"/>
  </w:num>
  <w:num w:numId="2" w16cid:durableId="1136414634">
    <w:abstractNumId w:val="3"/>
  </w:num>
  <w:num w:numId="3" w16cid:durableId="1204055203">
    <w:abstractNumId w:val="6"/>
  </w:num>
  <w:num w:numId="4" w16cid:durableId="1278022960">
    <w:abstractNumId w:val="9"/>
  </w:num>
  <w:num w:numId="5" w16cid:durableId="1283263720">
    <w:abstractNumId w:val="11"/>
  </w:num>
  <w:num w:numId="6" w16cid:durableId="1406999136">
    <w:abstractNumId w:val="25"/>
  </w:num>
  <w:num w:numId="7" w16cid:durableId="1436243590">
    <w:abstractNumId w:val="24"/>
  </w:num>
  <w:num w:numId="8" w16cid:durableId="146362271">
    <w:abstractNumId w:val="20"/>
  </w:num>
  <w:num w:numId="9" w16cid:durableId="1528373870">
    <w:abstractNumId w:val="4"/>
  </w:num>
  <w:num w:numId="10" w16cid:durableId="1644504800">
    <w:abstractNumId w:val="8"/>
  </w:num>
  <w:num w:numId="11" w16cid:durableId="1677684586">
    <w:abstractNumId w:val="0"/>
  </w:num>
  <w:num w:numId="12" w16cid:durableId="1715235500">
    <w:abstractNumId w:val="5"/>
  </w:num>
  <w:num w:numId="13" w16cid:durableId="1756316153">
    <w:abstractNumId w:val="12"/>
  </w:num>
  <w:num w:numId="14" w16cid:durableId="1769078989">
    <w:abstractNumId w:val="27"/>
  </w:num>
  <w:num w:numId="15" w16cid:durableId="1784691835">
    <w:abstractNumId w:val="22"/>
  </w:num>
  <w:num w:numId="16" w16cid:durableId="2012832897">
    <w:abstractNumId w:val="28"/>
  </w:num>
  <w:num w:numId="17" w16cid:durableId="2124184010">
    <w:abstractNumId w:val="7"/>
  </w:num>
  <w:num w:numId="18" w16cid:durableId="237252562">
    <w:abstractNumId w:val="29"/>
  </w:num>
  <w:num w:numId="19" w16cid:durableId="249781268">
    <w:abstractNumId w:val="30"/>
  </w:num>
  <w:num w:numId="20" w16cid:durableId="472717427">
    <w:abstractNumId w:val="26"/>
  </w:num>
  <w:num w:numId="21" w16cid:durableId="5795313">
    <w:abstractNumId w:val="13"/>
  </w:num>
  <w:num w:numId="22" w16cid:durableId="582496862">
    <w:abstractNumId w:val="2"/>
  </w:num>
  <w:num w:numId="23" w16cid:durableId="646057596">
    <w:abstractNumId w:val="19"/>
  </w:num>
  <w:num w:numId="24" w16cid:durableId="690227279">
    <w:abstractNumId w:val="32"/>
  </w:num>
  <w:num w:numId="25" w16cid:durableId="699089908">
    <w:abstractNumId w:val="14"/>
  </w:num>
  <w:num w:numId="26" w16cid:durableId="709844812">
    <w:abstractNumId w:val="10"/>
  </w:num>
  <w:num w:numId="27" w16cid:durableId="744107970">
    <w:abstractNumId w:val="1"/>
  </w:num>
  <w:num w:numId="28" w16cid:durableId="753669221">
    <w:abstractNumId w:val="21"/>
  </w:num>
  <w:num w:numId="29" w16cid:durableId="798573145">
    <w:abstractNumId w:val="31"/>
  </w:num>
  <w:num w:numId="30" w16cid:durableId="825825931">
    <w:abstractNumId w:val="17"/>
  </w:num>
  <w:num w:numId="31" w16cid:durableId="876165483">
    <w:abstractNumId w:val="16"/>
  </w:num>
  <w:num w:numId="32" w16cid:durableId="939025030">
    <w:abstractNumId w:val="18"/>
  </w:num>
  <w:num w:numId="33" w16cid:durableId="961436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E3A"/>
    <w:rsid w:val="00011B73"/>
    <w:rsid w:val="00022F6E"/>
    <w:rsid w:val="00024B26"/>
    <w:rsid w:val="00031639"/>
    <w:rsid w:val="000341A4"/>
    <w:rsid w:val="0003577E"/>
    <w:rsid w:val="000361C1"/>
    <w:rsid w:val="00051BD4"/>
    <w:rsid w:val="000553B9"/>
    <w:rsid w:val="00060270"/>
    <w:rsid w:val="00061482"/>
    <w:rsid w:val="00074A8A"/>
    <w:rsid w:val="00081225"/>
    <w:rsid w:val="00084790"/>
    <w:rsid w:val="000A064B"/>
    <w:rsid w:val="000C0FB9"/>
    <w:rsid w:val="000C205C"/>
    <w:rsid w:val="000C4787"/>
    <w:rsid w:val="000D0BFB"/>
    <w:rsid w:val="000F0138"/>
    <w:rsid w:val="000F0467"/>
    <w:rsid w:val="000F5A67"/>
    <w:rsid w:val="001075B7"/>
    <w:rsid w:val="00112133"/>
    <w:rsid w:val="0011360D"/>
    <w:rsid w:val="00121C50"/>
    <w:rsid w:val="00125DD3"/>
    <w:rsid w:val="00131079"/>
    <w:rsid w:val="00133AB0"/>
    <w:rsid w:val="001358FC"/>
    <w:rsid w:val="0014700C"/>
    <w:rsid w:val="001533E2"/>
    <w:rsid w:val="00156041"/>
    <w:rsid w:val="00164085"/>
    <w:rsid w:val="00167B03"/>
    <w:rsid w:val="00173C92"/>
    <w:rsid w:val="0018435E"/>
    <w:rsid w:val="001872B8"/>
    <w:rsid w:val="00190E47"/>
    <w:rsid w:val="00192E96"/>
    <w:rsid w:val="00193C4A"/>
    <w:rsid w:val="00194859"/>
    <w:rsid w:val="001B0095"/>
    <w:rsid w:val="001B459A"/>
    <w:rsid w:val="001B55E3"/>
    <w:rsid w:val="001C32B8"/>
    <w:rsid w:val="001C6ABD"/>
    <w:rsid w:val="001D2629"/>
    <w:rsid w:val="001D522D"/>
    <w:rsid w:val="001D648B"/>
    <w:rsid w:val="001D6DB2"/>
    <w:rsid w:val="001E7A5C"/>
    <w:rsid w:val="001F37A5"/>
    <w:rsid w:val="001F5FB7"/>
    <w:rsid w:val="001F65EE"/>
    <w:rsid w:val="001F671F"/>
    <w:rsid w:val="001F7D10"/>
    <w:rsid w:val="00200B7E"/>
    <w:rsid w:val="002026F8"/>
    <w:rsid w:val="00210CFB"/>
    <w:rsid w:val="002120AD"/>
    <w:rsid w:val="00213F65"/>
    <w:rsid w:val="00216920"/>
    <w:rsid w:val="002222B1"/>
    <w:rsid w:val="00224ABF"/>
    <w:rsid w:val="00233200"/>
    <w:rsid w:val="002358E2"/>
    <w:rsid w:val="0024260D"/>
    <w:rsid w:val="00244B5F"/>
    <w:rsid w:val="0024516C"/>
    <w:rsid w:val="002515B5"/>
    <w:rsid w:val="002536CE"/>
    <w:rsid w:val="00253C74"/>
    <w:rsid w:val="00255146"/>
    <w:rsid w:val="002575E0"/>
    <w:rsid w:val="0026156C"/>
    <w:rsid w:val="00261757"/>
    <w:rsid w:val="002625AE"/>
    <w:rsid w:val="00263AF1"/>
    <w:rsid w:val="00267644"/>
    <w:rsid w:val="0027191C"/>
    <w:rsid w:val="00273CA9"/>
    <w:rsid w:val="002742AB"/>
    <w:rsid w:val="0028670C"/>
    <w:rsid w:val="00291206"/>
    <w:rsid w:val="002912B9"/>
    <w:rsid w:val="00292E17"/>
    <w:rsid w:val="002A5DA4"/>
    <w:rsid w:val="002A6070"/>
    <w:rsid w:val="002A61BA"/>
    <w:rsid w:val="002A7211"/>
    <w:rsid w:val="002B32E3"/>
    <w:rsid w:val="002B462D"/>
    <w:rsid w:val="002B4CB2"/>
    <w:rsid w:val="002B4F24"/>
    <w:rsid w:val="002B5D71"/>
    <w:rsid w:val="002C172F"/>
    <w:rsid w:val="002C446B"/>
    <w:rsid w:val="002D264C"/>
    <w:rsid w:val="002D7B2D"/>
    <w:rsid w:val="002E1318"/>
    <w:rsid w:val="002E3594"/>
    <w:rsid w:val="002F3261"/>
    <w:rsid w:val="002F5AF3"/>
    <w:rsid w:val="002F6E8C"/>
    <w:rsid w:val="00310F7F"/>
    <w:rsid w:val="003117D7"/>
    <w:rsid w:val="003120FE"/>
    <w:rsid w:val="00317CF6"/>
    <w:rsid w:val="0032386B"/>
    <w:rsid w:val="003238E8"/>
    <w:rsid w:val="00333150"/>
    <w:rsid w:val="003360D2"/>
    <w:rsid w:val="003452FE"/>
    <w:rsid w:val="00347C58"/>
    <w:rsid w:val="00371747"/>
    <w:rsid w:val="00376569"/>
    <w:rsid w:val="00377143"/>
    <w:rsid w:val="00385303"/>
    <w:rsid w:val="00395116"/>
    <w:rsid w:val="003B0C2B"/>
    <w:rsid w:val="003B456A"/>
    <w:rsid w:val="003B65CD"/>
    <w:rsid w:val="003B735B"/>
    <w:rsid w:val="003D0784"/>
    <w:rsid w:val="003D0C6F"/>
    <w:rsid w:val="003D11C8"/>
    <w:rsid w:val="003D2433"/>
    <w:rsid w:val="003D710B"/>
    <w:rsid w:val="003F1519"/>
    <w:rsid w:val="003F459E"/>
    <w:rsid w:val="00401610"/>
    <w:rsid w:val="00404155"/>
    <w:rsid w:val="00415E92"/>
    <w:rsid w:val="004173B4"/>
    <w:rsid w:val="00430AB4"/>
    <w:rsid w:val="00432E6F"/>
    <w:rsid w:val="004352AA"/>
    <w:rsid w:val="0043597B"/>
    <w:rsid w:val="00441CDD"/>
    <w:rsid w:val="00442A9B"/>
    <w:rsid w:val="00446B8E"/>
    <w:rsid w:val="004500CB"/>
    <w:rsid w:val="00450A3A"/>
    <w:rsid w:val="00456269"/>
    <w:rsid w:val="00457591"/>
    <w:rsid w:val="004650E7"/>
    <w:rsid w:val="004709A7"/>
    <w:rsid w:val="0047275F"/>
    <w:rsid w:val="00473D3C"/>
    <w:rsid w:val="00475C75"/>
    <w:rsid w:val="00483F8D"/>
    <w:rsid w:val="004A1A44"/>
    <w:rsid w:val="004B13BF"/>
    <w:rsid w:val="004B284A"/>
    <w:rsid w:val="004B53B0"/>
    <w:rsid w:val="004C0787"/>
    <w:rsid w:val="004D0B17"/>
    <w:rsid w:val="004D50BD"/>
    <w:rsid w:val="004D7884"/>
    <w:rsid w:val="004E72DA"/>
    <w:rsid w:val="004E76EE"/>
    <w:rsid w:val="00500029"/>
    <w:rsid w:val="0050442A"/>
    <w:rsid w:val="00505CD5"/>
    <w:rsid w:val="005116BB"/>
    <w:rsid w:val="005127AD"/>
    <w:rsid w:val="00515EA6"/>
    <w:rsid w:val="00535E26"/>
    <w:rsid w:val="005476D0"/>
    <w:rsid w:val="005568E0"/>
    <w:rsid w:val="00560B1F"/>
    <w:rsid w:val="00560C12"/>
    <w:rsid w:val="005613B3"/>
    <w:rsid w:val="005617D7"/>
    <w:rsid w:val="0056379B"/>
    <w:rsid w:val="005643DB"/>
    <w:rsid w:val="00564B00"/>
    <w:rsid w:val="00565048"/>
    <w:rsid w:val="00565EEA"/>
    <w:rsid w:val="005817B4"/>
    <w:rsid w:val="00593741"/>
    <w:rsid w:val="005A0C1F"/>
    <w:rsid w:val="005A37FB"/>
    <w:rsid w:val="005A6C0F"/>
    <w:rsid w:val="005B534C"/>
    <w:rsid w:val="005C223E"/>
    <w:rsid w:val="005C7732"/>
    <w:rsid w:val="005D0222"/>
    <w:rsid w:val="005D5260"/>
    <w:rsid w:val="005E56BB"/>
    <w:rsid w:val="005F1A54"/>
    <w:rsid w:val="005F6EB9"/>
    <w:rsid w:val="00600CFA"/>
    <w:rsid w:val="0061109F"/>
    <w:rsid w:val="00615EAD"/>
    <w:rsid w:val="0061686C"/>
    <w:rsid w:val="0062064E"/>
    <w:rsid w:val="00621D70"/>
    <w:rsid w:val="0062338C"/>
    <w:rsid w:val="00631655"/>
    <w:rsid w:val="00631A64"/>
    <w:rsid w:val="006338EA"/>
    <w:rsid w:val="00642CCE"/>
    <w:rsid w:val="006504BB"/>
    <w:rsid w:val="00650924"/>
    <w:rsid w:val="0065566F"/>
    <w:rsid w:val="006574DA"/>
    <w:rsid w:val="006605BB"/>
    <w:rsid w:val="00660B6E"/>
    <w:rsid w:val="00660EA4"/>
    <w:rsid w:val="006619D0"/>
    <w:rsid w:val="006622BB"/>
    <w:rsid w:val="00671E5D"/>
    <w:rsid w:val="00677186"/>
    <w:rsid w:val="00680275"/>
    <w:rsid w:val="00684FD7"/>
    <w:rsid w:val="00686F1E"/>
    <w:rsid w:val="0069453F"/>
    <w:rsid w:val="00695730"/>
    <w:rsid w:val="006A3A77"/>
    <w:rsid w:val="006A4B1C"/>
    <w:rsid w:val="006B0267"/>
    <w:rsid w:val="006B1853"/>
    <w:rsid w:val="006B3D3C"/>
    <w:rsid w:val="006B3DC0"/>
    <w:rsid w:val="006B4A84"/>
    <w:rsid w:val="006C39FD"/>
    <w:rsid w:val="006C702C"/>
    <w:rsid w:val="006D102B"/>
    <w:rsid w:val="006D22C7"/>
    <w:rsid w:val="006D2FDF"/>
    <w:rsid w:val="006D3324"/>
    <w:rsid w:val="006D7AB2"/>
    <w:rsid w:val="006E6582"/>
    <w:rsid w:val="006E7F0F"/>
    <w:rsid w:val="006F20CA"/>
    <w:rsid w:val="0070430C"/>
    <w:rsid w:val="00704E2D"/>
    <w:rsid w:val="0070620B"/>
    <w:rsid w:val="00707A56"/>
    <w:rsid w:val="00715960"/>
    <w:rsid w:val="007168A9"/>
    <w:rsid w:val="0072189E"/>
    <w:rsid w:val="0072300A"/>
    <w:rsid w:val="007248F8"/>
    <w:rsid w:val="007274A4"/>
    <w:rsid w:val="007354D2"/>
    <w:rsid w:val="0074099C"/>
    <w:rsid w:val="00746E60"/>
    <w:rsid w:val="007534B7"/>
    <w:rsid w:val="0075560F"/>
    <w:rsid w:val="0076168F"/>
    <w:rsid w:val="0076282F"/>
    <w:rsid w:val="00770C38"/>
    <w:rsid w:val="007762A8"/>
    <w:rsid w:val="007843CC"/>
    <w:rsid w:val="007910EE"/>
    <w:rsid w:val="00796836"/>
    <w:rsid w:val="00796944"/>
    <w:rsid w:val="007A1F07"/>
    <w:rsid w:val="007A1F69"/>
    <w:rsid w:val="007A3BD8"/>
    <w:rsid w:val="007A3DD9"/>
    <w:rsid w:val="007A4189"/>
    <w:rsid w:val="007A7F69"/>
    <w:rsid w:val="007B41F9"/>
    <w:rsid w:val="007B6EA1"/>
    <w:rsid w:val="007B7CCC"/>
    <w:rsid w:val="007C1398"/>
    <w:rsid w:val="007D2CC8"/>
    <w:rsid w:val="007E0493"/>
    <w:rsid w:val="007E0EEA"/>
    <w:rsid w:val="007E1B90"/>
    <w:rsid w:val="007E74BA"/>
    <w:rsid w:val="007F3D51"/>
    <w:rsid w:val="00802A26"/>
    <w:rsid w:val="00812BFF"/>
    <w:rsid w:val="00815368"/>
    <w:rsid w:val="00815C0E"/>
    <w:rsid w:val="008168BC"/>
    <w:rsid w:val="00816B88"/>
    <w:rsid w:val="008219FA"/>
    <w:rsid w:val="00830ECB"/>
    <w:rsid w:val="00837DCE"/>
    <w:rsid w:val="00841D40"/>
    <w:rsid w:val="008422C7"/>
    <w:rsid w:val="00842460"/>
    <w:rsid w:val="00851A40"/>
    <w:rsid w:val="00852F58"/>
    <w:rsid w:val="0085505D"/>
    <w:rsid w:val="00856682"/>
    <w:rsid w:val="008649BC"/>
    <w:rsid w:val="00875687"/>
    <w:rsid w:val="008827AA"/>
    <w:rsid w:val="00886EBB"/>
    <w:rsid w:val="00892241"/>
    <w:rsid w:val="00893308"/>
    <w:rsid w:val="008A0EB0"/>
    <w:rsid w:val="008A144C"/>
    <w:rsid w:val="008A314A"/>
    <w:rsid w:val="008A3741"/>
    <w:rsid w:val="008B1748"/>
    <w:rsid w:val="008B4410"/>
    <w:rsid w:val="008B665C"/>
    <w:rsid w:val="008C0A63"/>
    <w:rsid w:val="008C3ED0"/>
    <w:rsid w:val="008D2C2B"/>
    <w:rsid w:val="008D7725"/>
    <w:rsid w:val="008E0089"/>
    <w:rsid w:val="008E34AB"/>
    <w:rsid w:val="008E4A8B"/>
    <w:rsid w:val="008F1DA1"/>
    <w:rsid w:val="00902BD0"/>
    <w:rsid w:val="00904C7E"/>
    <w:rsid w:val="009143E1"/>
    <w:rsid w:val="00914B7B"/>
    <w:rsid w:val="009317E8"/>
    <w:rsid w:val="00931DC3"/>
    <w:rsid w:val="00933A0F"/>
    <w:rsid w:val="00941856"/>
    <w:rsid w:val="0094358C"/>
    <w:rsid w:val="00944A76"/>
    <w:rsid w:val="00944D8D"/>
    <w:rsid w:val="0095416F"/>
    <w:rsid w:val="00956E2A"/>
    <w:rsid w:val="009625A0"/>
    <w:rsid w:val="009672B8"/>
    <w:rsid w:val="00970E4D"/>
    <w:rsid w:val="0097325C"/>
    <w:rsid w:val="00977343"/>
    <w:rsid w:val="00983B07"/>
    <w:rsid w:val="00986A17"/>
    <w:rsid w:val="009877D3"/>
    <w:rsid w:val="0099414A"/>
    <w:rsid w:val="009945AE"/>
    <w:rsid w:val="00996ECF"/>
    <w:rsid w:val="009A1F5A"/>
    <w:rsid w:val="009A773D"/>
    <w:rsid w:val="009A77FA"/>
    <w:rsid w:val="009A78A3"/>
    <w:rsid w:val="009B1ECE"/>
    <w:rsid w:val="009B306E"/>
    <w:rsid w:val="009C3215"/>
    <w:rsid w:val="009C45CF"/>
    <w:rsid w:val="009D082A"/>
    <w:rsid w:val="009D13DC"/>
    <w:rsid w:val="009D3D02"/>
    <w:rsid w:val="009D5D51"/>
    <w:rsid w:val="009E1BB4"/>
    <w:rsid w:val="009E24D8"/>
    <w:rsid w:val="009E4E7F"/>
    <w:rsid w:val="00A00E5F"/>
    <w:rsid w:val="00A01DF9"/>
    <w:rsid w:val="00A03547"/>
    <w:rsid w:val="00A0473E"/>
    <w:rsid w:val="00A05CC1"/>
    <w:rsid w:val="00A11502"/>
    <w:rsid w:val="00A1341E"/>
    <w:rsid w:val="00A208DE"/>
    <w:rsid w:val="00A3302D"/>
    <w:rsid w:val="00A374DC"/>
    <w:rsid w:val="00A41852"/>
    <w:rsid w:val="00A43935"/>
    <w:rsid w:val="00A53F47"/>
    <w:rsid w:val="00A60081"/>
    <w:rsid w:val="00A67077"/>
    <w:rsid w:val="00A706CD"/>
    <w:rsid w:val="00A71EB8"/>
    <w:rsid w:val="00A72F28"/>
    <w:rsid w:val="00A76D0A"/>
    <w:rsid w:val="00A807C0"/>
    <w:rsid w:val="00A80B54"/>
    <w:rsid w:val="00A82AFC"/>
    <w:rsid w:val="00A83A09"/>
    <w:rsid w:val="00A95FA8"/>
    <w:rsid w:val="00AA2291"/>
    <w:rsid w:val="00AA2E3A"/>
    <w:rsid w:val="00AB5C51"/>
    <w:rsid w:val="00AB798C"/>
    <w:rsid w:val="00AC12C8"/>
    <w:rsid w:val="00AD0A93"/>
    <w:rsid w:val="00AD18DC"/>
    <w:rsid w:val="00AD536B"/>
    <w:rsid w:val="00AE0089"/>
    <w:rsid w:val="00AE0AE4"/>
    <w:rsid w:val="00AE6C9E"/>
    <w:rsid w:val="00AF4007"/>
    <w:rsid w:val="00AF56E8"/>
    <w:rsid w:val="00B13D12"/>
    <w:rsid w:val="00B144B9"/>
    <w:rsid w:val="00B16BC2"/>
    <w:rsid w:val="00B21F73"/>
    <w:rsid w:val="00B24D51"/>
    <w:rsid w:val="00B26135"/>
    <w:rsid w:val="00B31531"/>
    <w:rsid w:val="00B369B4"/>
    <w:rsid w:val="00B41362"/>
    <w:rsid w:val="00B432EF"/>
    <w:rsid w:val="00B44EC7"/>
    <w:rsid w:val="00B5268B"/>
    <w:rsid w:val="00B5497C"/>
    <w:rsid w:val="00B64E24"/>
    <w:rsid w:val="00B72976"/>
    <w:rsid w:val="00B739F6"/>
    <w:rsid w:val="00B85C2E"/>
    <w:rsid w:val="00B873F8"/>
    <w:rsid w:val="00BA57B3"/>
    <w:rsid w:val="00BB208C"/>
    <w:rsid w:val="00BB6C3E"/>
    <w:rsid w:val="00BC7483"/>
    <w:rsid w:val="00BE1A7B"/>
    <w:rsid w:val="00BE403D"/>
    <w:rsid w:val="00BF67D3"/>
    <w:rsid w:val="00C00C36"/>
    <w:rsid w:val="00C06E6D"/>
    <w:rsid w:val="00C10B88"/>
    <w:rsid w:val="00C13A8F"/>
    <w:rsid w:val="00C22E3C"/>
    <w:rsid w:val="00C2470F"/>
    <w:rsid w:val="00C30044"/>
    <w:rsid w:val="00C51C05"/>
    <w:rsid w:val="00C55A36"/>
    <w:rsid w:val="00C66806"/>
    <w:rsid w:val="00C71D4B"/>
    <w:rsid w:val="00C72DE8"/>
    <w:rsid w:val="00C730DD"/>
    <w:rsid w:val="00C75C56"/>
    <w:rsid w:val="00C84479"/>
    <w:rsid w:val="00C925C4"/>
    <w:rsid w:val="00C97AC9"/>
    <w:rsid w:val="00CA3760"/>
    <w:rsid w:val="00CA470E"/>
    <w:rsid w:val="00CB06B2"/>
    <w:rsid w:val="00CB0FF5"/>
    <w:rsid w:val="00CB1734"/>
    <w:rsid w:val="00CB2D47"/>
    <w:rsid w:val="00CB4E86"/>
    <w:rsid w:val="00CB58B8"/>
    <w:rsid w:val="00CB71BB"/>
    <w:rsid w:val="00CB73A0"/>
    <w:rsid w:val="00CD585D"/>
    <w:rsid w:val="00CD5D9B"/>
    <w:rsid w:val="00CE2026"/>
    <w:rsid w:val="00CE3044"/>
    <w:rsid w:val="00CE3C27"/>
    <w:rsid w:val="00CE7CD3"/>
    <w:rsid w:val="00CF17BB"/>
    <w:rsid w:val="00CF6345"/>
    <w:rsid w:val="00D02947"/>
    <w:rsid w:val="00D06160"/>
    <w:rsid w:val="00D1278E"/>
    <w:rsid w:val="00D15053"/>
    <w:rsid w:val="00D46930"/>
    <w:rsid w:val="00D52532"/>
    <w:rsid w:val="00D553A3"/>
    <w:rsid w:val="00D563E8"/>
    <w:rsid w:val="00D61DA0"/>
    <w:rsid w:val="00D65865"/>
    <w:rsid w:val="00D6613A"/>
    <w:rsid w:val="00D7163F"/>
    <w:rsid w:val="00D75D71"/>
    <w:rsid w:val="00D76FE8"/>
    <w:rsid w:val="00D81787"/>
    <w:rsid w:val="00D87F0F"/>
    <w:rsid w:val="00D93798"/>
    <w:rsid w:val="00D943F5"/>
    <w:rsid w:val="00D952F9"/>
    <w:rsid w:val="00D9562A"/>
    <w:rsid w:val="00D956B5"/>
    <w:rsid w:val="00DA4967"/>
    <w:rsid w:val="00DA6A5F"/>
    <w:rsid w:val="00DB6549"/>
    <w:rsid w:val="00DC0E3B"/>
    <w:rsid w:val="00DC0EC6"/>
    <w:rsid w:val="00DC4E69"/>
    <w:rsid w:val="00DC71C8"/>
    <w:rsid w:val="00DD3A60"/>
    <w:rsid w:val="00DD4C1B"/>
    <w:rsid w:val="00DD70A8"/>
    <w:rsid w:val="00DE4E2D"/>
    <w:rsid w:val="00E02D33"/>
    <w:rsid w:val="00E04F3B"/>
    <w:rsid w:val="00E05A16"/>
    <w:rsid w:val="00E07577"/>
    <w:rsid w:val="00E07A98"/>
    <w:rsid w:val="00E330D2"/>
    <w:rsid w:val="00E3435B"/>
    <w:rsid w:val="00E362C4"/>
    <w:rsid w:val="00E40C18"/>
    <w:rsid w:val="00E42BBD"/>
    <w:rsid w:val="00E4742A"/>
    <w:rsid w:val="00E50598"/>
    <w:rsid w:val="00E5185C"/>
    <w:rsid w:val="00E541BE"/>
    <w:rsid w:val="00E54434"/>
    <w:rsid w:val="00E57453"/>
    <w:rsid w:val="00E6182D"/>
    <w:rsid w:val="00E64669"/>
    <w:rsid w:val="00E66803"/>
    <w:rsid w:val="00E721B5"/>
    <w:rsid w:val="00E73A8A"/>
    <w:rsid w:val="00E73B0F"/>
    <w:rsid w:val="00E75BC9"/>
    <w:rsid w:val="00E76224"/>
    <w:rsid w:val="00E766C6"/>
    <w:rsid w:val="00E77483"/>
    <w:rsid w:val="00E8059E"/>
    <w:rsid w:val="00E818DC"/>
    <w:rsid w:val="00E84CF0"/>
    <w:rsid w:val="00E902BA"/>
    <w:rsid w:val="00E909CF"/>
    <w:rsid w:val="00E93F8D"/>
    <w:rsid w:val="00EA1B50"/>
    <w:rsid w:val="00EA3FB6"/>
    <w:rsid w:val="00EB385A"/>
    <w:rsid w:val="00EB3895"/>
    <w:rsid w:val="00EB3E8B"/>
    <w:rsid w:val="00EB6B77"/>
    <w:rsid w:val="00EC3CC4"/>
    <w:rsid w:val="00EC4DB1"/>
    <w:rsid w:val="00EC6758"/>
    <w:rsid w:val="00EE593B"/>
    <w:rsid w:val="00EF4CA4"/>
    <w:rsid w:val="00EF50B3"/>
    <w:rsid w:val="00F0009C"/>
    <w:rsid w:val="00F01E6E"/>
    <w:rsid w:val="00F13C72"/>
    <w:rsid w:val="00F223EB"/>
    <w:rsid w:val="00F236FE"/>
    <w:rsid w:val="00F31DEF"/>
    <w:rsid w:val="00F33068"/>
    <w:rsid w:val="00F5375B"/>
    <w:rsid w:val="00F733E5"/>
    <w:rsid w:val="00F743D9"/>
    <w:rsid w:val="00F82305"/>
    <w:rsid w:val="00F90F75"/>
    <w:rsid w:val="00F9105A"/>
    <w:rsid w:val="00F920B9"/>
    <w:rsid w:val="00F9254B"/>
    <w:rsid w:val="00FA31E5"/>
    <w:rsid w:val="00FA43E2"/>
    <w:rsid w:val="00FA4DEC"/>
    <w:rsid w:val="00FA768C"/>
    <w:rsid w:val="00FC299F"/>
    <w:rsid w:val="00FD3FEB"/>
    <w:rsid w:val="00FE254A"/>
    <w:rsid w:val="00FE47AB"/>
    <w:rsid w:val="00FE515C"/>
    <w:rsid w:val="00FE69A2"/>
    <w:rsid w:val="00FF152F"/>
    <w:rsid w:val="026DF2C4"/>
    <w:rsid w:val="049ACA62"/>
    <w:rsid w:val="065B3FD1"/>
    <w:rsid w:val="19707AC6"/>
    <w:rsid w:val="1C715255"/>
    <w:rsid w:val="21A30707"/>
    <w:rsid w:val="433100E8"/>
    <w:rsid w:val="62B31E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31AE2F"/>
  <w15:chartTrackingRefBased/>
  <w15:docId w15:val="{01D32AB2-1BC4-4409-99DE-19BC63856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16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32386B"/>
    <w:rPr>
      <w:i/>
      <w:iC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pPr>
      <w:spacing w:after="120" w:line="480" w:lineRule="auto"/>
    </w:pPr>
  </w:style>
  <w:style w:type="paragraph" w:styleId="BodyText3">
    <w:name w:val="Body Text 3"/>
    <w:basedOn w:val="Normal"/>
    <w:link w:val="BodyText3Char"/>
    <w:pPr>
      <w:spacing w:after="120"/>
    </w:pPr>
    <w:rPr>
      <w:sz w:val="16"/>
      <w:szCs w:val="16"/>
    </w:rPr>
  </w:style>
  <w:style w:type="paragraph" w:styleId="BalloonText">
    <w:name w:val="Balloon Text"/>
    <w:basedOn w:val="Normal"/>
    <w:semiHidden/>
    <w:rPr>
      <w:rFonts w:ascii="Tahoma" w:hAnsi="Tahoma" w:cs="Tahoma"/>
      <w:sz w:val="16"/>
      <w:szCs w:val="16"/>
    </w:rPr>
  </w:style>
  <w:style w:type="character" w:styleId="FollowedHyperlink">
    <w:name w:val="FollowedHyperlink"/>
    <w:rsid w:val="00D943F5"/>
    <w:rPr>
      <w:color w:val="800080"/>
      <w:u w:val="single"/>
    </w:rPr>
  </w:style>
  <w:style w:type="table" w:styleId="TableGrid">
    <w:name w:val="Table Grid"/>
    <w:basedOn w:val="TableNormal"/>
    <w:uiPriority w:val="39"/>
    <w:rsid w:val="005817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D2CC8"/>
    <w:rPr>
      <w:color w:val="0000FF"/>
      <w:u w:val="single"/>
    </w:rPr>
  </w:style>
  <w:style w:type="character" w:styleId="CommentReference">
    <w:name w:val="annotation reference"/>
    <w:rsid w:val="005E56BB"/>
    <w:rPr>
      <w:sz w:val="16"/>
      <w:szCs w:val="16"/>
    </w:rPr>
  </w:style>
  <w:style w:type="paragraph" w:styleId="CommentText">
    <w:name w:val="annotation text"/>
    <w:basedOn w:val="Normal"/>
    <w:link w:val="CommentTextChar"/>
    <w:rsid w:val="005E56BB"/>
  </w:style>
  <w:style w:type="character" w:customStyle="1" w:styleId="CommentTextChar">
    <w:name w:val="Comment Text Char"/>
    <w:basedOn w:val="DefaultParagraphFont"/>
    <w:link w:val="CommentText"/>
    <w:rsid w:val="005E56BB"/>
  </w:style>
  <w:style w:type="paragraph" w:styleId="CommentSubject">
    <w:name w:val="annotation subject"/>
    <w:basedOn w:val="CommentText"/>
    <w:next w:val="CommentText"/>
    <w:link w:val="CommentSubjectChar"/>
    <w:rsid w:val="005E56BB"/>
    <w:rPr>
      <w:b/>
      <w:bCs/>
    </w:rPr>
  </w:style>
  <w:style w:type="character" w:customStyle="1" w:styleId="CommentSubjectChar">
    <w:name w:val="Comment Subject Char"/>
    <w:link w:val="CommentSubject"/>
    <w:rsid w:val="005E56BB"/>
    <w:rPr>
      <w:b/>
      <w:bCs/>
    </w:rPr>
  </w:style>
  <w:style w:type="character" w:customStyle="1" w:styleId="BodyText3Char">
    <w:name w:val="Body Text 3 Char"/>
    <w:basedOn w:val="DefaultParagraphFont"/>
    <w:link w:val="BodyText3"/>
    <w:rsid w:val="002625AE"/>
    <w:rPr>
      <w:sz w:val="16"/>
      <w:szCs w:val="16"/>
    </w:rPr>
  </w:style>
  <w:style w:type="character" w:styleId="UnresolvedMention">
    <w:name w:val="Unresolved Mention"/>
    <w:basedOn w:val="DefaultParagraphFont"/>
    <w:uiPriority w:val="99"/>
    <w:semiHidden/>
    <w:unhideWhenUsed/>
    <w:rsid w:val="00E76224"/>
    <w:rPr>
      <w:color w:val="605E5C"/>
      <w:shd w:val="clear" w:color="auto" w:fill="E1DFDD"/>
    </w:rPr>
  </w:style>
  <w:style w:type="paragraph" w:styleId="Revision">
    <w:name w:val="Revision"/>
    <w:hidden/>
    <w:uiPriority w:val="99"/>
    <w:semiHidden/>
    <w:rsid w:val="001B0095"/>
  </w:style>
  <w:style w:type="paragraph" w:styleId="ListParagraph">
    <w:name w:val="List Paragraph"/>
    <w:basedOn w:val="Normal"/>
    <w:uiPriority w:val="34"/>
    <w:qFormat/>
    <w:rsid w:val="00FA76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24b78e-8606-4fd1-9a19-b6b90bbc0a1b" xsi:nil="true"/>
    <lcf76f155ced4ddcb4097134ff3c332f xmlns="08cb7aaf-6667-41a9-94fc-3b3d769b2978">
      <Terms xmlns="http://schemas.microsoft.com/office/infopath/2007/PartnerControls"/>
    </lcf76f155ced4ddcb4097134ff3c332f>
    <SharedWithUsers xmlns="a90ac319-b2b6-4497-8aeb-2e5c999b6f2c">
      <UserInfo>
        <DisplayName>Steve Hingston</DisplayName>
        <AccountId>711</AccountId>
        <AccountType/>
      </UserInfo>
      <UserInfo>
        <DisplayName>Matthew Pixley</DisplayName>
        <AccountId>712</AccountId>
        <AccountType/>
      </UserInfo>
      <UserInfo>
        <DisplayName>Sylvia Vitello</DisplayName>
        <AccountId>713</AccountId>
        <AccountType/>
      </UserInfo>
      <UserInfo>
        <DisplayName>Myles McGinley</DisplayName>
        <AccountId>179</AccountId>
        <AccountType/>
      </UserInfo>
      <UserInfo>
        <DisplayName>Shona Freshwater</DisplayName>
        <AccountId>523</AccountId>
        <AccountType/>
      </UserInfo>
      <UserInfo>
        <DisplayName>Ed Stokes</DisplayName>
        <AccountId>75</AccountId>
        <AccountType/>
      </UserInfo>
      <UserInfo>
        <DisplayName>Lucy Carey</DisplayName>
        <AccountId>87</AccountId>
        <AccountType/>
      </UserInfo>
      <UserInfo>
        <DisplayName>Louise White</DisplayName>
        <AccountId>546</AccountId>
        <AccountType/>
      </UserInfo>
      <UserInfo>
        <DisplayName>Markus Hextall</DisplayName>
        <AccountId>233</AccountId>
        <AccountType/>
      </UserInfo>
      <UserInfo>
        <DisplayName>Laura Craven</DisplayName>
        <AccountId>177</AccountId>
        <AccountType/>
      </UserInfo>
      <UserInfo>
        <DisplayName>Caroline Kell</DisplayName>
        <AccountId>12</AccountId>
        <AccountType/>
      </UserInfo>
      <UserInfo>
        <DisplayName>Kate Yates</DisplayName>
        <AccountId>720</AccountId>
        <AccountType/>
      </UserInfo>
      <UserInfo>
        <DisplayName>Emily Lomas</DisplayName>
        <AccountId>105</AccountId>
        <AccountType/>
      </UserInfo>
      <UserInfo>
        <DisplayName>Sarah Wishart</DisplayName>
        <AccountId>119</AccountId>
        <AccountType/>
      </UserInfo>
    </SharedWithUsers>
    <Signatory xmlns="08cb7aaf-6667-41a9-94fc-3b3d769b297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D515DE77645384B820A2DFA88094414" ma:contentTypeVersion="11" ma:contentTypeDescription="Create a new document." ma:contentTypeScope="" ma:versionID="f47c5d13289ba6e344e41b9552459a9f">
  <xsd:schema xmlns:xsd="http://www.w3.org/2001/XMLSchema" xmlns:xs="http://www.w3.org/2001/XMLSchema" xmlns:p="http://schemas.microsoft.com/office/2006/metadata/properties" xmlns:ns2="ea5af647-dbc9-4208-9616-9836c5eb0538" xmlns:ns3="a90ac319-b2b6-4497-8aeb-2e5c999b6f2c" xmlns:ns4="08cb7aaf-6667-41a9-94fc-3b3d769b2978" xmlns:ns5="7424b78e-8606-4fd1-9a19-b6b90bbc0a1b" targetNamespace="http://schemas.microsoft.com/office/2006/metadata/properties" ma:root="true" ma:fieldsID="054780135488c6997433a766f2ff3f4c" ns2:_="" ns3:_="" ns4:_="" ns5:_="">
    <xsd:import namespace="ea5af647-dbc9-4208-9616-9836c5eb0538"/>
    <xsd:import namespace="a90ac319-b2b6-4497-8aeb-2e5c999b6f2c"/>
    <xsd:import namespace="08cb7aaf-6667-41a9-94fc-3b3d769b2978"/>
    <xsd:import namespace="7424b78e-8606-4fd1-9a19-b6b90bbc0a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4:Signatory"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af647-dbc9-4208-9616-9836c5eb05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0ac319-b2b6-4497-8aeb-2e5c999b6f2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cb7aaf-6667-41a9-94fc-3b3d769b2978" elementFormDefault="qualified">
    <xsd:import namespace="http://schemas.microsoft.com/office/2006/documentManagement/types"/>
    <xsd:import namespace="http://schemas.microsoft.com/office/infopath/2007/PartnerControls"/>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Signatory" ma:index="25" nillable="true" ma:displayName="Signatory" ma:description="Name of signatory on letter" ma:format="Dropdown" ma:internalName="Signatory">
      <xsd:simpleType>
        <xsd:restriction base="dms:Text">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424b78e-8606-4fd1-9a19-b6b90bbc0a1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9a4cbb7-2b97-4ce3-87ac-f2ab2b747101}" ma:internalName="TaxCatchAll" ma:showField="CatchAllData" ma:web="a90ac319-b2b6-4497-8aeb-2e5c999b6f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BADB96-8DC2-4562-B6B7-B80AE44896B3}">
  <ds:schemaRefs>
    <ds:schemaRef ds:uri="http://schemas.microsoft.com/office/2006/metadata/properties"/>
    <ds:schemaRef ds:uri="http://schemas.microsoft.com/office/infopath/2007/PartnerControls"/>
    <ds:schemaRef ds:uri="7424b78e-8606-4fd1-9a19-b6b90bbc0a1b"/>
    <ds:schemaRef ds:uri="08cb7aaf-6667-41a9-94fc-3b3d769b2978"/>
    <ds:schemaRef ds:uri="a90ac319-b2b6-4497-8aeb-2e5c999b6f2c"/>
  </ds:schemaRefs>
</ds:datastoreItem>
</file>

<file path=customXml/itemProps2.xml><?xml version="1.0" encoding="utf-8"?>
<ds:datastoreItem xmlns:ds="http://schemas.openxmlformats.org/officeDocument/2006/customXml" ds:itemID="{C8A478E0-8E09-4D7A-BE4A-1B9CEAD88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af647-dbc9-4208-9616-9836c5eb0538"/>
    <ds:schemaRef ds:uri="a90ac319-b2b6-4497-8aeb-2e5c999b6f2c"/>
    <ds:schemaRef ds:uri="08cb7aaf-6667-41a9-94fc-3b3d769b2978"/>
    <ds:schemaRef ds:uri="7424b78e-8606-4fd1-9a19-b6b90bbc0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2A3C2A-ADB6-4CFF-89EE-0413C95FBA90}">
  <ds:schemaRefs>
    <ds:schemaRef ds:uri="http://schemas.microsoft.com/sharepoint/v3/contenttype/forms"/>
  </ds:schemaRefs>
</ds:datastoreItem>
</file>

<file path=docMetadata/LabelInfo.xml><?xml version="1.0" encoding="utf-8"?>
<clbl:labelList xmlns:clbl="http://schemas.microsoft.com/office/2020/mipLabelMetadata">
  <clbl:label id="{b0456f4b-537b-45f1-adb7-f50525d137b2}" enabled="1" method="Privileged" siteId="{75d6cc78-71b9-42e6-aa2a-b9889a0f080f}" removed="0"/>
</clbl:labelList>
</file>

<file path=docProps/app.xml><?xml version="1.0" encoding="utf-8"?>
<Properties xmlns="http://schemas.openxmlformats.org/officeDocument/2006/extended-properties" xmlns:vt="http://schemas.openxmlformats.org/officeDocument/2006/docPropsVTypes">
  <Template>Normal</Template>
  <TotalTime>261</TotalTime>
  <Pages>2</Pages>
  <Words>693</Words>
  <Characters>3986</Characters>
  <Application>Microsoft Office Word</Application>
  <DocSecurity>0</DocSecurity>
  <Lines>166</Lines>
  <Paragraphs>114</Paragraphs>
  <ScaleCrop>false</ScaleCrop>
  <HeadingPairs>
    <vt:vector size="2" baseType="variant">
      <vt:variant>
        <vt:lpstr>Title</vt:lpstr>
      </vt:variant>
      <vt:variant>
        <vt:i4>1</vt:i4>
      </vt:variant>
    </vt:vector>
  </HeadingPairs>
  <TitlesOfParts>
    <vt:vector size="1" baseType="lpstr">
      <vt:lpstr>Cambridge OCR Candidate and Teacher Authentication Form CCS160</vt:lpstr>
    </vt:vector>
  </TitlesOfParts>
  <Company>Cambridge Assessment</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OCR Candidate and Teacher Authentication Form</dc:title>
  <dc:subject/>
  <dc:creator>Cambridge OCR</dc:creator>
  <cp:keywords>Centre Authentication Form, declaration</cp:keywords>
  <cp:lastModifiedBy>Caroline Kell</cp:lastModifiedBy>
  <cp:revision>73</cp:revision>
  <cp:lastPrinted>2013-11-06T20:01:00Z</cp:lastPrinted>
  <dcterms:created xsi:type="dcterms:W3CDTF">2026-09-04T02:00:00Z</dcterms:created>
  <dcterms:modified xsi:type="dcterms:W3CDTF">2026-09-10T11:01:00Z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0x0101007D515DE77645384B820A2DFA88094414</vt:lpwstr>
  </property>
  <property fmtid="{D5CDD505-2E9C-101B-9397-08002B2CF9AE}" pid="4" name="docLang">
    <vt:lpwstr>en</vt:lpwstr>
  </property>
</Properties>
</file>