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94035A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8A568D" w:rsidP="0094035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Negotiate on behalf of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94035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501B60">
              <w:rPr>
                <w:b/>
                <w:sz w:val="20"/>
                <w:szCs w:val="22"/>
              </w:rPr>
              <w:t>14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94035A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A568D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AF2799" w:rsidRDefault="008A568D" w:rsidP="0030379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303793">
              <w:t xml:space="preserve"> </w:t>
            </w:r>
            <w:r w:rsidR="00303793">
              <w:tab/>
            </w:r>
            <w:r>
              <w:rPr>
                <w:rFonts w:ascii="Calibri" w:hAnsi="Calibri" w:cs="Arial"/>
              </w:rPr>
              <w:t>Understand the principles and practice of negotiation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Default="008A568D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303793">
              <w:tab/>
            </w:r>
            <w:r>
              <w:rPr>
                <w:rFonts w:ascii="Calibri" w:hAnsi="Calibri" w:cs="Arial"/>
                <w:sz w:val="20"/>
              </w:rPr>
              <w:t>analyse the principles of negotiation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evaluate negotiation techniques</w:t>
            </w:r>
          </w:p>
          <w:p w:rsidR="008A568D" w:rsidRPr="00AF2799" w:rsidRDefault="008A568D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568D" w:rsidRPr="00D87379" w:rsidTr="00DC3D1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Default="00303793" w:rsidP="00DC3D1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8A568D">
              <w:rPr>
                <w:rFonts w:ascii="Calibri" w:hAnsi="Calibri" w:cs="Arial"/>
              </w:rPr>
              <w:t>Understand the role and purpose of negotiation on behalf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analyse when it is necessary to negotiate on behalf of clients to meet their career-related needs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explain how to approach clients who require negotiated support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analyse the services and agencies with which negotiation is required to meet client needs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critically evaluate the skills needed to negotiate with third parties</w:t>
            </w:r>
          </w:p>
          <w:p w:rsidR="008A568D" w:rsidRDefault="008A568D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DC3D1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DC3D1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568D" w:rsidRPr="00D87379" w:rsidTr="00DC3D1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Default="00425F0E" w:rsidP="00DC3D1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303793">
              <w:rPr>
                <w:rFonts w:ascii="Calibri" w:hAnsi="Calibri" w:cs="Arial"/>
              </w:rPr>
              <w:t>.</w:t>
            </w:r>
            <w:r w:rsidR="00303793">
              <w:t xml:space="preserve"> </w:t>
            </w:r>
            <w:r w:rsidR="00303793">
              <w:tab/>
            </w:r>
            <w:r w:rsidR="008A568D">
              <w:rPr>
                <w:rFonts w:ascii="Calibri" w:hAnsi="Calibri" w:cs="Arial"/>
              </w:rPr>
              <w:t xml:space="preserve">Be able to negotiate on behalf of clients to </w:t>
            </w:r>
            <w:r w:rsidR="008A568D">
              <w:rPr>
                <w:rFonts w:ascii="Calibri" w:hAnsi="Calibri" w:cs="Arial"/>
              </w:rPr>
              <w:lastRenderedPageBreak/>
              <w:t>meet their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3.1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agree with clients the negotiation offer to meet their needs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3.2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negotiate with third parties to meet client needs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 xml:space="preserve">consult with clients about the agreed outcomes of negotiations 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3.4</w:t>
            </w:r>
            <w:r>
              <w:tab/>
            </w:r>
            <w:r w:rsidR="008A568D">
              <w:rPr>
                <w:rFonts w:ascii="Calibri" w:hAnsi="Calibri" w:cs="Arial"/>
                <w:sz w:val="20"/>
              </w:rPr>
              <w:t>agree with clients the implications of the negotiation in meeting their career-related needs</w:t>
            </w:r>
          </w:p>
          <w:p w:rsidR="008A568D" w:rsidRDefault="00303793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3.5</w:t>
            </w:r>
            <w:r>
              <w:tab/>
            </w:r>
            <w:r w:rsidR="008A568D" w:rsidRPr="00895F6F">
              <w:rPr>
                <w:rFonts w:ascii="Calibri" w:hAnsi="Calibri" w:cs="Arial"/>
                <w:sz w:val="20"/>
              </w:rPr>
              <w:t>record the outcomes of negotiation</w:t>
            </w:r>
          </w:p>
          <w:p w:rsidR="008A568D" w:rsidRDefault="008A568D" w:rsidP="00303793">
            <w:pPr>
              <w:pStyle w:val="text"/>
              <w:numPr>
                <w:ilvl w:val="0"/>
                <w:numId w:val="0"/>
              </w:numPr>
              <w:spacing w:before="120" w:after="0"/>
              <w:ind w:left="418" w:hanging="37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DC3D1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D" w:rsidRPr="00C844C6" w:rsidRDefault="008A568D" w:rsidP="00DC3D1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00" w:rsidRDefault="00704B00">
      <w:r>
        <w:separator/>
      </w:r>
    </w:p>
  </w:endnote>
  <w:endnote w:type="continuationSeparator" w:id="0">
    <w:p w:rsidR="00704B00" w:rsidRDefault="0070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2F76D0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94035A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00" w:rsidRDefault="00704B00">
      <w:r>
        <w:separator/>
      </w:r>
    </w:p>
  </w:footnote>
  <w:footnote w:type="continuationSeparator" w:id="0">
    <w:p w:rsidR="00704B00" w:rsidRDefault="0070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A5BA4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2F76D0"/>
    <w:rsid w:val="00303793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0189"/>
    <w:rsid w:val="004016DB"/>
    <w:rsid w:val="00402C5C"/>
    <w:rsid w:val="00417372"/>
    <w:rsid w:val="004238A4"/>
    <w:rsid w:val="00425F0E"/>
    <w:rsid w:val="00442BF7"/>
    <w:rsid w:val="00443EFA"/>
    <w:rsid w:val="00447481"/>
    <w:rsid w:val="00447525"/>
    <w:rsid w:val="004839AE"/>
    <w:rsid w:val="00494C62"/>
    <w:rsid w:val="004A2755"/>
    <w:rsid w:val="004A7773"/>
    <w:rsid w:val="004D4798"/>
    <w:rsid w:val="004E1753"/>
    <w:rsid w:val="004F3386"/>
    <w:rsid w:val="00501B60"/>
    <w:rsid w:val="00517E61"/>
    <w:rsid w:val="00522DAE"/>
    <w:rsid w:val="00532925"/>
    <w:rsid w:val="00536EDF"/>
    <w:rsid w:val="0059577F"/>
    <w:rsid w:val="0059643A"/>
    <w:rsid w:val="005A05FE"/>
    <w:rsid w:val="005B224B"/>
    <w:rsid w:val="005B5327"/>
    <w:rsid w:val="005E6A0B"/>
    <w:rsid w:val="005F25F9"/>
    <w:rsid w:val="005F6D94"/>
    <w:rsid w:val="00615435"/>
    <w:rsid w:val="0062065C"/>
    <w:rsid w:val="00625302"/>
    <w:rsid w:val="00637CA2"/>
    <w:rsid w:val="00641B8E"/>
    <w:rsid w:val="006548DF"/>
    <w:rsid w:val="006654B0"/>
    <w:rsid w:val="00666ED5"/>
    <w:rsid w:val="00667DA4"/>
    <w:rsid w:val="00680B46"/>
    <w:rsid w:val="006B0A66"/>
    <w:rsid w:val="006B174D"/>
    <w:rsid w:val="006D3722"/>
    <w:rsid w:val="006D4F8A"/>
    <w:rsid w:val="006F620E"/>
    <w:rsid w:val="006F7AB3"/>
    <w:rsid w:val="00704B00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A507A"/>
    <w:rsid w:val="007D248C"/>
    <w:rsid w:val="007D2872"/>
    <w:rsid w:val="007E04E3"/>
    <w:rsid w:val="007E201F"/>
    <w:rsid w:val="007F2196"/>
    <w:rsid w:val="007F2E7E"/>
    <w:rsid w:val="00802A39"/>
    <w:rsid w:val="008048A3"/>
    <w:rsid w:val="00815B9A"/>
    <w:rsid w:val="00825172"/>
    <w:rsid w:val="00837C78"/>
    <w:rsid w:val="00875EAF"/>
    <w:rsid w:val="00875EDF"/>
    <w:rsid w:val="008A568D"/>
    <w:rsid w:val="008A6223"/>
    <w:rsid w:val="008D53AC"/>
    <w:rsid w:val="008D5738"/>
    <w:rsid w:val="00901D96"/>
    <w:rsid w:val="0090275B"/>
    <w:rsid w:val="009276C9"/>
    <w:rsid w:val="0094035A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61B4B"/>
    <w:rsid w:val="00C70E55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036D"/>
    <w:rsid w:val="00DC3D17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2770"/>
    <w:rsid w:val="00E74E18"/>
    <w:rsid w:val="00EB0B53"/>
    <w:rsid w:val="00EB23C6"/>
    <w:rsid w:val="00EB69C5"/>
    <w:rsid w:val="00ED08DC"/>
    <w:rsid w:val="00EE0615"/>
    <w:rsid w:val="00EE6BF3"/>
    <w:rsid w:val="00EF1659"/>
    <w:rsid w:val="00F053C1"/>
    <w:rsid w:val="00F123A9"/>
    <w:rsid w:val="00F2052F"/>
    <w:rsid w:val="00F2099D"/>
    <w:rsid w:val="00F23FDB"/>
    <w:rsid w:val="00F516C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Negotiate on behalf of clients, ERS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Negotiate on behalf of clients, ERS</dc:title>
  <dc:subject/>
  <dc:creator/>
  <cp:keywords>Negotiate on behalf of clients, ERS, 04512</cp:keywords>
  <cp:lastModifiedBy/>
  <cp:revision>1</cp:revision>
  <dcterms:created xsi:type="dcterms:W3CDTF">2019-05-31T13:42:00Z</dcterms:created>
  <dcterms:modified xsi:type="dcterms:W3CDTF">2019-05-31T13:49:00Z</dcterms:modified>
</cp:coreProperties>
</file>