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67F76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2E4FF5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B913CA" w:rsidP="002E4FF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bCs/>
                <w:sz w:val="20"/>
                <w:szCs w:val="22"/>
                <w:lang w:eastAsia="en-GB"/>
              </w:rPr>
              <w:t>Promote career-related learning to clients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2E4FF5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17E61" w:rsidP="002E4FF5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03517F">
              <w:rPr>
                <w:b/>
                <w:sz w:val="20"/>
                <w:szCs w:val="22"/>
              </w:rPr>
              <w:t>21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2E4FF5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2E4FF5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2E4FF5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2E4FF5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2E4FF5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B913CA" w:rsidRPr="00D87379" w:rsidTr="00BA7B0F">
        <w:trPr>
          <w:trHeight w:val="1472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Pr="00AF2799" w:rsidRDefault="00B913CA" w:rsidP="00BA7B0F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BA7B0F">
              <w:t xml:space="preserve"> </w:t>
            </w:r>
            <w:r w:rsidR="00BA7B0F">
              <w:tab/>
            </w:r>
            <w:r>
              <w:rPr>
                <w:rFonts w:ascii="Calibri" w:hAnsi="Calibri" w:cs="Arial"/>
              </w:rPr>
              <w:t>Understand the policy context for career-related learning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Default="00B913CA" w:rsidP="00BA7B0F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the policy context for career-related learning</w:t>
            </w:r>
          </w:p>
          <w:p w:rsidR="00B913CA" w:rsidRPr="00AF2799" w:rsidRDefault="00B913CA" w:rsidP="00BA7B0F">
            <w:pPr>
              <w:pStyle w:val="text"/>
              <w:numPr>
                <w:ilvl w:val="0"/>
                <w:numId w:val="0"/>
              </w:numPr>
              <w:spacing w:before="12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Pr="00C844C6" w:rsidRDefault="00B913CA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Pr="00C844C6" w:rsidRDefault="00B913CA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B913CA" w:rsidRPr="00D87379" w:rsidTr="00170DDA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Default="00BA7B0F" w:rsidP="00170DDA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B913CA">
              <w:rPr>
                <w:rFonts w:ascii="Calibri" w:hAnsi="Calibri" w:cs="Arial"/>
              </w:rPr>
              <w:t>Understand the characteristics of career-related learning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Default="00B913CA" w:rsidP="00BA7B0F">
            <w:pPr>
              <w:pStyle w:val="text"/>
              <w:numPr>
                <w:ilvl w:val="1"/>
                <w:numId w:val="25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 characteristics of career-related learning in the workplace</w:t>
            </w:r>
            <w:r w:rsidRPr="00605ACA">
              <w:rPr>
                <w:rFonts w:ascii="Calibri" w:hAnsi="Calibri" w:cs="Arial"/>
                <w:sz w:val="20"/>
              </w:rPr>
              <w:t>, education, training and in the community</w:t>
            </w:r>
          </w:p>
          <w:p w:rsidR="00B913CA" w:rsidRDefault="00B913CA" w:rsidP="00BA7B0F">
            <w:pPr>
              <w:pStyle w:val="text"/>
              <w:numPr>
                <w:ilvl w:val="1"/>
                <w:numId w:val="25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the reasons why organisations work towards quality kite-marks for careers-related learning</w:t>
            </w:r>
          </w:p>
          <w:p w:rsidR="00B913CA" w:rsidRDefault="00B913CA" w:rsidP="00BA7B0F">
            <w:pPr>
              <w:pStyle w:val="text"/>
              <w:numPr>
                <w:ilvl w:val="0"/>
                <w:numId w:val="0"/>
              </w:numPr>
              <w:spacing w:before="120" w:after="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Pr="00C844C6" w:rsidRDefault="00B913CA" w:rsidP="00170DDA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Pr="00C844C6" w:rsidRDefault="00B913CA" w:rsidP="00170DDA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B913CA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Default="00BA7B0F" w:rsidP="00170DDA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>
              <w:t xml:space="preserve"> </w:t>
            </w:r>
            <w:r>
              <w:tab/>
            </w:r>
            <w:r w:rsidR="00B913CA">
              <w:rPr>
                <w:rFonts w:ascii="Calibri" w:hAnsi="Calibri" w:cs="Arial"/>
              </w:rPr>
              <w:t xml:space="preserve">Understand the promotion of career-related learning to clients </w:t>
            </w:r>
          </w:p>
          <w:p w:rsidR="00B913CA" w:rsidRDefault="00B913CA" w:rsidP="00170DDA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Default="00B913CA" w:rsidP="00BA7B0F">
            <w:pPr>
              <w:pStyle w:val="text"/>
              <w:numPr>
                <w:ilvl w:val="1"/>
                <w:numId w:val="26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the activities used to promote career-related learning</w:t>
            </w:r>
          </w:p>
          <w:p w:rsidR="00B913CA" w:rsidRDefault="00B913CA" w:rsidP="00BA7B0F">
            <w:pPr>
              <w:pStyle w:val="text"/>
              <w:numPr>
                <w:ilvl w:val="1"/>
                <w:numId w:val="26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 w:rsidRPr="00605ACA">
              <w:rPr>
                <w:rFonts w:ascii="Calibri" w:hAnsi="Calibri" w:cs="Arial"/>
                <w:sz w:val="20"/>
              </w:rPr>
              <w:t>explain promotional techniques to motivate clients to participate in career-related</w:t>
            </w:r>
            <w:r>
              <w:rPr>
                <w:rFonts w:ascii="Calibri" w:hAnsi="Calibri" w:cs="Arial"/>
                <w:sz w:val="20"/>
              </w:rPr>
              <w:t xml:space="preserve"> learning </w:t>
            </w:r>
          </w:p>
          <w:p w:rsidR="00B913CA" w:rsidRPr="0045088D" w:rsidRDefault="00B913CA" w:rsidP="00BA7B0F">
            <w:pPr>
              <w:pStyle w:val="text"/>
              <w:numPr>
                <w:ilvl w:val="1"/>
                <w:numId w:val="26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analyse the benefits and limitations of promoting </w:t>
            </w:r>
            <w:r w:rsidRPr="0045088D">
              <w:rPr>
                <w:rFonts w:ascii="Calibri" w:hAnsi="Calibri" w:cs="Arial"/>
                <w:sz w:val="20"/>
              </w:rPr>
              <w:t>career-related learning</w:t>
            </w:r>
            <w:r>
              <w:rPr>
                <w:rFonts w:ascii="Calibri" w:hAnsi="Calibri" w:cs="Arial"/>
                <w:sz w:val="20"/>
              </w:rPr>
              <w:t xml:space="preserve"> to clients</w:t>
            </w:r>
          </w:p>
          <w:p w:rsidR="00B913CA" w:rsidRDefault="00B913CA" w:rsidP="00BA7B0F">
            <w:pPr>
              <w:pStyle w:val="text"/>
              <w:numPr>
                <w:ilvl w:val="0"/>
                <w:numId w:val="0"/>
              </w:numPr>
              <w:spacing w:before="120" w:after="0"/>
              <w:ind w:left="43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Pr="00C844C6" w:rsidRDefault="00B913CA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Pr="00C844C6" w:rsidRDefault="00B913CA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B913CA" w:rsidRPr="00D87379" w:rsidTr="00170DDA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Default="00BA7B0F" w:rsidP="00170DDA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4.</w:t>
            </w:r>
            <w:r>
              <w:t xml:space="preserve"> </w:t>
            </w:r>
            <w:r>
              <w:tab/>
            </w:r>
            <w:r w:rsidR="00B913CA">
              <w:rPr>
                <w:rFonts w:ascii="Calibri" w:hAnsi="Calibri" w:cs="Arial"/>
              </w:rPr>
              <w:t>Be able to negotiate with external organisations to promote career-related learning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Default="00B913CA" w:rsidP="00BA7B0F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4.1</w:t>
            </w:r>
            <w:r w:rsidR="00BA7B0F">
              <w:tab/>
            </w:r>
            <w:r>
              <w:rPr>
                <w:rFonts w:ascii="Calibri" w:hAnsi="Calibri" w:cs="Arial"/>
                <w:sz w:val="20"/>
              </w:rPr>
              <w:t>negotiate with external organisations to agree respective roles and responsibilities to promoting career-related learning</w:t>
            </w:r>
          </w:p>
          <w:p w:rsidR="00B913CA" w:rsidRPr="00110AD5" w:rsidRDefault="00B913CA" w:rsidP="00BA7B0F">
            <w:pPr>
              <w:pStyle w:val="text"/>
              <w:numPr>
                <w:ilvl w:val="0"/>
                <w:numId w:val="0"/>
              </w:numPr>
              <w:spacing w:before="120" w:after="0"/>
              <w:ind w:left="43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Pr="00C844C6" w:rsidRDefault="00B913CA" w:rsidP="00170DDA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Pr="00C844C6" w:rsidRDefault="00B913CA" w:rsidP="00170DDA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B913CA" w:rsidRPr="00D87379" w:rsidTr="00170DDA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Default="00BA7B0F" w:rsidP="00170DDA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  <w:r>
              <w:t xml:space="preserve"> </w:t>
            </w:r>
            <w:r>
              <w:tab/>
            </w:r>
            <w:r w:rsidR="00B913CA">
              <w:rPr>
                <w:rFonts w:ascii="Calibri" w:hAnsi="Calibri" w:cs="Arial"/>
              </w:rPr>
              <w:t>Be able to implement career-related learning promotional activities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Default="00BA7B0F" w:rsidP="00BA7B0F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5.1</w:t>
            </w:r>
            <w:r>
              <w:tab/>
            </w:r>
            <w:r w:rsidR="00B913CA">
              <w:rPr>
                <w:rFonts w:ascii="Calibri" w:hAnsi="Calibri" w:cs="Arial"/>
                <w:sz w:val="20"/>
              </w:rPr>
              <w:t>design promotional activities to engage clients in career-related learning</w:t>
            </w:r>
          </w:p>
          <w:p w:rsidR="00B913CA" w:rsidRDefault="00BA7B0F" w:rsidP="00BA7B0F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5.2</w:t>
            </w:r>
            <w:r>
              <w:tab/>
            </w:r>
            <w:r w:rsidR="00B913CA">
              <w:rPr>
                <w:rFonts w:ascii="Calibri" w:hAnsi="Calibri" w:cs="Arial"/>
                <w:sz w:val="20"/>
              </w:rPr>
              <w:t>deliver promotional activities to clients to engage them in career-related learning</w:t>
            </w:r>
          </w:p>
          <w:p w:rsidR="00B913CA" w:rsidRDefault="00B913CA" w:rsidP="00BA7B0F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Pr="00C844C6" w:rsidRDefault="00B913CA" w:rsidP="00170DDA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Pr="00C844C6" w:rsidRDefault="00B913CA" w:rsidP="00170DDA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B913CA" w:rsidRPr="00D87379" w:rsidTr="00170DDA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Default="00B913CA" w:rsidP="00567F76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  <w:r w:rsidR="00567F76">
              <w:t xml:space="preserve"> </w:t>
            </w:r>
            <w:r w:rsidR="00567F76">
              <w:tab/>
            </w:r>
            <w:bookmarkStart w:id="0" w:name="_GoBack"/>
            <w:bookmarkEnd w:id="0"/>
            <w:r>
              <w:rPr>
                <w:rFonts w:ascii="Calibri" w:hAnsi="Calibri" w:cs="Arial"/>
              </w:rPr>
              <w:t>Be able to evaluate career-related learning promotional activities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Default="00BA7B0F" w:rsidP="00BA7B0F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6.1</w:t>
            </w:r>
            <w:r>
              <w:tab/>
            </w:r>
            <w:r w:rsidR="00B913CA">
              <w:rPr>
                <w:rFonts w:ascii="Calibri" w:hAnsi="Calibri" w:cs="Arial"/>
                <w:sz w:val="20"/>
              </w:rPr>
              <w:t xml:space="preserve">seek feedback on promotional activities </w:t>
            </w:r>
          </w:p>
          <w:p w:rsidR="00B913CA" w:rsidRDefault="00BA7B0F" w:rsidP="00BA7B0F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6.2</w:t>
            </w:r>
            <w:r>
              <w:tab/>
            </w:r>
            <w:r w:rsidR="00B913CA">
              <w:rPr>
                <w:rFonts w:ascii="Calibri" w:hAnsi="Calibri" w:cs="Arial"/>
                <w:sz w:val="20"/>
              </w:rPr>
              <w:t>evaluate feedback from clients to inform future promotional activities for career-related learning</w:t>
            </w:r>
          </w:p>
          <w:p w:rsidR="00B913CA" w:rsidRDefault="00BA7B0F" w:rsidP="00BA7B0F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6.3</w:t>
            </w:r>
            <w:r>
              <w:tab/>
            </w:r>
            <w:r w:rsidR="00B913CA">
              <w:rPr>
                <w:rFonts w:ascii="Calibri" w:hAnsi="Calibri" w:cs="Arial"/>
                <w:sz w:val="20"/>
              </w:rPr>
              <w:t>report on the outcomes of evaluation of career-related learning promotional activity</w:t>
            </w:r>
          </w:p>
          <w:p w:rsidR="00B913CA" w:rsidRDefault="00B913CA" w:rsidP="00BA7B0F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Pr="00C844C6" w:rsidRDefault="00B913CA" w:rsidP="00170DDA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CA" w:rsidRPr="00C844C6" w:rsidRDefault="00B913CA" w:rsidP="00170DDA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/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97C" w:rsidRDefault="0067497C">
      <w:r>
        <w:separator/>
      </w:r>
    </w:p>
  </w:endnote>
  <w:endnote w:type="continuationSeparator" w:id="0">
    <w:p w:rsidR="0067497C" w:rsidRDefault="0067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03517F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567F76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97C" w:rsidRDefault="0067497C">
      <w:r>
        <w:separator/>
      </w:r>
    </w:p>
  </w:footnote>
  <w:footnote w:type="continuationSeparator" w:id="0">
    <w:p w:rsidR="0067497C" w:rsidRDefault="0067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DF" w:rsidRDefault="00355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DF" w:rsidRDefault="00355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DF" w:rsidRDefault="00355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7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6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11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6"/>
  </w:num>
  <w:num w:numId="22">
    <w:abstractNumId w:val="9"/>
  </w:num>
  <w:num w:numId="23">
    <w:abstractNumId w:val="13"/>
  </w:num>
  <w:num w:numId="24">
    <w:abstractNumId w:val="12"/>
  </w:num>
  <w:num w:numId="25">
    <w:abstractNumId w:val="1"/>
  </w:num>
  <w:num w:numId="26">
    <w:abstractNumId w:val="3"/>
  </w:num>
  <w:num w:numId="2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3517F"/>
    <w:rsid w:val="00060D4E"/>
    <w:rsid w:val="000878FC"/>
    <w:rsid w:val="000A00C9"/>
    <w:rsid w:val="000B19C1"/>
    <w:rsid w:val="000B2227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0DDA"/>
    <w:rsid w:val="001755E6"/>
    <w:rsid w:val="001831C1"/>
    <w:rsid w:val="00191749"/>
    <w:rsid w:val="001920FD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00F10"/>
    <w:rsid w:val="0021309B"/>
    <w:rsid w:val="002256EE"/>
    <w:rsid w:val="00234805"/>
    <w:rsid w:val="00255E3D"/>
    <w:rsid w:val="002642F2"/>
    <w:rsid w:val="00265127"/>
    <w:rsid w:val="002A0405"/>
    <w:rsid w:val="002D21A1"/>
    <w:rsid w:val="002E42E8"/>
    <w:rsid w:val="002E4FF5"/>
    <w:rsid w:val="002E7DA1"/>
    <w:rsid w:val="002E7DD2"/>
    <w:rsid w:val="002F3A2C"/>
    <w:rsid w:val="002F66BB"/>
    <w:rsid w:val="0031117E"/>
    <w:rsid w:val="00314DA8"/>
    <w:rsid w:val="00322B86"/>
    <w:rsid w:val="00325C20"/>
    <w:rsid w:val="00353A6A"/>
    <w:rsid w:val="003553DF"/>
    <w:rsid w:val="003565B5"/>
    <w:rsid w:val="00361C74"/>
    <w:rsid w:val="00366C7C"/>
    <w:rsid w:val="00394E02"/>
    <w:rsid w:val="003A368A"/>
    <w:rsid w:val="003B14B0"/>
    <w:rsid w:val="003C18F2"/>
    <w:rsid w:val="003D1569"/>
    <w:rsid w:val="003E343A"/>
    <w:rsid w:val="003E385E"/>
    <w:rsid w:val="004016DB"/>
    <w:rsid w:val="00402C5C"/>
    <w:rsid w:val="00417372"/>
    <w:rsid w:val="004238A4"/>
    <w:rsid w:val="00433908"/>
    <w:rsid w:val="00442BF7"/>
    <w:rsid w:val="00443EFA"/>
    <w:rsid w:val="00447525"/>
    <w:rsid w:val="004839AE"/>
    <w:rsid w:val="0049013A"/>
    <w:rsid w:val="00494C62"/>
    <w:rsid w:val="004A2755"/>
    <w:rsid w:val="004A7773"/>
    <w:rsid w:val="004B3B0A"/>
    <w:rsid w:val="004D4798"/>
    <w:rsid w:val="004E1753"/>
    <w:rsid w:val="004F3386"/>
    <w:rsid w:val="00517E61"/>
    <w:rsid w:val="00522DAE"/>
    <w:rsid w:val="00532925"/>
    <w:rsid w:val="00536EDF"/>
    <w:rsid w:val="00567F76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7497C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C78"/>
    <w:rsid w:val="00875EAF"/>
    <w:rsid w:val="00875EDF"/>
    <w:rsid w:val="008A6223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13CA"/>
    <w:rsid w:val="00B922D1"/>
    <w:rsid w:val="00BA2054"/>
    <w:rsid w:val="00BA7B0F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1B4B"/>
    <w:rsid w:val="00C627E9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Promote career-related learning to clients, ERS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Promote career-related learning to clients, ERS</dc:title>
  <dc:subject/>
  <dc:creator/>
  <cp:keywords>Promote career-related learning to clients, ERS, 04512</cp:keywords>
  <cp:lastModifiedBy/>
  <cp:revision>1</cp:revision>
  <dcterms:created xsi:type="dcterms:W3CDTF">2019-05-31T13:40:00Z</dcterms:created>
  <dcterms:modified xsi:type="dcterms:W3CDTF">2019-06-19T12:22:00Z</dcterms:modified>
</cp:coreProperties>
</file>