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701B64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4.75pt;visibility:visible;mso-wrap-style:squar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716614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344B97" w:rsidRDefault="00D42FB5" w:rsidP="00716614">
            <w:pPr>
              <w:pStyle w:val="Heading1"/>
              <w:spacing w:before="40" w:after="40"/>
              <w:rPr>
                <w:b w:val="0"/>
                <w:sz w:val="20"/>
                <w:szCs w:val="22"/>
                <w:lang w:eastAsia="en-GB"/>
              </w:rPr>
            </w:pPr>
            <w:bookmarkStart w:id="0" w:name="_GoBack"/>
            <w:r w:rsidRPr="00D42FB5">
              <w:rPr>
                <w:sz w:val="20"/>
                <w:szCs w:val="22"/>
              </w:rPr>
              <w:t>Use diagnostic and assessment tools</w:t>
            </w:r>
            <w:bookmarkEnd w:id="0"/>
            <w:r w:rsidRPr="00D42FB5">
              <w:rPr>
                <w:sz w:val="20"/>
                <w:szCs w:val="22"/>
              </w:rPr>
              <w:t xml:space="preserve"> with clients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716614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716614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59522D">
              <w:rPr>
                <w:b/>
                <w:sz w:val="20"/>
                <w:szCs w:val="22"/>
              </w:rPr>
              <w:t>8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716614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716614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716614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716614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716614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D42FB5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5" w:rsidRPr="00AF2799" w:rsidRDefault="00D42FB5" w:rsidP="001E65D1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701B64" w:rsidRPr="00337696">
              <w:rPr>
                <w:rFonts w:ascii="Calibri" w:hAnsi="Calibri" w:cs="Arial"/>
                <w:b/>
                <w:bCs/>
              </w:rPr>
              <w:t xml:space="preserve"> </w:t>
            </w:r>
            <w:r w:rsidR="00701B64" w:rsidRPr="00337696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</w:rPr>
              <w:t>Understand the purpose and application of diagnostic and assessment tools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5" w:rsidRDefault="00D42FB5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701B64" w:rsidRPr="00337696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>explain the reasons for diagnosing and assessing the needs of clients</w:t>
            </w:r>
          </w:p>
          <w:p w:rsidR="00D42FB5" w:rsidRDefault="00701B64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 w:rsidRPr="00337696">
              <w:rPr>
                <w:rFonts w:ascii="Calibri" w:hAnsi="Calibri" w:cs="Arial"/>
                <w:b/>
                <w:bCs/>
              </w:rPr>
              <w:tab/>
            </w:r>
            <w:r w:rsidR="00D42FB5">
              <w:rPr>
                <w:rFonts w:ascii="Calibri" w:hAnsi="Calibri" w:cs="Arial"/>
                <w:sz w:val="20"/>
              </w:rPr>
              <w:t>evaluate the purpose of different diagnostic and assessment tools used with clients</w:t>
            </w:r>
          </w:p>
          <w:p w:rsidR="00D42FB5" w:rsidRDefault="00701B64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 w:rsidRPr="00337696">
              <w:rPr>
                <w:rFonts w:ascii="Calibri" w:hAnsi="Calibri" w:cs="Arial"/>
                <w:b/>
                <w:bCs/>
              </w:rPr>
              <w:tab/>
            </w:r>
            <w:r w:rsidR="00D42FB5">
              <w:rPr>
                <w:rFonts w:ascii="Calibri" w:hAnsi="Calibri" w:cs="Arial"/>
                <w:sz w:val="20"/>
              </w:rPr>
              <w:t xml:space="preserve">analyse the outcomes from use of diagnostic and assessment tools  </w:t>
            </w:r>
          </w:p>
          <w:p w:rsidR="00D42FB5" w:rsidRPr="00AF2799" w:rsidRDefault="00D42FB5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5" w:rsidRPr="00C844C6" w:rsidRDefault="00D42FB5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5" w:rsidRPr="00C844C6" w:rsidRDefault="00D42FB5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D42FB5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5" w:rsidRDefault="00D42FB5" w:rsidP="00701B64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701B64" w:rsidRPr="00337696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</w:rPr>
              <w:t>Be able to use diagnostic and assessment tools with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5" w:rsidRDefault="00D42FB5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  <w:r w:rsidR="00701B64">
              <w:rPr>
                <w:rFonts w:ascii="Calibri" w:hAnsi="Calibri" w:cs="Arial"/>
                <w:sz w:val="20"/>
              </w:rPr>
              <w:t>.1</w:t>
            </w:r>
            <w:r w:rsidR="00701B64" w:rsidRPr="00337696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review diagnostic or assessment tools to meet client needs </w:t>
            </w:r>
          </w:p>
          <w:p w:rsidR="00D42FB5" w:rsidRDefault="00701B64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 w:rsidRPr="00337696">
              <w:rPr>
                <w:rFonts w:ascii="Calibri" w:hAnsi="Calibri" w:cs="Arial"/>
                <w:b/>
                <w:bCs/>
              </w:rPr>
              <w:tab/>
            </w:r>
            <w:r w:rsidR="00D42FB5">
              <w:rPr>
                <w:rFonts w:ascii="Calibri" w:hAnsi="Calibri" w:cs="Arial"/>
                <w:sz w:val="20"/>
              </w:rPr>
              <w:t>inform clients about the purpose and use of diagnostic or assessment tools</w:t>
            </w:r>
          </w:p>
          <w:p w:rsidR="00D42FB5" w:rsidRDefault="00D42FB5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 w:rsidR="00701B64" w:rsidRPr="00337696">
              <w:rPr>
                <w:rFonts w:ascii="Calibri" w:hAnsi="Calibri" w:cs="Arial"/>
                <w:b/>
                <w:bCs/>
              </w:rPr>
              <w:tab/>
            </w:r>
            <w:r w:rsidRPr="00DE71CE">
              <w:rPr>
                <w:rFonts w:ascii="Calibri" w:hAnsi="Calibri" w:cs="Arial"/>
                <w:sz w:val="20"/>
              </w:rPr>
              <w:t xml:space="preserve">question clients to determine </w:t>
            </w:r>
            <w:r>
              <w:rPr>
                <w:rFonts w:ascii="Calibri" w:hAnsi="Calibri" w:cs="Arial"/>
                <w:sz w:val="20"/>
              </w:rPr>
              <w:t xml:space="preserve">selection of </w:t>
            </w:r>
            <w:r w:rsidRPr="00DE71CE">
              <w:rPr>
                <w:rFonts w:ascii="Calibri" w:hAnsi="Calibri" w:cs="Arial"/>
                <w:sz w:val="20"/>
              </w:rPr>
              <w:t>diagnostic or assessment tool</w:t>
            </w:r>
            <w:r>
              <w:rPr>
                <w:rFonts w:ascii="Calibri" w:hAnsi="Calibri" w:cs="Arial"/>
                <w:sz w:val="20"/>
              </w:rPr>
              <w:t>s</w:t>
            </w:r>
            <w:r w:rsidRPr="00DE71CE">
              <w:rPr>
                <w:rFonts w:ascii="Calibri" w:hAnsi="Calibri" w:cs="Arial"/>
                <w:sz w:val="20"/>
              </w:rPr>
              <w:t xml:space="preserve"> </w:t>
            </w:r>
          </w:p>
          <w:p w:rsidR="00D42FB5" w:rsidRDefault="00D42FB5" w:rsidP="001E65D1">
            <w:pPr>
              <w:pStyle w:val="text"/>
              <w:numPr>
                <w:ilvl w:val="0"/>
                <w:numId w:val="0"/>
              </w:numPr>
              <w:tabs>
                <w:tab w:val="left" w:pos="432"/>
              </w:tabs>
              <w:spacing w:before="120" w:after="0"/>
              <w:ind w:left="432" w:hanging="432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 w:rsidR="00701B64" w:rsidRPr="00337696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>apply diagnostic or assessment tools to determine client needs</w:t>
            </w:r>
          </w:p>
          <w:p w:rsidR="00D42FB5" w:rsidRDefault="00D42FB5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32" w:hanging="432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2.5</w:t>
            </w:r>
            <w:r w:rsidR="00701B64" w:rsidRPr="00337696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>interpret the results of the diagnostic or assessment tools</w:t>
            </w:r>
          </w:p>
          <w:p w:rsidR="00D42FB5" w:rsidRDefault="00D42FB5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</w:t>
            </w:r>
            <w:r w:rsidRPr="00DE71CE">
              <w:rPr>
                <w:rFonts w:ascii="Calibri" w:hAnsi="Calibri" w:cs="Arial"/>
                <w:sz w:val="20"/>
              </w:rPr>
              <w:t>6</w:t>
            </w:r>
            <w:r w:rsidR="00701B64" w:rsidRPr="00337696">
              <w:rPr>
                <w:rFonts w:ascii="Calibri" w:hAnsi="Calibri" w:cs="Arial"/>
                <w:b/>
                <w:bCs/>
              </w:rPr>
              <w:tab/>
            </w:r>
            <w:r w:rsidRPr="00DE71CE">
              <w:rPr>
                <w:rFonts w:ascii="Calibri" w:hAnsi="Calibri" w:cs="Arial"/>
                <w:sz w:val="20"/>
              </w:rPr>
              <w:t>discuss with clients the outcomes of</w:t>
            </w:r>
            <w:r>
              <w:rPr>
                <w:rFonts w:ascii="Calibri" w:hAnsi="Calibri" w:cs="Arial"/>
                <w:sz w:val="20"/>
              </w:rPr>
              <w:t xml:space="preserve"> the diagnosis or assessment</w:t>
            </w:r>
          </w:p>
          <w:p w:rsidR="00D42FB5" w:rsidRDefault="00D42FB5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</w:t>
            </w:r>
            <w:r w:rsidRPr="00DE71CE">
              <w:rPr>
                <w:rFonts w:ascii="Calibri" w:hAnsi="Calibri" w:cs="Arial"/>
                <w:sz w:val="20"/>
              </w:rPr>
              <w:t>7</w:t>
            </w:r>
            <w:r w:rsidR="00701B64" w:rsidRPr="00337696">
              <w:rPr>
                <w:rFonts w:ascii="Calibri" w:hAnsi="Calibri" w:cs="Arial"/>
                <w:b/>
                <w:bCs/>
              </w:rPr>
              <w:tab/>
            </w:r>
            <w:r w:rsidRPr="00DE71CE">
              <w:rPr>
                <w:rFonts w:ascii="Calibri" w:hAnsi="Calibri" w:cs="Arial"/>
                <w:sz w:val="20"/>
              </w:rPr>
              <w:t xml:space="preserve">use cumulative experience as a practitioner </w:t>
            </w:r>
            <w:r>
              <w:rPr>
                <w:rFonts w:ascii="Calibri" w:hAnsi="Calibri" w:cs="Arial"/>
                <w:sz w:val="20"/>
              </w:rPr>
              <w:t>interpret outcomes of diagnosis or assessment</w:t>
            </w:r>
          </w:p>
          <w:p w:rsidR="00D42FB5" w:rsidRDefault="00D42FB5" w:rsidP="001E65D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5" w:rsidRPr="00C844C6" w:rsidRDefault="00D42FB5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B5" w:rsidRPr="00C844C6" w:rsidRDefault="00D42FB5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EC" w:rsidRDefault="003C52EC">
      <w:r>
        <w:separator/>
      </w:r>
    </w:p>
  </w:endnote>
  <w:endnote w:type="continuationSeparator" w:id="0">
    <w:p w:rsidR="003C52EC" w:rsidRDefault="003C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716614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4F47DA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EC" w:rsidRDefault="003C52EC">
      <w:r>
        <w:separator/>
      </w:r>
    </w:p>
  </w:footnote>
  <w:footnote w:type="continuationSeparator" w:id="0">
    <w:p w:rsidR="003C52EC" w:rsidRDefault="003C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1E65D1"/>
    <w:rsid w:val="0021309B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C52EC"/>
    <w:rsid w:val="003E343A"/>
    <w:rsid w:val="003E385E"/>
    <w:rsid w:val="004016DB"/>
    <w:rsid w:val="00402C5C"/>
    <w:rsid w:val="004103EF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F3386"/>
    <w:rsid w:val="004F47DA"/>
    <w:rsid w:val="00522DAE"/>
    <w:rsid w:val="00532925"/>
    <w:rsid w:val="0059522D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01B64"/>
    <w:rsid w:val="00716614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B47B1"/>
    <w:rsid w:val="007D248C"/>
    <w:rsid w:val="007D2872"/>
    <w:rsid w:val="007D2D68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25C9"/>
    <w:rsid w:val="00C05E3C"/>
    <w:rsid w:val="00C10B4F"/>
    <w:rsid w:val="00C14526"/>
    <w:rsid w:val="00C1484C"/>
    <w:rsid w:val="00C24BE3"/>
    <w:rsid w:val="00C35AFB"/>
    <w:rsid w:val="00C61B4B"/>
    <w:rsid w:val="00C844C6"/>
    <w:rsid w:val="00C86B69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061E1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sid w:val="004016DB"/>
    <w:rPr>
      <w:rFonts w:cs="Times New Roman"/>
    </w:rPr>
  </w:style>
  <w:style w:type="character" w:customStyle="1" w:styleId="FooternumberChar">
    <w:name w:val="Footer_number Char"/>
    <w:basedOn w:val="DefaultParagraphFont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basedOn w:val="DefaultParagraphFont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basedOn w:val="DefaultParagraphFont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basedOn w:val="DefaultParagraphFont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basedOn w:val="DefaultParagraphFont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diagnostic and assessment tools, 10215</dc:title>
  <dc:subject/>
  <dc:creator/>
  <cp:keywords>Use diagnostic and assessment tools, 10215, ERS</cp:keywords>
  <cp:lastModifiedBy/>
  <cp:revision>1</cp:revision>
  <dcterms:created xsi:type="dcterms:W3CDTF">2019-05-31T14:19:00Z</dcterms:created>
  <dcterms:modified xsi:type="dcterms:W3CDTF">2019-05-31T14:52:00Z</dcterms:modified>
</cp:coreProperties>
</file>