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4D1465">
            <w:pPr>
              <w:pStyle w:val="TableText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15pt;margin-top:.3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344B97" w:rsidRDefault="00696708" w:rsidP="00344B9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696708">
              <w:rPr>
                <w:rFonts w:cs="Arial"/>
                <w:b/>
                <w:bCs/>
                <w:kern w:val="32"/>
                <w:sz w:val="20"/>
                <w:szCs w:val="22"/>
              </w:rPr>
              <w:t>Understand how to support specific client groups to overcome barriers to learning, training and work</w:t>
            </w:r>
            <w:r w:rsidR="00344B97" w:rsidRPr="00344B97">
              <w:rPr>
                <w:rFonts w:cs="Arial"/>
                <w:b/>
                <w:bCs/>
                <w:sz w:val="20"/>
                <w:szCs w:val="22"/>
              </w:rPr>
              <w:tab/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7E3710">
              <w:rPr>
                <w:b/>
                <w:sz w:val="20"/>
                <w:szCs w:val="22"/>
              </w:rPr>
              <w:t>10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E70C45" w:rsidRPr="004238A4" w:rsidRDefault="00E70C45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696708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Pr="00AF2799" w:rsidRDefault="00696708" w:rsidP="00E70C45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E70C45">
              <w:t xml:space="preserve"> </w:t>
            </w:r>
            <w:r w:rsidR="00E70C45">
              <w:tab/>
            </w:r>
            <w:r>
              <w:rPr>
                <w:rFonts w:ascii="Calibri" w:hAnsi="Calibri" w:cs="Arial"/>
              </w:rPr>
              <w:t>Understand the legislative and policy context for working with specific clients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Default="00696708" w:rsidP="00E70C45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determine the legislative and policy context for working with specific clients groups</w:t>
            </w:r>
          </w:p>
          <w:p w:rsidR="00696708" w:rsidRDefault="00696708" w:rsidP="00E70C45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explain how the legislative and policy context for working with specific clients groups impacts on own work </w:t>
            </w:r>
          </w:p>
          <w:p w:rsidR="00696708" w:rsidRPr="00AF2799" w:rsidRDefault="00696708" w:rsidP="00E70C45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Pr="00C844C6" w:rsidRDefault="00696708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Pr="00C844C6" w:rsidRDefault="00696708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696708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Default="00E70C45" w:rsidP="0072010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696708">
              <w:rPr>
                <w:rFonts w:ascii="Calibri" w:hAnsi="Calibri" w:cs="Arial"/>
              </w:rPr>
              <w:t>Understand barriers to learning, training and work for specific client groups</w:t>
            </w:r>
          </w:p>
          <w:p w:rsidR="00696708" w:rsidRDefault="00696708" w:rsidP="0072010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Default="00696708" w:rsidP="00E70C45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barriers to learning, training and work experienced by specific client groups</w:t>
            </w:r>
          </w:p>
          <w:p w:rsidR="00696708" w:rsidRDefault="00696708" w:rsidP="00E70C45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evaluate ways to overcome barriers to learning, training and work by specific client groups</w:t>
            </w:r>
          </w:p>
          <w:p w:rsidR="00696708" w:rsidRDefault="00696708" w:rsidP="00E70C45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Pr="00C844C6" w:rsidRDefault="00696708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Pr="00C844C6" w:rsidRDefault="00696708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96708" w:rsidRPr="00D87379" w:rsidTr="00720108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Default="00E70C45" w:rsidP="0072010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r w:rsidR="00696708">
              <w:rPr>
                <w:rFonts w:ascii="Calibri" w:hAnsi="Calibri" w:cs="Arial"/>
              </w:rPr>
              <w:t>Understand services designed for specific client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Default="00696708" w:rsidP="00E70C45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 w:rsidR="00E70C45">
              <w:tab/>
            </w:r>
            <w:r>
              <w:rPr>
                <w:rFonts w:ascii="Calibri" w:hAnsi="Calibri" w:cs="Arial"/>
                <w:sz w:val="20"/>
              </w:rPr>
              <w:t>evaluate services designed for specific client groups</w:t>
            </w:r>
          </w:p>
          <w:p w:rsidR="00696708" w:rsidRDefault="00E70C45" w:rsidP="00E70C45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696708">
              <w:rPr>
                <w:rFonts w:ascii="Calibri" w:hAnsi="Calibri" w:cs="Arial"/>
                <w:sz w:val="20"/>
              </w:rPr>
              <w:t>analyse how specific client groups access services designed to meet their learning, training and work needs</w:t>
            </w:r>
          </w:p>
          <w:p w:rsidR="00696708" w:rsidRPr="00110AD5" w:rsidRDefault="00696708" w:rsidP="00E70C45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Pr="00C844C6" w:rsidRDefault="00696708" w:rsidP="00720108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8" w:rsidRPr="00C844C6" w:rsidRDefault="00696708" w:rsidP="00720108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E70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E7" w:rsidRDefault="001C10E7">
      <w:r>
        <w:separator/>
      </w:r>
    </w:p>
  </w:endnote>
  <w:endnote w:type="continuationSeparator" w:id="0">
    <w:p w:rsidR="001C10E7" w:rsidRDefault="001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C0768D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4D1465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E7" w:rsidRDefault="001C10E7">
      <w:r>
        <w:separator/>
      </w:r>
    </w:p>
  </w:footnote>
  <w:footnote w:type="continuationSeparator" w:id="0">
    <w:p w:rsidR="001C10E7" w:rsidRDefault="001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0E7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1465"/>
    <w:rsid w:val="004D4798"/>
    <w:rsid w:val="004E1753"/>
    <w:rsid w:val="004F3386"/>
    <w:rsid w:val="00522DAE"/>
    <w:rsid w:val="00532925"/>
    <w:rsid w:val="0055646C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0108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E3710"/>
    <w:rsid w:val="007F2196"/>
    <w:rsid w:val="007F2E7E"/>
    <w:rsid w:val="008048A3"/>
    <w:rsid w:val="00825172"/>
    <w:rsid w:val="00837C78"/>
    <w:rsid w:val="00875EAF"/>
    <w:rsid w:val="00875EDF"/>
    <w:rsid w:val="008A6223"/>
    <w:rsid w:val="008D5738"/>
    <w:rsid w:val="008F54D1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25C9"/>
    <w:rsid w:val="00C05E3C"/>
    <w:rsid w:val="00C0768D"/>
    <w:rsid w:val="00C10B4F"/>
    <w:rsid w:val="00C14526"/>
    <w:rsid w:val="00C1484C"/>
    <w:rsid w:val="00C24BE3"/>
    <w:rsid w:val="00C35AFB"/>
    <w:rsid w:val="00C61B4B"/>
    <w:rsid w:val="00C844C6"/>
    <w:rsid w:val="00C86B69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0C45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 how to support specific client groups to overcome barriers, 10215</dc:title>
  <dc:subject/>
  <dc:creator/>
  <cp:keywords>Understand how to support specific client groups to overcome barriers, 10215, ERS</cp:keywords>
  <cp:lastModifiedBy/>
  <cp:revision>1</cp:revision>
  <dcterms:created xsi:type="dcterms:W3CDTF">2019-06-04T09:21:00Z</dcterms:created>
  <dcterms:modified xsi:type="dcterms:W3CDTF">2019-06-04T09:22:00Z</dcterms:modified>
</cp:coreProperties>
</file>