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83EA8">
            <w:pPr>
              <w:pStyle w:val="TableText"/>
              <w:rPr>
                <w:sz w:val="20"/>
              </w:rPr>
            </w:pPr>
            <w:r w:rsidRPr="00DE4267"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25pt;height:55pt;visibility:visibl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Default="000B5844" w:rsidP="00337678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bCs/>
                <w:szCs w:val="22"/>
              </w:rPr>
            </w:pPr>
            <w:bookmarkStart w:id="0" w:name="_GoBack"/>
            <w:r w:rsidRPr="000B5844">
              <w:rPr>
                <w:rFonts w:cs="Arial"/>
                <w:b/>
                <w:bCs/>
                <w:szCs w:val="22"/>
              </w:rPr>
              <w:t>Assist clients to apply for learning, training and wor</w:t>
            </w:r>
            <w:bookmarkEnd w:id="0"/>
            <w:r w:rsidRPr="000B5844">
              <w:rPr>
                <w:rFonts w:cs="Arial"/>
                <w:b/>
                <w:bCs/>
                <w:szCs w:val="22"/>
              </w:rPr>
              <w:t xml:space="preserve">k </w:t>
            </w:r>
          </w:p>
          <w:p w:rsidR="000B5844" w:rsidRPr="00344B97" w:rsidRDefault="000B5844" w:rsidP="00121B9C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A87F55">
              <w:rPr>
                <w:b/>
                <w:sz w:val="20"/>
                <w:szCs w:val="22"/>
              </w:rPr>
              <w:t>12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0B5844" w:rsidRPr="00D87379" w:rsidTr="00337678">
        <w:trPr>
          <w:trHeight w:val="984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Pr="00AF2799" w:rsidRDefault="000B5844" w:rsidP="0033767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337678">
              <w:t xml:space="preserve"> </w:t>
            </w:r>
            <w:r w:rsidR="00337678">
              <w:tab/>
            </w:r>
            <w:r>
              <w:rPr>
                <w:rFonts w:ascii="Calibri" w:hAnsi="Calibri" w:cs="Arial"/>
              </w:rPr>
              <w:t>Understand application processes and procedures for learning, training and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Default="000B5844" w:rsidP="00337678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1.1</w:t>
            </w:r>
            <w:r w:rsidR="00337678">
              <w:tab/>
            </w:r>
            <w:r>
              <w:rPr>
                <w:rFonts w:ascii="Calibri" w:hAnsi="Calibri" w:cs="Arial"/>
                <w:sz w:val="20"/>
              </w:rPr>
              <w:t>explain application processes and procedures for learning, training and work</w:t>
            </w:r>
          </w:p>
          <w:p w:rsidR="000B5844" w:rsidRPr="00AF2799" w:rsidRDefault="00337678" w:rsidP="00337678">
            <w:pPr>
              <w:pStyle w:val="text"/>
              <w:numPr>
                <w:ilvl w:val="0"/>
                <w:numId w:val="0"/>
              </w:numPr>
              <w:spacing w:before="12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1.2</w:t>
            </w:r>
            <w:r>
              <w:tab/>
            </w:r>
            <w:r w:rsidR="000B5844">
              <w:rPr>
                <w:rFonts w:ascii="Calibri" w:hAnsi="Calibri" w:cs="Arial"/>
                <w:sz w:val="20"/>
              </w:rPr>
              <w:t>evaluate the nature and format of information required to make applications for learning, training and work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Pr="00C844C6" w:rsidRDefault="000B5844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Pr="00C844C6" w:rsidRDefault="000B5844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0B5844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Default="000B5844" w:rsidP="00337678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 w:rsidR="00337678">
              <w:t xml:space="preserve"> </w:t>
            </w:r>
            <w:r w:rsidR="00337678">
              <w:tab/>
            </w:r>
            <w:r>
              <w:rPr>
                <w:rFonts w:ascii="Calibri" w:hAnsi="Calibri" w:cs="Arial"/>
              </w:rPr>
              <w:t>Be able to assist clients making applications for learning, training and work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Default="000B5844" w:rsidP="00337678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</w:t>
            </w:r>
            <w:r w:rsidR="00337678">
              <w:rPr>
                <w:rFonts w:ascii="Calibri" w:hAnsi="Calibri" w:cs="Arial"/>
                <w:sz w:val="20"/>
              </w:rPr>
              <w:t>.1</w:t>
            </w:r>
            <w:r w:rsidR="00337678">
              <w:tab/>
            </w:r>
            <w:r>
              <w:rPr>
                <w:rFonts w:ascii="Calibri" w:hAnsi="Calibri" w:cs="Arial"/>
                <w:sz w:val="20"/>
              </w:rPr>
              <w:t>provide advice to clients about the nature and format of application information required</w:t>
            </w:r>
          </w:p>
          <w:p w:rsidR="000B5844" w:rsidRDefault="00337678" w:rsidP="00337678">
            <w:pPr>
              <w:pStyle w:val="text"/>
              <w:numPr>
                <w:ilvl w:val="0"/>
                <w:numId w:val="0"/>
              </w:numPr>
              <w:spacing w:before="12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tab/>
            </w:r>
            <w:r w:rsidR="000B5844">
              <w:rPr>
                <w:rFonts w:ascii="Calibri" w:hAnsi="Calibri" w:cs="Arial"/>
                <w:sz w:val="20"/>
              </w:rPr>
              <w:t>provide assistance and advice to clients preparing for learning, training and work interviews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Pr="00C844C6" w:rsidRDefault="000B5844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Pr="00C844C6" w:rsidRDefault="000B5844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0B5844" w:rsidRPr="00D87379" w:rsidTr="00A500CC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Default="00337678" w:rsidP="00A500CC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3.</w:t>
            </w:r>
            <w:r>
              <w:t xml:space="preserve"> </w:t>
            </w:r>
            <w:r>
              <w:tab/>
            </w:r>
            <w:r w:rsidR="000B5844">
              <w:rPr>
                <w:rFonts w:ascii="Calibri" w:hAnsi="Calibri" w:cs="Arial"/>
              </w:rPr>
              <w:t xml:space="preserve">Be able to evaluate with clients outcomes of the application process for learning, training and work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Default="00337678" w:rsidP="00337678">
            <w:pPr>
              <w:pStyle w:val="text"/>
              <w:numPr>
                <w:ilvl w:val="0"/>
                <w:numId w:val="0"/>
              </w:numPr>
              <w:spacing w:before="120" w:after="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3.1</w:t>
            </w:r>
            <w:r>
              <w:tab/>
            </w:r>
            <w:r w:rsidR="000B5844">
              <w:rPr>
                <w:rFonts w:ascii="Calibri" w:hAnsi="Calibri" w:cs="Arial"/>
                <w:sz w:val="20"/>
              </w:rPr>
              <w:t>review with clients lessons learned from the application process for learning, training and work</w:t>
            </w:r>
          </w:p>
          <w:p w:rsidR="000B5844" w:rsidRDefault="00337678" w:rsidP="00337678">
            <w:pPr>
              <w:pStyle w:val="text"/>
              <w:numPr>
                <w:ilvl w:val="0"/>
                <w:numId w:val="0"/>
              </w:numPr>
              <w:spacing w:before="120"/>
              <w:ind w:left="468" w:hanging="425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3.2</w:t>
            </w:r>
            <w:r>
              <w:tab/>
            </w:r>
            <w:r w:rsidR="000B5844">
              <w:rPr>
                <w:rFonts w:ascii="Calibri" w:hAnsi="Calibri" w:cs="Arial"/>
                <w:sz w:val="20"/>
              </w:rPr>
              <w:t>discuss with clients how they will apply their knowledge and understanding of the application process in the future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Pr="00C844C6" w:rsidRDefault="000B5844" w:rsidP="00A500C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5844" w:rsidRPr="00C844C6" w:rsidRDefault="000B5844" w:rsidP="00A500CC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F4E25" w:rsidRDefault="003F4E25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337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993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036C" w:rsidRDefault="00E0036C">
      <w:r>
        <w:separator/>
      </w:r>
    </w:p>
  </w:endnote>
  <w:endnote w:type="continuationSeparator" w:id="0">
    <w:p w:rsidR="00E0036C" w:rsidRDefault="00E00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583EA8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337678"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036C" w:rsidRDefault="00E0036C">
      <w:r>
        <w:separator/>
      </w:r>
    </w:p>
  </w:footnote>
  <w:footnote w:type="continuationSeparator" w:id="0">
    <w:p w:rsidR="00E0036C" w:rsidRDefault="00E003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17060F6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9" w15:restartNumberingAfterBreak="0">
    <w:nsid w:val="79311E48"/>
    <w:multiLevelType w:val="multilevel"/>
    <w:tmpl w:val="36581EC6"/>
    <w:lvl w:ilvl="0">
      <w:start w:val="1"/>
      <w:numFmt w:val="decimal"/>
      <w:pStyle w:val="TableNumber2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9"/>
  </w:num>
  <w:num w:numId="6">
    <w:abstractNumId w:val="11"/>
  </w:num>
  <w:num w:numId="7">
    <w:abstractNumId w:val="16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  <w:num w:numId="24">
    <w:abstractNumId w:val="14"/>
  </w:num>
  <w:num w:numId="25">
    <w:abstractNumId w:val="6"/>
  </w:num>
  <w:num w:numId="26">
    <w:abstractNumId w:val="18"/>
  </w:num>
  <w:num w:numId="27">
    <w:abstractNumId w:val="1"/>
  </w:num>
  <w:num w:numId="28">
    <w:abstractNumId w:val="3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42451"/>
    <w:rsid w:val="00060D4E"/>
    <w:rsid w:val="000878FC"/>
    <w:rsid w:val="000A00C9"/>
    <w:rsid w:val="000B19C1"/>
    <w:rsid w:val="000B5844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50E8E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26679"/>
    <w:rsid w:val="00234805"/>
    <w:rsid w:val="002374D3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37678"/>
    <w:rsid w:val="00344B97"/>
    <w:rsid w:val="00353200"/>
    <w:rsid w:val="00353A6A"/>
    <w:rsid w:val="003565B5"/>
    <w:rsid w:val="00361C74"/>
    <w:rsid w:val="00365DF8"/>
    <w:rsid w:val="00366C7C"/>
    <w:rsid w:val="00394E02"/>
    <w:rsid w:val="003A368A"/>
    <w:rsid w:val="003B14B0"/>
    <w:rsid w:val="003C18F2"/>
    <w:rsid w:val="003C191A"/>
    <w:rsid w:val="003E343A"/>
    <w:rsid w:val="003E385E"/>
    <w:rsid w:val="003F4E25"/>
    <w:rsid w:val="004016DB"/>
    <w:rsid w:val="00402C5C"/>
    <w:rsid w:val="004103EF"/>
    <w:rsid w:val="00417372"/>
    <w:rsid w:val="004238A4"/>
    <w:rsid w:val="00442BF7"/>
    <w:rsid w:val="00443EFA"/>
    <w:rsid w:val="00447525"/>
    <w:rsid w:val="00454023"/>
    <w:rsid w:val="004654F9"/>
    <w:rsid w:val="004839AE"/>
    <w:rsid w:val="00494C62"/>
    <w:rsid w:val="004A2755"/>
    <w:rsid w:val="004A7773"/>
    <w:rsid w:val="004D4798"/>
    <w:rsid w:val="004E1753"/>
    <w:rsid w:val="004F3386"/>
    <w:rsid w:val="00500655"/>
    <w:rsid w:val="00522DAE"/>
    <w:rsid w:val="00532925"/>
    <w:rsid w:val="00583EA8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75EAF"/>
    <w:rsid w:val="00875EDF"/>
    <w:rsid w:val="008A6223"/>
    <w:rsid w:val="008B30B9"/>
    <w:rsid w:val="008D5738"/>
    <w:rsid w:val="008F40BC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00CC"/>
    <w:rsid w:val="00A5611E"/>
    <w:rsid w:val="00A607F8"/>
    <w:rsid w:val="00A630CC"/>
    <w:rsid w:val="00A63A72"/>
    <w:rsid w:val="00A651AA"/>
    <w:rsid w:val="00A74E00"/>
    <w:rsid w:val="00A86777"/>
    <w:rsid w:val="00A86AC8"/>
    <w:rsid w:val="00A87F55"/>
    <w:rsid w:val="00AA3B75"/>
    <w:rsid w:val="00AE6135"/>
    <w:rsid w:val="00AF092A"/>
    <w:rsid w:val="00B006B6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9273B"/>
    <w:rsid w:val="00CA0267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036C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3074"/>
    <o:shapelayout v:ext="edit">
      <o:idmap v:ext="edit" data="1"/>
    </o:shapelayout>
  </w:shapeDefaults>
  <w:decimalSymbol w:val="."/>
  <w:listSeparator w:val=","/>
  <w14:docId w14:val="3B495E3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Assist clients to apply for learning, training and work, 10215</dc:title>
  <dc:subject/>
  <dc:creator/>
  <cp:keywords>Assist clients to apply for learning, training and work, 10215, ERS</cp:keywords>
  <cp:lastModifiedBy/>
  <cp:revision>1</cp:revision>
  <dcterms:created xsi:type="dcterms:W3CDTF">2019-06-04T11:05:00Z</dcterms:created>
  <dcterms:modified xsi:type="dcterms:W3CDTF">2019-06-04T11:05:00Z</dcterms:modified>
</cp:coreProperties>
</file>