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9E6FA6">
            <w:pPr>
              <w:pStyle w:val="TableText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19.8pt;margin-top:9.6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  <w:p w:rsidR="009E6FA6" w:rsidRPr="00C844C6" w:rsidRDefault="009E6FA6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0267" w:rsidRPr="00CA0267" w:rsidRDefault="00365DF8" w:rsidP="00CA026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kern w:val="32"/>
                <w:sz w:val="20"/>
                <w:szCs w:val="22"/>
              </w:rPr>
            </w:pPr>
            <w:bookmarkStart w:id="0" w:name="_GoBack"/>
            <w:r>
              <w:rPr>
                <w:rFonts w:cs="Arial"/>
                <w:b/>
                <w:bCs/>
                <w:szCs w:val="22"/>
              </w:rPr>
              <w:t>Evaluate service provision</w:t>
            </w:r>
          </w:p>
          <w:bookmarkEnd w:id="0"/>
          <w:p w:rsidR="005F25F9" w:rsidRPr="00344B97" w:rsidRDefault="005F25F9" w:rsidP="00121B9C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FC0228">
              <w:rPr>
                <w:b/>
                <w:sz w:val="20"/>
                <w:szCs w:val="22"/>
              </w:rPr>
              <w:t>19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365DF8" w:rsidRPr="00D87379" w:rsidTr="00A63A32">
        <w:trPr>
          <w:trHeight w:val="121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AF2799" w:rsidRDefault="00365DF8" w:rsidP="00A63A3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A63A32">
              <w:t xml:space="preserve"> </w:t>
            </w:r>
            <w:r w:rsidR="00A63A32">
              <w:tab/>
            </w:r>
            <w:r>
              <w:rPr>
                <w:rFonts w:ascii="Calibri" w:hAnsi="Calibri" w:cs="Arial"/>
              </w:rPr>
              <w:t>Understand methods to evaluate and report on service provision in the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Default="00365DF8" w:rsidP="00A63A32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methods used to evaluate and report on service provision</w:t>
            </w:r>
          </w:p>
          <w:p w:rsidR="00365DF8" w:rsidRDefault="00365DF8" w:rsidP="00A63A32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methods to involve clients in service provision evaluation</w:t>
            </w:r>
          </w:p>
          <w:p w:rsidR="00365DF8" w:rsidRPr="00AF2799" w:rsidRDefault="00365DF8" w:rsidP="00A63A32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quality standards used to evaluate service provision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C844C6" w:rsidRDefault="00365DF8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C844C6" w:rsidRDefault="00365DF8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365DF8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Default="00A63A32" w:rsidP="00F72685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365DF8">
              <w:rPr>
                <w:rFonts w:ascii="Calibri" w:hAnsi="Calibri" w:cs="Arial"/>
              </w:rPr>
              <w:t>Be able to evaluate service provision</w:t>
            </w:r>
          </w:p>
          <w:p w:rsidR="00365DF8" w:rsidRDefault="00365DF8" w:rsidP="00F72685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Default="00365DF8" w:rsidP="00A63A32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apply methods to evaluate service provision</w:t>
            </w:r>
          </w:p>
          <w:p w:rsidR="00365DF8" w:rsidRDefault="00365DF8" w:rsidP="00A63A32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agree evaluation dissemination methodologies </w:t>
            </w:r>
          </w:p>
          <w:p w:rsidR="00365DF8" w:rsidRDefault="00365DF8" w:rsidP="00A63A32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collect and analyse evidence about service provision in accordance with organisational requirements</w:t>
            </w:r>
          </w:p>
          <w:p w:rsidR="00365DF8" w:rsidRDefault="00365DF8" w:rsidP="00A63A32">
            <w:pPr>
              <w:pStyle w:val="text"/>
              <w:numPr>
                <w:ilvl w:val="1"/>
                <w:numId w:val="24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apply quality standards to benchmark service provision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C844C6" w:rsidRDefault="00365DF8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C844C6" w:rsidRDefault="00365DF8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365DF8" w:rsidRPr="00D87379" w:rsidTr="00F7268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Default="00A63A32" w:rsidP="00F72685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365DF8">
              <w:rPr>
                <w:rFonts w:ascii="Calibri" w:hAnsi="Calibri" w:cs="Arial"/>
              </w:rPr>
              <w:t xml:space="preserve">Be able to report on the outcomes of the organisation’s evaluation of service provision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Default="00365DF8" w:rsidP="00A63A32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A63A32">
              <w:tab/>
            </w:r>
            <w:r>
              <w:rPr>
                <w:rFonts w:ascii="Calibri" w:hAnsi="Calibri" w:cs="Arial"/>
                <w:sz w:val="20"/>
              </w:rPr>
              <w:t xml:space="preserve">report on the outcomes of service provision evaluation </w:t>
            </w:r>
          </w:p>
          <w:p w:rsidR="00365DF8" w:rsidRDefault="00A63A32" w:rsidP="00A63A32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365DF8">
              <w:rPr>
                <w:rFonts w:ascii="Calibri" w:hAnsi="Calibri" w:cs="Arial"/>
                <w:sz w:val="20"/>
              </w:rPr>
              <w:t>recommend modifications and improvements to service provision</w:t>
            </w:r>
          </w:p>
          <w:p w:rsidR="00365DF8" w:rsidRPr="00110AD5" w:rsidRDefault="00A63A32" w:rsidP="00A63A32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365DF8">
              <w:rPr>
                <w:rFonts w:ascii="Calibri" w:hAnsi="Calibri" w:cs="Arial"/>
                <w:sz w:val="20"/>
              </w:rPr>
              <w:t>disseminate evaluation evidence about service provision in accordance with organisational requirements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C844C6" w:rsidRDefault="00365DF8" w:rsidP="00F7268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F8" w:rsidRPr="00C844C6" w:rsidRDefault="00365DF8" w:rsidP="00F72685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lastRenderedPageBreak/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A63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4A" w:rsidRDefault="00953F4A">
      <w:r>
        <w:separator/>
      </w:r>
    </w:p>
  </w:endnote>
  <w:endnote w:type="continuationSeparator" w:id="0">
    <w:p w:rsidR="00953F4A" w:rsidRDefault="0095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9E6FA6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E8582D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4A" w:rsidRDefault="00953F4A">
      <w:r>
        <w:separator/>
      </w:r>
    </w:p>
  </w:footnote>
  <w:footnote w:type="continuationSeparator" w:id="0">
    <w:p w:rsidR="00953F4A" w:rsidRDefault="0095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1"/>
  </w:num>
  <w:num w:numId="28">
    <w:abstractNumId w:val="3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4A19"/>
    <w:rsid w:val="001C5454"/>
    <w:rsid w:val="001C78B6"/>
    <w:rsid w:val="001D0E72"/>
    <w:rsid w:val="001E16F0"/>
    <w:rsid w:val="0021309B"/>
    <w:rsid w:val="002200DF"/>
    <w:rsid w:val="002256EE"/>
    <w:rsid w:val="00226679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5DF8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3386"/>
    <w:rsid w:val="004F6225"/>
    <w:rsid w:val="00522DAE"/>
    <w:rsid w:val="00532925"/>
    <w:rsid w:val="0059577F"/>
    <w:rsid w:val="0059643A"/>
    <w:rsid w:val="005A05FE"/>
    <w:rsid w:val="005A4022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51CF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3F4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E6FA6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32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10B4F"/>
    <w:rsid w:val="00C14526"/>
    <w:rsid w:val="00C1484C"/>
    <w:rsid w:val="00C24BE3"/>
    <w:rsid w:val="00C35AFB"/>
    <w:rsid w:val="00C61B4B"/>
    <w:rsid w:val="00C7339F"/>
    <w:rsid w:val="00C844C6"/>
    <w:rsid w:val="00C86B69"/>
    <w:rsid w:val="00C9273B"/>
    <w:rsid w:val="00CA0267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8582D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72685"/>
    <w:rsid w:val="00F837E5"/>
    <w:rsid w:val="00F83D60"/>
    <w:rsid w:val="00F9151D"/>
    <w:rsid w:val="00F93799"/>
    <w:rsid w:val="00F95D44"/>
    <w:rsid w:val="00FA74BE"/>
    <w:rsid w:val="00FC0228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Evaluate service provision, 10215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Evaluate service provision, 10215</dc:title>
  <dc:subject/>
  <dc:creator/>
  <cp:keywords>Evaluate service provision, 10215, ERS</cp:keywords>
  <cp:lastModifiedBy/>
  <cp:revision>1</cp:revision>
  <dcterms:created xsi:type="dcterms:W3CDTF">2019-06-04T13:08:00Z</dcterms:created>
  <dcterms:modified xsi:type="dcterms:W3CDTF">2019-06-04T13:08:00Z</dcterms:modified>
</cp:coreProperties>
</file>